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56E" w14:textId="4F2D938E" w:rsidR="003E6F51" w:rsidRPr="00064096" w:rsidRDefault="003E6F51" w:rsidP="003E6F51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9B502B" w:rsidRPr="00064096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1C562695" w14:textId="77777777" w:rsidR="003E6F51" w:rsidRPr="00064096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012EFC2" w14:textId="6EBBE779" w:rsidR="003E6F51" w:rsidRPr="00064096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0C49B7" w:rsidRPr="00064096">
        <w:rPr>
          <w:rFonts w:ascii="Times New Roman" w:eastAsia="Arial Narrow" w:hAnsi="Times New Roman" w:cs="Times New Roman"/>
          <w:sz w:val="24"/>
          <w:szCs w:val="24"/>
          <w:lang w:eastAsia="pl-PL"/>
        </w:rPr>
        <w:t>-</w:t>
      </w:r>
      <w:r w:rsidR="005C2BAF">
        <w:rPr>
          <w:rFonts w:ascii="Times New Roman" w:eastAsia="Arial Narrow" w:hAnsi="Times New Roman" w:cs="Times New Roman"/>
          <w:sz w:val="24"/>
          <w:szCs w:val="24"/>
          <w:lang w:eastAsia="pl-PL"/>
        </w:rPr>
        <w:t>4</w:t>
      </w:r>
      <w:r w:rsidRPr="00064096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B30F9B5" w14:textId="77777777" w:rsidR="003E6F51" w:rsidRPr="00064096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9CC09B" w14:textId="77777777" w:rsidR="003E6F51" w:rsidRPr="00064096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380A124" w14:textId="13F58419" w:rsidR="003E6F51" w:rsidRPr="00064096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 w:rsidR="0001441F" w:rsidRPr="0006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06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C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14:paraId="753C3EFD" w14:textId="77777777" w:rsidR="00D75AF0" w:rsidRPr="00064096" w:rsidRDefault="00D75AF0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6728040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zajęć przyrodniczych „W zagrodzie z naturą” dla dzieci uczęszczających do PS 5 w Turku</w:t>
      </w:r>
    </w:p>
    <w:p w14:paraId="61AEDCA2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531456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6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Organizacja zajęć: </w:t>
      </w:r>
    </w:p>
    <w:p w14:paraId="6A3FE6C7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Zajęcia wyjazdowe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w zagrodzie agroturystycznej, w obrębie do 50 km od siedziby przedszkola. Zajęcia organizowane w formie warsztatowej, z możliwością przeprowadzania przez dzieci prostych doświadczeń przyrodniczych w grupach lub indywidualnie. </w:t>
      </w:r>
    </w:p>
    <w:p w14:paraId="308561B2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 xml:space="preserve">Warsztaty muszą odbywać się po bezpłatnym 5 godzinnym czasie nauczania obowiązującym w przedszkolu. Warsztaty będą dla dzieci zajęciami dodatkowymi. </w:t>
      </w:r>
    </w:p>
    <w:p w14:paraId="0801B7BE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2B1D7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Szczegóły zajęć:</w:t>
      </w:r>
    </w:p>
    <w:p w14:paraId="2D9D5954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organizacja wyjazdów w trakcie roku szkolnego, wyłączając przerwy świąteczne i ferie zimowe;</w:t>
      </w:r>
    </w:p>
    <w:p w14:paraId="0878A54A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harmonogram zajęć musi zostać zaakceptowany przez dyrektora przedszkola na min. 14 dni roboczych przed zaplanowanym wyjazdem</w:t>
      </w:r>
      <w:r w:rsidRPr="00064096">
        <w:rPr>
          <w:rFonts w:ascii="Times New Roman" w:eastAsia="Times New Roman" w:hAnsi="Times New Roman" w:cs="Times New Roman"/>
          <w:sz w:val="24"/>
          <w:szCs w:val="24"/>
        </w:rPr>
        <w:br/>
        <w:t>- czas trwania zajęć wyjazdowych: ok. 3 h;</w:t>
      </w:r>
      <w:r w:rsidRPr="00064096">
        <w:rPr>
          <w:rFonts w:ascii="Times New Roman" w:eastAsia="Times New Roman" w:hAnsi="Times New Roman" w:cs="Times New Roman"/>
          <w:sz w:val="24"/>
          <w:szCs w:val="24"/>
        </w:rPr>
        <w:br/>
        <w:t>- liczebność  grupy: min. 25 dzieci i min. 3 opiekunów;</w:t>
      </w:r>
    </w:p>
    <w:p w14:paraId="1769BD16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Wykonawca zapewnieni:</w:t>
      </w:r>
    </w:p>
    <w:p w14:paraId="4E87A71E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-transport autokarem</w:t>
      </w:r>
      <w:r w:rsidRPr="00064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096">
        <w:rPr>
          <w:rFonts w:ascii="Times New Roman" w:eastAsia="Times New Roman" w:hAnsi="Times New Roman" w:cs="Times New Roman"/>
          <w:sz w:val="24"/>
          <w:szCs w:val="24"/>
        </w:rPr>
        <w:t xml:space="preserve">klasy turystycznej o ilości miejsc siedzących nie mniejszej niż przewidywana liczba uczestników wycieczki. </w:t>
      </w:r>
      <w:r w:rsidRPr="00064096">
        <w:rPr>
          <w:rFonts w:ascii="Times New Roman" w:eastAsia="Calibri" w:hAnsi="Times New Roman" w:cs="Times New Roman"/>
          <w:sz w:val="24"/>
          <w:szCs w:val="24"/>
        </w:rPr>
        <w:t>W przypadku wystąpienia awarii środka transportu, zapewnienia na własny koszt zastępczego środka transportu, w taki sposób, aby nie powodować opóźnień czasowych. Zamawiający nie będzie ponosił z tego tytułu żadnych dodatkowych kosztów;</w:t>
      </w:r>
    </w:p>
    <w:p w14:paraId="45231798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ubezpieczenie uczestników;</w:t>
      </w:r>
    </w:p>
    <w:p w14:paraId="6E4CF90F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opiekę pilota;</w:t>
      </w:r>
    </w:p>
    <w:p w14:paraId="19FBA24C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bilety wstępu;</w:t>
      </w:r>
    </w:p>
    <w:p w14:paraId="658DFC2C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opłaty parkingowe;</w:t>
      </w:r>
    </w:p>
    <w:p w14:paraId="13101787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- atrakcyjny i urozmaicony program.</w:t>
      </w:r>
    </w:p>
    <w:p w14:paraId="6B634CF7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Zajęcia zaplanowano do realizacji:</w:t>
      </w:r>
    </w:p>
    <w:p w14:paraId="5B8C7F0A" w14:textId="77777777" w:rsidR="00064096" w:rsidRPr="00064096" w:rsidRDefault="00064096" w:rsidP="000640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2025 (z wyłączeniem okresu wakacyjnego)– 4 wyjazdy</w:t>
      </w:r>
    </w:p>
    <w:p w14:paraId="37F27E45" w14:textId="77777777" w:rsidR="00064096" w:rsidRPr="00064096" w:rsidRDefault="00064096" w:rsidP="0006409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2026 (z wyłączeniem okresu wakacyjnego) – 4 wyjazdy</w:t>
      </w:r>
    </w:p>
    <w:p w14:paraId="6CE2FC86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96">
        <w:rPr>
          <w:rFonts w:ascii="Times New Roman" w:eastAsia="Times New Roman" w:hAnsi="Times New Roman" w:cs="Times New Roman"/>
          <w:sz w:val="24"/>
          <w:szCs w:val="24"/>
        </w:rPr>
        <w:t>Łącznie zaplanowano organizację 8 wyjazdów.</w:t>
      </w:r>
    </w:p>
    <w:p w14:paraId="5AFE8A41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organizowania zajęć wyjazdowych jest tworzenie warunków do bezpiecznej, samodzielnej eksploracji otaczającej dziecko przyrody.  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Przykładowy zakres tematyczny organizowanych wyjazdów: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wyrobienie nawyku codziennego spożywania warzyw i owoców – zajęcia kulinarne;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poznanie rzeczywistych warunków potrzebnych do rozwoju roślin;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poznanie codziennych zajęć związanych z życiem, żywieniem zwierząt i utrzymaniem porządku w zagrodzie;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poznanie pracy ludzi w środowisku przyrodniczym, doświadczanie racjonalnego korzystania z dóbr przyrody;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bezpośrednia obserwacja podstawowych urządzeń i przedmiotów wykorzystywanych w rolnictwie.</w:t>
      </w:r>
      <w:r w:rsidRPr="00064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przebiegu zajęć wyjazdowych z dziećmi  w zagrodzie  należy uwzględnić  prowadzenie  konkursów, quizów będących podsumowaniem zdobytej wiedzy przez dzieci.</w:t>
      </w:r>
    </w:p>
    <w:p w14:paraId="720AB6E7" w14:textId="77777777" w:rsidR="00064096" w:rsidRPr="00064096" w:rsidRDefault="00064096" w:rsidP="00064096">
      <w:pPr>
        <w:spacing w:after="0" w:line="240" w:lineRule="auto"/>
        <w:rPr>
          <w:rFonts w:ascii="Times New Roman" w:eastAsia="Times New Roman" w:hAnsi="Times New Roman" w:cs="Times New Roman"/>
          <w:color w:val="004F88"/>
          <w:sz w:val="24"/>
          <w:szCs w:val="24"/>
          <w:lang w:eastAsia="pl-PL"/>
        </w:rPr>
      </w:pPr>
    </w:p>
    <w:p w14:paraId="2D3385A5" w14:textId="77777777" w:rsidR="00F12034" w:rsidRPr="00E7628F" w:rsidRDefault="00F12034" w:rsidP="00F120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2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2017AD36" w14:textId="77777777" w:rsidR="00064096" w:rsidRPr="00064096" w:rsidRDefault="00064096" w:rsidP="00064096">
      <w:pPr>
        <w:spacing w:after="0"/>
        <w:rPr>
          <w:rFonts w:ascii="Times New Roman" w:eastAsia="Times New Roman" w:hAnsi="Times New Roman" w:cs="Times New Roman"/>
          <w:color w:val="004F88"/>
          <w:sz w:val="24"/>
          <w:szCs w:val="24"/>
          <w:lang w:eastAsia="pl-PL"/>
        </w:rPr>
      </w:pPr>
    </w:p>
    <w:p w14:paraId="475CBCAB" w14:textId="77777777" w:rsidR="00064096" w:rsidRPr="00064096" w:rsidRDefault="00064096" w:rsidP="00064096">
      <w:pPr>
        <w:spacing w:after="0"/>
        <w:rPr>
          <w:rFonts w:ascii="Times New Roman" w:eastAsia="Times New Roman" w:hAnsi="Times New Roman" w:cs="Times New Roman"/>
          <w:color w:val="004F88"/>
          <w:sz w:val="24"/>
          <w:szCs w:val="24"/>
          <w:lang w:eastAsia="pl-PL"/>
        </w:rPr>
      </w:pPr>
    </w:p>
    <w:p w14:paraId="4BBED3F9" w14:textId="77777777" w:rsidR="00064096" w:rsidRPr="00064096" w:rsidRDefault="00064096" w:rsidP="000640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0758FA" w14:textId="77777777" w:rsidR="003E6F51" w:rsidRPr="00064096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3E6F51" w:rsidRPr="00064096" w:rsidSect="003E6F5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0FF3" w14:textId="77777777" w:rsidR="00654A75" w:rsidRDefault="00654A75" w:rsidP="003E6F51">
      <w:pPr>
        <w:spacing w:after="0" w:line="240" w:lineRule="auto"/>
      </w:pPr>
      <w:r>
        <w:separator/>
      </w:r>
    </w:p>
  </w:endnote>
  <w:endnote w:type="continuationSeparator" w:id="0">
    <w:p w14:paraId="7B29DA2A" w14:textId="77777777" w:rsidR="00654A75" w:rsidRDefault="00654A75" w:rsidP="003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E802" w14:textId="77777777" w:rsidR="00654A75" w:rsidRDefault="00654A75" w:rsidP="003E6F51">
      <w:pPr>
        <w:spacing w:after="0" w:line="240" w:lineRule="auto"/>
      </w:pPr>
      <w:r>
        <w:separator/>
      </w:r>
    </w:p>
  </w:footnote>
  <w:footnote w:type="continuationSeparator" w:id="0">
    <w:p w14:paraId="32D6A78A" w14:textId="77777777" w:rsidR="00654A75" w:rsidRDefault="00654A75" w:rsidP="003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3CF" w14:textId="06B9D405" w:rsidR="003E6F51" w:rsidRDefault="003E6F51">
    <w:pPr>
      <w:pStyle w:val="Nagwek"/>
    </w:pPr>
    <w:r w:rsidRPr="007076D6">
      <w:rPr>
        <w:noProof/>
      </w:rPr>
      <w:drawing>
        <wp:inline distT="0" distB="0" distL="0" distR="0" wp14:anchorId="22077246" wp14:editId="529271E4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1441F"/>
    <w:rsid w:val="000346F6"/>
    <w:rsid w:val="00036472"/>
    <w:rsid w:val="000426C2"/>
    <w:rsid w:val="00043C3E"/>
    <w:rsid w:val="00053CEC"/>
    <w:rsid w:val="00064096"/>
    <w:rsid w:val="00084E69"/>
    <w:rsid w:val="000C49B7"/>
    <w:rsid w:val="000D7BC2"/>
    <w:rsid w:val="001136EB"/>
    <w:rsid w:val="00120984"/>
    <w:rsid w:val="00130942"/>
    <w:rsid w:val="00132D79"/>
    <w:rsid w:val="00135C49"/>
    <w:rsid w:val="00140FFF"/>
    <w:rsid w:val="001443B1"/>
    <w:rsid w:val="00156FC8"/>
    <w:rsid w:val="00157A3A"/>
    <w:rsid w:val="0016389A"/>
    <w:rsid w:val="0016414A"/>
    <w:rsid w:val="001C4FCE"/>
    <w:rsid w:val="00252BE5"/>
    <w:rsid w:val="00266AC3"/>
    <w:rsid w:val="0028110A"/>
    <w:rsid w:val="002975C4"/>
    <w:rsid w:val="002A10D8"/>
    <w:rsid w:val="002F56C1"/>
    <w:rsid w:val="00314571"/>
    <w:rsid w:val="003342A3"/>
    <w:rsid w:val="00341125"/>
    <w:rsid w:val="003423B4"/>
    <w:rsid w:val="003E2850"/>
    <w:rsid w:val="003E3AEC"/>
    <w:rsid w:val="003E6F51"/>
    <w:rsid w:val="0047162B"/>
    <w:rsid w:val="00473865"/>
    <w:rsid w:val="0048758C"/>
    <w:rsid w:val="004A1B5A"/>
    <w:rsid w:val="004B15CB"/>
    <w:rsid w:val="004F73D7"/>
    <w:rsid w:val="00567FC1"/>
    <w:rsid w:val="005C2BAF"/>
    <w:rsid w:val="005C7504"/>
    <w:rsid w:val="006127AB"/>
    <w:rsid w:val="006139FF"/>
    <w:rsid w:val="00654A75"/>
    <w:rsid w:val="006C0B50"/>
    <w:rsid w:val="006E6A18"/>
    <w:rsid w:val="0071565D"/>
    <w:rsid w:val="00753150"/>
    <w:rsid w:val="00783805"/>
    <w:rsid w:val="00783943"/>
    <w:rsid w:val="007D268D"/>
    <w:rsid w:val="007E5B3A"/>
    <w:rsid w:val="0082286D"/>
    <w:rsid w:val="008248C8"/>
    <w:rsid w:val="00851211"/>
    <w:rsid w:val="00854D79"/>
    <w:rsid w:val="00874911"/>
    <w:rsid w:val="008D4DF6"/>
    <w:rsid w:val="008E047A"/>
    <w:rsid w:val="008E4EDB"/>
    <w:rsid w:val="00914428"/>
    <w:rsid w:val="009633FC"/>
    <w:rsid w:val="009634FF"/>
    <w:rsid w:val="009A1C49"/>
    <w:rsid w:val="009A73EF"/>
    <w:rsid w:val="009B1B49"/>
    <w:rsid w:val="009B502B"/>
    <w:rsid w:val="009E6D23"/>
    <w:rsid w:val="00A146AF"/>
    <w:rsid w:val="00A15329"/>
    <w:rsid w:val="00A27E18"/>
    <w:rsid w:val="00A434F1"/>
    <w:rsid w:val="00A75B6D"/>
    <w:rsid w:val="00AA0092"/>
    <w:rsid w:val="00AB5DB3"/>
    <w:rsid w:val="00AB68AD"/>
    <w:rsid w:val="00AC15CB"/>
    <w:rsid w:val="00AF25DA"/>
    <w:rsid w:val="00B14816"/>
    <w:rsid w:val="00B33020"/>
    <w:rsid w:val="00B737FA"/>
    <w:rsid w:val="00C12A59"/>
    <w:rsid w:val="00C35974"/>
    <w:rsid w:val="00C84113"/>
    <w:rsid w:val="00CC31CD"/>
    <w:rsid w:val="00CD34CD"/>
    <w:rsid w:val="00CD754C"/>
    <w:rsid w:val="00D074D2"/>
    <w:rsid w:val="00D41EDE"/>
    <w:rsid w:val="00D51F67"/>
    <w:rsid w:val="00D54799"/>
    <w:rsid w:val="00D75AF0"/>
    <w:rsid w:val="00D9242A"/>
    <w:rsid w:val="00DA1E58"/>
    <w:rsid w:val="00E271E1"/>
    <w:rsid w:val="00E615B0"/>
    <w:rsid w:val="00E63ECF"/>
    <w:rsid w:val="00E642F6"/>
    <w:rsid w:val="00E66943"/>
    <w:rsid w:val="00E71A34"/>
    <w:rsid w:val="00E733ED"/>
    <w:rsid w:val="00E7683B"/>
    <w:rsid w:val="00EB294F"/>
    <w:rsid w:val="00EC6AEA"/>
    <w:rsid w:val="00EE53C0"/>
    <w:rsid w:val="00F07614"/>
    <w:rsid w:val="00F12034"/>
    <w:rsid w:val="00F12E6A"/>
    <w:rsid w:val="00F1615B"/>
    <w:rsid w:val="00F23CEB"/>
    <w:rsid w:val="00F3085E"/>
    <w:rsid w:val="00F77CA6"/>
    <w:rsid w:val="00F818EF"/>
    <w:rsid w:val="00F945FF"/>
    <w:rsid w:val="00FE1EFF"/>
    <w:rsid w:val="00FF27E7"/>
    <w:rsid w:val="00FF3C62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5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5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5</cp:revision>
  <dcterms:created xsi:type="dcterms:W3CDTF">2025-03-14T17:40:00Z</dcterms:created>
  <dcterms:modified xsi:type="dcterms:W3CDTF">2025-04-16T08:18:00Z</dcterms:modified>
</cp:coreProperties>
</file>