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E398" w14:textId="77777777" w:rsidR="00F64C0A" w:rsidRPr="004B2341" w:rsidRDefault="00C630CC" w:rsidP="004B2341">
      <w:pPr>
        <w:pStyle w:val="righ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6C170B" w14:textId="7160DDEA" w:rsidR="00476002" w:rsidRPr="004B2341" w:rsidRDefault="00476002" w:rsidP="004B2341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pl-PL"/>
        </w:rPr>
      </w:pPr>
      <w:r w:rsidRPr="004B2341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pl-PL"/>
        </w:rPr>
        <w:t xml:space="preserve">Turek, dnia </w:t>
      </w:r>
      <w:r w:rsidR="004B2341" w:rsidRPr="004B2341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4B2341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B2341" w:rsidRPr="004B2341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pl-PL"/>
        </w:rPr>
        <w:t>maja</w:t>
      </w:r>
      <w:r w:rsidR="006C7BB8" w:rsidRPr="004B2341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B2341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pl-PL"/>
        </w:rPr>
        <w:t>2025 r.</w:t>
      </w:r>
    </w:p>
    <w:p w14:paraId="0BBCF810" w14:textId="795BC95B" w:rsidR="00476002" w:rsidRPr="004B2341" w:rsidRDefault="00476002" w:rsidP="004B2341">
      <w:pPr>
        <w:keepNext/>
        <w:keepLines/>
        <w:shd w:val="clear" w:color="auto" w:fill="FFFFFF"/>
        <w:spacing w:before="30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</w:pPr>
      <w:r w:rsidRPr="004B2341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pl-PL"/>
        </w:rPr>
        <w:t xml:space="preserve">Numer referencyjny: </w:t>
      </w:r>
      <w:r w:rsidRPr="004B234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  <w:t> </w:t>
      </w:r>
      <w:r w:rsidR="009B272A" w:rsidRPr="004B2341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>OPTu5/22/221/2214/25</w:t>
      </w:r>
    </w:p>
    <w:p w14:paraId="6B8522F9" w14:textId="77777777" w:rsidR="00476002" w:rsidRPr="004B2341" w:rsidRDefault="00476002" w:rsidP="004B234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E1E8C32" w14:textId="77777777" w:rsidR="00173AF1" w:rsidRPr="004B2341" w:rsidRDefault="00173AF1" w:rsidP="004B234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kern w:val="3"/>
          <w:sz w:val="24"/>
          <w:szCs w:val="24"/>
          <w:u w:val="single"/>
          <w:lang w:eastAsia="hi-IN" w:bidi="hi-IN"/>
        </w:rPr>
      </w:pPr>
    </w:p>
    <w:p w14:paraId="64DFC3D3" w14:textId="69F06DB7" w:rsidR="004B2341" w:rsidRPr="004B2341" w:rsidRDefault="004B2341" w:rsidP="004B2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14:ligatures w14:val="standardContextual"/>
        </w:rPr>
      </w:pPr>
      <w:r w:rsidRPr="004B234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14:ligatures w14:val="standardContextual"/>
        </w:rPr>
        <w:t>ZAWIADOMIENIE O UNIEWAŻNIENIU CZYNNOŚCI WYBORU NAJKORZYSTNIEJSZEJ OFERTY</w:t>
      </w:r>
    </w:p>
    <w:p w14:paraId="77685675" w14:textId="78CC8B60" w:rsidR="004B2341" w:rsidRPr="004B2341" w:rsidRDefault="004B2341" w:rsidP="004B2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14:ligatures w14:val="standardContextual"/>
        </w:rPr>
      </w:pPr>
      <w:r w:rsidRPr="004B234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14:ligatures w14:val="standardContextual"/>
        </w:rPr>
        <w:t>ORAZ O PONOWNYM BADANIU I OCENIE OFERT</w:t>
      </w:r>
    </w:p>
    <w:p w14:paraId="7DBAAE41" w14:textId="77777777" w:rsidR="004722A5" w:rsidRPr="004B2341" w:rsidRDefault="004722A5" w:rsidP="004B2341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kern w:val="3"/>
          <w:sz w:val="24"/>
          <w:szCs w:val="24"/>
          <w:u w:val="single"/>
          <w:lang w:eastAsia="hi-IN" w:bidi="hi-IN"/>
        </w:rPr>
      </w:pPr>
    </w:p>
    <w:p w14:paraId="21F7DB45" w14:textId="4DDF0286" w:rsidR="004B2341" w:rsidRPr="004B2341" w:rsidRDefault="00476002" w:rsidP="004B2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</w:pPr>
      <w:r w:rsidRPr="004B23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Dotyczy: postępowania o udzielenia zamówienia publicznego prowadzonego w trybie podstawowym bez negocjacji na podstawie: art. 275 pkt 1 ustawy pn. </w:t>
      </w:r>
      <w:bookmarkStart w:id="0" w:name="_Hlk191912522"/>
      <w:bookmarkStart w:id="1" w:name="_Hlk191914405"/>
      <w:r w:rsidR="009B272A" w:rsidRPr="004B2341">
        <w:rPr>
          <w:rFonts w:ascii="Times New Roman" w:hAnsi="Times New Roman" w:cs="Times New Roman"/>
          <w:b/>
          <w:color w:val="000000" w:themeColor="text1"/>
          <w:lang w:eastAsia="ar-SA"/>
        </w:rPr>
        <w:t>ORGANIZACJA I PRZEPROWADZENIE ZAJĘĆ DODATKOWYCH W PRZEDSZKOLU SAMORZĄDOWYM</w:t>
      </w:r>
      <w:r w:rsidR="009B272A" w:rsidRPr="004B2341">
        <w:rPr>
          <w:rFonts w:ascii="Times New Roman" w:hAnsi="Times New Roman" w:cs="Times New Roman"/>
          <w:b/>
          <w:color w:val="000000" w:themeColor="text1"/>
        </w:rPr>
        <w:t xml:space="preserve"> NR 5 W TURKU W RAMACH REALIZACJI PROJEKTU PN. „PODNIESIENIE JAKOŚCI EDUKACJI W PRZEDSZKOLACH SAMORZĄDOWYCH NA TERENIE GMINY MIEJSKIEJ TUREK”</w:t>
      </w:r>
      <w:bookmarkEnd w:id="0"/>
      <w:bookmarkEnd w:id="1"/>
      <w:r w:rsidR="009B272A" w:rsidRPr="004B2341">
        <w:rPr>
          <w:rFonts w:ascii="Times New Roman" w:hAnsi="Times New Roman" w:cs="Times New Roman"/>
          <w:b/>
          <w:color w:val="000000" w:themeColor="text1"/>
        </w:rPr>
        <w:t>,</w:t>
      </w:r>
      <w:r w:rsidR="009B272A" w:rsidRPr="004B23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2341" w:rsidRPr="004B2341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>Działając na podstawie art. 16 i 17</w:t>
      </w:r>
      <w:r w:rsidR="00057512" w:rsidRPr="004B2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11 września 2019 r. Prawo zamówień publicznych </w:t>
      </w:r>
      <w:bookmarkStart w:id="2" w:name="_Hlk180145395"/>
      <w:r w:rsidR="00310CF4" w:rsidRPr="004B234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10CF4" w:rsidRPr="004B2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tj. Dz.U.2024 poz. 1</w:t>
      </w:r>
      <w:bookmarkEnd w:id="2"/>
      <w:r w:rsidR="00310CF4" w:rsidRPr="004B2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320</w:t>
      </w:r>
      <w:r w:rsidR="00057512" w:rsidRPr="004B2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  <w:r w:rsidR="004B2341" w:rsidRPr="004B2341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>Zamawiający unieważnia</w:t>
      </w:r>
      <w:r w:rsidR="004B2341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 xml:space="preserve"> </w:t>
      </w:r>
      <w:r w:rsidR="004B2341" w:rsidRPr="004B2341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>czynność wyboru najkorzystniejszej oferty w przedmiotowym postępowaniu i przystępuje do</w:t>
      </w:r>
      <w:r w:rsidR="004B2341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 xml:space="preserve"> </w:t>
      </w:r>
      <w:r w:rsidR="004B2341" w:rsidRPr="004B2341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>powtórzenia czynności badania i oceny ofert zmierzającej do wyboru najkorzystniejszej oferty.</w:t>
      </w:r>
    </w:p>
    <w:p w14:paraId="4093C5C7" w14:textId="3CA3A934" w:rsidR="009B272A" w:rsidRPr="004B2341" w:rsidRDefault="009B272A" w:rsidP="004B2341">
      <w:pPr>
        <w:pStyle w:val="center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16A1EA" w14:textId="77777777" w:rsidR="004B2341" w:rsidRPr="004B2341" w:rsidRDefault="004B2341" w:rsidP="004B2341">
      <w:pPr>
        <w:spacing w:after="0" w:line="240" w:lineRule="auto"/>
        <w:jc w:val="both"/>
        <w:rPr>
          <w:rFonts w:ascii="Times New Roman" w:eastAsia="Arial Narrow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DD2D8D9" w14:textId="77777777" w:rsidR="004B2341" w:rsidRPr="004B2341" w:rsidRDefault="004B2341" w:rsidP="004B2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14:ligatures w14:val="standardContextual"/>
        </w:rPr>
      </w:pPr>
      <w:r w:rsidRPr="004B23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14:ligatures w14:val="standardContextual"/>
        </w:rPr>
        <w:t>Uzasadnienie</w:t>
      </w:r>
    </w:p>
    <w:p w14:paraId="0B465031" w14:textId="1381CEF0" w:rsidR="004B2341" w:rsidRPr="004B2341" w:rsidRDefault="004B2341" w:rsidP="004B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</w:pPr>
      <w:r w:rsidRPr="004B2341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>Zamawiający po dokonaniu czynności, polegającej na wyborze najkorzystniejszej oferty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 xml:space="preserve"> </w:t>
      </w:r>
      <w:r w:rsidRPr="004B2341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>w przedmiotowym postepowaniu, podjął decyzję o powtórzeniu dokonanych przez siebie czynności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 xml:space="preserve"> </w:t>
      </w:r>
      <w:r w:rsidRPr="004B2341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>uznając, iż podjęte uprzednio czynności są obarczone wadą.</w:t>
      </w:r>
    </w:p>
    <w:p w14:paraId="621BAC58" w14:textId="18354681" w:rsidR="004B2341" w:rsidRDefault="004B2341" w:rsidP="004B2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>Zamawiający nie przeprowadził weryfikacji ceny w stosunku do szacunkowej wartości zamówienia.</w:t>
      </w:r>
    </w:p>
    <w:p w14:paraId="2660020D" w14:textId="6060C11D" w:rsidR="004B2341" w:rsidRPr="004B2341" w:rsidRDefault="004B2341" w:rsidP="004B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</w:pPr>
      <w:r w:rsidRPr="004B2341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>Popełniony błąd jest usuwalny, a naprawienie wadliwie podjętej czynności jest konieczne.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 xml:space="preserve"> </w:t>
      </w:r>
      <w:r w:rsidRPr="004B2341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>Zamawiający jest zobowiązany do jej naprawienia dla zawarcia ważnej i niepodlegającej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 xml:space="preserve"> </w:t>
      </w:r>
      <w:r w:rsidRPr="004B2341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>unieważnieniu umowy. Pozostawienie dokonanego wyboru najkorzystniejszej oferty nie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 xml:space="preserve"> </w:t>
      </w:r>
      <w:r w:rsidRPr="004B2341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>pozwoliłoby zawrzeć ważnej umowy.</w:t>
      </w:r>
    </w:p>
    <w:p w14:paraId="10D09AA8" w14:textId="222C70C2" w:rsidR="004B2341" w:rsidRPr="004B2341" w:rsidRDefault="004B2341" w:rsidP="004B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</w:pPr>
      <w:r w:rsidRPr="004B2341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>Unieważnienie czynności wyboru ofert jest konieczne dla przywrócenia toku postępowania.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 xml:space="preserve"> </w:t>
      </w:r>
      <w:r w:rsidRPr="004B2341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>Kierując się zasadami udzielania zamówień publicznych, o których mowa w art. 16 i 17 ustawy,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 xml:space="preserve"> </w:t>
      </w:r>
      <w:r w:rsidRPr="004B2341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>Zamawiający dokona ponownej oceny ofert oraz dokona wyboru najkorzystniejszej oferty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 xml:space="preserve"> </w:t>
      </w:r>
      <w:r w:rsidRPr="004B2341">
        <w:rPr>
          <w:rFonts w:ascii="Times New Roman" w:eastAsia="Calibri" w:hAnsi="Times New Roman" w:cs="Times New Roman"/>
          <w:color w:val="000000" w:themeColor="text1"/>
          <w:sz w:val="24"/>
          <w:szCs w:val="24"/>
          <w14:ligatures w14:val="standardContextual"/>
        </w:rPr>
        <w:t>w terminach przewidzianych w ustawie.</w:t>
      </w:r>
    </w:p>
    <w:p w14:paraId="2D4B867A" w14:textId="77777777" w:rsidR="004B2341" w:rsidRPr="004B2341" w:rsidRDefault="004B2341" w:rsidP="004B2341">
      <w:pPr>
        <w:spacing w:after="0" w:line="240" w:lineRule="auto"/>
        <w:jc w:val="both"/>
        <w:rPr>
          <w:rFonts w:ascii="Times New Roman" w:eastAsia="Arial Narrow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DFF4537" w14:textId="77777777" w:rsidR="004B2341" w:rsidRPr="004B2341" w:rsidRDefault="004B2341" w:rsidP="004B2341">
      <w:pPr>
        <w:spacing w:after="0" w:line="240" w:lineRule="auto"/>
        <w:jc w:val="both"/>
        <w:rPr>
          <w:rFonts w:ascii="Times New Roman" w:eastAsia="Arial Narrow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4301458" w14:textId="77777777" w:rsidR="004B2341" w:rsidRPr="004B2341" w:rsidRDefault="004B2341" w:rsidP="004B2341">
      <w:pPr>
        <w:spacing w:after="0" w:line="240" w:lineRule="auto"/>
        <w:jc w:val="both"/>
        <w:rPr>
          <w:rFonts w:ascii="Times New Roman" w:eastAsia="Arial Narrow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7B6D622" w14:textId="77777777" w:rsidR="004B2341" w:rsidRPr="004B2341" w:rsidRDefault="004B2341" w:rsidP="004B2341">
      <w:pPr>
        <w:spacing w:after="0" w:line="240" w:lineRule="auto"/>
        <w:jc w:val="both"/>
        <w:rPr>
          <w:rFonts w:ascii="Times New Roman" w:eastAsia="Arial Narrow" w:hAnsi="Times New Roman" w:cs="Times New Roman"/>
          <w:b/>
          <w:color w:val="000000" w:themeColor="text1"/>
          <w:sz w:val="24"/>
          <w:szCs w:val="24"/>
          <w:lang w:eastAsia="pl-PL"/>
        </w:rPr>
      </w:pPr>
    </w:p>
    <w:sectPr w:rsidR="004B2341" w:rsidRPr="004B2341" w:rsidSect="00744E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00AB8" w14:textId="77777777" w:rsidR="005D723C" w:rsidRDefault="005D723C" w:rsidP="00BF0CFF">
      <w:pPr>
        <w:spacing w:after="0" w:line="240" w:lineRule="auto"/>
      </w:pPr>
      <w:r>
        <w:separator/>
      </w:r>
    </w:p>
  </w:endnote>
  <w:endnote w:type="continuationSeparator" w:id="0">
    <w:p w14:paraId="6D72AC38" w14:textId="77777777" w:rsidR="005D723C" w:rsidRDefault="005D723C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8ECD0" w14:textId="77777777" w:rsidR="005D723C" w:rsidRDefault="005D723C" w:rsidP="00BF0CFF">
      <w:pPr>
        <w:spacing w:after="0" w:line="240" w:lineRule="auto"/>
      </w:pPr>
      <w:r>
        <w:separator/>
      </w:r>
    </w:p>
  </w:footnote>
  <w:footnote w:type="continuationSeparator" w:id="0">
    <w:p w14:paraId="07C8D10C" w14:textId="77777777" w:rsidR="005D723C" w:rsidRDefault="005D723C" w:rsidP="00BF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2B04" w14:textId="469EA94C" w:rsidR="00476002" w:rsidRDefault="00476002">
    <w:pPr>
      <w:pStyle w:val="Nagwek"/>
    </w:pPr>
    <w:r w:rsidRPr="00476002">
      <w:rPr>
        <w:rFonts w:ascii="Arial Narrow" w:eastAsia="Arial Narrow" w:hAnsi="Arial Narrow" w:cs="Arial Narrow"/>
        <w:noProof/>
        <w:lang w:eastAsia="pl-PL"/>
      </w:rPr>
      <w:drawing>
        <wp:inline distT="0" distB="0" distL="0" distR="0" wp14:anchorId="4FD1B1BC" wp14:editId="52F51581">
          <wp:extent cx="5760720" cy="756920"/>
          <wp:effectExtent l="0" t="0" r="0" b="0"/>
          <wp:docPr id="8944056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63"/>
    <w:rsid w:val="00003F45"/>
    <w:rsid w:val="00007D06"/>
    <w:rsid w:val="00014D2E"/>
    <w:rsid w:val="00032BF3"/>
    <w:rsid w:val="00035115"/>
    <w:rsid w:val="00035B73"/>
    <w:rsid w:val="00046E4B"/>
    <w:rsid w:val="00053A93"/>
    <w:rsid w:val="000565F4"/>
    <w:rsid w:val="00057512"/>
    <w:rsid w:val="000718C8"/>
    <w:rsid w:val="00082B66"/>
    <w:rsid w:val="0009542F"/>
    <w:rsid w:val="00095917"/>
    <w:rsid w:val="000B43B0"/>
    <w:rsid w:val="000C561B"/>
    <w:rsid w:val="001028BC"/>
    <w:rsid w:val="00123505"/>
    <w:rsid w:val="00133D3B"/>
    <w:rsid w:val="0016317F"/>
    <w:rsid w:val="00173AF1"/>
    <w:rsid w:val="001911F1"/>
    <w:rsid w:val="001957F6"/>
    <w:rsid w:val="0019730E"/>
    <w:rsid w:val="001A0188"/>
    <w:rsid w:val="001B03E3"/>
    <w:rsid w:val="001B38AD"/>
    <w:rsid w:val="001B5485"/>
    <w:rsid w:val="001C1796"/>
    <w:rsid w:val="001C2475"/>
    <w:rsid w:val="001D0EC7"/>
    <w:rsid w:val="001E6EB1"/>
    <w:rsid w:val="002028BA"/>
    <w:rsid w:val="002118BB"/>
    <w:rsid w:val="00214A85"/>
    <w:rsid w:val="00217F99"/>
    <w:rsid w:val="0022394F"/>
    <w:rsid w:val="00223A62"/>
    <w:rsid w:val="002268CB"/>
    <w:rsid w:val="00227191"/>
    <w:rsid w:val="002304FA"/>
    <w:rsid w:val="0023353A"/>
    <w:rsid w:val="00263C96"/>
    <w:rsid w:val="00271885"/>
    <w:rsid w:val="002C654D"/>
    <w:rsid w:val="002C6829"/>
    <w:rsid w:val="002E1D63"/>
    <w:rsid w:val="002F1A56"/>
    <w:rsid w:val="00301768"/>
    <w:rsid w:val="00310CF4"/>
    <w:rsid w:val="00312476"/>
    <w:rsid w:val="0031314D"/>
    <w:rsid w:val="00314C5F"/>
    <w:rsid w:val="00322C23"/>
    <w:rsid w:val="00342935"/>
    <w:rsid w:val="0037147C"/>
    <w:rsid w:val="00373814"/>
    <w:rsid w:val="00381A31"/>
    <w:rsid w:val="00393833"/>
    <w:rsid w:val="003A0575"/>
    <w:rsid w:val="003A58E0"/>
    <w:rsid w:val="003B1327"/>
    <w:rsid w:val="003E1FAB"/>
    <w:rsid w:val="003E42A3"/>
    <w:rsid w:val="0040338D"/>
    <w:rsid w:val="00415FD3"/>
    <w:rsid w:val="00430C11"/>
    <w:rsid w:val="00433596"/>
    <w:rsid w:val="004402F1"/>
    <w:rsid w:val="00453E11"/>
    <w:rsid w:val="00470904"/>
    <w:rsid w:val="004722A5"/>
    <w:rsid w:val="00476002"/>
    <w:rsid w:val="00483087"/>
    <w:rsid w:val="004921A5"/>
    <w:rsid w:val="004940B4"/>
    <w:rsid w:val="004A4C1F"/>
    <w:rsid w:val="004A5470"/>
    <w:rsid w:val="004B2341"/>
    <w:rsid w:val="004C1C76"/>
    <w:rsid w:val="004C6CF3"/>
    <w:rsid w:val="004E1C13"/>
    <w:rsid w:val="004F222B"/>
    <w:rsid w:val="004F3663"/>
    <w:rsid w:val="00514E58"/>
    <w:rsid w:val="00515AF1"/>
    <w:rsid w:val="00520177"/>
    <w:rsid w:val="0052261F"/>
    <w:rsid w:val="00523A08"/>
    <w:rsid w:val="0054575C"/>
    <w:rsid w:val="00547DD8"/>
    <w:rsid w:val="005543CF"/>
    <w:rsid w:val="00574045"/>
    <w:rsid w:val="00577180"/>
    <w:rsid w:val="00587C72"/>
    <w:rsid w:val="00587D71"/>
    <w:rsid w:val="005A306B"/>
    <w:rsid w:val="005A6644"/>
    <w:rsid w:val="005C6242"/>
    <w:rsid w:val="005D723C"/>
    <w:rsid w:val="005F4880"/>
    <w:rsid w:val="00604BBB"/>
    <w:rsid w:val="006061B0"/>
    <w:rsid w:val="00607EEE"/>
    <w:rsid w:val="00610D35"/>
    <w:rsid w:val="00611085"/>
    <w:rsid w:val="00617902"/>
    <w:rsid w:val="00676547"/>
    <w:rsid w:val="006978A3"/>
    <w:rsid w:val="006A48BB"/>
    <w:rsid w:val="006B12CA"/>
    <w:rsid w:val="006C7BB8"/>
    <w:rsid w:val="006E0C28"/>
    <w:rsid w:val="00702EC4"/>
    <w:rsid w:val="00705852"/>
    <w:rsid w:val="00707824"/>
    <w:rsid w:val="00711097"/>
    <w:rsid w:val="00720C7F"/>
    <w:rsid w:val="0073694B"/>
    <w:rsid w:val="00743DF7"/>
    <w:rsid w:val="00744EA6"/>
    <w:rsid w:val="00757890"/>
    <w:rsid w:val="00764463"/>
    <w:rsid w:val="00773794"/>
    <w:rsid w:val="00781502"/>
    <w:rsid w:val="00785439"/>
    <w:rsid w:val="00790916"/>
    <w:rsid w:val="00794DA7"/>
    <w:rsid w:val="007A53D6"/>
    <w:rsid w:val="007A7478"/>
    <w:rsid w:val="007D04EF"/>
    <w:rsid w:val="00805A80"/>
    <w:rsid w:val="00807EDC"/>
    <w:rsid w:val="00812AD6"/>
    <w:rsid w:val="00815926"/>
    <w:rsid w:val="00815ADC"/>
    <w:rsid w:val="00817CCD"/>
    <w:rsid w:val="00826CB6"/>
    <w:rsid w:val="00865378"/>
    <w:rsid w:val="00870FC7"/>
    <w:rsid w:val="0087743D"/>
    <w:rsid w:val="00883FD7"/>
    <w:rsid w:val="00890439"/>
    <w:rsid w:val="008A41D5"/>
    <w:rsid w:val="008B0431"/>
    <w:rsid w:val="008D0DE2"/>
    <w:rsid w:val="008F0AAB"/>
    <w:rsid w:val="008F2CD5"/>
    <w:rsid w:val="00901678"/>
    <w:rsid w:val="0091048F"/>
    <w:rsid w:val="00914115"/>
    <w:rsid w:val="009217B5"/>
    <w:rsid w:val="00930697"/>
    <w:rsid w:val="009557F1"/>
    <w:rsid w:val="00956021"/>
    <w:rsid w:val="00980434"/>
    <w:rsid w:val="00984714"/>
    <w:rsid w:val="009A551C"/>
    <w:rsid w:val="009B272A"/>
    <w:rsid w:val="009B2AA6"/>
    <w:rsid w:val="009D5102"/>
    <w:rsid w:val="009E4E38"/>
    <w:rsid w:val="009F47DF"/>
    <w:rsid w:val="00A27319"/>
    <w:rsid w:val="00A369E1"/>
    <w:rsid w:val="00A53879"/>
    <w:rsid w:val="00A55356"/>
    <w:rsid w:val="00A66E40"/>
    <w:rsid w:val="00A70FA0"/>
    <w:rsid w:val="00A771B9"/>
    <w:rsid w:val="00A840E5"/>
    <w:rsid w:val="00A85F5A"/>
    <w:rsid w:val="00A9662F"/>
    <w:rsid w:val="00AA0745"/>
    <w:rsid w:val="00AA1855"/>
    <w:rsid w:val="00AC4B8B"/>
    <w:rsid w:val="00AC4FB2"/>
    <w:rsid w:val="00AD41DA"/>
    <w:rsid w:val="00AE7977"/>
    <w:rsid w:val="00B2552F"/>
    <w:rsid w:val="00B308DE"/>
    <w:rsid w:val="00B318F9"/>
    <w:rsid w:val="00B404BC"/>
    <w:rsid w:val="00B40639"/>
    <w:rsid w:val="00B42A9F"/>
    <w:rsid w:val="00B73010"/>
    <w:rsid w:val="00B9546B"/>
    <w:rsid w:val="00BC670E"/>
    <w:rsid w:val="00BF0CFF"/>
    <w:rsid w:val="00BF4823"/>
    <w:rsid w:val="00C25989"/>
    <w:rsid w:val="00C30E5D"/>
    <w:rsid w:val="00C316B1"/>
    <w:rsid w:val="00C504C5"/>
    <w:rsid w:val="00C624BD"/>
    <w:rsid w:val="00C630CC"/>
    <w:rsid w:val="00C66B90"/>
    <w:rsid w:val="00C748BC"/>
    <w:rsid w:val="00C85FD9"/>
    <w:rsid w:val="00C940EB"/>
    <w:rsid w:val="00C94783"/>
    <w:rsid w:val="00CA667B"/>
    <w:rsid w:val="00CB7C63"/>
    <w:rsid w:val="00CC2AD8"/>
    <w:rsid w:val="00CD69BA"/>
    <w:rsid w:val="00CE3335"/>
    <w:rsid w:val="00CE4066"/>
    <w:rsid w:val="00CF2CCC"/>
    <w:rsid w:val="00CF7515"/>
    <w:rsid w:val="00D07C39"/>
    <w:rsid w:val="00D220DF"/>
    <w:rsid w:val="00D44DE8"/>
    <w:rsid w:val="00D47323"/>
    <w:rsid w:val="00D570D0"/>
    <w:rsid w:val="00D6694A"/>
    <w:rsid w:val="00D70FBB"/>
    <w:rsid w:val="00D80B84"/>
    <w:rsid w:val="00D85D3B"/>
    <w:rsid w:val="00D87328"/>
    <w:rsid w:val="00D9432A"/>
    <w:rsid w:val="00D94798"/>
    <w:rsid w:val="00D97057"/>
    <w:rsid w:val="00DA67CD"/>
    <w:rsid w:val="00DD1A1A"/>
    <w:rsid w:val="00DD2661"/>
    <w:rsid w:val="00DF0E0D"/>
    <w:rsid w:val="00DF2E14"/>
    <w:rsid w:val="00E04892"/>
    <w:rsid w:val="00E11F9A"/>
    <w:rsid w:val="00E17059"/>
    <w:rsid w:val="00E2324F"/>
    <w:rsid w:val="00E258D2"/>
    <w:rsid w:val="00E44AF9"/>
    <w:rsid w:val="00E52E83"/>
    <w:rsid w:val="00E55F6B"/>
    <w:rsid w:val="00E61AED"/>
    <w:rsid w:val="00E703E1"/>
    <w:rsid w:val="00EC2956"/>
    <w:rsid w:val="00EE4C6B"/>
    <w:rsid w:val="00EF0E17"/>
    <w:rsid w:val="00F00A44"/>
    <w:rsid w:val="00F323C8"/>
    <w:rsid w:val="00F34A9B"/>
    <w:rsid w:val="00F37F27"/>
    <w:rsid w:val="00F46FD7"/>
    <w:rsid w:val="00F61EB9"/>
    <w:rsid w:val="00F627DC"/>
    <w:rsid w:val="00F64C0A"/>
    <w:rsid w:val="00F74D4B"/>
    <w:rsid w:val="00F81E54"/>
    <w:rsid w:val="00F853F4"/>
    <w:rsid w:val="00FA189D"/>
    <w:rsid w:val="00FB2801"/>
    <w:rsid w:val="00FB4CC1"/>
    <w:rsid w:val="00FC5868"/>
    <w:rsid w:val="00FC7507"/>
    <w:rsid w:val="00FE1903"/>
    <w:rsid w:val="00FE3C7F"/>
    <w:rsid w:val="00FE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FE7"/>
  <w15:docId w15:val="{E463015D-4AB2-4BEC-844F-8F46F881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CFF"/>
  </w:style>
  <w:style w:type="paragraph" w:styleId="Stopka">
    <w:name w:val="footer"/>
    <w:basedOn w:val="Normalny"/>
    <w:link w:val="StopkaZnak"/>
    <w:uiPriority w:val="99"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 Grzelka</cp:lastModifiedBy>
  <cp:revision>3</cp:revision>
  <cp:lastPrinted>2025-01-07T07:51:00Z</cp:lastPrinted>
  <dcterms:created xsi:type="dcterms:W3CDTF">2025-05-08T10:18:00Z</dcterms:created>
  <dcterms:modified xsi:type="dcterms:W3CDTF">2025-05-08T10:30:00Z</dcterms:modified>
</cp:coreProperties>
</file>