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56875"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Znak postępowania: SP.26.1.202</w:t>
      </w:r>
      <w:r w:rsidR="003E4096">
        <w:rPr>
          <w:rFonts w:ascii="Times New Roman" w:hAnsi="Times New Roman" w:cs="Times New Roman"/>
          <w:sz w:val="24"/>
          <w:szCs w:val="24"/>
        </w:rPr>
        <w:t>5</w:t>
      </w:r>
    </w:p>
    <w:p w14:paraId="46652519" w14:textId="77777777" w:rsidR="00614AF1" w:rsidRPr="00614AF1" w:rsidRDefault="00614AF1" w:rsidP="00614AF1">
      <w:pPr>
        <w:jc w:val="right"/>
        <w:rPr>
          <w:rFonts w:ascii="Times New Roman" w:hAnsi="Times New Roman" w:cs="Times New Roman"/>
          <w:sz w:val="24"/>
          <w:szCs w:val="24"/>
        </w:rPr>
      </w:pPr>
      <w:r w:rsidRPr="00614AF1">
        <w:rPr>
          <w:rFonts w:ascii="Times New Roman" w:hAnsi="Times New Roman" w:cs="Times New Roman"/>
          <w:sz w:val="24"/>
          <w:szCs w:val="24"/>
        </w:rPr>
        <w:t>Załącznik nr 8 do SWZ</w:t>
      </w:r>
    </w:p>
    <w:p w14:paraId="314D0CB2"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WZÓR</w:t>
      </w:r>
    </w:p>
    <w:p w14:paraId="73ECCF9E"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UMOWA NR ………</w:t>
      </w:r>
    </w:p>
    <w:p w14:paraId="5EE5E120"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zawarta w dniu .............................. pomiędzy:</w:t>
      </w:r>
    </w:p>
    <w:p w14:paraId="33FA64DD"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t>
      </w:r>
      <w:r>
        <w:rPr>
          <w:rFonts w:ascii="Times New Roman" w:hAnsi="Times New Roman" w:cs="Times New Roman"/>
          <w:sz w:val="24"/>
          <w:szCs w:val="24"/>
        </w:rPr>
        <w:t>…………………………………………………………………………….</w:t>
      </w:r>
    </w:p>
    <w:p w14:paraId="27FC3CC4"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reprezentowanym przez:</w:t>
      </w:r>
    </w:p>
    <w:p w14:paraId="12B3F3D0"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t>
      </w:r>
      <w:r>
        <w:rPr>
          <w:rFonts w:ascii="Times New Roman" w:hAnsi="Times New Roman" w:cs="Times New Roman"/>
          <w:sz w:val="24"/>
          <w:szCs w:val="24"/>
        </w:rPr>
        <w:t>……………………………………….</w:t>
      </w:r>
    </w:p>
    <w:p w14:paraId="1C9D266A"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zwany dalej Zamawiającym,</w:t>
      </w:r>
    </w:p>
    <w:p w14:paraId="53D77EA8"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a</w:t>
      </w:r>
    </w:p>
    <w:p w14:paraId="0D22DE2F"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t>
      </w:r>
      <w:r>
        <w:rPr>
          <w:rFonts w:ascii="Times New Roman" w:hAnsi="Times New Roman" w:cs="Times New Roman"/>
          <w:sz w:val="24"/>
          <w:szCs w:val="24"/>
        </w:rPr>
        <w:t>……………………………………………………………………………………….</w:t>
      </w:r>
    </w:p>
    <w:p w14:paraId="0DB25AD0" w14:textId="77777777" w:rsid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t>
      </w:r>
      <w:r>
        <w:rPr>
          <w:rFonts w:ascii="Times New Roman" w:hAnsi="Times New Roman" w:cs="Times New Roman"/>
          <w:sz w:val="24"/>
          <w:szCs w:val="24"/>
        </w:rPr>
        <w:t>…</w:t>
      </w:r>
    </w:p>
    <w:p w14:paraId="0E5297B6"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reprezentowanym przez:</w:t>
      </w:r>
    </w:p>
    <w:p w14:paraId="1192D2CC"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w:t>
      </w:r>
    </w:p>
    <w:p w14:paraId="48AD9FFF"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zwany dalej „Wykonawcą”</w:t>
      </w:r>
    </w:p>
    <w:p w14:paraId="47DFC2D7"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Zamawiający i Wykonawca mogą być łącznie zwani „Stronami”</w:t>
      </w:r>
    </w:p>
    <w:p w14:paraId="6E429DB3" w14:textId="49DB0226"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W rezultacie dokonania przez Zamawiającego wyboru oferty Wykonawcy w postępowaniu o udzielenie zamówienia publicznego, przeprowadzone zgodnie z przepisami ustawy z ustawy z dnia 11 września 2019 r. Prawo zamówień publicznych (t.j. Dz. U. z 202</w:t>
      </w:r>
      <w:r w:rsidR="00B47A86">
        <w:rPr>
          <w:rFonts w:ascii="Times New Roman" w:hAnsi="Times New Roman" w:cs="Times New Roman"/>
          <w:sz w:val="24"/>
          <w:szCs w:val="24"/>
        </w:rPr>
        <w:t>4</w:t>
      </w:r>
      <w:r w:rsidRPr="00614AF1">
        <w:rPr>
          <w:rFonts w:ascii="Times New Roman" w:hAnsi="Times New Roman" w:cs="Times New Roman"/>
          <w:sz w:val="24"/>
          <w:szCs w:val="24"/>
        </w:rPr>
        <w:t xml:space="preserve"> r. poz. 1</w:t>
      </w:r>
      <w:r w:rsidR="00B47A86">
        <w:rPr>
          <w:rFonts w:ascii="Times New Roman" w:hAnsi="Times New Roman" w:cs="Times New Roman"/>
          <w:sz w:val="24"/>
          <w:szCs w:val="24"/>
        </w:rPr>
        <w:t>320</w:t>
      </w:r>
      <w:r w:rsidRPr="00614AF1">
        <w:rPr>
          <w:rFonts w:ascii="Times New Roman" w:hAnsi="Times New Roman" w:cs="Times New Roman"/>
          <w:sz w:val="24"/>
          <w:szCs w:val="24"/>
        </w:rPr>
        <w:t xml:space="preserve"> ze zm.), dalej ustawa PZP, którego przedmiotem są: usługi przygotowywania i dostarczania posiłków do Szkoły Podstawowej im. Królowej Bony Sforzy w Obrubnikach, znak postępowania: SP.26.1.2023, zostaje zawarta umowa o następującej treści:</w:t>
      </w:r>
    </w:p>
    <w:p w14:paraId="0CA8D5F0" w14:textId="77777777" w:rsidR="00614AF1" w:rsidRPr="00614AF1"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 1. PRZEDMIOT UMOWY</w:t>
      </w:r>
    </w:p>
    <w:p w14:paraId="4424200B"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Przedmiotem umowy jest świadczenie usług przygotowywania i dostarczania posiłków do Szkoły Podstawowej im. Królowej Bony Sforzy w Obrubnikach.</w:t>
      </w:r>
    </w:p>
    <w:p w14:paraId="38EE2741"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Przedmiot umowy obejmuje następujący zakres:</w:t>
      </w:r>
    </w:p>
    <w:p w14:paraId="2364B99D"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w:t>
      </w:r>
    </w:p>
    <w:p w14:paraId="6A317D1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w:t>
      </w:r>
    </w:p>
    <w:p w14:paraId="07980EDC"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3) ……………</w:t>
      </w:r>
    </w:p>
    <w:p w14:paraId="6F7EAFF0"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4) ……………</w:t>
      </w:r>
    </w:p>
    <w:p w14:paraId="6A3075DB"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lastRenderedPageBreak/>
        <w:t>3. Zamawiający zastrzega, że podane ilości posiłków są liczbami szacunkowymi i jako takie nie mogą stanowić podstawy do wnoszenia przez Wykonawcę jakichkolwiek roszczeń co do ilości faktycznie zamówionych posiłków w toku realizacji umowy.</w:t>
      </w:r>
    </w:p>
    <w:p w14:paraId="6026538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4. Zamawiający zastrzega możliwość zmniejszania lub zwiększania ilości dostarczanych posiłków w zależności od faktycznego zapotrzebowania w danym dniu.</w:t>
      </w:r>
    </w:p>
    <w:p w14:paraId="395E9338"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5. Szczegółowy zakres przedmiotu umowy został określony w szczegółowym opisie przedmiotu zamówienia (załącznik nr 1 do SWZ), który stanowi integralną cześć Umowy.</w:t>
      </w:r>
    </w:p>
    <w:p w14:paraId="7C42A1E2" w14:textId="77777777" w:rsidR="000C0202" w:rsidRDefault="00614AF1" w:rsidP="00614AF1">
      <w:pPr>
        <w:jc w:val="center"/>
        <w:rPr>
          <w:rFonts w:ascii="Times New Roman" w:hAnsi="Times New Roman" w:cs="Times New Roman"/>
          <w:sz w:val="24"/>
          <w:szCs w:val="24"/>
        </w:rPr>
      </w:pPr>
      <w:r w:rsidRPr="00614AF1">
        <w:rPr>
          <w:rFonts w:ascii="Times New Roman" w:hAnsi="Times New Roman" w:cs="Times New Roman"/>
          <w:sz w:val="24"/>
          <w:szCs w:val="24"/>
        </w:rPr>
        <w:t>§ 2. OBOWIĄZKI WYKONAWCY</w:t>
      </w:r>
      <w:r>
        <w:rPr>
          <w:rFonts w:ascii="Times New Roman" w:hAnsi="Times New Roman" w:cs="Times New Roman"/>
          <w:sz w:val="24"/>
          <w:szCs w:val="24"/>
        </w:rPr>
        <w:t xml:space="preserve"> </w:t>
      </w:r>
      <w:r w:rsidRPr="00614AF1">
        <w:rPr>
          <w:rFonts w:ascii="Times New Roman" w:hAnsi="Times New Roman" w:cs="Times New Roman"/>
          <w:sz w:val="24"/>
          <w:szCs w:val="24"/>
        </w:rPr>
        <w:t>I ZAMAWIAJĄCEGO</w:t>
      </w:r>
    </w:p>
    <w:p w14:paraId="23495370"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Wykonawca zobowiązuje się wykonywać przedmiot umowy zgodnie ze złożoną ofertą oraz z poniższymi wymogami:</w:t>
      </w:r>
    </w:p>
    <w:p w14:paraId="4F12BEBC"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Wszystkie posiłki realizowane w ramach przedmiotowego postępowania muszą być przygotowane zgodnie z obowiązującymi normami i przepisami prawa.</w:t>
      </w:r>
    </w:p>
    <w:p w14:paraId="1D2C2457" w14:textId="789F7FB3"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Wykonawca będzie przygotowywał posiłki zgodnie z zasadami określonymi w ustawie z dnia 25 sierpnia 2006 r. o bezpieczeństwie żywności i żywienia (t.j. Dz. U. z 202</w:t>
      </w:r>
      <w:r w:rsidR="00C6181D">
        <w:rPr>
          <w:rFonts w:ascii="Times New Roman" w:hAnsi="Times New Roman" w:cs="Times New Roman"/>
          <w:sz w:val="24"/>
          <w:szCs w:val="24"/>
        </w:rPr>
        <w:t>3</w:t>
      </w:r>
      <w:r w:rsidRPr="00614AF1">
        <w:rPr>
          <w:rFonts w:ascii="Times New Roman" w:hAnsi="Times New Roman" w:cs="Times New Roman"/>
          <w:sz w:val="24"/>
          <w:szCs w:val="24"/>
        </w:rPr>
        <w:t xml:space="preserve"> poz. </w:t>
      </w:r>
      <w:r w:rsidR="00C6181D">
        <w:rPr>
          <w:rFonts w:ascii="Times New Roman" w:hAnsi="Times New Roman" w:cs="Times New Roman"/>
          <w:sz w:val="24"/>
          <w:szCs w:val="24"/>
        </w:rPr>
        <w:t>1448</w:t>
      </w:r>
      <w:r w:rsidRPr="00614AF1">
        <w:rPr>
          <w:rFonts w:ascii="Times New Roman" w:hAnsi="Times New Roman" w:cs="Times New Roman"/>
          <w:sz w:val="24"/>
          <w:szCs w:val="24"/>
        </w:rPr>
        <w:t xml:space="preserve"> ze zm.) łącznie z przepisami wykonawczymi do tej ustawy.</w:t>
      </w:r>
    </w:p>
    <w:p w14:paraId="417AE29D"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3) Bezwzględnie należy przestrzegać norm na składniki pokarmowe i produkty spożywcze określone przez Instytut Żywienia i Żywności.</w:t>
      </w:r>
    </w:p>
    <w:p w14:paraId="2254860A"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4) Posiłki mają być przygotowane zgodnie z zasadami racjonalnego żywienia dzieci i młodzieży.</w:t>
      </w:r>
    </w:p>
    <w:p w14:paraId="1FA701C8"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5) Wykonawca zobowiązany jest do zachowania jakości obiadów zgodnie z przedstawionym wraz z ofertą i zaakceptowanym przez Zamawiającego jadłospisem.</w:t>
      </w:r>
    </w:p>
    <w:p w14:paraId="64FC0875"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6) Warunkiem odebrania posiłku jest temperatura przywiezionych posiłków.</w:t>
      </w:r>
    </w:p>
    <w:p w14:paraId="33DD5030"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7) Wykonawca dostarczał będzie posiłki zgodnie ze złożonym wraz z ofertą i zaakceptowanym przez Zamawiającego miesięcznym (4 tygodniowym) jadłospisem.</w:t>
      </w:r>
    </w:p>
    <w:p w14:paraId="4C5A198E"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8) Wszelkie ewentualne zmiany w jadłospisie muszą być zgłaszane z wyprzedzeniem co najmniej 2 dni i zaakceptowane przez Zamawiającego. Zgłoszenie podpisane przez osobę upoważnioną powinno być dostarczone do siedziby zamawiającego przez pracownika przywożącego obiady. Zamawiający zobowiązany jest odpowiedź przekazać tego samego dnia pracownikowi Wykonawcy, który przyjedzie po odbiór pojemników z odpadami pokonsumpcyjnymi.</w:t>
      </w:r>
    </w:p>
    <w:p w14:paraId="37932771"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9) Posiłki muszą spełniać następujące warunki jakościowe:</w:t>
      </w:r>
    </w:p>
    <w:p w14:paraId="235CDF23"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a) ŚNIADANIE:</w:t>
      </w:r>
    </w:p>
    <w:p w14:paraId="3CE90753" w14:textId="0871D059"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Potrawy mleczne - mleko 2%- 250 ml, kanapka ( należy uwzględnić różne pieczywo w tym bułki i chleb wieloziarnisty- 7 gram</w:t>
      </w:r>
      <w:r w:rsidR="00C73F8C">
        <w:rPr>
          <w:rFonts w:ascii="Times New Roman" w:hAnsi="Times New Roman" w:cs="Times New Roman"/>
          <w:sz w:val="24"/>
          <w:szCs w:val="24"/>
        </w:rPr>
        <w:t>ów</w:t>
      </w:r>
      <w:r w:rsidRPr="00614AF1">
        <w:rPr>
          <w:rFonts w:ascii="Times New Roman" w:hAnsi="Times New Roman" w:cs="Times New Roman"/>
          <w:sz w:val="24"/>
          <w:szCs w:val="24"/>
        </w:rPr>
        <w:t xml:space="preserve"> pieczywo + 5 g masło, 15g dżem + 40g wędlina, ser + warzywo świeże 100 g ), herbata z cytryną, kakao, mleko- 200ml,</w:t>
      </w:r>
    </w:p>
    <w:p w14:paraId="52CACB2D"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b) OBIAD:</w:t>
      </w:r>
    </w:p>
    <w:p w14:paraId="48E156E3"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zupa: gramatura ok. 200 ml i kaloryczność ok. 120 kcal, pieczywo</w:t>
      </w:r>
    </w:p>
    <w:p w14:paraId="07CF1EA1" w14:textId="7E00F29C"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lastRenderedPageBreak/>
        <w:t>- drugie danie: gramatura ok. 200 gram</w:t>
      </w:r>
      <w:r w:rsidR="00C73F8C">
        <w:rPr>
          <w:rFonts w:ascii="Times New Roman" w:hAnsi="Times New Roman" w:cs="Times New Roman"/>
          <w:sz w:val="24"/>
          <w:szCs w:val="24"/>
        </w:rPr>
        <w:t>ów</w:t>
      </w:r>
      <w:r w:rsidRPr="00614AF1">
        <w:rPr>
          <w:rFonts w:ascii="Times New Roman" w:hAnsi="Times New Roman" w:cs="Times New Roman"/>
          <w:sz w:val="24"/>
          <w:szCs w:val="24"/>
        </w:rPr>
        <w:t xml:space="preserve"> i kaloryczność ok. 350 kcal,</w:t>
      </w:r>
    </w:p>
    <w:p w14:paraId="2FD6CA00"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w przypadku dania mięsnego lub rybnego: ziemniaki, kasza, ryż, makaron – niemniej niż 100 g; mięso - ryba nie mniej niż 50 g,; danie jarskie i półmięsne gramatura nie mniej niż 250 g;</w:t>
      </w:r>
    </w:p>
    <w:p w14:paraId="5E102EBA"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surówka nie mniej niż 80 g</w:t>
      </w:r>
    </w:p>
    <w:p w14:paraId="7694764A" w14:textId="77777777" w:rsidR="00C73F8C"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xml:space="preserve">- kompot: gramatura ok. 100 ml. </w:t>
      </w:r>
    </w:p>
    <w:p w14:paraId="2DDD6F69" w14:textId="7D0CFEB6"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c) PODWIECZOREK:</w:t>
      </w:r>
    </w:p>
    <w:p w14:paraId="2307E0D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budyń, kisiel owocowy , twarożek, bułeczki, flipsy kukurydziane, biszkopty, jogurt, ryż ze śmietaną, sernik</w:t>
      </w:r>
    </w:p>
    <w:p w14:paraId="00488B5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sok, herbata, kompot</w:t>
      </w:r>
    </w:p>
    <w:p w14:paraId="7A1570A6"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owoce sezonowe</w:t>
      </w:r>
    </w:p>
    <w:p w14:paraId="238F826D"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kaloryczność około 230 kcal</w:t>
      </w:r>
    </w:p>
    <w:p w14:paraId="538B43AC"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10) W ciągu jednego dnia nie może powtarzać się dwa razy ten sam napój.</w:t>
      </w:r>
    </w:p>
    <w:p w14:paraId="20B0008B"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11) Drugie danie winno być posiłkiem mięsnym 4 razy w tygodniu, jeden dzień</w:t>
      </w:r>
      <w:r>
        <w:rPr>
          <w:rFonts w:ascii="Times New Roman" w:hAnsi="Times New Roman" w:cs="Times New Roman"/>
          <w:sz w:val="24"/>
          <w:szCs w:val="24"/>
        </w:rPr>
        <w:t xml:space="preserve"> </w:t>
      </w:r>
      <w:r w:rsidRPr="00614AF1">
        <w:rPr>
          <w:rFonts w:ascii="Times New Roman" w:hAnsi="Times New Roman" w:cs="Times New Roman"/>
          <w:sz w:val="24"/>
          <w:szCs w:val="24"/>
        </w:rPr>
        <w:t>powinno być to danie rybne, urozmaiconym surówkami lub gotowanymi jarzynami.</w:t>
      </w:r>
    </w:p>
    <w:p w14:paraId="1B118CEB"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12) Mięsa powinny być podawane ziemniaki, kasze, ryż lub makaron.</w:t>
      </w:r>
    </w:p>
    <w:p w14:paraId="0B57E499"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13) Jeden dzień w tygodniu drugie danie mogą stanowić np. naleśniki, krokiety, pierogi itp.</w:t>
      </w:r>
    </w:p>
    <w:p w14:paraId="45E97129"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14) Wyklucza się podawanie dań typu: np.: wątróbka, kaszanka, bigos, śledź.</w:t>
      </w:r>
    </w:p>
    <w:p w14:paraId="27A718D9"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15) Posiłki winny być wykonywane z naturalnych produktów z gwarancją świeżości artykułów i produktów, bez użycia produktów typu instant.</w:t>
      </w:r>
    </w:p>
    <w:p w14:paraId="50710656"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16) Ponadto:</w:t>
      </w:r>
    </w:p>
    <w:p w14:paraId="2F7D4EB1" w14:textId="72E6AC88" w:rsidR="00022F53"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xml:space="preserve">a) </w:t>
      </w:r>
      <w:r w:rsidR="00022F53">
        <w:rPr>
          <w:rFonts w:ascii="Times New Roman" w:hAnsi="Times New Roman" w:cs="Times New Roman"/>
          <w:sz w:val="24"/>
          <w:szCs w:val="24"/>
        </w:rPr>
        <w:t>w</w:t>
      </w:r>
      <w:r w:rsidR="00022F53" w:rsidRPr="0008054A">
        <w:rPr>
          <w:rFonts w:ascii="Times New Roman" w:hAnsi="Times New Roman" w:cs="Times New Roman"/>
          <w:sz w:val="24"/>
          <w:szCs w:val="24"/>
        </w:rPr>
        <w:t>yklucza się podawanie dań typu: np.: wątróbka, kaszanka, bigos, śledź</w:t>
      </w:r>
    </w:p>
    <w:p w14:paraId="1B0CF25A" w14:textId="061BD711"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 xml:space="preserve">b) </w:t>
      </w:r>
      <w:r w:rsidR="00614AF1" w:rsidRPr="00614AF1">
        <w:rPr>
          <w:rFonts w:ascii="Times New Roman" w:hAnsi="Times New Roman" w:cs="Times New Roman"/>
          <w:sz w:val="24"/>
          <w:szCs w:val="24"/>
        </w:rPr>
        <w:t>jadłospis powinien być urozmaicony; rodzaj potrawy nie może powtarzać się częściej niż raz na dwa tygodnie;</w:t>
      </w:r>
    </w:p>
    <w:p w14:paraId="5ABA29C1" w14:textId="72AA30B7"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c</w:t>
      </w:r>
      <w:r w:rsidR="00614AF1" w:rsidRPr="00614AF1">
        <w:rPr>
          <w:rFonts w:ascii="Times New Roman" w:hAnsi="Times New Roman" w:cs="Times New Roman"/>
          <w:sz w:val="24"/>
          <w:szCs w:val="24"/>
        </w:rPr>
        <w:t>) potrawy powinny być lekkostrawne, przygotowywane z surowców wysokiej jakości, świeżych, naturalnych, mało przetworzonych, z ograniczoną ilością substancji dodatkowych - konserwujących, zagęszczających, barwiących lub sztucznie aromatyzowanych;</w:t>
      </w:r>
    </w:p>
    <w:p w14:paraId="32E0C0C2" w14:textId="7691FF79"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d</w:t>
      </w:r>
      <w:r w:rsidR="00614AF1" w:rsidRPr="00614AF1">
        <w:rPr>
          <w:rFonts w:ascii="Times New Roman" w:hAnsi="Times New Roman" w:cs="Times New Roman"/>
          <w:sz w:val="24"/>
          <w:szCs w:val="24"/>
        </w:rPr>
        <w:t>) w jadłospisie powinny przeważać potrawy gotowane, pieczone i duszone, okazjonalnie smażone;</w:t>
      </w:r>
    </w:p>
    <w:p w14:paraId="734F9EAD" w14:textId="372489B6"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e</w:t>
      </w:r>
      <w:r w:rsidR="00614AF1" w:rsidRPr="00614AF1">
        <w:rPr>
          <w:rFonts w:ascii="Times New Roman" w:hAnsi="Times New Roman" w:cs="Times New Roman"/>
          <w:sz w:val="24"/>
          <w:szCs w:val="24"/>
        </w:rPr>
        <w:t>) do przygotowania posiłku wymagane jest: stosowanie tłuszczów roślinnych (ograniczone stosowanie tłuszczów zwierzęcych), stosowanie dużej ilości warzyw i owoców, różnego rodzaju kasz;</w:t>
      </w:r>
    </w:p>
    <w:p w14:paraId="508748A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ważna jest estetyka potraw i posiłków;</w:t>
      </w:r>
    </w:p>
    <w:p w14:paraId="70FA5D5E" w14:textId="688F840C"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f</w:t>
      </w:r>
      <w:r w:rsidR="00614AF1" w:rsidRPr="00614AF1">
        <w:rPr>
          <w:rFonts w:ascii="Times New Roman" w:hAnsi="Times New Roman" w:cs="Times New Roman"/>
          <w:sz w:val="24"/>
          <w:szCs w:val="24"/>
        </w:rPr>
        <w:t>) Wykonawca będzie przygotowywał i dostarczał posiłki zachowując wymogi sanitarno- epidemiologiczne w zakresie personelu i warunków produkcji oraz bierze odpowiedzialność za ich przestrzeganie.</w:t>
      </w:r>
    </w:p>
    <w:p w14:paraId="4FDCDC47" w14:textId="25D140D4"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lastRenderedPageBreak/>
        <w:t>g</w:t>
      </w:r>
      <w:r w:rsidR="00614AF1" w:rsidRPr="00614AF1">
        <w:rPr>
          <w:rFonts w:ascii="Times New Roman" w:hAnsi="Times New Roman" w:cs="Times New Roman"/>
          <w:sz w:val="24"/>
          <w:szCs w:val="24"/>
        </w:rPr>
        <w:t>) Wykonawca zobowiązany jest do przygotowania posiłków o najwyższym standardzie, na bazie produktów najwyższej jakości i bezpieczeństwem zgodnie z normami HACCP.</w:t>
      </w:r>
    </w:p>
    <w:p w14:paraId="66FB76D1" w14:textId="069BF228"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h</w:t>
      </w:r>
      <w:r w:rsidR="00614AF1" w:rsidRPr="00614AF1">
        <w:rPr>
          <w:rFonts w:ascii="Times New Roman" w:hAnsi="Times New Roman" w:cs="Times New Roman"/>
          <w:sz w:val="24"/>
          <w:szCs w:val="24"/>
        </w:rPr>
        <w:t>) Ponadto obowiązkiem Wykonawcy jest przechowywanie próbek pokarmowych ze wszystkich przygotowanych i dostarczonych posiłków, z oznaczeniem daty, godziny, zawartości próbki pokarmowej z podpisem osoby odpowiedzialnej za pobieranie tych próbek.</w:t>
      </w:r>
    </w:p>
    <w:p w14:paraId="580A26C3" w14:textId="19AC0FE4"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i</w:t>
      </w:r>
      <w:r w:rsidR="00614AF1" w:rsidRPr="00614AF1">
        <w:rPr>
          <w:rFonts w:ascii="Times New Roman" w:hAnsi="Times New Roman" w:cs="Times New Roman"/>
          <w:sz w:val="24"/>
          <w:szCs w:val="24"/>
        </w:rPr>
        <w:t>) Wykonawca zapewni dowóz obiadów pojazdem spełniającym wszelkie prawne normy w szczególności dopuszczonym do przewożenia posiłków, transport posiłków powinien odbywać się w termosach zapewniających właściwą ochronę i temperaturę zgodnie z obowiązującymi normami oraz gwarantować wysoką jakość przewożonych potraw.</w:t>
      </w:r>
    </w:p>
    <w:p w14:paraId="187DE3D4" w14:textId="500D1135"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j</w:t>
      </w:r>
      <w:r w:rsidR="00614AF1" w:rsidRPr="00614AF1">
        <w:rPr>
          <w:rFonts w:ascii="Times New Roman" w:hAnsi="Times New Roman" w:cs="Times New Roman"/>
          <w:sz w:val="24"/>
          <w:szCs w:val="24"/>
        </w:rPr>
        <w:t>) Transport posiłków powinien odbywać się w termosach zapewniających właściwą ochronę i temperaturę oraz jakość przewożonych potraw, a ponadto każde danie gorące posiłku powinno być przywiezione w dwóch lub więcej termosach, aby po otwarciu jednego i wydaniu w stołówce, w kolejnych termosach danie zachowało wysoką temperaturę), produkty wchodzące w skład śniadania, drugiego dania typu: kotlety, kurczak, ryba, naleśniki, zwijki itp. - dania porcjowane powinny być przywożone w termosie z odrębnymi pojemnikami / półkami, sposób transportu musi zapewniać zapobiegnie deformowaniu, sklejaniu, odkształcaniu i niszczeniu się produktów.</w:t>
      </w:r>
    </w:p>
    <w:p w14:paraId="3099FF74" w14:textId="35814E8C"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k</w:t>
      </w:r>
      <w:r w:rsidR="00614AF1" w:rsidRPr="00614AF1">
        <w:rPr>
          <w:rFonts w:ascii="Times New Roman" w:hAnsi="Times New Roman" w:cs="Times New Roman"/>
          <w:sz w:val="24"/>
          <w:szCs w:val="24"/>
        </w:rPr>
        <w:t>) Przewóz musi się odbywać środkami transportu przystosowanymi do przewozu żywności.</w:t>
      </w:r>
    </w:p>
    <w:p w14:paraId="1EE9CAE7" w14:textId="27846103"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l</w:t>
      </w:r>
      <w:r w:rsidR="00614AF1" w:rsidRPr="00614AF1">
        <w:rPr>
          <w:rFonts w:ascii="Times New Roman" w:hAnsi="Times New Roman" w:cs="Times New Roman"/>
          <w:sz w:val="24"/>
          <w:szCs w:val="24"/>
        </w:rPr>
        <w:t>) Dostarczenie posiłków z miejsca z produkcji do placówki, załadunek i</w:t>
      </w:r>
      <w:r w:rsidR="00614AF1">
        <w:rPr>
          <w:rFonts w:ascii="Times New Roman" w:hAnsi="Times New Roman" w:cs="Times New Roman"/>
          <w:sz w:val="24"/>
          <w:szCs w:val="24"/>
        </w:rPr>
        <w:t xml:space="preserve"> </w:t>
      </w:r>
      <w:r w:rsidR="00614AF1" w:rsidRPr="00614AF1">
        <w:rPr>
          <w:rFonts w:ascii="Times New Roman" w:hAnsi="Times New Roman" w:cs="Times New Roman"/>
          <w:sz w:val="24"/>
          <w:szCs w:val="24"/>
        </w:rPr>
        <w:t>rozładunek wszystkich dostaw realizowane będzie przez Wykonawcę na jego koszt.</w:t>
      </w:r>
    </w:p>
    <w:p w14:paraId="0A19B785" w14:textId="059BB206"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m</w:t>
      </w:r>
      <w:r w:rsidR="00614AF1" w:rsidRPr="00614AF1">
        <w:rPr>
          <w:rFonts w:ascii="Times New Roman" w:hAnsi="Times New Roman" w:cs="Times New Roman"/>
          <w:sz w:val="24"/>
          <w:szCs w:val="24"/>
        </w:rPr>
        <w:t>) Wykonawca jest zobowiązany dostarczyć pojemniki na odpady pokonsumpcyjne, ich odbiór i utylizację odpadów pokonsumpcyjnych na własny koszt. Odbiór resztek będzie odbywał się zgodnie z potrzebami, jednak nie rzadziej niż raz na dobę.</w:t>
      </w:r>
    </w:p>
    <w:p w14:paraId="17A21441" w14:textId="191F709B"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n</w:t>
      </w:r>
      <w:r w:rsidR="00614AF1" w:rsidRPr="00614AF1">
        <w:rPr>
          <w:rFonts w:ascii="Times New Roman" w:hAnsi="Times New Roman" w:cs="Times New Roman"/>
          <w:sz w:val="24"/>
          <w:szCs w:val="24"/>
        </w:rPr>
        <w:t>) Zamawiający przyjmuje na siebie wszelkie sprawy organizacyjne związane z bezpośrednim wydawaniem posiłków dzieciom w placówce.</w:t>
      </w:r>
    </w:p>
    <w:p w14:paraId="3FEFB829" w14:textId="4DADA3B5"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o</w:t>
      </w:r>
      <w:r w:rsidR="00614AF1" w:rsidRPr="00614AF1">
        <w:rPr>
          <w:rFonts w:ascii="Times New Roman" w:hAnsi="Times New Roman" w:cs="Times New Roman"/>
          <w:sz w:val="24"/>
          <w:szCs w:val="24"/>
        </w:rPr>
        <w:t>) Zamawiający nie posiada własnych naczyń (talerze, sztućce). Wykonawca jest zobowiązany dostarczyć posiłki w oddzielnie pakowanych jednorazowych opakowaniach oraz jednorazowe sztućce. W koszt posiłku wchodzi jego opakowanie.</w:t>
      </w:r>
    </w:p>
    <w:p w14:paraId="6A78DFB9" w14:textId="31B89AFF" w:rsidR="00614AF1" w:rsidRPr="00614AF1" w:rsidRDefault="00022F53" w:rsidP="00614AF1">
      <w:pPr>
        <w:rPr>
          <w:rFonts w:ascii="Times New Roman" w:hAnsi="Times New Roman" w:cs="Times New Roman"/>
          <w:sz w:val="24"/>
          <w:szCs w:val="24"/>
        </w:rPr>
      </w:pPr>
      <w:r>
        <w:rPr>
          <w:rFonts w:ascii="Times New Roman" w:hAnsi="Times New Roman" w:cs="Times New Roman"/>
          <w:sz w:val="24"/>
          <w:szCs w:val="24"/>
        </w:rPr>
        <w:t>p</w:t>
      </w:r>
      <w:r w:rsidR="00614AF1" w:rsidRPr="00614AF1">
        <w:rPr>
          <w:rFonts w:ascii="Times New Roman" w:hAnsi="Times New Roman" w:cs="Times New Roman"/>
          <w:sz w:val="24"/>
          <w:szCs w:val="24"/>
        </w:rPr>
        <w:t>) Zamawiający przyjmuje nasiebie wszelkie sprawy organizacyjne związane z bezpośrednim wydawaniem posiłków dzieciom korzystającym z usług stołówki szkolnej.</w:t>
      </w:r>
    </w:p>
    <w:p w14:paraId="3A2BAC73" w14:textId="4A1A7C56" w:rsidR="00614AF1" w:rsidRPr="00614AF1" w:rsidRDefault="00AF0866" w:rsidP="00614AF1">
      <w:pPr>
        <w:rPr>
          <w:rFonts w:ascii="Times New Roman" w:hAnsi="Times New Roman" w:cs="Times New Roman"/>
          <w:sz w:val="24"/>
          <w:szCs w:val="24"/>
        </w:rPr>
      </w:pPr>
      <w:r>
        <w:rPr>
          <w:rFonts w:ascii="Times New Roman" w:hAnsi="Times New Roman" w:cs="Times New Roman"/>
          <w:sz w:val="24"/>
          <w:szCs w:val="24"/>
        </w:rPr>
        <w:t>q</w:t>
      </w:r>
      <w:r w:rsidR="00614AF1" w:rsidRPr="00614AF1">
        <w:rPr>
          <w:rFonts w:ascii="Times New Roman" w:hAnsi="Times New Roman" w:cs="Times New Roman"/>
          <w:sz w:val="24"/>
          <w:szCs w:val="24"/>
        </w:rPr>
        <w:t>) Koszty związane z wydawaniem obiadów, myciem naczyń, sprzątaniem stołówki ponosić będzie Zamawiający - nie należy tych kosztów ujmować do kalkulacji ceny posiłku.</w:t>
      </w:r>
    </w:p>
    <w:p w14:paraId="3883955D" w14:textId="077E28E8" w:rsidR="00614AF1" w:rsidRPr="00614AF1" w:rsidRDefault="00AF0866" w:rsidP="00614AF1">
      <w:pPr>
        <w:rPr>
          <w:rFonts w:ascii="Times New Roman" w:hAnsi="Times New Roman" w:cs="Times New Roman"/>
          <w:sz w:val="24"/>
          <w:szCs w:val="24"/>
        </w:rPr>
      </w:pPr>
      <w:r>
        <w:rPr>
          <w:rFonts w:ascii="Times New Roman" w:hAnsi="Times New Roman" w:cs="Times New Roman"/>
          <w:sz w:val="24"/>
          <w:szCs w:val="24"/>
        </w:rPr>
        <w:t>r</w:t>
      </w:r>
      <w:r w:rsidR="00614AF1" w:rsidRPr="00614AF1">
        <w:rPr>
          <w:rFonts w:ascii="Times New Roman" w:hAnsi="Times New Roman" w:cs="Times New Roman"/>
          <w:sz w:val="24"/>
          <w:szCs w:val="24"/>
        </w:rPr>
        <w:t>) Wykonawca zobowiązany jest do odbioru termosów wraz z ich dokładnym umyciem i wyparzeniem własnym transportem tego samego dnia po wydaniu obiadów przez stołówkę.</w:t>
      </w:r>
    </w:p>
    <w:p w14:paraId="2B05E59B" w14:textId="785E1D30" w:rsidR="00614AF1" w:rsidRPr="00614AF1" w:rsidRDefault="00AF0866" w:rsidP="00614AF1">
      <w:pPr>
        <w:rPr>
          <w:rFonts w:ascii="Times New Roman" w:hAnsi="Times New Roman" w:cs="Times New Roman"/>
          <w:sz w:val="24"/>
          <w:szCs w:val="24"/>
        </w:rPr>
      </w:pPr>
      <w:r>
        <w:rPr>
          <w:rFonts w:ascii="Times New Roman" w:hAnsi="Times New Roman" w:cs="Times New Roman"/>
          <w:sz w:val="24"/>
          <w:szCs w:val="24"/>
        </w:rPr>
        <w:t>s</w:t>
      </w:r>
      <w:r w:rsidR="00614AF1" w:rsidRPr="00614AF1">
        <w:rPr>
          <w:rFonts w:ascii="Times New Roman" w:hAnsi="Times New Roman" w:cs="Times New Roman"/>
          <w:sz w:val="24"/>
          <w:szCs w:val="24"/>
        </w:rPr>
        <w:t>) Wykonawca zobowiązany</w:t>
      </w:r>
      <w:r>
        <w:rPr>
          <w:rFonts w:ascii="Times New Roman" w:hAnsi="Times New Roman" w:cs="Times New Roman"/>
          <w:sz w:val="24"/>
          <w:szCs w:val="24"/>
        </w:rPr>
        <w:t xml:space="preserve"> </w:t>
      </w:r>
      <w:r w:rsidR="00614AF1" w:rsidRPr="00614AF1">
        <w:rPr>
          <w:rFonts w:ascii="Times New Roman" w:hAnsi="Times New Roman" w:cs="Times New Roman"/>
          <w:sz w:val="24"/>
          <w:szCs w:val="24"/>
        </w:rPr>
        <w:t>jest do wyznaczenia stałego przedstawiciela odpowiedzialnego za kontakt z Zamawiającym.</w:t>
      </w:r>
    </w:p>
    <w:p w14:paraId="1C463677"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Posiłki będą dostarczane do Szkoły Podstawowej im. Królowej Bony Sforzy w Obrubnikach - najpóźniej do godziny:</w:t>
      </w:r>
    </w:p>
    <w:p w14:paraId="4CA42DD3"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śniadania najpóźniej do godz. 7:00;</w:t>
      </w:r>
    </w:p>
    <w:p w14:paraId="517ED324"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lastRenderedPageBreak/>
        <w:t>2) obiady najpóźniej do godz. 10.00;</w:t>
      </w:r>
    </w:p>
    <w:p w14:paraId="0976DD9B"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3) podwieczorki najpóźniej do godz. 13:00;</w:t>
      </w:r>
    </w:p>
    <w:p w14:paraId="30202866"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przy czym nie wcześniej niż 15 min. przed wyznaczoną godziną. Warunkiem odebrania posiłku jest temperatura przywiezionych posiłków.</w:t>
      </w:r>
    </w:p>
    <w:p w14:paraId="5CBAA785"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3. Zamawiający przyjmuje na siebie wszelkie sprawy organizacyjne związane z bezpośrednim wydawaniem posiłków dzieciom korzystającym z usług stołówki szkolnej.</w:t>
      </w:r>
    </w:p>
    <w:p w14:paraId="7FB98AAE" w14:textId="564991D0" w:rsid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4. Zamawiający określa przewidywaną ilość zamawianych śniadań, obiadów i podwieczorków najpóźniej do godz. 14</w:t>
      </w:r>
      <w:r w:rsidR="00F46584">
        <w:rPr>
          <w:rFonts w:ascii="Times New Roman" w:hAnsi="Times New Roman" w:cs="Times New Roman"/>
          <w:sz w:val="24"/>
          <w:szCs w:val="24"/>
        </w:rPr>
        <w:t>:</w:t>
      </w:r>
      <w:r w:rsidRPr="00614AF1">
        <w:rPr>
          <w:rFonts w:ascii="Times New Roman" w:hAnsi="Times New Roman" w:cs="Times New Roman"/>
          <w:sz w:val="24"/>
          <w:szCs w:val="24"/>
        </w:rPr>
        <w:t>00 w dniu roboczym poprzedzającym dzień dostawy posiłków.</w:t>
      </w:r>
    </w:p>
    <w:p w14:paraId="41714D8C" w14:textId="3347F506" w:rsidR="00F46584" w:rsidRPr="00614AF1" w:rsidRDefault="00F46584" w:rsidP="00614AF1">
      <w:pPr>
        <w:rPr>
          <w:rFonts w:ascii="Times New Roman" w:hAnsi="Times New Roman" w:cs="Times New Roman"/>
          <w:sz w:val="24"/>
          <w:szCs w:val="24"/>
        </w:rPr>
      </w:pPr>
      <w:r>
        <w:rPr>
          <w:rFonts w:ascii="Times New Roman" w:hAnsi="Times New Roman" w:cs="Times New Roman"/>
          <w:sz w:val="24"/>
          <w:szCs w:val="24"/>
        </w:rPr>
        <w:t>5. Szczegółowy opis przedmiotu umowy zawarto w dokumencie – Opis Przedmiotu Zamówienia, który stanowi Załącznik nr 1 do SWZ z postępowania o udzielenie zamówienia, w wyniku którego zawarto niniejszą umowę.</w:t>
      </w:r>
    </w:p>
    <w:p w14:paraId="0C0A2E99" w14:textId="77777777" w:rsidR="00614AF1" w:rsidRPr="00614AF1" w:rsidRDefault="00614AF1" w:rsidP="00EE1788">
      <w:pPr>
        <w:jc w:val="center"/>
        <w:rPr>
          <w:rFonts w:ascii="Times New Roman" w:hAnsi="Times New Roman" w:cs="Times New Roman"/>
          <w:sz w:val="24"/>
          <w:szCs w:val="24"/>
        </w:rPr>
      </w:pPr>
      <w:r w:rsidRPr="00614AF1">
        <w:rPr>
          <w:rFonts w:ascii="Times New Roman" w:hAnsi="Times New Roman" w:cs="Times New Roman"/>
          <w:sz w:val="24"/>
          <w:szCs w:val="24"/>
        </w:rPr>
        <w:t>§ 3. TERMIN REALIZACJI UMOWY</w:t>
      </w:r>
    </w:p>
    <w:p w14:paraId="7DAA60F2"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1. Umowa zostaje zawarta na okres od dnia ……… r. do dnia ……… r.</w:t>
      </w:r>
    </w:p>
    <w:p w14:paraId="0C561B0E" w14:textId="77777777" w:rsidR="00614AF1" w:rsidRP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Posiłki dostarczane będą codziennie od poniedziałku do piątku, z wyjątkiem dni ustawowo wolnych od pracy lub innych dni wskazanych uprzednio przez Zamawiającego.</w:t>
      </w:r>
    </w:p>
    <w:p w14:paraId="5E58945E" w14:textId="77777777" w:rsidR="00614AF1" w:rsidRPr="00614AF1" w:rsidRDefault="00614AF1" w:rsidP="00EE1788">
      <w:pPr>
        <w:jc w:val="center"/>
        <w:rPr>
          <w:rFonts w:ascii="Times New Roman" w:hAnsi="Times New Roman" w:cs="Times New Roman"/>
          <w:sz w:val="24"/>
          <w:szCs w:val="24"/>
        </w:rPr>
      </w:pPr>
      <w:r w:rsidRPr="00614AF1">
        <w:rPr>
          <w:rFonts w:ascii="Times New Roman" w:hAnsi="Times New Roman" w:cs="Times New Roman"/>
          <w:sz w:val="24"/>
          <w:szCs w:val="24"/>
        </w:rPr>
        <w:t>§ 4. ODBIÓR PRZEDMIOTU UMOWY</w:t>
      </w:r>
    </w:p>
    <w:p w14:paraId="0740C167" w14:textId="77777777" w:rsidR="00EE1788"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xml:space="preserve">I OSOBY UPOWŻNIONE DO KONTAKTU </w:t>
      </w:r>
    </w:p>
    <w:p w14:paraId="5A484B6E" w14:textId="77777777" w:rsidR="00EE1788"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 xml:space="preserve">1. Dostawy posiłków będą realizowane do wydawalni posiłków w budynku Szkoły Podstawowej im. Królowej Bony Sforzy w Obrubnikach, Obrubniki 33, 16-002 Dobrzyniewo Duże. </w:t>
      </w:r>
    </w:p>
    <w:p w14:paraId="2282B1F3" w14:textId="77777777" w:rsidR="00614AF1" w:rsidRDefault="00614AF1" w:rsidP="00614AF1">
      <w:pPr>
        <w:rPr>
          <w:rFonts w:ascii="Times New Roman" w:hAnsi="Times New Roman" w:cs="Times New Roman"/>
          <w:sz w:val="24"/>
          <w:szCs w:val="24"/>
        </w:rPr>
      </w:pPr>
      <w:r w:rsidRPr="00614AF1">
        <w:rPr>
          <w:rFonts w:ascii="Times New Roman" w:hAnsi="Times New Roman" w:cs="Times New Roman"/>
          <w:sz w:val="24"/>
          <w:szCs w:val="24"/>
        </w:rPr>
        <w:t>2. Potwierdzeniem dokonania odbioru każdej dostawy posiłków będzie zbiorczy dokument wskazujący rodzaj i ilość dostarczonych posiłków.</w:t>
      </w:r>
    </w:p>
    <w:p w14:paraId="0AF17BD7"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Osobami uprawnionymi do kontaktu w toku realizacji umowy są: 1) po stronie Zamawiającego: ……………………………….. tel. …………… 2) po stronie Wykonawcy: ……………………………….. tel. …………… 4. Osoby wymienione w ust. 3 są uprawnione do uzgadniania form i metod pracy, udzielania koniecznych informacji, podpisywania dokumentów związanych z odbiorem przedmiotu umowy i rozliczeniami, podejmowania innych niezbędnych działań wynikających z niniejszej umowy, koniecznych do prawidłowego wykonywania przedmiotu umowy.</w:t>
      </w:r>
    </w:p>
    <w:p w14:paraId="6D28A24C" w14:textId="77777777" w:rsidR="00EE1788" w:rsidRPr="00EE1788" w:rsidRDefault="00EE1788" w:rsidP="00EE1788">
      <w:pPr>
        <w:jc w:val="center"/>
        <w:rPr>
          <w:rFonts w:ascii="Times New Roman" w:hAnsi="Times New Roman" w:cs="Times New Roman"/>
          <w:sz w:val="24"/>
          <w:szCs w:val="24"/>
        </w:rPr>
      </w:pPr>
      <w:r w:rsidRPr="00EE1788">
        <w:rPr>
          <w:rFonts w:ascii="Times New Roman" w:hAnsi="Times New Roman" w:cs="Times New Roman"/>
          <w:sz w:val="24"/>
          <w:szCs w:val="24"/>
        </w:rPr>
        <w:t>§ 5. WYNAGRODZENIE ORAZ WARUNKI PŁATNOŚCI</w:t>
      </w:r>
    </w:p>
    <w:p w14:paraId="4AE72A7B"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Wartość umowy wynosi ………………………… zł brutto (słownie: …………………………………………………… zł).</w:t>
      </w:r>
    </w:p>
    <w:p w14:paraId="215587A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Stawki jednostkowe wynoszą:</w:t>
      </w:r>
    </w:p>
    <w:p w14:paraId="6942CD4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śniadania – stawka jednostkowa za 1 posiłek – ………………………… zł brutto (słownie: …………………………………………………… zł), w tym „wsad do kotła” ……… zł oraz przygotowanie i dostarczenie posiłku ………… zł</w:t>
      </w:r>
    </w:p>
    <w:p w14:paraId="42C9863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lastRenderedPageBreak/>
        <w:t>2) obiady – stawka jednostkowa za 1 posiłek – ………………………… zł brutto (słownie: …………………………………………………… zł), w tym „wsad do kotła” ……… zł oraz przygotowanie i dostarczenie posiłku ………… zł</w:t>
      </w:r>
    </w:p>
    <w:p w14:paraId="482FB883"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podwieczorki – stawka jednostkowa za 1 posiłek – ………………………… zł brutto (słownie: …………………………………………………… zł), w tym „wsad do kotła” ……… zł oraz przygotowanie i dostarczenie posiłku ………… zł</w:t>
      </w:r>
    </w:p>
    <w:p w14:paraId="69C65812"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Wynagrodzenie z tytułu realizacji przedmiotu niniejszej umowy ma charakter ryczałtowy.</w:t>
      </w:r>
    </w:p>
    <w:p w14:paraId="792DAC9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4. Wskazana w § 5 ust. 1 umowy wartość umowy stanowi wartość maksymalną, natomiast rozliczenie umowy następować będzie co miesiąc po wykonaniu przedmiotu zamówienia przez Wykonawcę na podstawie dostarczonej faktury VAT, która będzie obejmować rodzaj i ilość faktycznie dostarczonych posiłków.</w:t>
      </w:r>
    </w:p>
    <w:p w14:paraId="6843E976"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5. Wysokość wynagrodzenia należnego Wykonawcy za wykonywanie przedmiotu umowy będzie każdorazowo wyliczana jako iloczyn dostarczonych w danym miesiącu posiłków (spełniających wymagania określone w § 2 umowy) oraz odpowiadających im cen jednostkowych określonych w ust. 2 powyżej.</w:t>
      </w:r>
    </w:p>
    <w:p w14:paraId="10603966"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6. Kwota wynagrodzenia wynikająca z postanowień niniejszego paragrafu zaspokaja wszelkie roszczenia Wykonawcy wobec Zamawiającego z tytułu wykonania niniejszej umowy.</w:t>
      </w:r>
    </w:p>
    <w:p w14:paraId="5686B640"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7. Wykonawca będzie każdorazowo wystawiał fakturę do 5 dnia miesiąca następującego po zakończonym miesiącu realizacji przedmiotu umowy.</w:t>
      </w:r>
    </w:p>
    <w:p w14:paraId="090A97EF"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8. Należności Wykonawcy z tytułu wykonywania przedmiotu umowy będą przekazywane w terminie do 30 dni licząc od daty otrzymania przez Zamawiającego prawidłowo wystawionych faktur VAT.</w:t>
      </w:r>
    </w:p>
    <w:p w14:paraId="767367C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9. Wynagrodzenie przysługujące Wykonawcy będzie płatne przelewem na jego rachunek bankowy nr: ……………………………………………………</w:t>
      </w:r>
    </w:p>
    <w:p w14:paraId="4460B00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10. Faktura/y wystawiona/e będzie/będą na:</w:t>
      </w:r>
    </w:p>
    <w:p w14:paraId="4C4DF70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Nabywca: Gmina Dobrzyniewo Duże, ul. Białostocka 25, 16-002 Dobrzyniewo Duże, NIP: 9661844107,</w:t>
      </w:r>
    </w:p>
    <w:p w14:paraId="660B86E3"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Odbiorca: Szkoła Podstawowa im. Królowej Bony Sforzy w Obrubnikach, Obrubniki 33, 16-002 Dobrzyniewo Duże</w:t>
      </w:r>
    </w:p>
    <w:p w14:paraId="63429225"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11. Za dzień zapłaty uznaje się dzień obciążenia rachunku bankowego Zamawiającego.</w:t>
      </w:r>
    </w:p>
    <w:p w14:paraId="0BED93ED" w14:textId="77777777" w:rsidR="00EE1788" w:rsidRPr="00EE1788" w:rsidRDefault="00EE1788" w:rsidP="00EE1788">
      <w:pPr>
        <w:jc w:val="center"/>
        <w:rPr>
          <w:rFonts w:ascii="Times New Roman" w:hAnsi="Times New Roman" w:cs="Times New Roman"/>
          <w:sz w:val="24"/>
          <w:szCs w:val="24"/>
        </w:rPr>
      </w:pPr>
      <w:r w:rsidRPr="00EE1788">
        <w:rPr>
          <w:rFonts w:ascii="Times New Roman" w:hAnsi="Times New Roman" w:cs="Times New Roman"/>
          <w:sz w:val="24"/>
          <w:szCs w:val="24"/>
        </w:rPr>
        <w:t>§ 6. POZOSTAŁE WARUNKI REALIZACJI UMOWY</w:t>
      </w:r>
    </w:p>
    <w:p w14:paraId="34508F97"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Zgodnie ze złożoną ofertą, do realizacji zamówienia zostaną skierowane wskazane poniżej wykwalifikowane i doświadczone osoby, tj.:</w:t>
      </w:r>
    </w:p>
    <w:p w14:paraId="11A158F1"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osoba odpowiedzialna za przygotowywanie posiłków - kucharz - ……………………….……………. (imię i nazwisko)</w:t>
      </w:r>
    </w:p>
    <w:p w14:paraId="75DDDB2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osoba odpowiedzialna za przygotowywanie jadłospisów - dietetyk - ……………………….……………. (imię i nazwisko)</w:t>
      </w:r>
    </w:p>
    <w:p w14:paraId="5B2D83EB"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lastRenderedPageBreak/>
        <w:t>2. Na uzasadniony wniosek Wykonawcy, Zamawiający dopuszcza zmianę osób wskazanych w ust. 1. Nowa osoba musi posiadać uprawnienia, wykształcenie i doświadczenie stosowne do wykonywanych czynności oraz kwalifikacje takie same lub wyższe od wskazanych w ofercie Wykonawcy. Po spełnieniu warunków, o których mowa w zdaniach poprzedzających, Zamawiający wyrazi pisemną zgodę na zmianę osoby wskazanej uprzednio w umowie.</w:t>
      </w:r>
    </w:p>
    <w:p w14:paraId="7C2AA7E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Zgodnie ze złożoną ofertą Wykonawca zobowiązuje się, że posiłki będą przygotowywane i dostarczane z zakładu Wykonawcy o wskazanej poniżej lokalizacji:</w:t>
      </w:r>
    </w:p>
    <w:p w14:paraId="0B7871CF"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ul. ………………………..….. nr …… w miejscowości ……………..………… kod pocztowy …………………</w:t>
      </w:r>
    </w:p>
    <w:p w14:paraId="26B2D5D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4. Wykonawca zobowiązany jest do realizacji reklamacji w czasie do ………………… od chwili jej zgłoszenia.</w:t>
      </w:r>
    </w:p>
    <w:p w14:paraId="35C33396"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5. Przez reklamację należy rozumieć każdy stwierdzony przez Zamawiającego - podczas odbioru posiłków w wydawalni posiłków – przypadek polegający na:</w:t>
      </w:r>
    </w:p>
    <w:p w14:paraId="1C9ED317"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niedostarczenia przez Wykonawcę posiłków do godziny dostawy określonej dla śniadań, obiadów;</w:t>
      </w:r>
    </w:p>
    <w:p w14:paraId="1414EBC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brakach ilościowych, tj. niedostarczenia przez Wykonawcę posiłków lub elementów składowych posiłków w ilości wynikającej ze złożonego zamówienia;</w:t>
      </w:r>
    </w:p>
    <w:p w14:paraId="01A603A5"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brakach jakościowych, tj. dostarczenia przez Wykonawcę posiłków lub elementów składowych posiłków, które nie spełniają wymagań jakościowych określonych przez Zamawiającego.</w:t>
      </w:r>
    </w:p>
    <w:p w14:paraId="58E675F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5. Przez realizację reklamacji należy rozumieć:</w:t>
      </w:r>
    </w:p>
    <w:p w14:paraId="1C480782"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dostarczenie Zamawiającemu posiłków, które nie zostały dostarczone do godziny dostawy określonej dla śniadań, obiadów;</w:t>
      </w:r>
    </w:p>
    <w:p w14:paraId="1254BA7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usunięcie braków ilościowych, tj. dostarczenia Zamawiającemu brakujących posiłków lub ich elementów składowych;</w:t>
      </w:r>
    </w:p>
    <w:p w14:paraId="5781BEC5"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usunięcie braków jakościowych, tj. dostarczenie Zamawiającemu posiłków lub elementów składowych posiłków, które spełniają wymagania jakościowe określone przez Zamawiającego.</w:t>
      </w:r>
    </w:p>
    <w:p w14:paraId="2780621C"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6. Zgłoszenie reklamacji przez Zamawiającego nastąpi każdorazowo na adres e-mail lub nr telefonu wskazany przez Wykonawcę ze wskazaniem stwierdzonych braków. Czas realizacji reklamacji liczony jest od chwili wysłania wiadomości przez Zamawiającego</w:t>
      </w:r>
    </w:p>
    <w:p w14:paraId="03409E26"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7. Przez czas realizacji reklamacji należy rozumieć czas, w którym Wykonawca usunie podstawę reklamacji od chwili jej zgłoszenia przez Zamawiającego.</w:t>
      </w:r>
    </w:p>
    <w:p w14:paraId="60FFC057" w14:textId="77777777" w:rsidR="00EE1788" w:rsidRPr="00EE1788" w:rsidRDefault="00EE1788" w:rsidP="00EE1788">
      <w:pPr>
        <w:jc w:val="center"/>
        <w:rPr>
          <w:rFonts w:ascii="Times New Roman" w:hAnsi="Times New Roman" w:cs="Times New Roman"/>
          <w:sz w:val="24"/>
          <w:szCs w:val="24"/>
        </w:rPr>
      </w:pPr>
      <w:r w:rsidRPr="00EE1788">
        <w:rPr>
          <w:rFonts w:ascii="Times New Roman" w:hAnsi="Times New Roman" w:cs="Times New Roman"/>
          <w:sz w:val="24"/>
          <w:szCs w:val="24"/>
        </w:rPr>
        <w:t>§ 7. ODPOWIEDZIALNOŚĆ STRON UMOWY, KARY UMOWNE</w:t>
      </w:r>
    </w:p>
    <w:p w14:paraId="4E82ADB6"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Wykonawca ponosi odpowiedzialność za niewykonanie lub za nienależyte wykonanie przedmiotu niniejszej umowy.</w:t>
      </w:r>
    </w:p>
    <w:p w14:paraId="064F0360"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W przypadku niewykonania lub nienależytego wykonania przedmiotu umowy przez Wykonawcę, jest on zobowiązany do naprawienia powstałej szkody.</w:t>
      </w:r>
    </w:p>
    <w:p w14:paraId="20412EB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lastRenderedPageBreak/>
        <w:t>3. Zamawiający naliczy Wykonawcy kary umowne we wskazanych poniżej przypadkach i wysokościach:</w:t>
      </w:r>
    </w:p>
    <w:p w14:paraId="7FA96509"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w przypadku braku zrealizowania przez Wykonawcę zamówionej dziennej dostawy posiłków, Wykonawca obowiązany jest zapłacić Zamawiającemu karę umowną w wysokości stanowiącej iloczyn stawki jednostkowej brutto za dany rodzaj posiłku (śniadanie, obiad lub podwieczorek) określonej w § 5 ust. 2 umowy oraz ilości posiłków danego rodzaju, które były zamówione na dany dzień, za każdy stwierdzony przypadek;</w:t>
      </w:r>
    </w:p>
    <w:p w14:paraId="20960C92"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w przypadku dostarczenia przez Wykonawcę posiłków w ilości mniejszej niż wynikająca ze złożonego zamówienia, Wykonawca obowiązany jest zapłacić Zamawiającemu karę umowną w wysokości stanowiącej iloczyn stawki jednostkowej brutto za dany rodzaj posiłku (śniadanie, obiad lub podwieczorek) określonej w § 5 ust. 2 umowy oraz ilości brakujących posiłków danego rodzaju;</w:t>
      </w:r>
    </w:p>
    <w:p w14:paraId="376D1215"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w przypadku dostarczenia przez Wykonawcę posiłków, które nie spełniają wymagań jakościowych określonych w umowie, Wykonawca obowiązany jest zapłacić Zamawiającemu karę umowną w wysokości stanowiącej iloczyn stawki jednostkowej brutto za dany rodzaj posiłku (śniadanie, obiad lub podwieczorek) określonej w § 5 ust. 2 umowy oraz ilości posiłków danego rodzaju, które nie spełniają wymagań jakościowych;</w:t>
      </w:r>
    </w:p>
    <w:p w14:paraId="6E5B8FAF"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4) w przypadku zmiany osób/osoby wskazanej w § 6 ust. 1 umowy bez zgody Zamawiającego, Wykonawca obowiązany jest zapłacić Zamawiającemu karę umowną w wysokości 2 % wynagrodzenia umownego brutto określonego w § 5 ust. 1 umowy za każdy stwierdzony przypadek;</w:t>
      </w:r>
    </w:p>
    <w:p w14:paraId="49A4278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5) w przypadku odmowy, utrudniania lub uniemożliwienia przez Wykonawcę przeprowadzania przez Zamawiającego czynności kontrolnych, o których mowa w § 10 ust. 1-4 umowy, Wykonawca obowiązany jest zapłacić Zamawiającemu karę umowną w wysokości 2 % wynagrodzenia umownego brutto określonego w § 5 ust. 1 umowy za każdy stwierdzony przypadek;</w:t>
      </w:r>
    </w:p>
    <w:p w14:paraId="398D6918"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6) w przypadku przekroczenia przez Wykonawcę czasu na realizację zgłoszonej przez Zamawiającego reklamacji wskazanego w § 6 ust. 4 umowy, Wykonawca obowiązany jest zapłacić Zamawiającemu karę umowną w kwocie stanowiącej dwukrotność wynagrodzenia określonego jako iloczyn stawki jednostkowej brutto za dany rodzaj posiłku z § 5 ust. 2 umowy oraz ilości posiłków objętych reklamacją – niniejsza kara umowna za przekroczenie czasu na realizację reklamacji będzie stosowana niezależnie od kar umownych określonych powyżej w § 7 ust. 3 pkt 1, 2 i 3 umowy;</w:t>
      </w:r>
    </w:p>
    <w:p w14:paraId="01058BA6"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7) w wypadku odstąpienia od umowy przez Zamawiającego z przyczyn za które odpowiedzialność ponosi Wykonawca, wówczas Wykonawca obowiązany jest zapłacić Zamawiającemu karę umowną w wysokości 30% niezrealizowanej wartości brutto umowy określonej w § 5 ust. 1 umowy.</w:t>
      </w:r>
    </w:p>
    <w:p w14:paraId="4CCB0F2F"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4. Zamawiający może odstąpić od umowy we wskazanych poniżej okolicznościach:</w:t>
      </w:r>
    </w:p>
    <w:p w14:paraId="25125A8A"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w przypadku braku zrealizowania przez Wykonawcę co najmniej dwóch zamówionych przez Zamawiającego dziennych dostaw posiłków w ciągu jednego miesiąca kalendarzowego, wówczas Zamawiający może odstąpić od umowy w terminie 30 dni od dnia zakończenia tego miesiąca kalendarzowego, w którym dostawy nie zostały zrealizowane;</w:t>
      </w:r>
    </w:p>
    <w:p w14:paraId="4C28249E"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lastRenderedPageBreak/>
        <w:t>2) w przypadku zrealizowania przez Wykonawcę co najmniej dwóch zamówionych przez Zamawiającego dziennych dostaw posiłków w ciągu jednego miesiąca kalendarzowego, gdy w zrealizowanych zamówieniach zostaną stwierdzone braki ilościowe względem wartości zamówionych lub braki jakościowe względem wymogów określonych w umowie, wówczas Zamawiający może odstąpić od umowy w terminie 30 dni od dnia zakończenia tego miesiąca kalendarzowego, w którym te dostawy zostały zrealizowane; 3) Zamawiający może odstąpić od umowy w terminie 30 dni od dnia powzięcia wiadomości o zaistnieniu istotnej zmiany okoliczności powodującej, że wykonanie umowy nie leży w interesie publicznym, czego nie można było przewidzieć w chwili zawarcia umowy.</w:t>
      </w:r>
    </w:p>
    <w:p w14:paraId="3B119BFD"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5. W przypadku gdy wysokość kary umownej nie pokrywa szkody powstałej w wyniku niewykonania lub nienależytego wykonania zamówienia, Zamawiającemu przysługuje prawo dochodzenia od Wykonawcy naprawienia szkody pozostałej po zapłaceniu przez Wykonawcę kary umownej na zasadach ogólnych.</w:t>
      </w:r>
    </w:p>
    <w:p w14:paraId="2D9A038A"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6. Łączna wysokość kar umownych określonych w umowie nie może przekroczyć kwoty 40% wartości brutto umowy określonej w § 5 ust. 1 umowy</w:t>
      </w:r>
    </w:p>
    <w:p w14:paraId="08869BAE"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7. Wykonawca ma prawo naliczania ustawowych odsetek w przypadku opóźnienia w zapłacie wynagrodzenia.</w:t>
      </w:r>
    </w:p>
    <w:p w14:paraId="2F0F0DD2" w14:textId="77777777" w:rsidR="00EE1788" w:rsidRPr="00EE1788" w:rsidRDefault="00EE1788" w:rsidP="00EE1788">
      <w:pPr>
        <w:jc w:val="center"/>
        <w:rPr>
          <w:rFonts w:ascii="Times New Roman" w:hAnsi="Times New Roman" w:cs="Times New Roman"/>
          <w:sz w:val="24"/>
          <w:szCs w:val="24"/>
        </w:rPr>
      </w:pPr>
      <w:r w:rsidRPr="00EE1788">
        <w:rPr>
          <w:rFonts w:ascii="Times New Roman" w:hAnsi="Times New Roman" w:cs="Times New Roman"/>
          <w:sz w:val="24"/>
          <w:szCs w:val="24"/>
        </w:rPr>
        <w:t>§ 8. ZABEZPIECZENIE NALEŻYTEGO WYKONANIA UMOWY</w:t>
      </w:r>
    </w:p>
    <w:p w14:paraId="6F920030"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Tytułem zapewnienia należytego wykonania umowy Wykonawca wniósł zabezpieczenie w wysokości 5 % ceny ofertowej brutto podanej w ofercie, co stanowi kwotę ……....................... zł w formie …………………………………………………..………….</w:t>
      </w:r>
    </w:p>
    <w:p w14:paraId="4F1E158B"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2. Zabezpieczenie służy pokryciu roszczeń z tytułu niewykonania lub nienależytego wykonania i pokryciu roszczeń z tytułu rękojmi za wady przedmiotu umowy.</w:t>
      </w:r>
    </w:p>
    <w:p w14:paraId="502D42BF"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3. Zamawiający zwróci kwotę zabezpieczenia w terminie 30 dni od wykonania zamówienia i uznania przez zamawiającego za należycie wykonane.</w:t>
      </w:r>
    </w:p>
    <w:p w14:paraId="73667DA3"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4. W przypadku wniesienia zabezpieczenia należytego wykonania umowy w formie poręczeń lub gwarancji i przedłużenia okresu realizacji zamówienia,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(na jaką w dacie wystąpienia z roszczeniem opiewać będzie zabezpieczenie) i zatrzymania jej na poczet roszczeń wynikających z Umowy.</w:t>
      </w:r>
    </w:p>
    <w:p w14:paraId="3DEED7C4"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 9. PODWYKONAWSTWO</w:t>
      </w:r>
    </w:p>
    <w:p w14:paraId="0ED8564B"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1. Wykonawca oświadcza, że zamierza powierzyć wymienionym poniżej podwykonawcom następujący zakres czynności, objętych przedmiotem zamówienia:</w:t>
      </w:r>
    </w:p>
    <w:tbl>
      <w:tblPr>
        <w:tblStyle w:val="Tabela-Siatka"/>
        <w:tblW w:w="0" w:type="auto"/>
        <w:tblLook w:val="04A0" w:firstRow="1" w:lastRow="0" w:firstColumn="1" w:lastColumn="0" w:noHBand="0" w:noVBand="1"/>
      </w:tblPr>
      <w:tblGrid>
        <w:gridCol w:w="988"/>
        <w:gridCol w:w="5053"/>
        <w:gridCol w:w="3021"/>
      </w:tblGrid>
      <w:tr w:rsidR="00EE1788" w14:paraId="67F4BB00" w14:textId="77777777" w:rsidTr="00EE1788">
        <w:tc>
          <w:tcPr>
            <w:tcW w:w="988" w:type="dxa"/>
          </w:tcPr>
          <w:p w14:paraId="1C7337CA"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L.p.</w:t>
            </w:r>
          </w:p>
          <w:p w14:paraId="0B30113C" w14:textId="77777777" w:rsidR="00EE1788" w:rsidRDefault="00EE1788" w:rsidP="00EE1788">
            <w:pPr>
              <w:rPr>
                <w:rFonts w:ascii="Times New Roman" w:hAnsi="Times New Roman" w:cs="Times New Roman"/>
                <w:sz w:val="24"/>
                <w:szCs w:val="24"/>
              </w:rPr>
            </w:pPr>
          </w:p>
        </w:tc>
        <w:tc>
          <w:tcPr>
            <w:tcW w:w="5053" w:type="dxa"/>
          </w:tcPr>
          <w:p w14:paraId="4E11DDE6"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Powierzany podwykonawcom następujący zakres</w:t>
            </w:r>
          </w:p>
          <w:p w14:paraId="1E7A95C0" w14:textId="77777777" w:rsidR="00EE1788" w:rsidRDefault="00EE1788" w:rsidP="00EE1788">
            <w:pPr>
              <w:rPr>
                <w:rFonts w:ascii="Times New Roman" w:hAnsi="Times New Roman" w:cs="Times New Roman"/>
                <w:sz w:val="24"/>
                <w:szCs w:val="24"/>
              </w:rPr>
            </w:pPr>
          </w:p>
        </w:tc>
        <w:tc>
          <w:tcPr>
            <w:tcW w:w="3021" w:type="dxa"/>
          </w:tcPr>
          <w:p w14:paraId="5FCFAE61"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Podwykonawca (firma)</w:t>
            </w:r>
          </w:p>
          <w:p w14:paraId="3D61B1F4" w14:textId="77777777" w:rsidR="00EE1788" w:rsidRDefault="00EE1788" w:rsidP="00EE1788">
            <w:pPr>
              <w:rPr>
                <w:rFonts w:ascii="Times New Roman" w:hAnsi="Times New Roman" w:cs="Times New Roman"/>
                <w:sz w:val="24"/>
                <w:szCs w:val="24"/>
              </w:rPr>
            </w:pPr>
          </w:p>
        </w:tc>
      </w:tr>
      <w:tr w:rsidR="00EE1788" w14:paraId="61582175" w14:textId="77777777" w:rsidTr="00EE1788">
        <w:tc>
          <w:tcPr>
            <w:tcW w:w="988" w:type="dxa"/>
          </w:tcPr>
          <w:p w14:paraId="32B6D547" w14:textId="77777777" w:rsidR="00EE1788" w:rsidRDefault="00EE1788" w:rsidP="00EE1788">
            <w:pPr>
              <w:rPr>
                <w:rFonts w:ascii="Times New Roman" w:hAnsi="Times New Roman" w:cs="Times New Roman"/>
                <w:sz w:val="24"/>
                <w:szCs w:val="24"/>
              </w:rPr>
            </w:pPr>
          </w:p>
        </w:tc>
        <w:tc>
          <w:tcPr>
            <w:tcW w:w="5053" w:type="dxa"/>
          </w:tcPr>
          <w:p w14:paraId="2B20DC50" w14:textId="77777777" w:rsidR="00EE1788" w:rsidRDefault="00EE1788" w:rsidP="00EE1788">
            <w:pPr>
              <w:rPr>
                <w:rFonts w:ascii="Times New Roman" w:hAnsi="Times New Roman" w:cs="Times New Roman"/>
                <w:sz w:val="24"/>
                <w:szCs w:val="24"/>
              </w:rPr>
            </w:pPr>
          </w:p>
        </w:tc>
        <w:tc>
          <w:tcPr>
            <w:tcW w:w="3021" w:type="dxa"/>
          </w:tcPr>
          <w:p w14:paraId="26B0A289" w14:textId="77777777" w:rsidR="00EE1788" w:rsidRDefault="00EE1788" w:rsidP="00EE1788">
            <w:pPr>
              <w:rPr>
                <w:rFonts w:ascii="Times New Roman" w:hAnsi="Times New Roman" w:cs="Times New Roman"/>
                <w:sz w:val="24"/>
                <w:szCs w:val="24"/>
              </w:rPr>
            </w:pPr>
          </w:p>
        </w:tc>
      </w:tr>
    </w:tbl>
    <w:p w14:paraId="0D086E7B"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i (o ile były mu znane takie dane przed przystąpieniem do wykonania zamówienia</w:t>
      </w:r>
    </w:p>
    <w:p w14:paraId="17832A85" w14:textId="77777777" w:rsidR="00EE1788" w:rsidRP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lastRenderedPageBreak/>
        <w:t>2. Powierzenie wykonania części zamówienia podwykonawcom nie zwalnia Wykonawcy</w:t>
      </w:r>
    </w:p>
    <w:p w14:paraId="1E02EEE2" w14:textId="77777777" w:rsidR="00EE1788" w:rsidRDefault="00EE1788" w:rsidP="00EE1788">
      <w:pPr>
        <w:rPr>
          <w:rFonts w:ascii="Times New Roman" w:hAnsi="Times New Roman" w:cs="Times New Roman"/>
          <w:sz w:val="24"/>
          <w:szCs w:val="24"/>
        </w:rPr>
      </w:pPr>
      <w:r w:rsidRPr="00EE1788">
        <w:rPr>
          <w:rFonts w:ascii="Times New Roman" w:hAnsi="Times New Roman" w:cs="Times New Roman"/>
          <w:sz w:val="24"/>
          <w:szCs w:val="24"/>
        </w:rPr>
        <w:t>z odpowiedzialności za należyte wykonanie tego zamówienia.</w:t>
      </w:r>
    </w:p>
    <w:p w14:paraId="71932146" w14:textId="77777777" w:rsidR="00EA7C52" w:rsidRPr="00EA7C52" w:rsidRDefault="00EA7C52" w:rsidP="00EA7C52">
      <w:pPr>
        <w:jc w:val="center"/>
        <w:rPr>
          <w:rFonts w:ascii="Times New Roman" w:hAnsi="Times New Roman" w:cs="Times New Roman"/>
          <w:sz w:val="24"/>
          <w:szCs w:val="24"/>
        </w:rPr>
      </w:pPr>
      <w:r w:rsidRPr="00EA7C52">
        <w:rPr>
          <w:rFonts w:ascii="Times New Roman" w:hAnsi="Times New Roman" w:cs="Times New Roman"/>
          <w:sz w:val="24"/>
          <w:szCs w:val="24"/>
        </w:rPr>
        <w:t>§ 10. PRAWO KONTROLI</w:t>
      </w:r>
    </w:p>
    <w:p w14:paraId="34707E14"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1. Zamawiający zastrzega sobie prawo kontroli, czy czynności w zakresie realizacji zamówienia są faktycznie wykonywane przez osoby skierowane przez Wykonawcę do realizacji zamówienia, o których mowa w § 6 ust. 1 umowy. W trakcie realizacji zamówienia zamawiający uprawniony jest do wykonywania czynności kontrolnych wobec wykonawcy, tj. :</w:t>
      </w:r>
    </w:p>
    <w:p w14:paraId="5AA1A4A6"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1) żądania oświadczeń i dokumentów w zakresie potwierdzenia spełniania ww. wymogów i dokonywania ich oceny,</w:t>
      </w:r>
    </w:p>
    <w:p w14:paraId="063656EA"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2) żądania wyjaśnień w przypadku wątpliwości w zakresie potwierdzenia spełniania ww. wymogów,</w:t>
      </w:r>
    </w:p>
    <w:p w14:paraId="6DB103FB"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3) przeprowadzania kontroli na miejscu wykonywania świadczenia.</w:t>
      </w:r>
    </w:p>
    <w:p w14:paraId="3AF29E22"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2. Zamawiający zastrzega sobie prawo kontroli jakości posiłków poprzez wytypowanych pracowników Zamawiającego. W razie stwierdzenia wad w realizacji usługi, Zamawiający niezwłocznie poinformuje o ich zaistnieniu Wykonawcę. Wykonawca jest zobowiązany do usunięcia wad niezwłocznie po otrzymaniu zgłoszenia.</w:t>
      </w:r>
    </w:p>
    <w:p w14:paraId="08A95233"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3. Zamawiający zastrzega sobie prawo kontroli miejsca przygotowywania posiłków wskazanego w § 6 ust. 3 umowy w zakresie sposobu i składu przygotowywanych posiłków, w tym prawo wglądu raportów magazynowych Wykonawcy (wykazu składników zużytych do przygotowania posiłków) oraz pobierania próbek, zaś Wykonawca jest obowiązany je udostępnić na żądanie Zamawiającego.</w:t>
      </w:r>
    </w:p>
    <w:p w14:paraId="62C32BD1"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4. Wykonawca umożliwi dokonanie kontroli realizacji Umowy i udostępni wszelką związaną z tym dokumentację w zakresie wynikającym z odrębnych przepisów na żądanie uprawnionej instytucji.</w:t>
      </w:r>
    </w:p>
    <w:p w14:paraId="7474E117" w14:textId="77777777" w:rsidR="00EA7C52" w:rsidRPr="00EA7C52" w:rsidRDefault="00EA7C52" w:rsidP="00B20023">
      <w:pPr>
        <w:jc w:val="center"/>
        <w:rPr>
          <w:rFonts w:ascii="Times New Roman" w:hAnsi="Times New Roman" w:cs="Times New Roman"/>
          <w:sz w:val="24"/>
          <w:szCs w:val="24"/>
        </w:rPr>
      </w:pPr>
      <w:r w:rsidRPr="00EA7C52">
        <w:rPr>
          <w:rFonts w:ascii="Times New Roman" w:hAnsi="Times New Roman" w:cs="Times New Roman"/>
          <w:sz w:val="24"/>
          <w:szCs w:val="24"/>
        </w:rPr>
        <w:t>§ 11. ZATRUDNIENIE NA PODSTAWIE UMOWY O PRACĘ</w:t>
      </w:r>
    </w:p>
    <w:p w14:paraId="42EC2C56" w14:textId="607B5059"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 xml:space="preserve">1. W związku z dyspozycją art. 95 ust. 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w:t>
      </w:r>
      <w:r w:rsidR="00A946DE">
        <w:rPr>
          <w:rFonts w:ascii="Times New Roman" w:hAnsi="Times New Roman" w:cs="Times New Roman"/>
          <w:sz w:val="24"/>
          <w:szCs w:val="24"/>
        </w:rPr>
        <w:t>2025 r. poz. 277</w:t>
      </w:r>
      <w:r w:rsidRPr="00EA7C52">
        <w:rPr>
          <w:rFonts w:ascii="Times New Roman" w:hAnsi="Times New Roman" w:cs="Times New Roman"/>
          <w:sz w:val="24"/>
          <w:szCs w:val="24"/>
        </w:rPr>
        <w:t>). Obowiązek obejmuje osoby wykonujące następujące czynności w zakresie przygotowywania posiłków.</w:t>
      </w:r>
    </w:p>
    <w:p w14:paraId="796DB82E"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2. Zamawiający wymaga, aby Wykonawca na wezwanie przedłożył Zamawiającemu oświadczenie, że osoby przewidziane do realizacji są zatrudnione na podstawie stosunku pracy. Dotyczy to również podwykonawców, którzy powinni złożyć w/w wykaz przed przystąpieniem do wykonywania usługi.</w:t>
      </w:r>
    </w:p>
    <w:p w14:paraId="013FADDB"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3. W trakcie realizacji zamówienia zamawiający uprawniony jest do wykonywania czynności kontrolnych wobec wykonawcy odnośnie spełniania przez wykonawcę lub podwykonawcę wymogu zatrudnienia na podstawie stosunku pracy osób wykonujących wskazane powyżej czynności. Zamawiający uprawniony jest w szczególności do:</w:t>
      </w:r>
    </w:p>
    <w:p w14:paraId="02FD68D4" w14:textId="77777777" w:rsidR="00EA7C52" w:rsidRP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lastRenderedPageBreak/>
        <w:t>1) żądania oświadczeń i dokumentów w zakresie potwierdzenia spełniania ww. wymogów i dokonywania ich oceny,</w:t>
      </w:r>
    </w:p>
    <w:p w14:paraId="4EAB3E52" w14:textId="77777777" w:rsidR="00EA7C52" w:rsidRDefault="00EA7C52" w:rsidP="00EA7C52">
      <w:pPr>
        <w:rPr>
          <w:rFonts w:ascii="Times New Roman" w:hAnsi="Times New Roman" w:cs="Times New Roman"/>
          <w:sz w:val="24"/>
          <w:szCs w:val="24"/>
        </w:rPr>
      </w:pPr>
      <w:r w:rsidRPr="00EA7C52">
        <w:rPr>
          <w:rFonts w:ascii="Times New Roman" w:hAnsi="Times New Roman" w:cs="Times New Roman"/>
          <w:sz w:val="24"/>
          <w:szCs w:val="24"/>
        </w:rPr>
        <w:t>2) żądania wyjaśnień w przypadku wątpliwości w zakresie potwierdzenia spełniania ww. wymogów,</w:t>
      </w:r>
    </w:p>
    <w:p w14:paraId="1A82A2B3"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3) przeprowadzania kontroli na miejscu wykonywania świadczenia.</w:t>
      </w:r>
    </w:p>
    <w:p w14:paraId="20A85C29"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4. 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ust. 1 czynności w trakcie realizacji zamówienia, tj.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5E44E08"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5. W szczególnych przypadkach Zamawiający może żądać w celu wykazania, ze pracownicy Wykonawcy lub Podwykonawcy realizujący usługę są zatrudnieni na umowę o pracę następujących dokumentów:</w:t>
      </w:r>
    </w:p>
    <w:p w14:paraId="52929180"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w:t>
      </w:r>
    </w:p>
    <w:p w14:paraId="5BE4BA6F"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zaświadczenia właściwego oddziału ZUS, potwierdzające opłacanie przez wykonawcę lub podwykonawcę składek na ubezpieczenia społeczne i zdrowotne z tytułu zatrudnienia na podstawie umów o pracę za ostatni okres rozliczeniowy;</w:t>
      </w:r>
    </w:p>
    <w:p w14:paraId="70D1137B"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3) poświadczona za zgodność z oryginałem odpowiednio przez wykonawcę lub podwykonawcę kopię dowodu potwierdzającego zgłoszenie pracownika przez pracodawcę do ubezpieczeń.</w:t>
      </w:r>
    </w:p>
    <w:p w14:paraId="1FE549C0"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6. Z tytułu niespełnienia przez wykonawcę lub podwykonawcę wymogu zatrudnienia osób wykonujących wskazane w ust. 1 czynności zamawiający przewiduje sankcję w postaci obowiązku zapłaty przez wykonawcę kary umownej w wysokości 1000 zł za każdy stwierdzony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uzasadnia obciążenie Wykonawcy karą umowną określoną w zdaniu poprzednim.</w:t>
      </w:r>
    </w:p>
    <w:p w14:paraId="3A4B0C2A"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7. W przypadku uzasadnionych wątpliwości co do przestrzegania prawa pracy przez wykonawcę lub podwykonawcę, zamawiający może zwrócić się o przeprowadzenie kontroli przez Państwową Inspekcję Pracy.</w:t>
      </w:r>
    </w:p>
    <w:p w14:paraId="6C1E70AF"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lastRenderedPageBreak/>
        <w:t>8. Wykonawca ma obowiązek zawrzeć w umowie z podwykonawcą wymóg zatrudnienia przez podwykonawcę pracowników, o których mowa w ust. 1 na podstawie stosunku pracy.</w:t>
      </w:r>
    </w:p>
    <w:p w14:paraId="66D5EA13" w14:textId="77777777" w:rsidR="00B20023" w:rsidRPr="00B20023" w:rsidRDefault="00B20023" w:rsidP="00B20023">
      <w:pPr>
        <w:jc w:val="center"/>
        <w:rPr>
          <w:rFonts w:ascii="Times New Roman" w:hAnsi="Times New Roman" w:cs="Times New Roman"/>
          <w:sz w:val="24"/>
          <w:szCs w:val="24"/>
        </w:rPr>
      </w:pPr>
      <w:r w:rsidRPr="00B20023">
        <w:rPr>
          <w:rFonts w:ascii="Times New Roman" w:hAnsi="Times New Roman" w:cs="Times New Roman"/>
          <w:sz w:val="24"/>
          <w:szCs w:val="24"/>
        </w:rPr>
        <w:t>§ 12. ZMIANA POSTANOWIEŃ UMOWY</w:t>
      </w:r>
    </w:p>
    <w:p w14:paraId="3781C886" w14:textId="77777777" w:rsid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Wszelkie zmiany niniejszej umowy wymagają dla swej ważności formy pisemnej pod rygorem nieważności i będą dopuszczalne w granicach unormowania artykułu 455 ustawy PZP.</w:t>
      </w:r>
    </w:p>
    <w:p w14:paraId="08F68C8F"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Strony mają prawo do przedłużenia terminu realizacji umowy określonego § 3 ust. 1 umowy o okres trwania przyczyn niezależnych od Stron, z powodu których realizacja przedmiotu umowy nie była możliwa.</w:t>
      </w:r>
    </w:p>
    <w:p w14:paraId="63F8FFE2" w14:textId="77777777" w:rsidR="00B20023" w:rsidRPr="00B20023" w:rsidRDefault="00B20023" w:rsidP="00A946DE">
      <w:pPr>
        <w:jc w:val="center"/>
        <w:rPr>
          <w:rFonts w:ascii="Times New Roman" w:hAnsi="Times New Roman" w:cs="Times New Roman"/>
          <w:sz w:val="24"/>
          <w:szCs w:val="24"/>
        </w:rPr>
      </w:pPr>
      <w:r w:rsidRPr="00B20023">
        <w:rPr>
          <w:rFonts w:ascii="Times New Roman" w:hAnsi="Times New Roman" w:cs="Times New Roman"/>
          <w:sz w:val="24"/>
          <w:szCs w:val="24"/>
        </w:rPr>
        <w:t>§ 13. WALORYZACJA WYNAGRODZENIA</w:t>
      </w:r>
    </w:p>
    <w:p w14:paraId="627D6E0C"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Zgodnie z art. 439 ustawy Prawo zamówień publicznych, wysokość wynagrodzenia należnego Wykonawcy może podlegać waloryzacji w przypadku zmiany ceny materiałów lub kosztów związanych z realizacją zamówienia.</w:t>
      </w:r>
    </w:p>
    <w:p w14:paraId="00F3A040"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Przez zmianę ceny materiałów lub kosztów rozumie się wzrost odpowiednio cen lub kosztów, jak i ich obniżenie, względem ceny lub kosztu przyjętych w celu ustalenia wynagrodzenia Wykonawcy zawartego w ofercie.</w:t>
      </w:r>
    </w:p>
    <w:p w14:paraId="1D575B38"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3. Zamawiający ustala następujące zasady, stanowiące podstawę wprowadzenia zmiany wysokości wynagrodzenia należnego Wykonawcy:</w:t>
      </w:r>
    </w:p>
    <w:p w14:paraId="3B532E04"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poziom zmiany ceny materiałów lub kosztów, uprawniający Strony umowy do żądania zmiany wynagrodzenia należnego Wykonawcy, ustala się na poziomie powyżej 15% w stosunku do cen lub kosztów obowiązujących w terminie składania oferty,</w:t>
      </w:r>
    </w:p>
    <w:p w14:paraId="0119170D"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początkowy termin ustalania zmiany wynagrodzenia należnego Wykonawcy określa się na 90 dzień od rozpoczęcia realizacji zamówienia,</w:t>
      </w:r>
    </w:p>
    <w:p w14:paraId="3A96035F"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3) 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w:t>
      </w:r>
    </w:p>
    <w:p w14:paraId="280C2F74" w14:textId="77777777" w:rsid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r>
        <w:rPr>
          <w:rFonts w:ascii="Times New Roman" w:hAnsi="Times New Roman" w:cs="Times New Roman"/>
          <w:sz w:val="24"/>
          <w:szCs w:val="24"/>
        </w:rPr>
        <w:t xml:space="preserve"> </w:t>
      </w:r>
    </w:p>
    <w:p w14:paraId="76852F35"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5) wniosek musi zawierać dowody jednoznacznie wskazujące, że zmiana cen materiałów lub kosztów o ponad 15% w stosunku do cen lub kosztów obowiązujących w terminie składania oferty, wpłynęła na koszty wykonania zamówienia,</w:t>
      </w:r>
    </w:p>
    <w:p w14:paraId="6E70FBB0" w14:textId="05D135BE"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6) 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F747D74"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lastRenderedPageBreak/>
        <w:t>7) 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32FDC859"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8) 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CFBC5E3"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4. 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w:t>
      </w:r>
    </w:p>
    <w:p w14:paraId="71E38136"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5. Wykonawca, którego wynagrodzenie zostało zmienione, zobowiązany jest do zmiany wynagrodzenia przysługującego podwykonawcy, z którym zawarł umowę, w zakresie odpowiadającym zmianom cen materiałów lub kosztów dotyczących zobowiązania podwykonawcy jeżeli zachodzą warunki określone w art. 439 ust. 5 ustawy PZP.</w:t>
      </w:r>
    </w:p>
    <w:p w14:paraId="3FE0D619"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6. 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ceny wybranej oferty.</w:t>
      </w:r>
    </w:p>
    <w:p w14:paraId="2F826310"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 14. POSTANOWIENIA KOŃCOWE</w:t>
      </w:r>
    </w:p>
    <w:p w14:paraId="381F1875"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Ewentualne spory wynikłe na tle realizacji niniejszej umowy rozstrzygane będą w drodze negocjacji, a w przypadku nie osiągnięcia porozumienia, sprawy będą rozstrzygane przez sąd powszechny według właściwości miejscowej Zamawiającego.</w:t>
      </w:r>
    </w:p>
    <w:p w14:paraId="1BFA0A76"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We wszystkich sprawach nie uregulowanych w niniejszej umowie, stosuje się przepisy Kodeksu cywilnego, jeżeli przepisy ustawy Prawo zamówień publicznych nie stanowią inaczej.</w:t>
      </w:r>
    </w:p>
    <w:p w14:paraId="62700F0E" w14:textId="77777777" w:rsid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3. Niniejsza umowa została sporządzona w trzech jednobrzmiących egzemplarzach, jeden dla Wykonawcy i dwa dla Zamawiającego.</w:t>
      </w:r>
    </w:p>
    <w:p w14:paraId="23F290D7" w14:textId="0FDF5D61" w:rsidR="00A55E47" w:rsidRPr="00B20023" w:rsidRDefault="00A55E47" w:rsidP="00B20023">
      <w:pPr>
        <w:rPr>
          <w:rFonts w:ascii="Times New Roman" w:hAnsi="Times New Roman" w:cs="Times New Roman"/>
          <w:sz w:val="24"/>
          <w:szCs w:val="24"/>
        </w:rPr>
      </w:pPr>
      <w:r>
        <w:rPr>
          <w:rFonts w:ascii="Times New Roman" w:hAnsi="Times New Roman" w:cs="Times New Roman"/>
          <w:sz w:val="24"/>
          <w:szCs w:val="24"/>
        </w:rPr>
        <w:t>4. Wykonawca nie może przenieść wierzytelności wynikających z niniejszej Umowy na rzecz osób/podmiotów trzecich bez pisemnej zgody Zamawiającego pod rygorem nieważności.</w:t>
      </w:r>
    </w:p>
    <w:p w14:paraId="7FFE8325" w14:textId="528C80A0" w:rsidR="00B20023" w:rsidRPr="00B20023" w:rsidRDefault="00A55E47" w:rsidP="00B20023">
      <w:pPr>
        <w:rPr>
          <w:rFonts w:ascii="Times New Roman" w:hAnsi="Times New Roman" w:cs="Times New Roman"/>
          <w:sz w:val="24"/>
          <w:szCs w:val="24"/>
        </w:rPr>
      </w:pPr>
      <w:r>
        <w:rPr>
          <w:rFonts w:ascii="Times New Roman" w:hAnsi="Times New Roman" w:cs="Times New Roman"/>
          <w:sz w:val="24"/>
          <w:szCs w:val="24"/>
        </w:rPr>
        <w:t>5</w:t>
      </w:r>
      <w:r w:rsidR="00B20023" w:rsidRPr="00B20023">
        <w:rPr>
          <w:rFonts w:ascii="Times New Roman" w:hAnsi="Times New Roman" w:cs="Times New Roman"/>
          <w:sz w:val="24"/>
          <w:szCs w:val="24"/>
        </w:rPr>
        <w:t>. Integralną część umowy stanowią załączniki:</w:t>
      </w:r>
    </w:p>
    <w:p w14:paraId="61FA1455"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1) SWZ i szczegółowy opis przedmiotu zamówienia;</w:t>
      </w:r>
    </w:p>
    <w:p w14:paraId="51EADE50" w14:textId="77777777" w:rsidR="00B20023" w:rsidRPr="00B20023"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2) Oferta Wykonawcy z dnia ……… r.</w:t>
      </w:r>
    </w:p>
    <w:p w14:paraId="3A5F904F" w14:textId="77777777" w:rsidR="00B20023" w:rsidRPr="00614AF1" w:rsidRDefault="00B20023" w:rsidP="00B20023">
      <w:pPr>
        <w:rPr>
          <w:rFonts w:ascii="Times New Roman" w:hAnsi="Times New Roman" w:cs="Times New Roman"/>
          <w:sz w:val="24"/>
          <w:szCs w:val="24"/>
        </w:rPr>
      </w:pPr>
      <w:r w:rsidRPr="00B20023">
        <w:rPr>
          <w:rFonts w:ascii="Times New Roman" w:hAnsi="Times New Roman" w:cs="Times New Roman"/>
          <w:sz w:val="24"/>
          <w:szCs w:val="24"/>
        </w:rPr>
        <w:t xml:space="preserve">ZAMAWIAJĄCY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0023">
        <w:rPr>
          <w:rFonts w:ascii="Times New Roman" w:hAnsi="Times New Roman" w:cs="Times New Roman"/>
          <w:sz w:val="24"/>
          <w:szCs w:val="24"/>
        </w:rPr>
        <w:t>WYKONAWCA</w:t>
      </w:r>
    </w:p>
    <w:sectPr w:rsidR="00B20023" w:rsidRPr="00614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F1"/>
    <w:rsid w:val="00022F53"/>
    <w:rsid w:val="000C0202"/>
    <w:rsid w:val="003E4096"/>
    <w:rsid w:val="00614AF1"/>
    <w:rsid w:val="00754F8F"/>
    <w:rsid w:val="00A55E47"/>
    <w:rsid w:val="00A946DE"/>
    <w:rsid w:val="00AF0866"/>
    <w:rsid w:val="00B20023"/>
    <w:rsid w:val="00B47A86"/>
    <w:rsid w:val="00BC2C8B"/>
    <w:rsid w:val="00C6181D"/>
    <w:rsid w:val="00C73F8C"/>
    <w:rsid w:val="00EA7C52"/>
    <w:rsid w:val="00EE1788"/>
    <w:rsid w:val="00F46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1CEF"/>
  <w15:chartTrackingRefBased/>
  <w15:docId w15:val="{06628E07-C827-4A8E-B999-C1163103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7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1788"/>
    <w:pPr>
      <w:ind w:left="720"/>
      <w:contextualSpacing/>
    </w:pPr>
  </w:style>
  <w:style w:type="table" w:styleId="Tabela-Siatka">
    <w:name w:val="Table Grid"/>
    <w:basedOn w:val="Standardowy"/>
    <w:uiPriority w:val="39"/>
    <w:rsid w:val="00EE1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4718</Words>
  <Characters>28309</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Chmielewska</dc:creator>
  <cp:keywords/>
  <dc:description/>
  <cp:lastModifiedBy>Mariusz Biełaga</cp:lastModifiedBy>
  <cp:revision>6</cp:revision>
  <dcterms:created xsi:type="dcterms:W3CDTF">2024-05-24T10:50:00Z</dcterms:created>
  <dcterms:modified xsi:type="dcterms:W3CDTF">2025-06-01T16:49:00Z</dcterms:modified>
</cp:coreProperties>
</file>