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924DE" w14:textId="07D976E0" w:rsidR="00364D44" w:rsidRDefault="00364D44" w:rsidP="00256A29">
      <w:pPr>
        <w:widowControl w:val="0"/>
        <w:tabs>
          <w:tab w:val="left" w:pos="567"/>
        </w:tabs>
        <w:suppressAutoHyphens/>
        <w:ind w:right="1"/>
        <w:contextualSpacing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EE8DE8B" w14:textId="72CCE2F5" w:rsidR="00FB342E" w:rsidRPr="00AD549B" w:rsidRDefault="00364D44" w:rsidP="00AD549B">
      <w:pPr>
        <w:widowControl w:val="0"/>
        <w:tabs>
          <w:tab w:val="left" w:pos="567"/>
        </w:tabs>
        <w:suppressAutoHyphens/>
        <w:ind w:left="284" w:right="1"/>
        <w:contextualSpacing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>Nr sprawy AP-272-TP-33</w:t>
      </w:r>
      <w:r w:rsidR="00AD549B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>/2025</w:t>
      </w:r>
      <w:r w:rsidR="00AD549B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="00AD549B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="00AD549B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="00AD549B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="00AD549B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ab/>
      </w:r>
      <w:r w:rsidR="00A06C5A">
        <w:rPr>
          <w:rFonts w:ascii="Arial" w:eastAsia="Times New Roman" w:hAnsi="Arial" w:cs="Arial"/>
          <w:b/>
          <w:sz w:val="22"/>
          <w:szCs w:val="22"/>
          <w:lang w:eastAsia="pl-PL"/>
        </w:rPr>
        <w:t>Z</w:t>
      </w:r>
      <w:r w:rsidR="00FB342E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>ałącznik nr 1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3</w:t>
      </w:r>
      <w:r w:rsidR="00C826F1" w:rsidRPr="00AD549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do SWZ</w:t>
      </w:r>
    </w:p>
    <w:p w14:paraId="79A6D03F" w14:textId="77777777" w:rsidR="00FB342E" w:rsidRPr="00AD549B" w:rsidRDefault="00FB342E" w:rsidP="00FB342E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F8FF913" w14:textId="77777777" w:rsidR="00FB342E" w:rsidRPr="00AD549B" w:rsidRDefault="00FB342E" w:rsidP="00FB342E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688317AD" w14:textId="421D555D" w:rsidR="00364D44" w:rsidRDefault="00364D44" w:rsidP="00FB342E">
      <w:pPr>
        <w:tabs>
          <w:tab w:val="left" w:pos="567"/>
        </w:tabs>
        <w:ind w:left="284" w:right="1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1530EDE" w14:textId="17720C03" w:rsidR="00FB342E" w:rsidRPr="00AD549B" w:rsidRDefault="00364D44" w:rsidP="00FB342E">
      <w:pPr>
        <w:tabs>
          <w:tab w:val="left" w:pos="567"/>
        </w:tabs>
        <w:ind w:left="284" w:right="1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F</w:t>
      </w:r>
      <w:r w:rsidR="00FB342E" w:rsidRPr="00AD549B">
        <w:rPr>
          <w:rFonts w:ascii="Arial" w:hAnsi="Arial" w:cs="Arial"/>
          <w:b/>
          <w:bCs/>
          <w:sz w:val="22"/>
          <w:szCs w:val="22"/>
          <w:u w:val="single"/>
        </w:rPr>
        <w:t>ORMULARZ OFERTY DODATKOWEJ</w:t>
      </w:r>
    </w:p>
    <w:p w14:paraId="567B6EFE" w14:textId="2C797C1D" w:rsidR="00FB342E" w:rsidRPr="00AD549B" w:rsidRDefault="00FB342E" w:rsidP="00256A29">
      <w:pPr>
        <w:tabs>
          <w:tab w:val="left" w:pos="567"/>
        </w:tabs>
        <w:ind w:right="1"/>
        <w:rPr>
          <w:rFonts w:ascii="Arial" w:hAnsi="Arial" w:cs="Arial"/>
          <w:b/>
          <w:sz w:val="22"/>
          <w:szCs w:val="22"/>
          <w:lang w:eastAsia="pl-PL"/>
        </w:rPr>
      </w:pPr>
      <w:bookmarkStart w:id="1" w:name="_GoBack"/>
      <w:bookmarkEnd w:id="1"/>
    </w:p>
    <w:p w14:paraId="638CA9A8" w14:textId="77777777" w:rsidR="00364D44" w:rsidRDefault="00364D44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85DE44F" w14:textId="000F3C65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Imię i Nazwisko / Nazwa (Firma) Wykonawcy – ……………………..................................................</w:t>
      </w:r>
    </w:p>
    <w:p w14:paraId="250C82F7" w14:textId="6C5CCDFC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Adres</w:t>
      </w:r>
      <w:r w:rsidR="00BE738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AD549B">
        <w:rPr>
          <w:rFonts w:ascii="Arial" w:hAnsi="Arial" w:cs="Arial"/>
          <w:sz w:val="22"/>
          <w:szCs w:val="22"/>
          <w:lang w:eastAsia="pl-PL"/>
        </w:rPr>
        <w:t>Wykonawcy –  ……............................................................</w:t>
      </w:r>
      <w:r w:rsidR="00AD549B">
        <w:rPr>
          <w:rFonts w:ascii="Arial" w:hAnsi="Arial" w:cs="Arial"/>
          <w:sz w:val="22"/>
          <w:szCs w:val="22"/>
          <w:lang w:eastAsia="pl-PL"/>
        </w:rPr>
        <w:t>....</w:t>
      </w:r>
      <w:r w:rsidRPr="00AD549B">
        <w:rPr>
          <w:rFonts w:ascii="Arial" w:hAnsi="Arial" w:cs="Arial"/>
          <w:sz w:val="22"/>
          <w:szCs w:val="22"/>
          <w:lang w:eastAsia="pl-PL"/>
        </w:rPr>
        <w:t>...............................................</w:t>
      </w:r>
      <w:r w:rsidR="00BE738E">
        <w:rPr>
          <w:rFonts w:ascii="Arial" w:hAnsi="Arial" w:cs="Arial"/>
          <w:sz w:val="22"/>
          <w:szCs w:val="22"/>
          <w:lang w:eastAsia="pl-PL"/>
        </w:rPr>
        <w:t>.</w:t>
      </w:r>
    </w:p>
    <w:p w14:paraId="6C091685" w14:textId="551A4884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Adres do korespondencji – ……………….......................................................................................</w:t>
      </w:r>
      <w:r w:rsidR="00BE738E">
        <w:rPr>
          <w:rFonts w:ascii="Arial" w:hAnsi="Arial" w:cs="Arial"/>
          <w:sz w:val="22"/>
          <w:szCs w:val="22"/>
          <w:lang w:eastAsia="pl-PL"/>
        </w:rPr>
        <w:t>.</w:t>
      </w:r>
    </w:p>
    <w:p w14:paraId="47730E0A" w14:textId="0CCE2AC2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NIP - ..........................................; REGON - .............................;</w:t>
      </w:r>
      <w:r w:rsidR="00BE738E">
        <w:rPr>
          <w:rFonts w:ascii="Arial" w:hAnsi="Arial" w:cs="Arial"/>
          <w:sz w:val="22"/>
          <w:szCs w:val="22"/>
          <w:lang w:eastAsia="pl-PL"/>
        </w:rPr>
        <w:t xml:space="preserve"> KRS - </w:t>
      </w:r>
      <w:r w:rsidR="00BE738E" w:rsidRPr="00BE738E">
        <w:rPr>
          <w:rFonts w:ascii="Arial" w:hAnsi="Arial" w:cs="Arial"/>
          <w:sz w:val="22"/>
          <w:szCs w:val="22"/>
          <w:lang w:eastAsia="pl-PL"/>
        </w:rPr>
        <w:t>.............................;</w:t>
      </w:r>
    </w:p>
    <w:p w14:paraId="0AB083BB" w14:textId="6081BBD7" w:rsidR="00FB342E" w:rsidRPr="00AD549B" w:rsidRDefault="00FB342E" w:rsidP="00FB342E">
      <w:pPr>
        <w:ind w:right="1"/>
        <w:jc w:val="both"/>
        <w:rPr>
          <w:rFonts w:ascii="Arial" w:hAnsi="Arial" w:cs="Arial"/>
          <w:sz w:val="22"/>
          <w:szCs w:val="22"/>
          <w:lang w:eastAsia="pl-PL"/>
        </w:rPr>
      </w:pPr>
      <w:r w:rsidRPr="00AD549B">
        <w:rPr>
          <w:rFonts w:ascii="Arial" w:hAnsi="Arial" w:cs="Arial"/>
          <w:sz w:val="22"/>
          <w:szCs w:val="22"/>
          <w:lang w:eastAsia="pl-PL"/>
        </w:rPr>
        <w:t>Tel. - .................................</w:t>
      </w:r>
      <w:r w:rsidR="00256A29">
        <w:rPr>
          <w:rFonts w:ascii="Arial" w:hAnsi="Arial" w:cs="Arial"/>
          <w:sz w:val="22"/>
          <w:szCs w:val="22"/>
          <w:lang w:eastAsia="pl-PL"/>
        </w:rPr>
        <w:t>................</w:t>
      </w:r>
      <w:r w:rsidRPr="00AD549B">
        <w:rPr>
          <w:rFonts w:ascii="Arial" w:hAnsi="Arial" w:cs="Arial"/>
          <w:sz w:val="22"/>
          <w:szCs w:val="22"/>
          <w:lang w:eastAsia="pl-PL"/>
        </w:rPr>
        <w:t>..........; E-mai</w:t>
      </w:r>
      <w:r w:rsidR="00256A29">
        <w:rPr>
          <w:rFonts w:ascii="Arial" w:hAnsi="Arial" w:cs="Arial"/>
          <w:sz w:val="22"/>
          <w:szCs w:val="22"/>
          <w:lang w:eastAsia="pl-PL"/>
        </w:rPr>
        <w:t>l: ...............................................</w:t>
      </w:r>
    </w:p>
    <w:p w14:paraId="30BA567B" w14:textId="77777777" w:rsidR="00FB342E" w:rsidRPr="00AD549B" w:rsidRDefault="00FB342E" w:rsidP="00FB342E">
      <w:pPr>
        <w:tabs>
          <w:tab w:val="left" w:pos="567"/>
        </w:tabs>
        <w:autoSpaceDE w:val="0"/>
        <w:autoSpaceDN w:val="0"/>
        <w:adjustRightInd w:val="0"/>
        <w:ind w:left="284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77947357" w14:textId="6DA18758" w:rsidR="00FB342E" w:rsidRPr="00AD549B" w:rsidRDefault="00364D44" w:rsidP="00FB342E">
      <w:pPr>
        <w:keepNext/>
        <w:tabs>
          <w:tab w:val="left" w:pos="0"/>
        </w:tabs>
        <w:suppressAutoHyphens/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pl-PL"/>
        </w:rPr>
        <w:t>Nawiązując do Z</w:t>
      </w:r>
      <w:r w:rsidR="00FB342E" w:rsidRPr="00AD549B">
        <w:rPr>
          <w:rFonts w:ascii="Arial" w:hAnsi="Arial" w:cs="Arial"/>
          <w:sz w:val="22"/>
          <w:szCs w:val="22"/>
          <w:lang w:eastAsia="pl-PL"/>
        </w:rPr>
        <w:t>aproszenia do złożenia oferty dodatkowej w postępowaniu pn.</w:t>
      </w:r>
      <w:r w:rsidRPr="00364D44">
        <w:rPr>
          <w:rFonts w:ascii="Arial" w:hAnsi="Arial" w:cs="Arial"/>
          <w:sz w:val="22"/>
          <w:szCs w:val="22"/>
          <w:lang w:eastAsia="zh-CN"/>
        </w:rPr>
        <w:t>:</w:t>
      </w:r>
      <w:r w:rsidRPr="00364D44">
        <w:rPr>
          <w:rFonts w:ascii="Arial" w:hAnsi="Arial" w:cs="Arial"/>
          <w:b/>
          <w:sz w:val="22"/>
          <w:szCs w:val="22"/>
          <w:lang w:eastAsia="zh-CN"/>
        </w:rPr>
        <w:t xml:space="preserve"> Modernizacja auli w budynku Wydziału Elektrotechniki i Informatyki w dwóch zadaniach: zadanie 1 – modernizacja auli nr 401, zadanie 2 – modernizacja aul</w:t>
      </w:r>
      <w:r>
        <w:rPr>
          <w:rFonts w:ascii="Arial" w:hAnsi="Arial" w:cs="Arial"/>
          <w:b/>
          <w:sz w:val="22"/>
          <w:szCs w:val="22"/>
          <w:lang w:eastAsia="zh-CN"/>
        </w:rPr>
        <w:t>i nr 402 z holem przed aulami w </w:t>
      </w:r>
      <w:r w:rsidRPr="00364D44">
        <w:rPr>
          <w:rFonts w:ascii="Arial" w:hAnsi="Arial" w:cs="Arial"/>
          <w:b/>
          <w:sz w:val="22"/>
          <w:szCs w:val="22"/>
          <w:lang w:eastAsia="zh-CN"/>
        </w:rPr>
        <w:t>formule „zaprojektuj i wybuduj”.</w:t>
      </w:r>
    </w:p>
    <w:p w14:paraId="287BBD46" w14:textId="77777777" w:rsidR="00364D44" w:rsidRDefault="00364D44" w:rsidP="00FB342E">
      <w:pPr>
        <w:tabs>
          <w:tab w:val="left" w:pos="567"/>
          <w:tab w:val="num" w:pos="1222"/>
        </w:tabs>
        <w:ind w:right="1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</w:p>
    <w:p w14:paraId="1519B576" w14:textId="161E6E57" w:rsidR="00FB342E" w:rsidRPr="00BE738E" w:rsidRDefault="00FB342E" w:rsidP="00FB342E">
      <w:pPr>
        <w:tabs>
          <w:tab w:val="left" w:pos="567"/>
          <w:tab w:val="num" w:pos="1222"/>
        </w:tabs>
        <w:ind w:right="1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BE738E">
        <w:rPr>
          <w:rFonts w:ascii="Arial" w:hAnsi="Arial" w:cs="Arial"/>
          <w:sz w:val="22"/>
          <w:szCs w:val="22"/>
          <w:lang w:eastAsia="pl-PL"/>
        </w:rPr>
        <w:t>ja/my niżej podpisany/i:</w:t>
      </w:r>
    </w:p>
    <w:p w14:paraId="1653363A" w14:textId="77777777" w:rsidR="00FB342E" w:rsidRPr="00AD549B" w:rsidRDefault="00FB342E" w:rsidP="00FB342E">
      <w:pPr>
        <w:tabs>
          <w:tab w:val="left" w:pos="567"/>
        </w:tabs>
        <w:ind w:left="284" w:right="1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1154180E" w14:textId="27D867A7" w:rsidR="00FB342E" w:rsidRPr="00364D44" w:rsidRDefault="00FB342E" w:rsidP="00FB342E">
      <w:pPr>
        <w:tabs>
          <w:tab w:val="left" w:pos="567"/>
        </w:tabs>
        <w:spacing w:line="480" w:lineRule="auto"/>
        <w:jc w:val="both"/>
        <w:rPr>
          <w:rFonts w:ascii="Arial" w:hAnsi="Arial" w:cs="Arial"/>
          <w:b/>
          <w:sz w:val="22"/>
          <w:szCs w:val="22"/>
        </w:rPr>
      </w:pPr>
      <w:r w:rsidRPr="00364D44">
        <w:rPr>
          <w:rFonts w:ascii="Arial" w:hAnsi="Arial" w:cs="Arial"/>
          <w:b/>
          <w:sz w:val="22"/>
          <w:szCs w:val="22"/>
        </w:rPr>
        <w:t>Oświadczamy, że oferujemy ostatecznie:</w:t>
      </w:r>
    </w:p>
    <w:p w14:paraId="731E7F02" w14:textId="77777777" w:rsidR="00364D44" w:rsidRPr="006D69B9" w:rsidRDefault="00364D44" w:rsidP="00364D44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D69B9">
        <w:rPr>
          <w:rFonts w:ascii="Arial" w:hAnsi="Arial" w:cs="Arial"/>
          <w:sz w:val="22"/>
          <w:szCs w:val="22"/>
        </w:rPr>
        <w:t xml:space="preserve">wynagrodzenie netto..................................................zł </w:t>
      </w:r>
    </w:p>
    <w:p w14:paraId="73FB6F40" w14:textId="77777777" w:rsidR="00364D44" w:rsidRPr="006D69B9" w:rsidRDefault="00364D44" w:rsidP="00364D44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FE7F073" w14:textId="77777777" w:rsidR="00364D44" w:rsidRPr="006D69B9" w:rsidRDefault="00364D44" w:rsidP="00364D44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6D69B9">
        <w:rPr>
          <w:rFonts w:ascii="Arial" w:hAnsi="Arial" w:cs="Arial"/>
          <w:sz w:val="22"/>
          <w:szCs w:val="22"/>
        </w:rPr>
        <w:t>podatek VAT wg stawki …..…...%,  w wysokości................................................zł</w:t>
      </w:r>
    </w:p>
    <w:p w14:paraId="50002B8A" w14:textId="77777777" w:rsidR="00364D44" w:rsidRPr="006D69B9" w:rsidRDefault="00364D44" w:rsidP="00364D44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31933D14" w14:textId="77777777" w:rsidR="00364D44" w:rsidRDefault="00364D44" w:rsidP="00364D44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6D69B9">
        <w:rPr>
          <w:rFonts w:ascii="Arial" w:hAnsi="Arial" w:cs="Arial"/>
          <w:sz w:val="22"/>
          <w:szCs w:val="22"/>
        </w:rPr>
        <w:t>wynagrodzenie   brutto .......................................zł</w:t>
      </w:r>
    </w:p>
    <w:p w14:paraId="789AE9FA" w14:textId="77777777" w:rsidR="00364D44" w:rsidRDefault="00364D44" w:rsidP="00364D44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6A0F011F" w14:textId="77777777" w:rsidR="00364D44" w:rsidRPr="00B75C0C" w:rsidRDefault="00364D44" w:rsidP="00364D44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14:paraId="5CAAF247" w14:textId="77777777" w:rsidR="00364D44" w:rsidRPr="00B75C0C" w:rsidRDefault="00364D44" w:rsidP="00364D44">
      <w:pPr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B75C0C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6"/>
        <w:gridCol w:w="3120"/>
        <w:gridCol w:w="2410"/>
        <w:gridCol w:w="992"/>
        <w:gridCol w:w="2268"/>
      </w:tblGrid>
      <w:tr w:rsidR="00364D44" w:rsidRPr="00B75C0C" w14:paraId="28FDAA18" w14:textId="77777777" w:rsidTr="00797A8E">
        <w:trPr>
          <w:trHeight w:val="6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D7CD7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FEEC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 zadania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229421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Wartość netto </w:t>
            </w:r>
          </w:p>
          <w:p w14:paraId="30997B26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(zł)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162D63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Stawka VAT</w:t>
            </w:r>
          </w:p>
          <w:p w14:paraId="6CD7D480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(%)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32C7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brutto</w:t>
            </w:r>
          </w:p>
          <w:p w14:paraId="35A8D4EF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(zł)</w:t>
            </w:r>
          </w:p>
        </w:tc>
      </w:tr>
      <w:tr w:rsidR="00364D44" w:rsidRPr="00B75C0C" w14:paraId="2CE92D2B" w14:textId="77777777" w:rsidTr="00797A8E">
        <w:trPr>
          <w:trHeight w:val="6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32952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F706" w14:textId="77777777" w:rsidR="00364D44" w:rsidRPr="00B75C0C" w:rsidRDefault="00364D44" w:rsidP="00797A8E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Wykonanie dokumentacji projektowej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5588C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2FBFB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98F3F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364D44" w:rsidRPr="00B75C0C" w14:paraId="19794D5A" w14:textId="77777777" w:rsidTr="00797A8E">
        <w:trPr>
          <w:trHeight w:val="68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696D4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B75C0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EC13" w14:textId="77777777" w:rsidR="00364D44" w:rsidRPr="00B75C0C" w:rsidRDefault="00364D44" w:rsidP="00797A8E">
            <w:pP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Wykonanie robót budowlanych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1836C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FB9D00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EFE0" w14:textId="77777777" w:rsidR="00364D44" w:rsidRPr="00B75C0C" w:rsidRDefault="00364D44" w:rsidP="00797A8E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D993B87" w14:textId="77777777" w:rsidR="00364D44" w:rsidRDefault="00364D44" w:rsidP="00364D44">
      <w:pPr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5A8D8EF8" w14:textId="77777777" w:rsidR="00364D44" w:rsidRPr="006D339E" w:rsidRDefault="00364D44" w:rsidP="00364D44">
      <w:pPr>
        <w:spacing w:line="276" w:lineRule="auto"/>
        <w:contextualSpacing/>
        <w:jc w:val="both"/>
        <w:rPr>
          <w:rFonts w:ascii="Arial" w:eastAsia="Calibri" w:hAnsi="Arial" w:cs="Arial"/>
          <w:b/>
          <w:color w:val="FF0000"/>
          <w:kern w:val="0"/>
          <w:sz w:val="22"/>
          <w:szCs w:val="22"/>
          <w:lang w:eastAsia="ar-SA"/>
          <w14:ligatures w14:val="none"/>
        </w:rPr>
      </w:pPr>
      <w:r w:rsidRPr="006D339E">
        <w:rPr>
          <w:rFonts w:ascii="Arial" w:eastAsia="Calibri" w:hAnsi="Arial" w:cs="Arial"/>
          <w:b/>
          <w:color w:val="FF0000"/>
          <w:kern w:val="0"/>
          <w:sz w:val="22"/>
          <w:szCs w:val="22"/>
          <w:lang w:eastAsia="ar-SA"/>
          <w14:ligatures w14:val="none"/>
        </w:rPr>
        <w:t>Uwaga: Wartość prac projektowych nie może przekroczyć 10% wartości całego zamówienia.</w:t>
      </w:r>
    </w:p>
    <w:p w14:paraId="0BCE22C4" w14:textId="27399C30" w:rsidR="00FB342E" w:rsidRDefault="00FB342E" w:rsidP="00FB342E">
      <w:pPr>
        <w:rPr>
          <w:rFonts w:ascii="Arial" w:hAnsi="Arial" w:cs="Arial"/>
          <w:sz w:val="22"/>
          <w:szCs w:val="22"/>
        </w:rPr>
      </w:pPr>
    </w:p>
    <w:p w14:paraId="491B2B87" w14:textId="4A746D0D" w:rsidR="00256A29" w:rsidRPr="00256A29" w:rsidRDefault="00256A29" w:rsidP="00256A29">
      <w:pPr>
        <w:rPr>
          <w:rFonts w:ascii="Arial" w:eastAsia="Calibri" w:hAnsi="Arial" w:cs="Arial"/>
          <w:kern w:val="0"/>
          <w:sz w:val="22"/>
          <w:szCs w:val="22"/>
          <w14:ligatures w14:val="none"/>
        </w:rPr>
      </w:pPr>
      <w:r w:rsidRPr="00256A29">
        <w:rPr>
          <w:rFonts w:ascii="Arial" w:eastAsia="Calibri" w:hAnsi="Arial" w:cs="Arial"/>
          <w:kern w:val="0"/>
          <w:sz w:val="22"/>
          <w:szCs w:val="22"/>
          <w:lang w:eastAsia="ar-SA"/>
          <w14:ligatures w14:val="none"/>
        </w:rPr>
        <w:t>Oświadczamy, iż uzyskaliśmy wszystkie informacje potrzebne d</w:t>
      </w:r>
      <w:r>
        <w:rPr>
          <w:rFonts w:ascii="Arial" w:eastAsia="Calibri" w:hAnsi="Arial" w:cs="Arial"/>
          <w:kern w:val="0"/>
          <w:sz w:val="22"/>
          <w:szCs w:val="22"/>
          <w:lang w:eastAsia="ar-SA"/>
          <w14:ligatures w14:val="none"/>
        </w:rPr>
        <w:t>o złożenia oferty dodatkowej, a </w:t>
      </w:r>
      <w:r w:rsidRPr="00256A29">
        <w:rPr>
          <w:rFonts w:ascii="Arial" w:eastAsia="Calibri" w:hAnsi="Arial" w:cs="Arial"/>
          <w:kern w:val="0"/>
          <w:sz w:val="22"/>
          <w:szCs w:val="22"/>
          <w:lang w:eastAsia="ar-SA"/>
          <w14:ligatures w14:val="none"/>
        </w:rPr>
        <w:t>podane przez Zamawiającego w</w:t>
      </w:r>
      <w:r>
        <w:rPr>
          <w:rFonts w:ascii="Arial" w:eastAsia="Calibri" w:hAnsi="Arial" w:cs="Arial"/>
          <w:kern w:val="0"/>
          <w:sz w:val="22"/>
          <w:szCs w:val="22"/>
          <w:lang w:eastAsia="ar-SA"/>
          <w14:ligatures w14:val="none"/>
        </w:rPr>
        <w:t>arunki wynikające z SWZ oraz z Z</w:t>
      </w:r>
      <w:r w:rsidRPr="00256A29">
        <w:rPr>
          <w:rFonts w:ascii="Arial" w:eastAsia="Calibri" w:hAnsi="Arial" w:cs="Arial"/>
          <w:kern w:val="0"/>
          <w:sz w:val="22"/>
          <w:szCs w:val="22"/>
          <w:lang w:eastAsia="ar-SA"/>
          <w14:ligatures w14:val="none"/>
        </w:rPr>
        <w:t>aproszenia do składania oferty dodatkowej akceptujemy bez zastrzeżeń</w:t>
      </w:r>
      <w:r>
        <w:rPr>
          <w:rFonts w:ascii="Arial" w:eastAsia="Calibri" w:hAnsi="Arial" w:cs="Arial"/>
          <w:kern w:val="0"/>
          <w:sz w:val="22"/>
          <w:szCs w:val="22"/>
          <w:lang w:eastAsia="ar-SA"/>
          <w14:ligatures w14:val="none"/>
        </w:rPr>
        <w:t>.</w:t>
      </w:r>
    </w:p>
    <w:p w14:paraId="5EB79552" w14:textId="43E865E5" w:rsidR="00BE738E" w:rsidRDefault="00BE738E" w:rsidP="00FB342E">
      <w:pPr>
        <w:rPr>
          <w:rFonts w:ascii="Arial" w:hAnsi="Arial" w:cs="Arial"/>
          <w:sz w:val="22"/>
          <w:szCs w:val="22"/>
        </w:rPr>
      </w:pPr>
    </w:p>
    <w:p w14:paraId="4599ECBD" w14:textId="3D1BF3BD" w:rsidR="00BE738E" w:rsidRDefault="00BE738E" w:rsidP="00FB342E">
      <w:pPr>
        <w:rPr>
          <w:rFonts w:ascii="Arial" w:hAnsi="Arial" w:cs="Arial"/>
          <w:sz w:val="22"/>
          <w:szCs w:val="22"/>
        </w:rPr>
      </w:pPr>
    </w:p>
    <w:p w14:paraId="71FF0B5C" w14:textId="77777777" w:rsidR="00BE738E" w:rsidRDefault="00BE738E" w:rsidP="00BE738E">
      <w:pPr>
        <w:ind w:left="4962"/>
        <w:jc w:val="center"/>
        <w:rPr>
          <w:rFonts w:ascii="Arial" w:eastAsia="Calibri" w:hAnsi="Arial" w:cs="Arial"/>
          <w:bCs/>
          <w:i/>
          <w:sz w:val="22"/>
          <w:szCs w:val="22"/>
        </w:rPr>
      </w:pPr>
      <w:r w:rsidRPr="006D69B9">
        <w:rPr>
          <w:rFonts w:ascii="Arial" w:eastAsia="Calibri" w:hAnsi="Arial" w:cs="Arial"/>
          <w:bCs/>
          <w:i/>
          <w:sz w:val="22"/>
          <w:szCs w:val="22"/>
        </w:rPr>
        <w:t>…………………………………………</w:t>
      </w:r>
    </w:p>
    <w:p w14:paraId="746274C5" w14:textId="050BE5CE" w:rsidR="00BE738E" w:rsidRPr="00364D44" w:rsidRDefault="00BE738E" w:rsidP="00364D44">
      <w:pPr>
        <w:ind w:left="4962"/>
        <w:jc w:val="center"/>
        <w:rPr>
          <w:rFonts w:ascii="Arial" w:hAnsi="Arial" w:cs="Arial"/>
          <w:i/>
          <w:sz w:val="22"/>
          <w:szCs w:val="22"/>
        </w:rPr>
      </w:pPr>
      <w:r w:rsidRPr="00FA3B48">
        <w:rPr>
          <w:rFonts w:ascii="Arial" w:eastAsia="Calibri" w:hAnsi="Arial" w:cs="Arial"/>
          <w:b/>
          <w:bCs/>
          <w:i/>
          <w:sz w:val="18"/>
          <w:szCs w:val="18"/>
        </w:rPr>
        <w:t>Oferta powinna być  złożona  w formie elektronicznej lub w postaci elektronicznej opatrzonej podpisem zaufanym lub podpisem osobistym</w:t>
      </w:r>
      <w:r w:rsidRPr="00FA3B48">
        <w:rPr>
          <w:rFonts w:ascii="Arial" w:eastAsia="Calibri" w:hAnsi="Arial" w:cs="Arial"/>
          <w:bCs/>
          <w:i/>
          <w:sz w:val="18"/>
          <w:szCs w:val="18"/>
        </w:rPr>
        <w:t xml:space="preserve"> przez osobę/y upoważnioną/e do reprezentowania Wykonawcy</w:t>
      </w:r>
    </w:p>
    <w:sectPr w:rsidR="00BE738E" w:rsidRPr="00364D44" w:rsidSect="00BE73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418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80EE6" w14:textId="77777777" w:rsidR="00CE0FCE" w:rsidRDefault="00CE0FCE" w:rsidP="0061788B">
      <w:r>
        <w:separator/>
      </w:r>
    </w:p>
  </w:endnote>
  <w:endnote w:type="continuationSeparator" w:id="0">
    <w:p w14:paraId="74B9C4DD" w14:textId="77777777" w:rsidR="00CE0FCE" w:rsidRDefault="00CE0FCE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E4426" w14:textId="77777777" w:rsidR="00720657" w:rsidRDefault="007206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089BF418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A29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2519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3AEE7A" w14:textId="196E1561" w:rsidR="00720657" w:rsidRDefault="00720657">
            <w:pPr>
              <w:pStyle w:val="Stopka"/>
              <w:jc w:val="right"/>
            </w:pPr>
            <w:r w:rsidRPr="0072065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56A2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2065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256A2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2065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83125" w14:textId="77777777" w:rsidR="00CE0FCE" w:rsidRDefault="00CE0FCE" w:rsidP="0061788B">
      <w:bookmarkStart w:id="0" w:name="_Hlk187750592"/>
      <w:bookmarkEnd w:id="0"/>
      <w:r>
        <w:separator/>
      </w:r>
    </w:p>
  </w:footnote>
  <w:footnote w:type="continuationSeparator" w:id="0">
    <w:p w14:paraId="3C52637C" w14:textId="77777777" w:rsidR="00CE0FCE" w:rsidRDefault="00CE0FCE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987DC" w14:textId="77777777" w:rsidR="00720657" w:rsidRDefault="007206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FB759" w14:textId="77777777" w:rsidR="00720657" w:rsidRDefault="007206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18C16828"/>
    <w:multiLevelType w:val="hybridMultilevel"/>
    <w:tmpl w:val="4CA4B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A5D63"/>
    <w:multiLevelType w:val="hybridMultilevel"/>
    <w:tmpl w:val="5D4A7934"/>
    <w:lvl w:ilvl="0" w:tplc="198A1C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B"/>
    <w:rsid w:val="000809CD"/>
    <w:rsid w:val="000F0553"/>
    <w:rsid w:val="00256A29"/>
    <w:rsid w:val="002A66BF"/>
    <w:rsid w:val="002A69BB"/>
    <w:rsid w:val="002D397A"/>
    <w:rsid w:val="00321310"/>
    <w:rsid w:val="00364D44"/>
    <w:rsid w:val="00560DA4"/>
    <w:rsid w:val="005B6208"/>
    <w:rsid w:val="0061788B"/>
    <w:rsid w:val="00636210"/>
    <w:rsid w:val="00707267"/>
    <w:rsid w:val="00720657"/>
    <w:rsid w:val="007848DF"/>
    <w:rsid w:val="007C33AA"/>
    <w:rsid w:val="008079B8"/>
    <w:rsid w:val="00843569"/>
    <w:rsid w:val="00886436"/>
    <w:rsid w:val="00895238"/>
    <w:rsid w:val="0091020E"/>
    <w:rsid w:val="00952385"/>
    <w:rsid w:val="00A06C5A"/>
    <w:rsid w:val="00A212FF"/>
    <w:rsid w:val="00A81AD8"/>
    <w:rsid w:val="00A944AB"/>
    <w:rsid w:val="00AA6409"/>
    <w:rsid w:val="00AD549B"/>
    <w:rsid w:val="00B467D1"/>
    <w:rsid w:val="00B92FE6"/>
    <w:rsid w:val="00BB4624"/>
    <w:rsid w:val="00BE738E"/>
    <w:rsid w:val="00C826F1"/>
    <w:rsid w:val="00CE0FCE"/>
    <w:rsid w:val="00DD3DA1"/>
    <w:rsid w:val="00E70AAA"/>
    <w:rsid w:val="00FB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3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D361DE-3BE5-4A1E-AE16-58A9F77B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Justyna Chyżyńska</cp:lastModifiedBy>
  <cp:revision>8</cp:revision>
  <cp:lastPrinted>2024-11-07T09:47:00Z</cp:lastPrinted>
  <dcterms:created xsi:type="dcterms:W3CDTF">2025-01-29T12:27:00Z</dcterms:created>
  <dcterms:modified xsi:type="dcterms:W3CDTF">2025-03-27T06:54:00Z</dcterms:modified>
</cp:coreProperties>
</file>