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3ABE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3FB25CB2" w14:textId="77777777" w:rsidR="008857D5" w:rsidRPr="00037935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037935">
        <w:rPr>
          <w:rFonts w:ascii="Arial Narrow" w:hAnsi="Arial Narrow" w:cs="Arial"/>
          <w:sz w:val="22"/>
          <w:szCs w:val="22"/>
        </w:rPr>
        <w:t xml:space="preserve">Dane dotyczące </w:t>
      </w:r>
      <w:r w:rsidR="003928B6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590"/>
        <w:gridCol w:w="2923"/>
      </w:tblGrid>
      <w:tr w:rsidR="008857D5" w:rsidRPr="00037935" w14:paraId="0A1EB5D2" w14:textId="77777777" w:rsidTr="00FF3D2F">
        <w:tc>
          <w:tcPr>
            <w:tcW w:w="1980" w:type="dxa"/>
          </w:tcPr>
          <w:p w14:paraId="389AF20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513" w:type="dxa"/>
            <w:gridSpan w:val="2"/>
          </w:tcPr>
          <w:p w14:paraId="2B44D150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A39" w:rsidRPr="00037935" w14:paraId="712DA0FD" w14:textId="0F42EC06" w:rsidTr="00B06658">
        <w:trPr>
          <w:trHeight w:val="210"/>
        </w:trPr>
        <w:tc>
          <w:tcPr>
            <w:tcW w:w="1980" w:type="dxa"/>
            <w:vMerge w:val="restart"/>
            <w:vAlign w:val="center"/>
          </w:tcPr>
          <w:p w14:paraId="5731DEE7" w14:textId="77777777" w:rsidR="00CF6A39" w:rsidRPr="00037935" w:rsidRDefault="00CF6A39" w:rsidP="00B0665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4590" w:type="dxa"/>
          </w:tcPr>
          <w:p w14:paraId="2F4124CD" w14:textId="70015FE9" w:rsidR="00CF6A39" w:rsidRPr="00037935" w:rsidRDefault="004614EB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CF6A39">
              <w:rPr>
                <w:rFonts w:ascii="Arial Narrow" w:hAnsi="Arial Narrow" w:cs="Arial"/>
                <w:sz w:val="22"/>
                <w:szCs w:val="22"/>
              </w:rPr>
              <w:t>dres</w:t>
            </w:r>
          </w:p>
        </w:tc>
        <w:tc>
          <w:tcPr>
            <w:tcW w:w="2923" w:type="dxa"/>
          </w:tcPr>
          <w:p w14:paraId="156567CB" w14:textId="541770D9" w:rsidR="00CF6A39" w:rsidRPr="00037935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województwo</w:t>
            </w:r>
          </w:p>
        </w:tc>
      </w:tr>
      <w:tr w:rsidR="00CF6A39" w:rsidRPr="00037935" w14:paraId="0DBF2B56" w14:textId="28C03644" w:rsidTr="00CF6A39">
        <w:trPr>
          <w:trHeight w:val="300"/>
        </w:trPr>
        <w:tc>
          <w:tcPr>
            <w:tcW w:w="1980" w:type="dxa"/>
            <w:vMerge/>
          </w:tcPr>
          <w:p w14:paraId="6C04F408" w14:textId="77777777" w:rsidR="00CF6A39" w:rsidRPr="00037935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512CFEB" w14:textId="77777777" w:rsidR="00CF6A39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3" w:type="dxa"/>
          </w:tcPr>
          <w:p w14:paraId="70EE8C97" w14:textId="77777777" w:rsidR="00CF6A39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1FC89CB7" w14:textId="77777777" w:rsidTr="00FF3D2F">
        <w:tc>
          <w:tcPr>
            <w:tcW w:w="1980" w:type="dxa"/>
          </w:tcPr>
          <w:p w14:paraId="7E8605EA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513" w:type="dxa"/>
            <w:gridSpan w:val="2"/>
          </w:tcPr>
          <w:p w14:paraId="769DD385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4D6B8CB4" w14:textId="77777777" w:rsidTr="00FF3D2F">
        <w:tc>
          <w:tcPr>
            <w:tcW w:w="1980" w:type="dxa"/>
          </w:tcPr>
          <w:p w14:paraId="6E30D4A5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513" w:type="dxa"/>
            <w:gridSpan w:val="2"/>
          </w:tcPr>
          <w:p w14:paraId="625AB8AC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0C5A45F" w14:textId="77777777" w:rsidTr="00FF3D2F">
        <w:tc>
          <w:tcPr>
            <w:tcW w:w="1980" w:type="dxa"/>
          </w:tcPr>
          <w:p w14:paraId="3201B6A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513" w:type="dxa"/>
            <w:gridSpan w:val="2"/>
          </w:tcPr>
          <w:p w14:paraId="06C8CF4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037935" w14:paraId="49639E84" w14:textId="77777777" w:rsidTr="00FF3D2F">
        <w:tc>
          <w:tcPr>
            <w:tcW w:w="1980" w:type="dxa"/>
          </w:tcPr>
          <w:p w14:paraId="130A644D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7513" w:type="dxa"/>
            <w:gridSpan w:val="2"/>
          </w:tcPr>
          <w:p w14:paraId="10B6A1A3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A38444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3215CDD7" w14:textId="7F75B09A" w:rsidR="00FA12FF" w:rsidRPr="003033C4" w:rsidRDefault="008D758A" w:rsidP="00A248E1">
      <w:pPr>
        <w:pStyle w:val="Default"/>
        <w:numPr>
          <w:ilvl w:val="0"/>
          <w:numId w:val="3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/>
          <w:color w:val="000000" w:themeColor="text1"/>
          <w:sz w:val="22"/>
          <w:szCs w:val="22"/>
          <w:lang w:eastAsia="pl-PL"/>
        </w:rPr>
        <w:t>Odpowiadając</w:t>
      </w:r>
      <w:r w:rsidR="00210A2D" w:rsidRPr="00210A2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na publiczne </w:t>
      </w:r>
      <w:r w:rsidRPr="003033C4">
        <w:rPr>
          <w:rFonts w:ascii="Arial Narrow" w:hAnsi="Arial Narrow" w:cs="Arial"/>
          <w:color w:val="000000" w:themeColor="text1"/>
          <w:sz w:val="22"/>
          <w:szCs w:val="22"/>
        </w:rPr>
        <w:t>ogłoszenie o zamówieniu i w nawiązaniu do Specyfikacji Warunków Zamówienia (SWZ) w postępowaniu o udzielenie zamówienia publicznego pn.:</w:t>
      </w:r>
      <w:bookmarkStart w:id="0" w:name="_Hlk487023616"/>
      <w:bookmarkStart w:id="1" w:name="_Hlk518558853"/>
      <w:bookmarkStart w:id="2" w:name="_Hlk478636237"/>
      <w:bookmarkEnd w:id="0"/>
      <w:r w:rsidRPr="003033C4">
        <w:rPr>
          <w:rFonts w:ascii="Arial Narrow" w:eastAsia="Calibri" w:hAnsi="Arial Narrow"/>
          <w:color w:val="000000" w:themeColor="text1"/>
          <w:sz w:val="22"/>
          <w:szCs w:val="22"/>
          <w:lang w:eastAsia="pl-PL"/>
        </w:rPr>
        <w:t>„</w:t>
      </w:r>
      <w:bookmarkEnd w:id="1"/>
      <w:bookmarkEnd w:id="2"/>
      <w:r w:rsidR="00C00144" w:rsidRPr="003033C4">
        <w:rPr>
          <w:rFonts w:ascii="Arial Narrow" w:eastAsiaTheme="majorEastAsia" w:hAnsi="Arial Narrow" w:cs="Arial"/>
        </w:rPr>
        <w:t xml:space="preserve">Dostawa </w:t>
      </w:r>
      <w:r w:rsidR="00F87D9D">
        <w:rPr>
          <w:rFonts w:ascii="Arial Narrow" w:eastAsiaTheme="majorEastAsia" w:hAnsi="Arial Narrow" w:cs="Arial"/>
        </w:rPr>
        <w:t>pojazdów</w:t>
      </w:r>
      <w:r w:rsidR="00C00144" w:rsidRPr="003033C4">
        <w:rPr>
          <w:rFonts w:ascii="Arial Narrow" w:eastAsiaTheme="majorEastAsia" w:hAnsi="Arial Narrow" w:cs="Arial"/>
        </w:rPr>
        <w:t xml:space="preserve"> </w:t>
      </w:r>
      <w:r w:rsidR="00F87D9D">
        <w:rPr>
          <w:rFonts w:ascii="Arial Narrow" w:eastAsiaTheme="majorEastAsia" w:hAnsi="Arial Narrow" w:cs="Arial"/>
        </w:rPr>
        <w:t xml:space="preserve">ciężarowych </w:t>
      </w:r>
      <w:r w:rsidR="00C00144" w:rsidRPr="003033C4">
        <w:rPr>
          <w:rFonts w:ascii="Arial Narrow" w:eastAsiaTheme="majorEastAsia" w:hAnsi="Arial Narrow" w:cs="Arial"/>
        </w:rPr>
        <w:t>do M</w:t>
      </w:r>
      <w:r w:rsidR="00F87D9D">
        <w:rPr>
          <w:rFonts w:ascii="Arial Narrow" w:eastAsiaTheme="majorEastAsia" w:hAnsi="Arial Narrow" w:cs="Arial"/>
        </w:rPr>
        <w:t>PGK Sp. z o.o. w Katowicach</w:t>
      </w:r>
      <w:r w:rsidR="00C00144" w:rsidRPr="003033C4">
        <w:rPr>
          <w:rFonts w:ascii="Arial Narrow" w:eastAsiaTheme="majorEastAsia" w:hAnsi="Arial Narrow" w:cs="Arial"/>
        </w:rPr>
        <w:t>”</w:t>
      </w:r>
      <w:r w:rsidR="00A248E1" w:rsidRPr="003033C4">
        <w:rPr>
          <w:rFonts w:ascii="Arial Narrow" w:hAnsi="Arial Narrow"/>
          <w:color w:val="000000" w:themeColor="text1"/>
          <w:sz w:val="22"/>
          <w:szCs w:val="22"/>
          <w:lang w:eastAsia="pl-PL"/>
        </w:rPr>
        <w:t>, zobowiązuję się zrealizować przedmiot umowy za cenę:</w:t>
      </w:r>
    </w:p>
    <w:p w14:paraId="09868BBC" w14:textId="77777777" w:rsidR="00CE35F9" w:rsidRPr="00CF3F7D" w:rsidRDefault="00CE35F9" w:rsidP="00CE35F9">
      <w:pPr>
        <w:pStyle w:val="Default"/>
        <w:spacing w:after="24"/>
        <w:ind w:left="426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8"/>
        <w:gridCol w:w="2546"/>
        <w:gridCol w:w="1843"/>
        <w:gridCol w:w="2126"/>
        <w:gridCol w:w="1983"/>
      </w:tblGrid>
      <w:tr w:rsidR="003033C4" w:rsidRPr="00CF3F7D" w14:paraId="57A20D86" w14:textId="77777777" w:rsidTr="00CC2F7E">
        <w:tc>
          <w:tcPr>
            <w:tcW w:w="998" w:type="dxa"/>
          </w:tcPr>
          <w:p w14:paraId="09AB663B" w14:textId="7A5D37D8" w:rsidR="003033C4" w:rsidRPr="00CF3F7D" w:rsidRDefault="003033C4" w:rsidP="00CE35F9">
            <w:pPr>
              <w:pStyle w:val="Default"/>
              <w:spacing w:after="24"/>
              <w:jc w:val="both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  <w:t>ZADANIE Nr</w:t>
            </w:r>
          </w:p>
        </w:tc>
        <w:tc>
          <w:tcPr>
            <w:tcW w:w="2546" w:type="dxa"/>
          </w:tcPr>
          <w:p w14:paraId="0F7DA6BD" w14:textId="071ED8E5" w:rsidR="003033C4" w:rsidRPr="00CF3F7D" w:rsidRDefault="003033C4" w:rsidP="00CE35F9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Przedmiot zamówienia</w:t>
            </w:r>
          </w:p>
        </w:tc>
        <w:tc>
          <w:tcPr>
            <w:tcW w:w="1843" w:type="dxa"/>
          </w:tcPr>
          <w:p w14:paraId="2330C904" w14:textId="7B539830" w:rsidR="003033C4" w:rsidRPr="00CF3F7D" w:rsidRDefault="003033C4" w:rsidP="003033C4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CF3F7D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cena całkowita netto PLN</w:t>
            </w:r>
          </w:p>
        </w:tc>
        <w:tc>
          <w:tcPr>
            <w:tcW w:w="2126" w:type="dxa"/>
          </w:tcPr>
          <w:p w14:paraId="62724C74" w14:textId="32C0A2C2" w:rsidR="003033C4" w:rsidRPr="00CF3F7D" w:rsidRDefault="003033C4" w:rsidP="00CE35F9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 w:rsidRPr="00CF3F7D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wartość podatku VAT PLN</w:t>
            </w:r>
          </w:p>
        </w:tc>
        <w:tc>
          <w:tcPr>
            <w:tcW w:w="1983" w:type="dxa"/>
          </w:tcPr>
          <w:p w14:paraId="55EBF1A4" w14:textId="61A4F251" w:rsidR="003033C4" w:rsidRPr="00CF3F7D" w:rsidRDefault="003033C4" w:rsidP="00CE35F9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   </w:t>
            </w:r>
            <w:r w:rsidRPr="00CF3F7D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cena całkowita brutto PLN</w:t>
            </w:r>
          </w:p>
        </w:tc>
      </w:tr>
      <w:tr w:rsidR="003C4415" w:rsidRPr="00CF3F7D" w14:paraId="6FD0E313" w14:textId="77777777" w:rsidTr="00CC2F7E">
        <w:trPr>
          <w:trHeight w:val="1067"/>
        </w:trPr>
        <w:tc>
          <w:tcPr>
            <w:tcW w:w="998" w:type="dxa"/>
            <w:vMerge w:val="restart"/>
            <w:vAlign w:val="center"/>
          </w:tcPr>
          <w:p w14:paraId="7EEDAB90" w14:textId="677C7FB6" w:rsidR="003C4415" w:rsidRPr="00BA257F" w:rsidRDefault="003C4415" w:rsidP="00CE35F9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6" w:type="dxa"/>
            <w:vAlign w:val="center"/>
          </w:tcPr>
          <w:p w14:paraId="7EDBA400" w14:textId="48E0647F" w:rsidR="003C4415" w:rsidRPr="00F87D9D" w:rsidRDefault="00F87D9D" w:rsidP="00CC2F7E">
            <w:pPr>
              <w:pStyle w:val="Default"/>
              <w:spacing w:after="24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Dostawa samochodu typu śmieciarka   o objętości skrzyni ładunkowej min. </w:t>
            </w:r>
            <w:r w:rsidR="00CC2F7E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</w:rPr>
              <w:t>19 m</w:t>
            </w: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FB83BDE" w14:textId="77777777" w:rsidR="003C4415" w:rsidRPr="003033C4" w:rsidRDefault="003C4415" w:rsidP="003033C4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2F9B65" w14:textId="4D9672A0" w:rsidR="003C4415" w:rsidRPr="003033C4" w:rsidRDefault="003C4415" w:rsidP="00CE35F9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C695438" w14:textId="77777777" w:rsidR="003C4415" w:rsidRPr="003033C4" w:rsidRDefault="003C4415" w:rsidP="00CE35F9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3C4415" w:rsidRPr="00CF3F7D" w14:paraId="0EA51CD2" w14:textId="77777777" w:rsidTr="00CC2F7E">
        <w:trPr>
          <w:trHeight w:val="417"/>
        </w:trPr>
        <w:tc>
          <w:tcPr>
            <w:tcW w:w="998" w:type="dxa"/>
            <w:vMerge/>
            <w:vAlign w:val="center"/>
          </w:tcPr>
          <w:p w14:paraId="59AF8ECD" w14:textId="77777777" w:rsidR="003C4415" w:rsidRDefault="003C4415" w:rsidP="00CE35F9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vAlign w:val="center"/>
          </w:tcPr>
          <w:p w14:paraId="3F064622" w14:textId="56040284" w:rsidR="003C4415" w:rsidRPr="00F87D9D" w:rsidRDefault="00F64B3B" w:rsidP="00F64B3B">
            <w:pPr>
              <w:pStyle w:val="Default"/>
              <w:spacing w:after="24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87D9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843" w:type="dxa"/>
            <w:vAlign w:val="center"/>
          </w:tcPr>
          <w:p w14:paraId="6EBD6343" w14:textId="77777777" w:rsidR="003C4415" w:rsidRPr="003033C4" w:rsidRDefault="003C4415" w:rsidP="003033C4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5E42B" w14:textId="77777777" w:rsidR="003C4415" w:rsidRPr="003033C4" w:rsidRDefault="003C4415" w:rsidP="00CE35F9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B5F35EF" w14:textId="77777777" w:rsidR="003C4415" w:rsidRPr="003033C4" w:rsidRDefault="003C4415" w:rsidP="00CE35F9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F87D9D" w:rsidRPr="00CF3F7D" w14:paraId="336A0FD3" w14:textId="77777777" w:rsidTr="00CC2F7E">
        <w:trPr>
          <w:trHeight w:val="1059"/>
        </w:trPr>
        <w:tc>
          <w:tcPr>
            <w:tcW w:w="998" w:type="dxa"/>
            <w:vMerge w:val="restart"/>
            <w:vAlign w:val="center"/>
          </w:tcPr>
          <w:p w14:paraId="3BA43E1F" w14:textId="1C61F086" w:rsidR="00F87D9D" w:rsidRPr="00CF3F7D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46" w:type="dxa"/>
          </w:tcPr>
          <w:p w14:paraId="621FFB2F" w14:textId="40B7498A" w:rsidR="00F87D9D" w:rsidRPr="00F87D9D" w:rsidRDefault="00F87D9D" w:rsidP="00F87D9D">
            <w:pPr>
              <w:pStyle w:val="Default"/>
              <w:spacing w:after="24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Dostawa samochodu ciężarowego z urządzeniem bramowym do przewozu kontenerów </w:t>
            </w:r>
          </w:p>
        </w:tc>
        <w:tc>
          <w:tcPr>
            <w:tcW w:w="1843" w:type="dxa"/>
            <w:vAlign w:val="center"/>
          </w:tcPr>
          <w:p w14:paraId="09841140" w14:textId="77777777" w:rsidR="00F87D9D" w:rsidRPr="003033C4" w:rsidRDefault="00F87D9D" w:rsidP="00F87D9D">
            <w:pPr>
              <w:pStyle w:val="Default"/>
              <w:spacing w:after="24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FF41D5A" w14:textId="6067CF2E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5316F962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F87D9D" w:rsidRPr="00CF3F7D" w14:paraId="22A6A2EA" w14:textId="77777777" w:rsidTr="00CC2F7E">
        <w:trPr>
          <w:trHeight w:val="408"/>
        </w:trPr>
        <w:tc>
          <w:tcPr>
            <w:tcW w:w="998" w:type="dxa"/>
            <w:vMerge/>
            <w:vAlign w:val="center"/>
          </w:tcPr>
          <w:p w14:paraId="0BD100FD" w14:textId="77777777" w:rsidR="00F87D9D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vAlign w:val="center"/>
          </w:tcPr>
          <w:p w14:paraId="6C1FAEC4" w14:textId="612A9DC8" w:rsidR="00F87D9D" w:rsidRPr="00F87D9D" w:rsidRDefault="00F87D9D" w:rsidP="00F87D9D">
            <w:pPr>
              <w:pStyle w:val="Default"/>
              <w:spacing w:after="24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87D9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843" w:type="dxa"/>
            <w:vAlign w:val="center"/>
          </w:tcPr>
          <w:p w14:paraId="168092A3" w14:textId="77777777" w:rsidR="00F87D9D" w:rsidRPr="003033C4" w:rsidRDefault="00F87D9D" w:rsidP="00F87D9D">
            <w:pPr>
              <w:pStyle w:val="Default"/>
              <w:spacing w:after="24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D862D63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F881550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F87D9D" w:rsidRPr="00CF3F7D" w14:paraId="57F5FEF5" w14:textId="77777777" w:rsidTr="00CC2F7E">
        <w:trPr>
          <w:trHeight w:val="1121"/>
        </w:trPr>
        <w:tc>
          <w:tcPr>
            <w:tcW w:w="998" w:type="dxa"/>
            <w:vMerge w:val="restart"/>
            <w:vAlign w:val="center"/>
          </w:tcPr>
          <w:p w14:paraId="1D3293D0" w14:textId="74550318" w:rsidR="00F87D9D" w:rsidRPr="00CF3F7D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46" w:type="dxa"/>
            <w:vAlign w:val="center"/>
          </w:tcPr>
          <w:p w14:paraId="385D4DD5" w14:textId="0F580ACF" w:rsidR="00F87D9D" w:rsidRPr="00F87D9D" w:rsidRDefault="00F87D9D" w:rsidP="00CC2F7E">
            <w:pPr>
              <w:pStyle w:val="Default"/>
              <w:spacing w:after="24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Dostawa samochodu typu śmieciarka o objętości skrzyni ładunkowej min. </w:t>
            </w:r>
            <w:r w:rsidR="00CC2F7E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</w:rPr>
              <w:t>18 m</w:t>
            </w: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87D9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z żurawiem samochodowym i urządzeniem do opróżniania pojemników</w:t>
            </w:r>
          </w:p>
        </w:tc>
        <w:tc>
          <w:tcPr>
            <w:tcW w:w="1843" w:type="dxa"/>
            <w:vAlign w:val="center"/>
          </w:tcPr>
          <w:p w14:paraId="0782B05B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7FB1DA" w14:textId="2DB4ADF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33D6F15B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F87D9D" w:rsidRPr="00CF3F7D" w14:paraId="0A99D4EE" w14:textId="77777777" w:rsidTr="00CC2F7E">
        <w:trPr>
          <w:trHeight w:val="421"/>
        </w:trPr>
        <w:tc>
          <w:tcPr>
            <w:tcW w:w="998" w:type="dxa"/>
            <w:vMerge/>
            <w:vAlign w:val="center"/>
          </w:tcPr>
          <w:p w14:paraId="60268579" w14:textId="77777777" w:rsidR="00F87D9D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vAlign w:val="center"/>
          </w:tcPr>
          <w:p w14:paraId="40DB5A22" w14:textId="3AF3F57F" w:rsidR="00F87D9D" w:rsidRDefault="00F87D9D" w:rsidP="00F87D9D">
            <w:pPr>
              <w:pStyle w:val="Default"/>
              <w:spacing w:after="24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843" w:type="dxa"/>
            <w:vAlign w:val="center"/>
          </w:tcPr>
          <w:p w14:paraId="3A1DA8C3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EE01596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15A8DFAE" w14:textId="77777777" w:rsidR="00F87D9D" w:rsidRPr="003033C4" w:rsidRDefault="00F87D9D" w:rsidP="00F87D9D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</w:tbl>
    <w:p w14:paraId="68CD8317" w14:textId="4ACC48D7" w:rsidR="00CE35F9" w:rsidRPr="00CF3F7D" w:rsidRDefault="00FB25D5" w:rsidP="008857D5">
      <w:pPr>
        <w:pStyle w:val="Default"/>
        <w:spacing w:after="24"/>
        <w:rPr>
          <w:rFonts w:ascii="Arial Narrow" w:hAnsi="Arial Narrow" w:cs="Arial"/>
          <w:bCs/>
          <w:i/>
          <w:color w:val="000000" w:themeColor="text1"/>
          <w:sz w:val="20"/>
          <w:szCs w:val="20"/>
        </w:rPr>
      </w:pPr>
      <w:r w:rsidRPr="00CF3F7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>UWAGA! Wykonawca wypełnia tylko częś</w:t>
      </w:r>
      <w:r w:rsidR="007E13B1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>ci</w:t>
      </w:r>
      <w:r w:rsidRPr="00CF3F7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>, na któr</w:t>
      </w:r>
      <w:r w:rsidR="007E13B1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>e</w:t>
      </w:r>
      <w:r w:rsidRPr="00CF3F7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 xml:space="preserve"> składa ofertę</w:t>
      </w:r>
      <w:r w:rsidR="007E13B1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>.</w:t>
      </w:r>
    </w:p>
    <w:p w14:paraId="2F2AFE18" w14:textId="77777777" w:rsidR="00FB25D5" w:rsidRPr="009274D6" w:rsidRDefault="00FB25D5" w:rsidP="008857D5">
      <w:pPr>
        <w:pStyle w:val="Default"/>
        <w:spacing w:after="24"/>
        <w:rPr>
          <w:rFonts w:ascii="Arial Narrow" w:hAnsi="Arial Narrow" w:cs="Arial"/>
          <w:bCs/>
          <w:i/>
          <w:color w:val="auto"/>
          <w:sz w:val="14"/>
          <w:szCs w:val="14"/>
        </w:rPr>
      </w:pPr>
    </w:p>
    <w:p w14:paraId="1F62B869" w14:textId="77777777" w:rsidR="00A63369" w:rsidRPr="00A63369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  <w:sz w:val="23"/>
          <w:szCs w:val="23"/>
        </w:rPr>
      </w:pPr>
    </w:p>
    <w:p w14:paraId="294957E2" w14:textId="77777777" w:rsidR="00E54979" w:rsidRPr="00210A2D" w:rsidRDefault="00E5497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Cena całkowita zawiera wszystkie koszty związane z dostawą przedmiotu </w:t>
      </w:r>
      <w:r w:rsidR="00CE35F9" w:rsidRPr="00210A2D">
        <w:rPr>
          <w:rFonts w:ascii="Arial Narrow" w:hAnsi="Arial Narrow" w:cs="Arial"/>
          <w:color w:val="000000" w:themeColor="text1"/>
          <w:sz w:val="22"/>
          <w:szCs w:val="22"/>
        </w:rPr>
        <w:t>zamówienia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Zamawiającego.</w:t>
      </w:r>
    </w:p>
    <w:p w14:paraId="5E8EEDFC" w14:textId="77777777" w:rsidR="008857D5" w:rsidRPr="00210A2D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>, znajduję się w sytuacji finansowej zape</w:t>
      </w:r>
      <w:r w:rsidR="00C0758B" w:rsidRPr="00210A2D">
        <w:rPr>
          <w:rFonts w:ascii="Arial Narrow" w:hAnsi="Arial Narrow" w:cs="Arial"/>
          <w:color w:val="000000" w:themeColor="text1"/>
          <w:sz w:val="22"/>
          <w:szCs w:val="22"/>
        </w:rPr>
        <w:t>wniającej wykonanie zamówienia.</w:t>
      </w:r>
    </w:p>
    <w:p w14:paraId="1AB50F53" w14:textId="77777777" w:rsidR="00B93024" w:rsidRPr="00210A2D" w:rsidRDefault="00B93024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Oświadczam, że akceptuję możliwość sfinansowania przedmiotu zamówienia ze środków pochodzących z przyznanego leasingu przez Finansującego w imieniu Zamawiającego i nie wnoszę żadnych zastrzeżeń.</w:t>
      </w:r>
      <w:r w:rsidR="00CF1FD4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Zapoznałem się z projektem umowy trójstronnej, akceptuję go bez uwag i zobowiązuje się do jego podpisania w przypadku finansowania zamówienia w formie leasingu.</w:t>
      </w:r>
    </w:p>
    <w:p w14:paraId="2F1991AF" w14:textId="77777777" w:rsidR="000E0055" w:rsidRPr="00210A2D" w:rsidRDefault="000E005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Wykonawca, do kontaktów z Zamawiającym, wyznacza osobę: </w:t>
      </w:r>
      <w:r w:rsidR="000B6E75" w:rsidRPr="00210A2D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…………………………….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…………</w:t>
      </w:r>
      <w:r w:rsidR="00CF3F7D" w:rsidRPr="00210A2D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…. adres email: …</w:t>
      </w:r>
      <w:r w:rsidR="000B6E75" w:rsidRPr="00210A2D">
        <w:rPr>
          <w:rFonts w:ascii="Arial Narrow" w:hAnsi="Arial Narrow" w:cs="Arial"/>
          <w:color w:val="000000" w:themeColor="text1"/>
          <w:sz w:val="22"/>
          <w:szCs w:val="22"/>
        </w:rPr>
        <w:t>….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="000B6E75" w:rsidRPr="00210A2D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 tel.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B6E75" w:rsidRPr="00210A2D">
        <w:rPr>
          <w:rFonts w:ascii="Arial Narrow" w:hAnsi="Arial Narrow" w:cs="Arial"/>
          <w:color w:val="000000" w:themeColor="text1"/>
          <w:sz w:val="22"/>
          <w:szCs w:val="22"/>
        </w:rPr>
        <w:t>………..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</w:p>
    <w:p w14:paraId="02F6B8B3" w14:textId="77777777" w:rsidR="001756B5" w:rsidRPr="00210A2D" w:rsidRDefault="001756B5" w:rsidP="001756B5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  <w:color w:val="000000" w:themeColor="text1"/>
        </w:rPr>
      </w:pPr>
      <w:r w:rsidRPr="00210A2D">
        <w:rPr>
          <w:rFonts w:ascii="Arial Narrow" w:hAnsi="Arial Narrow" w:cs="Arial"/>
          <w:color w:val="000000" w:themeColor="text1"/>
        </w:rPr>
        <w:t>Oświadczam, że wadium w kwocie ………… zł, zostało wniesione w dniu: ……</w:t>
      </w:r>
      <w:r w:rsidR="00CF3F7D" w:rsidRPr="00210A2D">
        <w:rPr>
          <w:rFonts w:ascii="Arial Narrow" w:hAnsi="Arial Narrow" w:cs="Arial"/>
          <w:color w:val="000000" w:themeColor="text1"/>
        </w:rPr>
        <w:t>……...</w:t>
      </w:r>
      <w:r w:rsidRPr="00210A2D">
        <w:rPr>
          <w:rFonts w:ascii="Arial Narrow" w:hAnsi="Arial Narrow" w:cs="Arial"/>
          <w:color w:val="000000" w:themeColor="text1"/>
        </w:rPr>
        <w:t>….  w formie ……</w:t>
      </w:r>
      <w:r w:rsidR="00CF3F7D" w:rsidRPr="00210A2D">
        <w:rPr>
          <w:rFonts w:ascii="Arial Narrow" w:hAnsi="Arial Narrow" w:cs="Arial"/>
          <w:color w:val="000000" w:themeColor="text1"/>
        </w:rPr>
        <w:t>..</w:t>
      </w:r>
      <w:r w:rsidRPr="00210A2D">
        <w:rPr>
          <w:rFonts w:ascii="Arial Narrow" w:hAnsi="Arial Narrow" w:cs="Arial"/>
          <w:color w:val="000000" w:themeColor="text1"/>
        </w:rPr>
        <w:t>………… Wadium należy zwrócić na rachunek bankowy Wykonawcy</w:t>
      </w:r>
      <w:r w:rsidR="00CF3F7D" w:rsidRPr="00210A2D">
        <w:rPr>
          <w:rFonts w:ascii="Arial Narrow" w:hAnsi="Arial Narrow" w:cs="Arial"/>
          <w:color w:val="000000" w:themeColor="text1"/>
        </w:rPr>
        <w:t>……………</w:t>
      </w:r>
      <w:r w:rsidRPr="00210A2D">
        <w:rPr>
          <w:rFonts w:ascii="Arial Narrow" w:hAnsi="Arial Narrow" w:cs="Arial"/>
          <w:color w:val="000000" w:themeColor="text1"/>
        </w:rPr>
        <w:t xml:space="preserve"> nr  …………………………………………..</w:t>
      </w:r>
    </w:p>
    <w:p w14:paraId="4E186180" w14:textId="77777777" w:rsidR="008857D5" w:rsidRPr="00210A2D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>, że wynagrodzenie płatne będzie przelewem na rachunek bankowy wskaza</w:t>
      </w:r>
      <w:r w:rsidR="0003793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ny w fakturze, w terminie </w:t>
      </w:r>
      <w:r w:rsidR="00FF3D2F" w:rsidRPr="00210A2D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dni od daty otrzymania przez prawidłowo wystawionej faktury VAT. </w:t>
      </w:r>
    </w:p>
    <w:p w14:paraId="1861475E" w14:textId="5E1AB6B4" w:rsidR="008857D5" w:rsidRPr="00210A2D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, że </w:t>
      </w:r>
      <w:r w:rsidR="00FA3372" w:rsidRPr="00210A2D">
        <w:rPr>
          <w:rFonts w:ascii="Arial Narrow" w:hAnsi="Arial Narrow" w:cs="Arial"/>
          <w:color w:val="000000" w:themeColor="text1"/>
          <w:sz w:val="22"/>
          <w:szCs w:val="22"/>
        </w:rPr>
        <w:t>przedmiot umowy będzie dostarczony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 w wymaganym terminie określonym w SWZ</w:t>
      </w:r>
      <w:r w:rsidR="000F2672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na koszt Wykonawcy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66FB9FC9" w14:textId="41E00C81" w:rsidR="008857D5" w:rsidRPr="00210A2D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>, że zapoznaliśmy się ze specyfikacją warunków zamówienia i nie wnosimy do niej zastrzeżeń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1756B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akceptuje</w:t>
      </w:r>
      <w:r w:rsidR="00872ABB" w:rsidRPr="00210A2D">
        <w:rPr>
          <w:rFonts w:ascii="Arial Narrow" w:hAnsi="Arial Narrow" w:cs="Arial"/>
          <w:color w:val="000000" w:themeColor="text1"/>
          <w:sz w:val="22"/>
          <w:szCs w:val="22"/>
        </w:rPr>
        <w:t>my</w:t>
      </w:r>
      <w:r w:rsidR="001756B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proponowane przez Zamawiającego</w:t>
      </w:r>
      <w:r w:rsidR="00210A2D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Istotne postanowienia umowy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oraz</w:t>
      </w:r>
      <w:r w:rsidR="008857D5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że zdobyliśmy konieczne informacje do przygotowania oferty. </w:t>
      </w:r>
    </w:p>
    <w:p w14:paraId="2B89B759" w14:textId="126C7A96" w:rsidR="00A46A3C" w:rsidRPr="009F6406" w:rsidRDefault="009F6406" w:rsidP="00C453FA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9F6406">
        <w:rPr>
          <w:rFonts w:ascii="Arial Narrow" w:hAnsi="Arial Narrow" w:cs="Arial"/>
        </w:rPr>
        <w:lastRenderedPageBreak/>
        <w:t xml:space="preserve">Rodzaj </w:t>
      </w:r>
      <w:r w:rsidRPr="009F6406">
        <w:rPr>
          <w:rFonts w:ascii="Arial Narrow" w:hAnsi="Arial Narrow" w:cs="Trebuchet MS"/>
          <w:bCs/>
        </w:rPr>
        <w:t>przedsiębiorstwa jakim jest Wykonawca (</w:t>
      </w:r>
      <w:r w:rsidRPr="009F6406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9F6406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453FA" w:rsidRPr="005B5738" w14:paraId="2B2C3F76" w14:textId="77777777" w:rsidTr="00B90D75">
        <w:tc>
          <w:tcPr>
            <w:tcW w:w="641" w:type="dxa"/>
          </w:tcPr>
          <w:p w14:paraId="5944CCBB" w14:textId="5BE2489D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4FC6C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3F6EF794" w14:textId="3983AECC" w:rsidR="00C453FA" w:rsidRPr="00C453FA" w:rsidRDefault="00C453FA" w:rsidP="00B90D75">
            <w:pPr>
              <w:spacing w:line="288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Mikroprzedsiębiorstw</w:t>
            </w:r>
            <w:r w:rsidR="00081433">
              <w:rPr>
                <w:rFonts w:ascii="Arial Narrow" w:hAnsi="Arial Narrow"/>
              </w:rPr>
              <w:t>o</w:t>
            </w:r>
            <w:r w:rsidRPr="00C453FA">
              <w:rPr>
                <w:rFonts w:ascii="Arial Narrow" w:hAnsi="Arial Narrow"/>
              </w:rPr>
              <w:t xml:space="preserve"> </w:t>
            </w:r>
          </w:p>
          <w:p w14:paraId="1F1CB3D9" w14:textId="77777777" w:rsidR="00C453FA" w:rsidRPr="00C453FA" w:rsidRDefault="00C453FA" w:rsidP="00B90D75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453FA" w:rsidRPr="005B5738" w14:paraId="338E75EF" w14:textId="77777777" w:rsidTr="00B90D75">
        <w:tc>
          <w:tcPr>
            <w:tcW w:w="641" w:type="dxa"/>
          </w:tcPr>
          <w:p w14:paraId="5B8B4B1C" w14:textId="3DDBE510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19018CA0">
                <v:shape id="_x0000_i1039" type="#_x0000_t75" style="width:16.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09CD68B0" w14:textId="4415BA23" w:rsidR="00C453FA" w:rsidRPr="00C453FA" w:rsidRDefault="00C453FA" w:rsidP="00B90D75">
            <w:pPr>
              <w:spacing w:line="288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Mał</w:t>
            </w:r>
            <w:r w:rsidR="00081433"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 w:rsidR="00081433">
              <w:rPr>
                <w:rFonts w:ascii="Arial Narrow" w:hAnsi="Arial Narrow"/>
              </w:rPr>
              <w:t>o</w:t>
            </w:r>
          </w:p>
          <w:p w14:paraId="2835D08D" w14:textId="77777777" w:rsidR="00C453FA" w:rsidRPr="00C453FA" w:rsidRDefault="00C453FA" w:rsidP="00B90D75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453FA" w:rsidRPr="005B5738" w14:paraId="2E7CE893" w14:textId="77777777" w:rsidTr="00B90D75">
        <w:tc>
          <w:tcPr>
            <w:tcW w:w="641" w:type="dxa"/>
          </w:tcPr>
          <w:p w14:paraId="7B4F1AF3" w14:textId="46964B47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6B7C8F5E">
                <v:shape id="_x0000_i1041" type="#_x0000_t75" style="width:16.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24C9E745" w14:textId="5B9C4DE7" w:rsidR="00C453FA" w:rsidRPr="00C453FA" w:rsidRDefault="00C453FA" w:rsidP="00B90D75">
            <w:pPr>
              <w:spacing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Średni</w:t>
            </w:r>
            <w:r w:rsidR="00081433"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 w:rsidR="00081433">
              <w:rPr>
                <w:rFonts w:ascii="Arial Narrow" w:hAnsi="Arial Narrow"/>
              </w:rPr>
              <w:t>o</w:t>
            </w:r>
          </w:p>
          <w:p w14:paraId="70BA19CE" w14:textId="77777777" w:rsidR="00C453FA" w:rsidRPr="00C453FA" w:rsidRDefault="00C453FA" w:rsidP="00B90D75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453FA" w:rsidRPr="005B5738" w14:paraId="5D74B48D" w14:textId="77777777" w:rsidTr="00B90D75">
        <w:tc>
          <w:tcPr>
            <w:tcW w:w="641" w:type="dxa"/>
          </w:tcPr>
          <w:p w14:paraId="08F3293F" w14:textId="791EE9E4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249500A9">
                <v:shape id="_x0000_i1043" type="#_x0000_t75" style="width:16.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3820131" w14:textId="35EABBD8" w:rsidR="00C453FA" w:rsidRPr="00C453FA" w:rsidRDefault="00C453FA" w:rsidP="00B90D75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Jednoosobow</w:t>
            </w:r>
            <w:r w:rsidR="00081433"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działalność gospodarcz</w:t>
            </w:r>
            <w:r w:rsidR="00081433">
              <w:rPr>
                <w:rFonts w:ascii="Arial Narrow" w:hAnsi="Arial Narrow"/>
              </w:rPr>
              <w:t>a</w:t>
            </w:r>
          </w:p>
        </w:tc>
      </w:tr>
      <w:tr w:rsidR="00C453FA" w:rsidRPr="005B5738" w14:paraId="6D2D154B" w14:textId="77777777" w:rsidTr="00B90D75">
        <w:tc>
          <w:tcPr>
            <w:tcW w:w="641" w:type="dxa"/>
          </w:tcPr>
          <w:p w14:paraId="613F79E2" w14:textId="757A79A5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03472273">
                <v:shape id="_x0000_i1045" type="#_x0000_t75" style="width:16.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5B33CC2F" w14:textId="16C3402F" w:rsidR="00C453FA" w:rsidRPr="00C453FA" w:rsidRDefault="00C453FA" w:rsidP="00B90D75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Osob</w:t>
            </w:r>
            <w:r w:rsidR="00081433"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fizyczn</w:t>
            </w:r>
            <w:r w:rsidR="00081433"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C453FA" w:rsidRPr="005B5738" w14:paraId="5ABE0723" w14:textId="77777777" w:rsidTr="00B90D75">
        <w:tc>
          <w:tcPr>
            <w:tcW w:w="641" w:type="dxa"/>
          </w:tcPr>
          <w:p w14:paraId="7596BF80" w14:textId="3076AB38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5B013B17">
                <v:shape id="_x0000_i1047" type="#_x0000_t75" style="width:16.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333D8903" w14:textId="77777777" w:rsidR="00C453FA" w:rsidRPr="00C453FA" w:rsidRDefault="00C453FA" w:rsidP="00B90D75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Inny rodzaj</w:t>
            </w:r>
          </w:p>
        </w:tc>
      </w:tr>
    </w:tbl>
    <w:p w14:paraId="2D04847E" w14:textId="6E761897" w:rsidR="00A46A3C" w:rsidRPr="00571219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571219">
        <w:rPr>
          <w:rFonts w:ascii="Arial Narrow" w:hAnsi="Arial Narrow" w:cs="Arial"/>
        </w:rPr>
        <w:t>Informujemy, że zamierzamy powierzyć podwykonawcom następujące części zamówienia ……</w:t>
      </w:r>
      <w:r>
        <w:rPr>
          <w:rFonts w:ascii="Arial Narrow" w:hAnsi="Arial Narrow" w:cs="Arial"/>
        </w:rPr>
        <w:t>…….</w:t>
      </w:r>
      <w:r w:rsidRPr="0057121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</w:t>
      </w:r>
      <w:r w:rsidRPr="00571219">
        <w:rPr>
          <w:rFonts w:ascii="Arial Narrow" w:hAnsi="Arial Narrow" w:cs="Arial"/>
        </w:rPr>
        <w:t>...</w:t>
      </w:r>
      <w:r>
        <w:rPr>
          <w:rFonts w:ascii="Arial Narrow" w:hAnsi="Arial Narrow" w:cs="Arial"/>
        </w:rPr>
        <w:t xml:space="preserve"> </w:t>
      </w:r>
      <w:r w:rsidRPr="00571219">
        <w:rPr>
          <w:rFonts w:ascii="Arial Narrow" w:hAnsi="Arial Narrow" w:cs="Arial"/>
        </w:rPr>
        <w:t>co stanowi ……….. % całości zamówienia*</w:t>
      </w:r>
      <w:r>
        <w:rPr>
          <w:rFonts w:ascii="Arial Narrow" w:hAnsi="Arial Narrow" w:cs="Arial"/>
        </w:rPr>
        <w:t>.</w:t>
      </w:r>
    </w:p>
    <w:p w14:paraId="507ED0F0" w14:textId="77777777" w:rsidR="00C36280" w:rsidRPr="00210A2D" w:rsidRDefault="00C36280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Informujemy, że zamówienie w całości zrealizujemy we własnym zakresie bez powierzania części zamówienia podwykonawcom*.</w:t>
      </w:r>
    </w:p>
    <w:p w14:paraId="2C225F4E" w14:textId="6BD20229" w:rsidR="00FB25D5" w:rsidRDefault="000D764D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Gwarantuj</w:t>
      </w:r>
      <w:r w:rsidR="00A46A3C">
        <w:rPr>
          <w:rFonts w:ascii="Arial Narrow" w:hAnsi="Arial Narrow" w:cs="Arial"/>
          <w:color w:val="000000" w:themeColor="text1"/>
          <w:sz w:val="22"/>
          <w:szCs w:val="22"/>
        </w:rPr>
        <w:t>emy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serwis pojazdu/ów w promieniu </w:t>
      </w:r>
      <w:r w:rsidR="009A5151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:  </w:t>
      </w:r>
      <w:r w:rsidR="001104C8" w:rsidRPr="00210A2D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D2FE1">
        <w:rPr>
          <w:rFonts w:ascii="Arial Narrow" w:hAnsi="Arial Narrow" w:cs="Arial"/>
          <w:color w:val="000000" w:themeColor="text1"/>
          <w:sz w:val="22"/>
          <w:szCs w:val="22"/>
        </w:rPr>
        <w:t>..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km</w:t>
      </w:r>
      <w:r w:rsidR="000D2FE1">
        <w:rPr>
          <w:rFonts w:ascii="Arial Narrow" w:hAnsi="Arial Narrow" w:cs="Arial"/>
          <w:color w:val="000000" w:themeColor="text1"/>
          <w:sz w:val="22"/>
          <w:szCs w:val="22"/>
        </w:rPr>
        <w:t>, pod adresem:………………………..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0D2FE1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w linii prostej od siedziby Zamawiającego</w:t>
      </w:r>
      <w:r w:rsidR="000D2FE1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5FD9C7F4" w14:textId="77777777" w:rsidR="00A46A3C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C0758B">
        <w:rPr>
          <w:rFonts w:ascii="Arial Narrow" w:hAnsi="Arial Narrow" w:cs="Arial"/>
        </w:rPr>
        <w:t xml:space="preserve">Oświadczamy, że </w:t>
      </w:r>
      <w:bookmarkStart w:id="3" w:name="_Hlk74209069"/>
      <w:r w:rsidRPr="00C0758B">
        <w:rPr>
          <w:rFonts w:ascii="Arial Narrow" w:hAnsi="Arial Narrow" w:cs="Arial"/>
        </w:rPr>
        <w:t xml:space="preserve">wybór oferty </w:t>
      </w:r>
      <w:r w:rsidRPr="00FF3D2F">
        <w:rPr>
          <w:rFonts w:ascii="Arial Narrow" w:hAnsi="Arial Narrow" w:cs="Arial"/>
          <w:b/>
        </w:rPr>
        <w:t>nie będzie/będzie*</w:t>
      </w:r>
      <w:r w:rsidRPr="00C0758B">
        <w:rPr>
          <w:rFonts w:ascii="Arial Narrow" w:hAnsi="Arial Narrow" w:cs="Arial"/>
        </w:rPr>
        <w:t xml:space="preserve"> </w:t>
      </w:r>
      <w:bookmarkStart w:id="4" w:name="_Hlk74209041"/>
      <w:r w:rsidRPr="00C0758B">
        <w:rPr>
          <w:rFonts w:ascii="Arial Narrow" w:hAnsi="Arial Narrow" w:cs="Arial"/>
        </w:rPr>
        <w:t>prowadzić do powstania u zamawiającego obowiązku podatkowego w zakresie podatku VAT.</w:t>
      </w:r>
      <w:bookmarkEnd w:id="3"/>
      <w:bookmarkEnd w:id="4"/>
    </w:p>
    <w:p w14:paraId="03248CC1" w14:textId="3F1A50FE" w:rsidR="00A46A3C" w:rsidRPr="00A46A3C" w:rsidRDefault="00A46A3C" w:rsidP="007746D6">
      <w:pPr>
        <w:pStyle w:val="Default"/>
        <w:numPr>
          <w:ilvl w:val="1"/>
          <w:numId w:val="5"/>
        </w:numPr>
        <w:spacing w:after="24"/>
        <w:ind w:left="405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C0D6C">
        <w:rPr>
          <w:rFonts w:ascii="Arial Narrow" w:hAnsi="Arial Narrow" w:cs="Arial"/>
          <w:sz w:val="22"/>
          <w:szCs w:val="22"/>
        </w:rPr>
        <w:t>Oświadczam, że w przypadku nie określenia przez Wykonawcę czy wybór oferty będzie lub nie będzie prowadzić do powstania u zamawiającego obowiązku podatkowego w zakresie podatku VAT (pkt 1</w:t>
      </w:r>
      <w:r>
        <w:rPr>
          <w:rFonts w:ascii="Arial Narrow" w:hAnsi="Arial Narrow" w:cs="Arial"/>
          <w:sz w:val="22"/>
          <w:szCs w:val="22"/>
        </w:rPr>
        <w:t>4</w:t>
      </w:r>
      <w:r w:rsidRPr="00BC0D6C">
        <w:rPr>
          <w:rFonts w:ascii="Arial Narrow" w:hAnsi="Arial Narrow" w:cs="Arial"/>
          <w:sz w:val="22"/>
          <w:szCs w:val="22"/>
        </w:rPr>
        <w:t xml:space="preserve"> zał. nr 1 do SWZ), Zamawiający uzna, że wybór oferty </w:t>
      </w:r>
      <w:r w:rsidRPr="00BC0D6C">
        <w:rPr>
          <w:rFonts w:ascii="Arial Narrow" w:hAnsi="Arial Narrow" w:cs="Arial"/>
          <w:b/>
          <w:sz w:val="22"/>
          <w:szCs w:val="22"/>
        </w:rPr>
        <w:t>nie będzie</w:t>
      </w:r>
      <w:r w:rsidRPr="00BC0D6C">
        <w:rPr>
          <w:rFonts w:ascii="Arial Narrow" w:hAnsi="Arial Narrow" w:cs="Arial"/>
          <w:sz w:val="22"/>
          <w:szCs w:val="22"/>
        </w:rPr>
        <w:t xml:space="preserve"> prowadzić do powstania u zamawiającego obowiązku podatkowego w zakresie podatku VAT.</w:t>
      </w:r>
    </w:p>
    <w:p w14:paraId="3DAEFE31" w14:textId="46B17468" w:rsidR="00A508E8" w:rsidRPr="00BC0D6C" w:rsidRDefault="000D2FE1" w:rsidP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C0D6C">
        <w:rPr>
          <w:rFonts w:ascii="Arial Narrow" w:hAnsi="Arial Narrow" w:cs="Arial"/>
          <w:color w:val="000000" w:themeColor="text1"/>
          <w:sz w:val="22"/>
          <w:szCs w:val="22"/>
        </w:rPr>
        <w:t>Oświadczamy, iż informacje i dokumenty zawarte w załączniku nr …............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</w:t>
      </w:r>
    </w:p>
    <w:p w14:paraId="2E7DD294" w14:textId="50966347" w:rsidR="000D2FE1" w:rsidRPr="00A46A3C" w:rsidRDefault="000D2FE1" w:rsidP="00BC0D6C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iż uważamy się za związanych niniejszą ofertą przez okres 90 dni od dnia upływu terminu składania ofert tj. do </w:t>
      </w:r>
      <w:r w:rsidR="004614EB">
        <w:rPr>
          <w:rFonts w:ascii="Arial Narrow" w:hAnsi="Arial Narrow" w:cs="Arial"/>
          <w:color w:val="000000" w:themeColor="text1"/>
          <w:sz w:val="22"/>
          <w:szCs w:val="22"/>
        </w:rPr>
        <w:t>dnia …………………..</w:t>
      </w: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 r. </w:t>
      </w:r>
    </w:p>
    <w:p w14:paraId="0F906414" w14:textId="09A9AF01" w:rsidR="008857D5" w:rsidRPr="00A46A3C" w:rsidRDefault="008857D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Pod groźbą odpowiedzialności karnej, że załączone do oferty dokumenty opisują stan prawny i faktyczny, aktualny na dzień otwarcia ofert. </w:t>
      </w:r>
    </w:p>
    <w:p w14:paraId="4DAB8245" w14:textId="4140E810" w:rsidR="002D2ED6" w:rsidRPr="00BC0D6C" w:rsidRDefault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46A3C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bookmarkStart w:id="5" w:name="_Hlk66266349"/>
      <w:r w:rsidR="008228E5" w:rsidRPr="00A46A3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46A3C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art. </w:t>
      </w:r>
      <w:r w:rsidR="007746D6">
        <w:rPr>
          <w:rFonts w:ascii="Arial Narrow" w:hAnsi="Arial Narrow"/>
          <w:sz w:val="22"/>
          <w:szCs w:val="22"/>
        </w:rPr>
        <w:t xml:space="preserve">108 ust. 1 pkt. 1),2) i art.. </w:t>
      </w:r>
      <w:r w:rsidRPr="00A46A3C">
        <w:rPr>
          <w:rFonts w:ascii="Arial Narrow" w:hAnsi="Arial Narrow"/>
          <w:sz w:val="22"/>
          <w:szCs w:val="22"/>
        </w:rPr>
        <w:t xml:space="preserve">109 ust. 1 pkt 4 ustawy, </w:t>
      </w:r>
      <w:r w:rsidRPr="00A46A3C">
        <w:rPr>
          <w:rFonts w:ascii="Arial Narrow" w:hAnsi="Arial Narrow"/>
          <w:b/>
          <w:bCs/>
          <w:sz w:val="22"/>
          <w:szCs w:val="22"/>
          <w:u w:val="single"/>
        </w:rPr>
        <w:t>jest/nie jest dostępny*</w:t>
      </w:r>
      <w:r w:rsidRPr="00A46A3C">
        <w:rPr>
          <w:rFonts w:ascii="Arial Narrow" w:hAnsi="Arial Narrow"/>
          <w:sz w:val="22"/>
          <w:szCs w:val="22"/>
        </w:rPr>
        <w:t xml:space="preserve"> pod adresem www: …………………………………………………………………</w:t>
      </w:r>
      <w:bookmarkEnd w:id="5"/>
      <w:r w:rsidR="008228E5" w:rsidRPr="00A46A3C">
        <w:rPr>
          <w:rFonts w:ascii="Arial Narrow" w:hAnsi="Arial Narrow"/>
          <w:sz w:val="22"/>
          <w:szCs w:val="22"/>
        </w:rPr>
        <w:t>………………</w:t>
      </w:r>
    </w:p>
    <w:p w14:paraId="315BFD00" w14:textId="77777777" w:rsidR="001756B5" w:rsidRPr="00A46A3C" w:rsidRDefault="001756B5" w:rsidP="001756B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3105C982" w14:textId="77777777" w:rsidR="001756B5" w:rsidRPr="00A46A3C" w:rsidRDefault="001756B5" w:rsidP="00872ABB">
      <w:pPr>
        <w:pStyle w:val="Default"/>
        <w:spacing w:after="24"/>
        <w:ind w:left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761C8A" w:rsidRPr="00A46A3C">
        <w:rPr>
          <w:rFonts w:ascii="Arial Narrow" w:hAnsi="Arial Narrow" w:cs="Arial"/>
          <w:color w:val="000000" w:themeColor="text1"/>
          <w:sz w:val="22"/>
          <w:szCs w:val="22"/>
        </w:rPr>
        <w:t>8</w:t>
      </w: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 zał. 1) Wykonawca nie składa (usunięcie treści oświadczenia np. przez jego wykreślenie).</w:t>
      </w:r>
    </w:p>
    <w:p w14:paraId="46105844" w14:textId="77777777" w:rsidR="00FF3D2F" w:rsidRPr="00A46A3C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C1712F3" w14:textId="77777777" w:rsidR="008857D5" w:rsidRPr="00A46A3C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46A3C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EE3D9" w14:textId="77777777" w:rsidR="008857D5" w:rsidRPr="00A46A3C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657582"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33B7C124" w14:textId="77777777" w:rsidR="008857D5" w:rsidRPr="00A46A3C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="00657582"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B795C98" w14:textId="77777777" w:rsidR="008857D5" w:rsidRPr="00A46A3C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3) </w:t>
      </w:r>
      <w:r w:rsidR="00657582"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69E1F6E0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CC8F067" w14:textId="77777777" w:rsidR="00FF3D2F" w:rsidRPr="00A63369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BB7103" w14:textId="27D56D80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lastRenderedPageBreak/>
        <w:t>(Miejscowość)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............................., </w:t>
      </w:r>
    </w:p>
    <w:p w14:paraId="28EB78E0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E2DB395" w14:textId="77777777" w:rsidR="00FF3D2F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A4F5125" w14:textId="77777777" w:rsidR="00C079D0" w:rsidRDefault="00C079D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E8AF23" w14:textId="77777777" w:rsidR="00AC260C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276817" w:rsidRPr="00276817" w14:paraId="6D6EE034" w14:textId="77777777" w:rsidTr="006B325E">
        <w:trPr>
          <w:trHeight w:val="317"/>
        </w:trPr>
        <w:tc>
          <w:tcPr>
            <w:tcW w:w="3701" w:type="dxa"/>
            <w:shd w:val="clear" w:color="auto" w:fill="auto"/>
          </w:tcPr>
          <w:p w14:paraId="4C93C27B" w14:textId="77777777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5B98D0C2" w14:textId="77777777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108D87C8" w14:textId="77777777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477" w:type="dxa"/>
            <w:shd w:val="clear" w:color="auto" w:fill="auto"/>
          </w:tcPr>
          <w:p w14:paraId="209ECD50" w14:textId="56096879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07373EBF" w14:textId="77777777" w:rsidR="00276817" w:rsidRPr="00276817" w:rsidRDefault="00276817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19C1B48" w14:textId="77777777" w:rsidR="008857D5" w:rsidRPr="00C079D0" w:rsidRDefault="008857D5" w:rsidP="008857D5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14:paraId="6CCF84AD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63369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7021D3C9" w14:textId="77777777" w:rsidR="008857D5" w:rsidRPr="000F2672" w:rsidRDefault="008857D5" w:rsidP="008857D5">
      <w:pPr>
        <w:pStyle w:val="Default"/>
        <w:rPr>
          <w:rFonts w:ascii="Arial Narrow" w:hAnsi="Arial Narrow" w:cs="Arial"/>
          <w:color w:val="auto"/>
          <w:sz w:val="18"/>
          <w:szCs w:val="18"/>
        </w:rPr>
      </w:pPr>
      <w:r w:rsidRPr="000F2672">
        <w:rPr>
          <w:rFonts w:ascii="Arial Narrow" w:hAnsi="Arial Narrow" w:cs="Arial"/>
          <w:color w:val="auto"/>
          <w:sz w:val="18"/>
          <w:szCs w:val="18"/>
        </w:rPr>
        <w:t>*</w:t>
      </w:r>
      <w:r w:rsidR="007C4D3E" w:rsidRPr="000F2672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0F2672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sectPr w:rsidR="008857D5" w:rsidRPr="000F2672" w:rsidSect="00A11D2C">
      <w:headerReference w:type="default" r:id="rId14"/>
      <w:pgSz w:w="11906" w:h="16838"/>
      <w:pgMar w:top="1559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5AF9" w14:textId="77777777" w:rsidR="00816FB1" w:rsidRDefault="00816FB1" w:rsidP="00AC260C">
      <w:pPr>
        <w:spacing w:after="0" w:line="240" w:lineRule="auto"/>
      </w:pPr>
      <w:r>
        <w:separator/>
      </w:r>
    </w:p>
  </w:endnote>
  <w:endnote w:type="continuationSeparator" w:id="0">
    <w:p w14:paraId="13117831" w14:textId="77777777" w:rsidR="00816FB1" w:rsidRDefault="00816FB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D7AC" w14:textId="77777777" w:rsidR="00816FB1" w:rsidRDefault="00816FB1" w:rsidP="00AC260C">
      <w:pPr>
        <w:spacing w:after="0" w:line="240" w:lineRule="auto"/>
      </w:pPr>
      <w:r>
        <w:separator/>
      </w:r>
    </w:p>
  </w:footnote>
  <w:footnote w:type="continuationSeparator" w:id="0">
    <w:p w14:paraId="57D7C608" w14:textId="77777777" w:rsidR="00816FB1" w:rsidRDefault="00816FB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60D3" w14:textId="2D64605F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9CB64" wp14:editId="17CC849D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082C57" wp14:editId="0099CD04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F87D9D">
      <w:rPr>
        <w:rFonts w:ascii="Arial Narrow" w:hAnsi="Arial Narrow"/>
        <w:b/>
        <w:sz w:val="18"/>
        <w:szCs w:val="18"/>
      </w:rPr>
      <w:t>11</w:t>
    </w:r>
    <w:r w:rsidRPr="001808D8">
      <w:rPr>
        <w:rFonts w:ascii="Arial Narrow" w:hAnsi="Arial Narrow"/>
        <w:b/>
        <w:sz w:val="18"/>
        <w:szCs w:val="18"/>
      </w:rPr>
      <w:t>/20</w:t>
    </w:r>
    <w:r w:rsidR="008D758A">
      <w:rPr>
        <w:rFonts w:ascii="Arial Narrow" w:hAnsi="Arial Narrow"/>
        <w:b/>
        <w:sz w:val="18"/>
        <w:szCs w:val="18"/>
      </w:rPr>
      <w:t>2</w:t>
    </w:r>
    <w:r w:rsidR="00F87D9D">
      <w:rPr>
        <w:rFonts w:ascii="Arial Narrow" w:hAnsi="Arial Narrow"/>
        <w:b/>
        <w:sz w:val="18"/>
        <w:szCs w:val="18"/>
      </w:rPr>
      <w:t>5</w:t>
    </w:r>
  </w:p>
  <w:p w14:paraId="63B664C7" w14:textId="6B352D0D" w:rsidR="00115F34" w:rsidRPr="00861CD1" w:rsidRDefault="00115F34" w:rsidP="00115F34">
    <w:pPr>
      <w:pStyle w:val="Nagwek"/>
      <w:jc w:val="right"/>
      <w:rPr>
        <w:rFonts w:ascii="Arial Narrow" w:hAnsi="Arial Narrow"/>
        <w:b/>
        <w:sz w:val="18"/>
        <w:szCs w:val="18"/>
        <w:u w:val="single"/>
      </w:rPr>
    </w:pPr>
    <w:r w:rsidRPr="00861CD1">
      <w:rPr>
        <w:rFonts w:ascii="Arial Narrow" w:hAnsi="Arial Narrow"/>
        <w:b/>
        <w:sz w:val="18"/>
        <w:szCs w:val="18"/>
        <w:u w:val="single"/>
      </w:rPr>
      <w:t>Załącznik nr 1</w:t>
    </w:r>
    <w:r w:rsidR="00210A2D">
      <w:rPr>
        <w:rFonts w:ascii="Arial Narrow" w:hAnsi="Arial Narrow"/>
        <w:b/>
        <w:sz w:val="18"/>
        <w:szCs w:val="18"/>
        <w:u w:val="single"/>
      </w:rPr>
      <w:t xml:space="preserve"> </w:t>
    </w:r>
    <w:r w:rsidRPr="00861CD1">
      <w:rPr>
        <w:rFonts w:ascii="Arial Narrow" w:hAnsi="Arial Narrow"/>
        <w:b/>
        <w:sz w:val="18"/>
        <w:szCs w:val="18"/>
        <w:u w:val="single"/>
      </w:rPr>
      <w:t xml:space="preserve">do </w:t>
    </w:r>
    <w:r w:rsidR="00FF3D2F" w:rsidRPr="00861CD1">
      <w:rPr>
        <w:rFonts w:ascii="Arial Narrow" w:hAnsi="Arial Narrow"/>
        <w:b/>
        <w:sz w:val="18"/>
        <w:szCs w:val="18"/>
        <w:u w:val="single"/>
      </w:rPr>
      <w:t>SWZ</w:t>
    </w:r>
  </w:p>
  <w:p w14:paraId="6745163C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 w16cid:durableId="1520391999">
    <w:abstractNumId w:val="3"/>
  </w:num>
  <w:num w:numId="2" w16cid:durableId="1437941771">
    <w:abstractNumId w:val="1"/>
  </w:num>
  <w:num w:numId="3" w16cid:durableId="953026577">
    <w:abstractNumId w:val="2"/>
  </w:num>
  <w:num w:numId="4" w16cid:durableId="485169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664034">
    <w:abstractNumId w:val="4"/>
  </w:num>
  <w:num w:numId="6" w16cid:durableId="68505643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64C9"/>
    <w:rsid w:val="0008005C"/>
    <w:rsid w:val="00081433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6E75"/>
    <w:rsid w:val="000C0919"/>
    <w:rsid w:val="000C1FAE"/>
    <w:rsid w:val="000C326E"/>
    <w:rsid w:val="000C53CC"/>
    <w:rsid w:val="000D07F5"/>
    <w:rsid w:val="000D0AEA"/>
    <w:rsid w:val="000D2343"/>
    <w:rsid w:val="000D2FE1"/>
    <w:rsid w:val="000D6740"/>
    <w:rsid w:val="000D6B1C"/>
    <w:rsid w:val="000D764D"/>
    <w:rsid w:val="000E0055"/>
    <w:rsid w:val="000E0F6C"/>
    <w:rsid w:val="000E1623"/>
    <w:rsid w:val="000E2394"/>
    <w:rsid w:val="000E3951"/>
    <w:rsid w:val="000E5659"/>
    <w:rsid w:val="000F0AA7"/>
    <w:rsid w:val="000F2672"/>
    <w:rsid w:val="000F2CC3"/>
    <w:rsid w:val="000F41C9"/>
    <w:rsid w:val="000F48EA"/>
    <w:rsid w:val="000F5F08"/>
    <w:rsid w:val="000F7F33"/>
    <w:rsid w:val="00102E92"/>
    <w:rsid w:val="00105D3B"/>
    <w:rsid w:val="001104C8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45E1C"/>
    <w:rsid w:val="00150215"/>
    <w:rsid w:val="00152328"/>
    <w:rsid w:val="00153261"/>
    <w:rsid w:val="001542F8"/>
    <w:rsid w:val="00155A14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56B5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5B0A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0A2D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507D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6817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2C28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2ED6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3C4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4415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039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4A55"/>
    <w:rsid w:val="00445D40"/>
    <w:rsid w:val="004476DC"/>
    <w:rsid w:val="004526FC"/>
    <w:rsid w:val="00455B5B"/>
    <w:rsid w:val="00460E1A"/>
    <w:rsid w:val="004614EB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0C"/>
    <w:rsid w:val="004A4EF4"/>
    <w:rsid w:val="004A515E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3FBB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5F48"/>
    <w:rsid w:val="005C6927"/>
    <w:rsid w:val="005C722C"/>
    <w:rsid w:val="005C7BBC"/>
    <w:rsid w:val="005D0EB6"/>
    <w:rsid w:val="005D299B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B8E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615E"/>
    <w:rsid w:val="006974DC"/>
    <w:rsid w:val="006A0A31"/>
    <w:rsid w:val="006A0CF9"/>
    <w:rsid w:val="006A3AB6"/>
    <w:rsid w:val="006A423B"/>
    <w:rsid w:val="006A5F19"/>
    <w:rsid w:val="006A702C"/>
    <w:rsid w:val="006A7798"/>
    <w:rsid w:val="006B0DA1"/>
    <w:rsid w:val="006B1B7A"/>
    <w:rsid w:val="006B1C69"/>
    <w:rsid w:val="006B325E"/>
    <w:rsid w:val="006B502B"/>
    <w:rsid w:val="006B625C"/>
    <w:rsid w:val="006B6596"/>
    <w:rsid w:val="006C32F8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BAC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8CF"/>
    <w:rsid w:val="00744BF2"/>
    <w:rsid w:val="00745305"/>
    <w:rsid w:val="00747311"/>
    <w:rsid w:val="00753D15"/>
    <w:rsid w:val="007553AF"/>
    <w:rsid w:val="007554F3"/>
    <w:rsid w:val="007579FA"/>
    <w:rsid w:val="0076038B"/>
    <w:rsid w:val="00761C8A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46D6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97F68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3B1"/>
    <w:rsid w:val="007E2595"/>
    <w:rsid w:val="007E52FD"/>
    <w:rsid w:val="007E539E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6FB1"/>
    <w:rsid w:val="00817C96"/>
    <w:rsid w:val="008201DB"/>
    <w:rsid w:val="008228E5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D1"/>
    <w:rsid w:val="00861CFF"/>
    <w:rsid w:val="008624B7"/>
    <w:rsid w:val="008632AE"/>
    <w:rsid w:val="00864919"/>
    <w:rsid w:val="008656AE"/>
    <w:rsid w:val="0087254B"/>
    <w:rsid w:val="00872ABB"/>
    <w:rsid w:val="00872ABF"/>
    <w:rsid w:val="00875D0B"/>
    <w:rsid w:val="0087630A"/>
    <w:rsid w:val="00877257"/>
    <w:rsid w:val="008801F2"/>
    <w:rsid w:val="0088027B"/>
    <w:rsid w:val="00880AEA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4F8E"/>
    <w:rsid w:val="008C7D10"/>
    <w:rsid w:val="008D2BF8"/>
    <w:rsid w:val="008D438F"/>
    <w:rsid w:val="008D5833"/>
    <w:rsid w:val="008D5A31"/>
    <w:rsid w:val="008D758A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6F8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274D6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151"/>
    <w:rsid w:val="009A57AA"/>
    <w:rsid w:val="009A5859"/>
    <w:rsid w:val="009A5983"/>
    <w:rsid w:val="009B0659"/>
    <w:rsid w:val="009B1CDF"/>
    <w:rsid w:val="009B5103"/>
    <w:rsid w:val="009B547F"/>
    <w:rsid w:val="009B5D73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406"/>
    <w:rsid w:val="009F752E"/>
    <w:rsid w:val="00A00191"/>
    <w:rsid w:val="00A01640"/>
    <w:rsid w:val="00A03F1D"/>
    <w:rsid w:val="00A05BF7"/>
    <w:rsid w:val="00A061C9"/>
    <w:rsid w:val="00A070C9"/>
    <w:rsid w:val="00A07D52"/>
    <w:rsid w:val="00A1067E"/>
    <w:rsid w:val="00A1121C"/>
    <w:rsid w:val="00A117FE"/>
    <w:rsid w:val="00A11D2C"/>
    <w:rsid w:val="00A1328E"/>
    <w:rsid w:val="00A13414"/>
    <w:rsid w:val="00A16D4D"/>
    <w:rsid w:val="00A228B0"/>
    <w:rsid w:val="00A22CF4"/>
    <w:rsid w:val="00A248E1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6A3C"/>
    <w:rsid w:val="00A47C5D"/>
    <w:rsid w:val="00A508E8"/>
    <w:rsid w:val="00A5111D"/>
    <w:rsid w:val="00A51BFE"/>
    <w:rsid w:val="00A54837"/>
    <w:rsid w:val="00A55F32"/>
    <w:rsid w:val="00A56959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391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6B51"/>
    <w:rsid w:val="00AC7153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6658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24"/>
    <w:rsid w:val="00B9306C"/>
    <w:rsid w:val="00B9340C"/>
    <w:rsid w:val="00B94CA4"/>
    <w:rsid w:val="00B9649A"/>
    <w:rsid w:val="00B96860"/>
    <w:rsid w:val="00BA0452"/>
    <w:rsid w:val="00BA2114"/>
    <w:rsid w:val="00BA257F"/>
    <w:rsid w:val="00BA54BB"/>
    <w:rsid w:val="00BA55E0"/>
    <w:rsid w:val="00BA5FEC"/>
    <w:rsid w:val="00BA62E9"/>
    <w:rsid w:val="00BB1727"/>
    <w:rsid w:val="00BB5A9F"/>
    <w:rsid w:val="00BB71FF"/>
    <w:rsid w:val="00BB75AC"/>
    <w:rsid w:val="00BB7965"/>
    <w:rsid w:val="00BB7D71"/>
    <w:rsid w:val="00BC0D6C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144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53FA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2F7E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5F9"/>
    <w:rsid w:val="00CE3721"/>
    <w:rsid w:val="00CE3B67"/>
    <w:rsid w:val="00CE5BAB"/>
    <w:rsid w:val="00CE62F5"/>
    <w:rsid w:val="00CF1FD4"/>
    <w:rsid w:val="00CF2A82"/>
    <w:rsid w:val="00CF3049"/>
    <w:rsid w:val="00CF3F7D"/>
    <w:rsid w:val="00CF58D9"/>
    <w:rsid w:val="00CF6A39"/>
    <w:rsid w:val="00CF7274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77B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696C"/>
    <w:rsid w:val="00D779B8"/>
    <w:rsid w:val="00D8211C"/>
    <w:rsid w:val="00D82F10"/>
    <w:rsid w:val="00D82F9E"/>
    <w:rsid w:val="00D82FB6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12E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00BF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30D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97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07E7E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4B3B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87D9D"/>
    <w:rsid w:val="00F915B4"/>
    <w:rsid w:val="00F95029"/>
    <w:rsid w:val="00F97CF2"/>
    <w:rsid w:val="00F97F12"/>
    <w:rsid w:val="00FA12FF"/>
    <w:rsid w:val="00FA1D58"/>
    <w:rsid w:val="00FA3372"/>
    <w:rsid w:val="00FA7F8A"/>
    <w:rsid w:val="00FB18EE"/>
    <w:rsid w:val="00FB1A05"/>
    <w:rsid w:val="00FB25D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5AC9E7"/>
  <w15:docId w15:val="{3D4E3636-CF11-44BB-8C06-0FFA0D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276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Teresa Manowska</cp:lastModifiedBy>
  <cp:revision>3</cp:revision>
  <dcterms:created xsi:type="dcterms:W3CDTF">2025-04-29T12:57:00Z</dcterms:created>
  <dcterms:modified xsi:type="dcterms:W3CDTF">2025-04-30T10:34:00Z</dcterms:modified>
</cp:coreProperties>
</file>