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63" w:rsidRPr="00113663" w:rsidRDefault="005C2A63" w:rsidP="005C2A63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SR.272.d.02.2025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.MD</w:t>
      </w:r>
    </w:p>
    <w:p w:rsidR="005C2A63" w:rsidRDefault="005C2A63" w:rsidP="005C2A63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5C2A63" w:rsidRPr="00113663" w:rsidRDefault="005C2A63" w:rsidP="005C2A63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ZOBOWIĄZANIE  PODMIOTU</w:t>
      </w:r>
    </w:p>
    <w:p w:rsidR="005C2A63" w:rsidRPr="00113663" w:rsidRDefault="005C2A63" w:rsidP="005C2A63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SimSun" w:cs="Times New Roman"/>
          <w:kern w:val="1"/>
          <w:szCs w:val="20"/>
          <w:lang w:eastAsia="zh-CN" w:bidi="hi-IN"/>
        </w:rPr>
        <w:t>o oddaniu Wykonawcy swoich zasobów w zakresie zdolności technicznych/zawodowych</w:t>
      </w:r>
    </w:p>
    <w:p w:rsidR="005C2A63" w:rsidRPr="00113663" w:rsidRDefault="005C2A63" w:rsidP="005C2A63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5C2A63" w:rsidRPr="00113663" w:rsidRDefault="005C2A63" w:rsidP="005C2A63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5C2A63" w:rsidRPr="00113663" w:rsidRDefault="005C2A63" w:rsidP="005C2A63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5C2A63" w:rsidRPr="00113663" w:rsidRDefault="005C2A63" w:rsidP="005C2A63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5C2A63" w:rsidRPr="00113663" w:rsidRDefault="005C2A63" w:rsidP="005C2A63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5C2A63" w:rsidRPr="00113663" w:rsidRDefault="005C2A63" w:rsidP="005C2A63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zobowiązujemy się do oddania do dyspozycji Wykonawcy:</w:t>
      </w:r>
    </w:p>
    <w:p w:rsidR="005C2A63" w:rsidRPr="00113663" w:rsidRDefault="005C2A63" w:rsidP="005C2A63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5C2A63" w:rsidRPr="00113663" w:rsidRDefault="005C2A63" w:rsidP="005C2A63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Wykonawcy ubiegającego się o udzielenie zamówienia)</w:t>
      </w:r>
    </w:p>
    <w:p w:rsidR="005C2A63" w:rsidRPr="00113663" w:rsidRDefault="005C2A63" w:rsidP="005C2A63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cs="Times New Roman"/>
          <w:szCs w:val="20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wykonania zamówienia na </w:t>
      </w:r>
      <w:r w:rsidRPr="00335752">
        <w:rPr>
          <w:rFonts w:cs="Times New Roman"/>
          <w:i/>
          <w:szCs w:val="20"/>
        </w:rPr>
        <w:t xml:space="preserve">Zakup z sukcesywnymi dostawami </w:t>
      </w:r>
      <w:proofErr w:type="spellStart"/>
      <w:r w:rsidRPr="00335752">
        <w:rPr>
          <w:rFonts w:cs="Times New Roman"/>
          <w:i/>
          <w:szCs w:val="20"/>
        </w:rPr>
        <w:t>pieluchomajtek</w:t>
      </w:r>
      <w:proofErr w:type="spellEnd"/>
      <w:r w:rsidRPr="00335752">
        <w:rPr>
          <w:rFonts w:cs="Times New Roman"/>
          <w:i/>
          <w:szCs w:val="20"/>
        </w:rPr>
        <w:t xml:space="preserve"> i innych wyrobów medycznych (pieluchy i wkłady anatomiczne, majtki chłonne) na potrzeby mieszkańców DPS „MORS” w Stegnie </w:t>
      </w: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w 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5C2A63" w:rsidRPr="00113663" w:rsidRDefault="005C2A63" w:rsidP="005C2A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11366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podać </w:t>
      </w:r>
      <w:r w:rsidRPr="00113663">
        <w:rPr>
          <w:rFonts w:cs="Times New Roman"/>
          <w:i/>
          <w:szCs w:val="20"/>
        </w:rPr>
        <w:t>zakres dostępnych Wykonawcy zasobów podmiotu udostępniającego zasoby)</w:t>
      </w:r>
    </w:p>
    <w:p w:rsidR="005C2A63" w:rsidRPr="00113663" w:rsidRDefault="005C2A63" w:rsidP="005C2A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cs="Times New Roman"/>
          <w:i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5C2A63" w:rsidRPr="00113663" w:rsidRDefault="005C2A63" w:rsidP="005C2A63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Cs w:val="20"/>
        </w:rPr>
      </w:pPr>
      <w:r w:rsidRPr="00113663">
        <w:rPr>
          <w:rFonts w:cs="Times New Roman"/>
          <w:i/>
          <w:szCs w:val="20"/>
        </w:rPr>
        <w:t>(podać sposób i okres udostępnienia Wykonawcy i wykorzystania przez niego zasobów podmiotu udostępniającego te zasoby</w:t>
      </w:r>
    </w:p>
    <w:p w:rsidR="005C2A63" w:rsidRPr="00113663" w:rsidRDefault="005C2A63" w:rsidP="005C2A63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Cs w:val="20"/>
        </w:rPr>
      </w:pPr>
      <w:r w:rsidRPr="00113663">
        <w:rPr>
          <w:rFonts w:cs="Times New Roman"/>
          <w:i/>
          <w:szCs w:val="20"/>
        </w:rPr>
        <w:t>przy wykonywaniu zamówienia)</w:t>
      </w:r>
    </w:p>
    <w:p w:rsidR="005C2A63" w:rsidRPr="00113663" w:rsidRDefault="005C2A63" w:rsidP="005C2A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5C2A63" w:rsidRPr="00113663" w:rsidRDefault="005C2A63" w:rsidP="005C2A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Cs w:val="20"/>
        </w:rPr>
      </w:pPr>
      <w:r w:rsidRPr="0011366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(podać </w:t>
      </w:r>
      <w:r w:rsidRPr="00113663">
        <w:rPr>
          <w:rFonts w:cs="Times New Roman"/>
          <w:i/>
          <w:szCs w:val="20"/>
        </w:rPr>
        <w:t xml:space="preserve">czy i w jakim zakresie podmiot udostępniający zasoby, na zdolnościach którego Wykonawca polega w odniesieniu do warunków udziału w postępowaniu dotyczących wykształcenia, kwalifikacji zawodowych lub doświadczenia, zrealizuje </w:t>
      </w:r>
      <w:r>
        <w:rPr>
          <w:rFonts w:cs="Times New Roman"/>
          <w:i/>
          <w:szCs w:val="20"/>
        </w:rPr>
        <w:t>dostawy</w:t>
      </w:r>
      <w:r w:rsidRPr="00113663">
        <w:rPr>
          <w:rFonts w:cs="Times New Roman"/>
          <w:i/>
          <w:szCs w:val="20"/>
        </w:rPr>
        <w:t>, których wskazane zdolności dotyczą)</w:t>
      </w:r>
    </w:p>
    <w:p w:rsidR="005C2A63" w:rsidRPr="00113663" w:rsidRDefault="005C2A63" w:rsidP="005C2A63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C2A63" w:rsidRPr="00113663" w:rsidRDefault="005C2A63" w:rsidP="005C2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5C2A63" w:rsidRPr="00113663" w:rsidRDefault="005C2A63" w:rsidP="005C2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5C2A63" w:rsidRPr="00113663" w:rsidRDefault="005C2A63" w:rsidP="005C2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</w:t>
      </w:r>
    </w:p>
    <w:p w:rsidR="005C2A63" w:rsidRPr="00113663" w:rsidRDefault="005C2A63" w:rsidP="005C2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025B5" w:rsidRPr="005C2A63" w:rsidRDefault="00A025B5">
      <w:pPr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A025B5" w:rsidRPr="005C2A63" w:rsidSect="00A0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2A63"/>
    <w:rsid w:val="005C2A63"/>
    <w:rsid w:val="00A0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A63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5C2A6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C2A63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2025-02-17T08:55:00Z</dcterms:created>
  <dcterms:modified xsi:type="dcterms:W3CDTF">2025-02-17T08:55:00Z</dcterms:modified>
</cp:coreProperties>
</file>