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5167" w14:textId="77777777" w:rsidR="00746611" w:rsidRDefault="00746611" w:rsidP="007466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6AEB1" w14:textId="77777777" w:rsidR="00746611" w:rsidRPr="009157B3" w:rsidRDefault="00746611" w:rsidP="00746611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157B3">
        <w:rPr>
          <w:rFonts w:ascii="Times New Roman" w:hAnsi="Times New Roman" w:cs="Times New Roman"/>
          <w:i/>
          <w:iCs/>
          <w:sz w:val="16"/>
          <w:szCs w:val="16"/>
        </w:rPr>
        <w:t>Załącznik nr 1</w:t>
      </w:r>
    </w:p>
    <w:p w14:paraId="241880B6" w14:textId="77777777" w:rsidR="00746611" w:rsidRDefault="00746611" w:rsidP="007466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38C4">
        <w:rPr>
          <w:rFonts w:ascii="Times New Roman" w:hAnsi="Times New Roman" w:cs="Times New Roman"/>
          <w:sz w:val="32"/>
          <w:szCs w:val="32"/>
        </w:rPr>
        <w:t>Formularz Oferty</w:t>
      </w:r>
    </w:p>
    <w:p w14:paraId="5B0E99BC" w14:textId="2CB904C7" w:rsidR="00746611" w:rsidRDefault="00746611" w:rsidP="007466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38C4">
        <w:rPr>
          <w:rFonts w:ascii="Times New Roman" w:hAnsi="Times New Roman" w:cs="Times New Roman"/>
          <w:sz w:val="32"/>
          <w:szCs w:val="32"/>
        </w:rPr>
        <w:t xml:space="preserve">na  </w:t>
      </w:r>
      <w:r w:rsidRPr="00573923">
        <w:rPr>
          <w:rFonts w:ascii="Times New Roman" w:hAnsi="Times New Roman" w:cs="Times New Roman"/>
          <w:sz w:val="32"/>
          <w:szCs w:val="32"/>
        </w:rPr>
        <w:t xml:space="preserve">zakup oraz dostawę </w:t>
      </w:r>
      <w:r w:rsidR="00435DB1">
        <w:rPr>
          <w:rFonts w:ascii="Times New Roman" w:hAnsi="Times New Roman" w:cs="Times New Roman"/>
          <w:sz w:val="32"/>
          <w:szCs w:val="32"/>
        </w:rPr>
        <w:t xml:space="preserve">środków czystości </w:t>
      </w:r>
      <w:r w:rsidRPr="00573923">
        <w:rPr>
          <w:rFonts w:ascii="Times New Roman" w:hAnsi="Times New Roman" w:cs="Times New Roman"/>
          <w:sz w:val="32"/>
          <w:szCs w:val="32"/>
        </w:rPr>
        <w:t>dla Wojewódzkiego Inspektoratu Transportu Drogowego w Bydgoszczy</w:t>
      </w:r>
    </w:p>
    <w:p w14:paraId="5A2CB669" w14:textId="77777777" w:rsidR="00746611" w:rsidRDefault="00746611" w:rsidP="007466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EB051" w14:textId="77777777" w:rsidR="00746611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4B9EC28E" w14:textId="77777777" w:rsidR="00746611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AA518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BBC53F9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Adres:</w:t>
      </w:r>
    </w:p>
    <w:p w14:paraId="62EE5185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BBA41E4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37EBB37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Tel/Fax:……………………………………….</w:t>
      </w:r>
    </w:p>
    <w:p w14:paraId="0FE122B2" w14:textId="77777777" w:rsidR="00746611" w:rsidRPr="00D92533" w:rsidRDefault="00746611" w:rsidP="00746611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D92533">
        <w:rPr>
          <w:rFonts w:ascii="Times New Roman" w:hAnsi="Times New Roman" w:cs="Times New Roman"/>
          <w:sz w:val="24"/>
          <w:szCs w:val="24"/>
          <w:lang w:val="fr-CI"/>
        </w:rPr>
        <w:t>Adres e-mail:…………………………………</w:t>
      </w:r>
    </w:p>
    <w:p w14:paraId="4AFCC7DA" w14:textId="77777777" w:rsidR="00746611" w:rsidRPr="00D92533" w:rsidRDefault="00746611" w:rsidP="00746611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D92533">
        <w:rPr>
          <w:rFonts w:ascii="Times New Roman" w:hAnsi="Times New Roman" w:cs="Times New Roman"/>
          <w:sz w:val="24"/>
          <w:szCs w:val="24"/>
          <w:lang w:val="fr-CI"/>
        </w:rPr>
        <w:t>Numer NIP:</w:t>
      </w:r>
    </w:p>
    <w:p w14:paraId="5E8BD115" w14:textId="77777777" w:rsidR="00746611" w:rsidRPr="00AF4F96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AF4F96">
        <w:rPr>
          <w:rFonts w:ascii="Times New Roman" w:hAnsi="Times New Roman" w:cs="Times New Roman"/>
          <w:sz w:val="24"/>
          <w:szCs w:val="24"/>
        </w:rPr>
        <w:t>…………………………………………… …</w:t>
      </w:r>
    </w:p>
    <w:p w14:paraId="34E0F922" w14:textId="77777777" w:rsidR="00746611" w:rsidRPr="00E538C4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E538C4">
        <w:rPr>
          <w:rFonts w:ascii="Times New Roman" w:hAnsi="Times New Roman" w:cs="Times New Roman"/>
          <w:sz w:val="24"/>
          <w:szCs w:val="24"/>
        </w:rPr>
        <w:t>Numer REGON:……………………………..</w:t>
      </w:r>
    </w:p>
    <w:p w14:paraId="35C25369" w14:textId="77777777" w:rsidR="00746611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 w:rsidRPr="00E538C4">
        <w:rPr>
          <w:rFonts w:ascii="Times New Roman" w:hAnsi="Times New Roman" w:cs="Times New Roman"/>
          <w:sz w:val="24"/>
          <w:szCs w:val="24"/>
        </w:rPr>
        <w:t>Osoba wyznaczona do kontakt</w:t>
      </w:r>
      <w:r>
        <w:rPr>
          <w:rFonts w:ascii="Times New Roman" w:hAnsi="Times New Roman" w:cs="Times New Roman"/>
          <w:sz w:val="24"/>
          <w:szCs w:val="24"/>
        </w:rPr>
        <w:t>u:</w:t>
      </w:r>
    </w:p>
    <w:p w14:paraId="7B06B69D" w14:textId="77777777" w:rsidR="00746611" w:rsidRDefault="00746611" w:rsidP="00746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B988C36" w14:textId="77777777" w:rsidR="00746611" w:rsidRDefault="00746611" w:rsidP="007466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7D21A" w14:textId="77777777" w:rsidR="00746611" w:rsidRDefault="00746611" w:rsidP="00746611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 (my) niżej podpisany(i) oświadczam(y), że:</w:t>
      </w:r>
    </w:p>
    <w:p w14:paraId="7C540B27" w14:textId="77777777" w:rsidR="00746611" w:rsidRDefault="00746611" w:rsidP="00746611">
      <w:pPr>
        <w:ind w:left="360"/>
        <w:jc w:val="both"/>
        <w:rPr>
          <w:b/>
          <w:sz w:val="24"/>
          <w:szCs w:val="24"/>
        </w:rPr>
      </w:pPr>
    </w:p>
    <w:p w14:paraId="3F3CE3F5" w14:textId="77777777" w:rsidR="00746611" w:rsidRPr="00B56D24" w:rsidRDefault="00746611" w:rsidP="00746611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6D24">
        <w:rPr>
          <w:rFonts w:ascii="Times New Roman" w:hAnsi="Times New Roman" w:cs="Times New Roman"/>
          <w:sz w:val="24"/>
          <w:szCs w:val="24"/>
        </w:rPr>
        <w:t>Zapoznałem(liśmy) się z treścią Zapytania ofertowego dla niniejszego zamówienia, akceptujemy w całości wszystkie warunki zawarte w zapytaniu ofertowym i nie wnosimy do nich żadnych zastrzeżeń.</w:t>
      </w:r>
    </w:p>
    <w:p w14:paraId="1E021389" w14:textId="77777777" w:rsidR="00746611" w:rsidRPr="00B56D24" w:rsidRDefault="00746611" w:rsidP="00746611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6D24">
        <w:rPr>
          <w:rFonts w:ascii="Times New Roman" w:hAnsi="Times New Roman" w:cs="Times New Roman"/>
          <w:sz w:val="24"/>
          <w:szCs w:val="24"/>
        </w:rPr>
        <w:t>Gwarantuję(my) wykonanie całości niniejszego zamówienia zgodnie z treścią zapytania ofertowego oraz jego modyfikacjami.</w:t>
      </w:r>
    </w:p>
    <w:p w14:paraId="50B426F7" w14:textId="460DECA0" w:rsidR="00746611" w:rsidRPr="00B56D24" w:rsidRDefault="00746611" w:rsidP="007466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24">
        <w:rPr>
          <w:rFonts w:ascii="Times New Roman" w:hAnsi="Times New Roman" w:cs="Times New Roman"/>
          <w:sz w:val="24"/>
          <w:szCs w:val="24"/>
        </w:rPr>
        <w:t>W nawiązaniu zapytania ofertowego na zakup oraz dostawę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7E9">
        <w:rPr>
          <w:rFonts w:ascii="Times New Roman" w:hAnsi="Times New Roman" w:cs="Times New Roman"/>
          <w:sz w:val="24"/>
          <w:szCs w:val="24"/>
        </w:rPr>
        <w:t>środków czystości</w:t>
      </w:r>
      <w:r w:rsidRPr="00B56D24">
        <w:rPr>
          <w:rFonts w:ascii="Times New Roman" w:hAnsi="Times New Roman" w:cs="Times New Roman"/>
          <w:sz w:val="24"/>
          <w:szCs w:val="24"/>
        </w:rPr>
        <w:t xml:space="preserve"> dla Wojewódzkiego Inspektoratu Transportu Drogowego w Bydgoszczy  oferujemy wykonanie przedmiotu zamówienia zgodnie z cennikiem podanym w arkuszu kalkulacyjnym.</w:t>
      </w:r>
    </w:p>
    <w:p w14:paraId="2A47B46A" w14:textId="77777777" w:rsidR="00746611" w:rsidRPr="00AF2DCB" w:rsidRDefault="00746611" w:rsidP="007466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Łączna c</w:t>
      </w:r>
      <w:r w:rsidRPr="00573923">
        <w:rPr>
          <w:rFonts w:ascii="Times New Roman" w:hAnsi="Times New Roman" w:cs="Times New Roman"/>
          <w:sz w:val="24"/>
          <w:szCs w:val="24"/>
        </w:rPr>
        <w:t xml:space="preserve">ena za wykonie powyższej dostawy wynosi …………………. </w:t>
      </w:r>
      <w:r w:rsidRPr="00AF2DCB">
        <w:rPr>
          <w:rFonts w:ascii="Times New Roman" w:hAnsi="Times New Roman" w:cs="Times New Roman"/>
          <w:sz w:val="24"/>
          <w:szCs w:val="24"/>
          <w:lang w:val="en-US"/>
        </w:rPr>
        <w:t>PLN Netto, tj. ……………………..PLN Brutto.</w:t>
      </w:r>
    </w:p>
    <w:p w14:paraId="1BE10274" w14:textId="77777777" w:rsidR="00746611" w:rsidRDefault="00746611" w:rsidP="007466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923">
        <w:rPr>
          <w:rFonts w:ascii="Times New Roman" w:hAnsi="Times New Roman" w:cs="Times New Roman"/>
          <w:sz w:val="24"/>
          <w:szCs w:val="24"/>
        </w:rPr>
        <w:t>Podana całkowita kwota brutto obejmuje wszystkie koszty niezbędne do należytego wykonania zamówienia.</w:t>
      </w:r>
    </w:p>
    <w:p w14:paraId="2227DB9B" w14:textId="77777777" w:rsidR="00746611" w:rsidRDefault="00746611" w:rsidP="007466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923">
        <w:rPr>
          <w:rFonts w:ascii="Times New Roman" w:hAnsi="Times New Roman" w:cs="Times New Roman"/>
          <w:sz w:val="24"/>
          <w:szCs w:val="24"/>
        </w:rPr>
        <w:t xml:space="preserve">Termin realizacji: </w:t>
      </w:r>
      <w:r>
        <w:rPr>
          <w:rFonts w:ascii="Times New Roman" w:hAnsi="Times New Roman" w:cs="Times New Roman"/>
          <w:sz w:val="24"/>
          <w:szCs w:val="24"/>
        </w:rPr>
        <w:t xml:space="preserve">12 miesięcy </w:t>
      </w:r>
      <w:r w:rsidRPr="00573923">
        <w:rPr>
          <w:rFonts w:ascii="Times New Roman" w:hAnsi="Times New Roman" w:cs="Times New Roman"/>
          <w:sz w:val="24"/>
          <w:szCs w:val="24"/>
        </w:rPr>
        <w:t xml:space="preserve">od daty </w:t>
      </w:r>
      <w:r>
        <w:rPr>
          <w:rFonts w:ascii="Times New Roman" w:hAnsi="Times New Roman" w:cs="Times New Roman"/>
          <w:sz w:val="24"/>
          <w:szCs w:val="24"/>
        </w:rPr>
        <w:t xml:space="preserve">zawarcia umowy. </w:t>
      </w:r>
    </w:p>
    <w:p w14:paraId="6E209D60" w14:textId="77777777" w:rsidR="00746611" w:rsidRDefault="00746611" w:rsidP="007466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923">
        <w:rPr>
          <w:rFonts w:ascii="Times New Roman" w:hAnsi="Times New Roman" w:cs="Times New Roman"/>
          <w:sz w:val="24"/>
          <w:szCs w:val="24"/>
        </w:rPr>
        <w:t xml:space="preserve">W przypadku uznania mojej (naszej) oferty za najkorzystniejszą, zobowiązuję(emy) się zawrzeć umowę zgodnie z niniejszą ofertą, na warunkach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3923">
        <w:rPr>
          <w:rFonts w:ascii="Times New Roman" w:hAnsi="Times New Roman" w:cs="Times New Roman"/>
          <w:sz w:val="24"/>
          <w:szCs w:val="24"/>
        </w:rPr>
        <w:t>w zamówieniu, w miejscu i terminie jakie zostaną wskazane przez zamawiającego.</w:t>
      </w:r>
    </w:p>
    <w:p w14:paraId="59B1CD00" w14:textId="77777777" w:rsidR="00746611" w:rsidRDefault="00746611"/>
    <w:p w14:paraId="7C5124A5" w14:textId="1DA92D9A" w:rsidR="00746611" w:rsidRDefault="00746611"/>
    <w:p w14:paraId="6D5679AC" w14:textId="465DB20B" w:rsidR="00746611" w:rsidRDefault="00746611">
      <w:r w:rsidRPr="0057392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C9CD3" wp14:editId="7FFF62A7">
                <wp:simplePos x="0" y="0"/>
                <wp:positionH relativeFrom="column">
                  <wp:posOffset>2562225</wp:posOffset>
                </wp:positionH>
                <wp:positionV relativeFrom="paragraph">
                  <wp:posOffset>294005</wp:posOffset>
                </wp:positionV>
                <wp:extent cx="3152140" cy="15240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25B6" w14:textId="77777777" w:rsidR="00746611" w:rsidRDefault="00746611" w:rsidP="00746611">
                            <w:pPr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358C8CB0" w14:textId="1F3B8421" w:rsidR="00746611" w:rsidRPr="00112ACD" w:rsidRDefault="00746611" w:rsidP="00746611">
                            <w:pPr>
                              <w:jc w:val="center"/>
                            </w:pPr>
                            <w:r w:rsidRPr="00112ACD">
                              <w:t xml:space="preserve">(imię i nazwisko oraz podpis upoważnionego </w:t>
                            </w:r>
                            <w:r>
                              <w:t>przedstawiciela Wykonawcy</w:t>
                            </w:r>
                            <w:r w:rsidR="006C27E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9C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1.75pt;margin-top:23.15pt;width:248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" stroked="f">
                <v:textbox>
                  <w:txbxContent>
                    <w:p w14:paraId="48AD25B6" w14:textId="77777777" w:rsidR="00746611" w:rsidRDefault="00746611" w:rsidP="00746611">
                      <w:pPr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  <w:p w14:paraId="358C8CB0" w14:textId="1F3B8421" w:rsidR="00746611" w:rsidRPr="00112ACD" w:rsidRDefault="00746611" w:rsidP="00746611">
                      <w:pPr>
                        <w:jc w:val="center"/>
                      </w:pPr>
                      <w:r w:rsidRPr="00112ACD">
                        <w:t xml:space="preserve">(imię i nazwisko oraz podpis upoważnionego </w:t>
                      </w:r>
                      <w:r>
                        <w:t>przedstawiciela Wykonawcy</w:t>
                      </w:r>
                      <w:r w:rsidR="006C27E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392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2F5C" wp14:editId="35C1E320">
                <wp:simplePos x="0" y="0"/>
                <wp:positionH relativeFrom="column">
                  <wp:posOffset>314325</wp:posOffset>
                </wp:positionH>
                <wp:positionV relativeFrom="paragraph">
                  <wp:posOffset>288290</wp:posOffset>
                </wp:positionV>
                <wp:extent cx="2171700" cy="9810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422D1" w14:textId="77777777" w:rsidR="00746611" w:rsidRPr="00112ACD" w:rsidRDefault="00746611" w:rsidP="00746611">
                            <w:pPr>
                              <w:jc w:val="center"/>
                            </w:pPr>
                            <w:r w:rsidRPr="00112ACD">
                              <w:t>..................................................</w:t>
                            </w:r>
                          </w:p>
                          <w:p w14:paraId="78E8926D" w14:textId="77777777" w:rsidR="00746611" w:rsidRPr="00112ACD" w:rsidRDefault="00746611" w:rsidP="00746611">
                            <w:pPr>
                              <w:jc w:val="center"/>
                            </w:pPr>
                            <w:r w:rsidRPr="00112ACD"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2F5C" id="Pole tekstowe 1" o:spid="_x0000_s1027" type="#_x0000_t202" style="position:absolute;margin-left:24.75pt;margin-top:22.7pt;width:17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" stroked="f">
                <v:textbox>
                  <w:txbxContent>
                    <w:p w14:paraId="68F422D1" w14:textId="77777777" w:rsidR="00746611" w:rsidRPr="00112ACD" w:rsidRDefault="00746611" w:rsidP="00746611">
                      <w:pPr>
                        <w:jc w:val="center"/>
                      </w:pPr>
                      <w:r w:rsidRPr="00112ACD">
                        <w:t>..................................................</w:t>
                      </w:r>
                    </w:p>
                    <w:p w14:paraId="78E8926D" w14:textId="77777777" w:rsidR="00746611" w:rsidRPr="00112ACD" w:rsidRDefault="00746611" w:rsidP="00746611">
                      <w:pPr>
                        <w:jc w:val="center"/>
                      </w:pPr>
                      <w:r w:rsidRPr="00112ACD"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64171651" w14:textId="4AEECDE5" w:rsidR="00D35FAC" w:rsidRDefault="00D35FAC"/>
    <w:sectPr w:rsidR="00D3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0BA"/>
    <w:multiLevelType w:val="hybridMultilevel"/>
    <w:tmpl w:val="DFEE3E72"/>
    <w:lvl w:ilvl="0" w:tplc="C6B82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60A406E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CB505E6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strike w:val="0"/>
        <w:dstrike w:val="0"/>
        <w:u w:val="none"/>
        <w:effect w:val="none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475277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20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11"/>
    <w:rsid w:val="00182846"/>
    <w:rsid w:val="00435DB1"/>
    <w:rsid w:val="00574211"/>
    <w:rsid w:val="006C27E9"/>
    <w:rsid w:val="00746611"/>
    <w:rsid w:val="008C3D5D"/>
    <w:rsid w:val="009157B3"/>
    <w:rsid w:val="00D35FAC"/>
    <w:rsid w:val="00D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2517"/>
  <w15:chartTrackingRefBased/>
  <w15:docId w15:val="{FFE3583E-1989-4FC9-ADC3-36EDD81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61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6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6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6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66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6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6</cp:revision>
  <dcterms:created xsi:type="dcterms:W3CDTF">2025-03-05T07:15:00Z</dcterms:created>
  <dcterms:modified xsi:type="dcterms:W3CDTF">2025-03-05T10:20:00Z</dcterms:modified>
</cp:coreProperties>
</file>