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E3025F" w:rsidRDefault="008057AF" w:rsidP="008057AF">
      <w:pPr>
        <w:ind w:left="5664" w:firstLine="708"/>
        <w:rPr>
          <w:bCs/>
          <w:i/>
          <w:color w:val="000000" w:themeColor="text1"/>
        </w:rPr>
      </w:pPr>
      <w:r w:rsidRPr="00E3025F">
        <w:rPr>
          <w:bCs/>
          <w:i/>
          <w:color w:val="000000" w:themeColor="text1"/>
        </w:rPr>
        <w:t xml:space="preserve">ZAŁĄCZNIK nr </w:t>
      </w:r>
      <w:r w:rsidR="00D33864">
        <w:rPr>
          <w:bCs/>
          <w:i/>
          <w:color w:val="000000" w:themeColor="text1"/>
        </w:rPr>
        <w:t>1</w:t>
      </w:r>
      <w:r w:rsidR="00A12013" w:rsidRPr="00E3025F">
        <w:rPr>
          <w:bCs/>
          <w:i/>
          <w:color w:val="000000" w:themeColor="text1"/>
        </w:rPr>
        <w:t xml:space="preserve"> do S</w:t>
      </w:r>
      <w:r w:rsidRPr="00E3025F">
        <w:rPr>
          <w:bCs/>
          <w:i/>
          <w:color w:val="000000" w:themeColor="text1"/>
        </w:rPr>
        <w:t>WZ</w:t>
      </w: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  <w:color w:val="000000" w:themeColor="text1"/>
        </w:rPr>
      </w:pP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color w:val="000000" w:themeColor="text1"/>
        </w:rPr>
      </w:pPr>
      <w:r w:rsidRPr="00E3025F">
        <w:rPr>
          <w:b/>
          <w:bCs/>
          <w:color w:val="000000" w:themeColor="text1"/>
        </w:rPr>
        <w:t xml:space="preserve">ZAMAWIAJĄCY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6 Wojskowy Oddział Gospodarczy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76-271 Ustka,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Lędowo – Osiedle 1N</w:t>
      </w:r>
    </w:p>
    <w:p w:rsidR="0066382C" w:rsidRPr="00E3025F" w:rsidRDefault="0066382C" w:rsidP="008057AF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E3025F">
        <w:rPr>
          <w:b/>
          <w:bCs/>
          <w:i/>
          <w:iCs/>
          <w:color w:val="000000" w:themeColor="text1"/>
          <w:sz w:val="20"/>
          <w:szCs w:val="20"/>
        </w:rPr>
        <w:t xml:space="preserve">W przypadku wykonawców wspólnie ubiegających się o zamówienie, oświadczenie o braku podstaw wykluczenia składa każdy z tych wykonawców - zgodnie z art. 125 ust. 4 ustawy </w:t>
      </w:r>
      <w:proofErr w:type="spellStart"/>
      <w:r w:rsidRPr="00E3025F">
        <w:rPr>
          <w:b/>
          <w:bCs/>
          <w:i/>
          <w:iCs/>
          <w:color w:val="000000" w:themeColor="text1"/>
          <w:sz w:val="20"/>
          <w:szCs w:val="20"/>
        </w:rPr>
        <w:t>Pzp</w:t>
      </w:r>
      <w:proofErr w:type="spellEnd"/>
      <w:r w:rsidRPr="00E3025F">
        <w:rPr>
          <w:b/>
          <w:bCs/>
          <w:i/>
          <w:iCs/>
          <w:color w:val="000000" w:themeColor="text1"/>
          <w:sz w:val="20"/>
          <w:szCs w:val="20"/>
        </w:rPr>
        <w:t>.</w:t>
      </w:r>
    </w:p>
    <w:p w:rsidR="00BA1547" w:rsidRPr="00E3025F" w:rsidRDefault="00BA1547" w:rsidP="00BA1547">
      <w:pPr>
        <w:jc w:val="center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color w:val="000000" w:themeColor="text1"/>
        </w:rPr>
      </w:pPr>
      <w:r w:rsidRPr="00E3025F">
        <w:rPr>
          <w:b/>
          <w:color w:val="000000" w:themeColor="text1"/>
        </w:rPr>
        <w:t xml:space="preserve">Oświadczenie wykonawcy składane na podstawie art. 125 ust. 1 ustawy z dnia </w:t>
      </w:r>
      <w:r w:rsidRPr="00E3025F">
        <w:rPr>
          <w:b/>
          <w:color w:val="000000" w:themeColor="text1"/>
        </w:rPr>
        <w:br/>
        <w:t xml:space="preserve">11 września 2019 Prawo zamówień publicznych </w:t>
      </w:r>
      <w:r w:rsidR="00637EB5" w:rsidRPr="0066382C">
        <w:rPr>
          <w:b/>
        </w:rPr>
        <w:t>(Dz. U. z 20</w:t>
      </w:r>
      <w:r w:rsidR="00637EB5">
        <w:rPr>
          <w:b/>
        </w:rPr>
        <w:t>2</w:t>
      </w:r>
      <w:r w:rsidR="001D3EF3">
        <w:rPr>
          <w:b/>
        </w:rPr>
        <w:t xml:space="preserve">3.1605 </w:t>
      </w:r>
      <w:proofErr w:type="spellStart"/>
      <w:r w:rsidR="00637EB5">
        <w:rPr>
          <w:b/>
        </w:rPr>
        <w:t>t.j</w:t>
      </w:r>
      <w:proofErr w:type="spellEnd"/>
      <w:r w:rsidR="00637EB5">
        <w:rPr>
          <w:b/>
        </w:rPr>
        <w:t xml:space="preserve">. z </w:t>
      </w:r>
      <w:proofErr w:type="spellStart"/>
      <w:r w:rsidR="00637EB5">
        <w:rPr>
          <w:b/>
        </w:rPr>
        <w:t>późn</w:t>
      </w:r>
      <w:proofErr w:type="spellEnd"/>
      <w:r w:rsidR="00637EB5">
        <w:rPr>
          <w:b/>
        </w:rPr>
        <w:t>. zm.</w:t>
      </w:r>
      <w:r w:rsidR="00637EB5" w:rsidRPr="0066382C">
        <w:rPr>
          <w:b/>
        </w:rPr>
        <w:t>)</w:t>
      </w:r>
      <w:r w:rsidR="00637EB5">
        <w:rPr>
          <w:b/>
        </w:rPr>
        <w:br/>
      </w:r>
      <w:r w:rsidR="00404F0C" w:rsidRPr="00E3025F">
        <w:rPr>
          <w:b/>
          <w:color w:val="000000" w:themeColor="text1"/>
        </w:rPr>
        <w:t xml:space="preserve">o </w:t>
      </w:r>
      <w:r w:rsidRPr="00E3025F">
        <w:rPr>
          <w:b/>
          <w:color w:val="000000" w:themeColor="text1"/>
        </w:rPr>
        <w:t>spełniani</w:t>
      </w:r>
      <w:r w:rsidR="00404F0C" w:rsidRPr="00E3025F">
        <w:rPr>
          <w:b/>
          <w:color w:val="000000" w:themeColor="text1"/>
        </w:rPr>
        <w:t>u</w:t>
      </w:r>
      <w:r w:rsidRPr="00E3025F">
        <w:rPr>
          <w:b/>
          <w:color w:val="000000" w:themeColor="text1"/>
        </w:rPr>
        <w:t xml:space="preserve"> warunków udziału w postępowaniu i braku podstaw wykluczenia</w:t>
      </w:r>
    </w:p>
    <w:p w:rsidR="00BA1547" w:rsidRPr="00E3025F" w:rsidRDefault="00BA1547" w:rsidP="00BA1547">
      <w:pPr>
        <w:jc w:val="both"/>
        <w:rPr>
          <w:color w:val="000000" w:themeColor="text1"/>
        </w:rPr>
      </w:pPr>
    </w:p>
    <w:p w:rsidR="00BA1547" w:rsidRPr="00E3025F" w:rsidRDefault="00BA1547" w:rsidP="00BA1547">
      <w:pPr>
        <w:rPr>
          <w:b/>
          <w:bCs/>
          <w:color w:val="000000" w:themeColor="text1"/>
        </w:rPr>
      </w:pPr>
      <w:r w:rsidRPr="00E3025F">
        <w:rPr>
          <w:b/>
          <w:bCs/>
          <w:color w:val="000000" w:themeColor="text1"/>
        </w:rPr>
        <w:t>WYKONAWCA</w:t>
      </w:r>
    </w:p>
    <w:p w:rsidR="00BA1547" w:rsidRPr="00E3025F" w:rsidRDefault="00BA1547" w:rsidP="00BA1547">
      <w:pPr>
        <w:rPr>
          <w:b/>
          <w:bCs/>
          <w:color w:val="000000" w:themeColor="text1"/>
        </w:rPr>
      </w:pPr>
    </w:p>
    <w:p w:rsidR="00BA1547" w:rsidRPr="00E3025F" w:rsidRDefault="00BA1547" w:rsidP="00BA1547">
      <w:pPr>
        <w:spacing w:line="276" w:lineRule="auto"/>
        <w:rPr>
          <w:color w:val="000000" w:themeColor="text1"/>
        </w:rPr>
      </w:pPr>
      <w:r w:rsidRPr="00E3025F">
        <w:rPr>
          <w:color w:val="000000" w:themeColor="text1"/>
        </w:rPr>
        <w:t>Nazwa, Siedziba, NIP, KRS/</w:t>
      </w:r>
      <w:proofErr w:type="spellStart"/>
      <w:r w:rsidRPr="00E3025F">
        <w:rPr>
          <w:color w:val="000000" w:themeColor="text1"/>
        </w:rP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RPr="00E3025F" w:rsidTr="0004437A">
        <w:trPr>
          <w:trHeight w:val="1483"/>
        </w:trPr>
        <w:tc>
          <w:tcPr>
            <w:tcW w:w="9210" w:type="dxa"/>
          </w:tcPr>
          <w:p w:rsidR="00BA1547" w:rsidRPr="00E3025F" w:rsidRDefault="00BA1547" w:rsidP="0004437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025F" w:rsidRPr="00E3025F" w:rsidTr="0004437A">
        <w:trPr>
          <w:trHeight w:val="1375"/>
        </w:trPr>
        <w:tc>
          <w:tcPr>
            <w:tcW w:w="9210" w:type="dxa"/>
          </w:tcPr>
          <w:p w:rsidR="00BA1547" w:rsidRPr="00E3025F" w:rsidRDefault="00BA1547" w:rsidP="0004437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  <w:sz w:val="16"/>
          <w:szCs w:val="16"/>
        </w:rPr>
      </w:pPr>
      <w:r w:rsidRPr="00E3025F">
        <w:rPr>
          <w:color w:val="000000" w:themeColor="text1"/>
          <w:sz w:val="16"/>
          <w:szCs w:val="16"/>
        </w:rPr>
        <w:t xml:space="preserve"> (imię, nazwisko, stanowisko/podstawa do reprezentacji)</w:t>
      </w:r>
    </w:p>
    <w:p w:rsidR="00BA1547" w:rsidRPr="00E3025F" w:rsidRDefault="00BA1547" w:rsidP="00BA1547">
      <w:pPr>
        <w:rPr>
          <w:color w:val="000000" w:themeColor="text1"/>
        </w:rPr>
      </w:pPr>
    </w:p>
    <w:p w:rsidR="009F2F98" w:rsidRDefault="00665EE8" w:rsidP="00674CF1">
      <w:pPr>
        <w:widowControl w:val="0"/>
        <w:tabs>
          <w:tab w:val="left" w:pos="360"/>
        </w:tabs>
        <w:spacing w:after="120" w:line="276" w:lineRule="auto"/>
        <w:ind w:left="720" w:hanging="720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I.  </w:t>
      </w:r>
      <w:r w:rsidR="00BA1547" w:rsidRPr="00E3025F">
        <w:rPr>
          <w:color w:val="000000" w:themeColor="text1"/>
        </w:rPr>
        <w:t xml:space="preserve">Na potrzeby postępowania o udzielenie zamówienia publicznego prowadzonego pod nazwą: </w:t>
      </w:r>
    </w:p>
    <w:p w:rsidR="00D33864" w:rsidRPr="00D33864" w:rsidRDefault="00D33864" w:rsidP="00D33864">
      <w:pPr>
        <w:suppressAutoHyphens w:val="0"/>
        <w:spacing w:after="120"/>
        <w:jc w:val="both"/>
        <w:rPr>
          <w:b/>
          <w:lang w:eastAsia="pl-PL"/>
        </w:rPr>
      </w:pPr>
      <w:bookmarkStart w:id="0" w:name="_Hlk65230896"/>
      <w:r w:rsidRPr="00D33864">
        <w:rPr>
          <w:b/>
          <w:lang w:eastAsia="pl-PL"/>
        </w:rPr>
        <w:t>„Zalecenia Delegatury Wojskowej Ochrony Przeciwpożarowej – prace konserwacyjne instalacji wewnętrznej hydrantowej w budynku nr 19 w kompleksie wojskowym m. Ustka, wykonanie przyłącza wodociągowego oraz instalacji hydrantowej w budynku nr 103 w kompleksie wojskowym m. Ustka, prace konserwacyjne instalacji wewnętrznej hydrantowej w budynkach nr 6 i 16 w kompleksie wojskowym m. Lębork.</w:t>
      </w:r>
    </w:p>
    <w:bookmarkEnd w:id="0"/>
    <w:p w:rsidR="00D33864" w:rsidRPr="00674CF1" w:rsidRDefault="00D33864" w:rsidP="00674CF1">
      <w:pPr>
        <w:widowControl w:val="0"/>
        <w:tabs>
          <w:tab w:val="left" w:pos="360"/>
        </w:tabs>
        <w:spacing w:after="120" w:line="276" w:lineRule="auto"/>
        <w:ind w:left="720" w:hanging="720"/>
        <w:jc w:val="both"/>
        <w:rPr>
          <w:b/>
          <w:color w:val="000000"/>
          <w:lang w:eastAsia="x-none"/>
        </w:rPr>
      </w:pPr>
    </w:p>
    <w:p w:rsidR="00BA1547" w:rsidRPr="00E3025F" w:rsidRDefault="00BA154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r w:rsidRPr="00E3025F">
        <w:rPr>
          <w:color w:val="000000" w:themeColor="text1"/>
        </w:rPr>
        <w:t>1.</w:t>
      </w:r>
      <w:r w:rsidR="008334D7" w:rsidRPr="00E3025F">
        <w:rPr>
          <w:b/>
          <w:color w:val="000000" w:themeColor="text1"/>
        </w:rPr>
        <w:tab/>
      </w:r>
      <w:r w:rsidRPr="00E3025F">
        <w:rPr>
          <w:bCs/>
          <w:color w:val="000000" w:themeColor="text1"/>
          <w:lang w:eastAsia="pl-PL"/>
        </w:rPr>
        <w:t>Oświadczam, że spełniam warunki udziału w postępowaniu określone przez zamawiającego w Ogłoszeniu o zamówieniu oraz Specyfikacji Warunków Zamówienia</w:t>
      </w:r>
      <w:r w:rsidRPr="00E3025F">
        <w:rPr>
          <w:bCs/>
          <w:i/>
          <w:color w:val="000000" w:themeColor="text1"/>
          <w:lang w:eastAsia="pl-PL"/>
        </w:rPr>
        <w:t>.</w:t>
      </w:r>
    </w:p>
    <w:p w:rsidR="00BA1547" w:rsidRPr="00E3025F" w:rsidRDefault="008334D7" w:rsidP="00E355CA">
      <w:pPr>
        <w:pBdr>
          <w:bottom w:val="single" w:sz="6" w:space="8" w:color="auto"/>
        </w:pBdr>
        <w:ind w:left="567" w:hanging="425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>2.</w:t>
      </w:r>
      <w:r w:rsidRPr="00E3025F">
        <w:rPr>
          <w:bCs/>
          <w:color w:val="000000" w:themeColor="text1"/>
          <w:lang w:eastAsia="pl-PL"/>
        </w:rPr>
        <w:tab/>
      </w:r>
      <w:r w:rsidR="00BA1547" w:rsidRPr="00E3025F">
        <w:rPr>
          <w:bCs/>
          <w:color w:val="000000" w:themeColor="text1"/>
          <w:lang w:eastAsia="pl-PL"/>
        </w:rPr>
        <w:t xml:space="preserve">Oświadczam, że nie podlegam wykluczeniu z postępowania na podstawie </w:t>
      </w:r>
      <w:r w:rsidRPr="00E3025F">
        <w:rPr>
          <w:bCs/>
          <w:color w:val="000000" w:themeColor="text1"/>
          <w:lang w:eastAsia="pl-PL"/>
        </w:rPr>
        <w:t xml:space="preserve">art. 108 ust. 1 </w:t>
      </w:r>
      <w:r w:rsidR="00BA1547" w:rsidRPr="00E3025F">
        <w:rPr>
          <w:bCs/>
          <w:color w:val="000000" w:themeColor="text1"/>
          <w:lang w:eastAsia="pl-PL"/>
        </w:rPr>
        <w:t xml:space="preserve">ustawy </w:t>
      </w:r>
      <w:proofErr w:type="spellStart"/>
      <w:r w:rsidR="00BA1547" w:rsidRPr="00E3025F">
        <w:rPr>
          <w:bCs/>
          <w:color w:val="000000" w:themeColor="text1"/>
          <w:lang w:eastAsia="pl-PL"/>
        </w:rPr>
        <w:t>Pzp</w:t>
      </w:r>
      <w:proofErr w:type="spellEnd"/>
      <w:r w:rsidR="00BA1547" w:rsidRPr="00E3025F">
        <w:rPr>
          <w:bCs/>
          <w:color w:val="000000" w:themeColor="text1"/>
          <w:lang w:eastAsia="pl-PL"/>
        </w:rPr>
        <w:t>.</w:t>
      </w:r>
    </w:p>
    <w:p w:rsidR="00BA1547" w:rsidRPr="00E3025F" w:rsidRDefault="00665EE8" w:rsidP="008334D7">
      <w:pP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 xml:space="preserve">II. </w:t>
      </w:r>
      <w:r w:rsidR="00BA1547" w:rsidRPr="00E3025F">
        <w:rPr>
          <w:bCs/>
          <w:color w:val="000000" w:themeColor="text1"/>
          <w:lang w:eastAsia="pl-PL"/>
        </w:rPr>
        <w:t xml:space="preserve">Oświadczam/my, że zachodzą w stosunku do mnie/nas podstawy wykluczenia </w:t>
      </w:r>
      <w:r w:rsidR="00BA1547" w:rsidRPr="00E3025F">
        <w:rPr>
          <w:bCs/>
          <w:color w:val="000000" w:themeColor="text1"/>
          <w:lang w:eastAsia="pl-PL"/>
        </w:rPr>
        <w:br/>
        <w:t xml:space="preserve">z postępowania na podstawie art. …………… ustawy </w:t>
      </w:r>
      <w:proofErr w:type="spellStart"/>
      <w:r w:rsidR="00BA1547" w:rsidRPr="00E3025F">
        <w:rPr>
          <w:bCs/>
          <w:color w:val="000000" w:themeColor="text1"/>
          <w:lang w:eastAsia="pl-PL"/>
        </w:rPr>
        <w:t>Pzp</w:t>
      </w:r>
      <w:proofErr w:type="spellEnd"/>
      <w:r w:rsidR="00BA1547" w:rsidRPr="00E3025F">
        <w:rPr>
          <w:bCs/>
          <w:color w:val="000000" w:themeColor="text1"/>
          <w:lang w:eastAsia="pl-PL"/>
        </w:rPr>
        <w:t xml:space="preserve"> (podać mającą zastosowanie podstawę wykluczenia spośród wymienionych w art. 108 ust. 1</w:t>
      </w:r>
      <w:r w:rsidR="00BA1547" w:rsidRPr="00E3025F">
        <w:rPr>
          <w:rFonts w:eastAsia="Calibri"/>
          <w:color w:val="000000" w:themeColor="text1"/>
          <w:lang w:eastAsia="en-US"/>
        </w:rPr>
        <w:t xml:space="preserve"> ustawy PZP</w:t>
      </w:r>
      <w:r w:rsidR="00BA1547" w:rsidRPr="00E3025F">
        <w:rPr>
          <w:bCs/>
          <w:color w:val="000000" w:themeColor="text1"/>
          <w:lang w:eastAsia="pl-PL"/>
        </w:rPr>
        <w:t xml:space="preserve">). Jednocześnie oświadczam, że w związku z ww. okolicznością na podstawie art. 110 ust. 2 ustawy </w:t>
      </w:r>
      <w:proofErr w:type="spellStart"/>
      <w:r w:rsidR="00BA1547" w:rsidRPr="00E3025F">
        <w:rPr>
          <w:bCs/>
          <w:color w:val="000000" w:themeColor="text1"/>
          <w:lang w:eastAsia="pl-PL"/>
        </w:rPr>
        <w:t>Pzp</w:t>
      </w:r>
      <w:proofErr w:type="spellEnd"/>
      <w:r w:rsidR="00BA1547" w:rsidRPr="00E3025F">
        <w:rPr>
          <w:bCs/>
          <w:color w:val="000000" w:themeColor="text1"/>
          <w:lang w:eastAsia="pl-PL"/>
        </w:rPr>
        <w:t>. podjąłem następujące środku naprawcze:</w:t>
      </w:r>
    </w:p>
    <w:p w:rsidR="008334D7" w:rsidRPr="00E3025F" w:rsidRDefault="008334D7" w:rsidP="008334D7">
      <w:pPr>
        <w:ind w:left="284" w:hanging="284"/>
        <w:jc w:val="both"/>
        <w:rPr>
          <w:bCs/>
          <w:color w:val="000000" w:themeColor="text1"/>
          <w:lang w:eastAsia="pl-PL"/>
        </w:rPr>
      </w:pPr>
    </w:p>
    <w:p w:rsidR="00BA1547" w:rsidRPr="00E3025F" w:rsidRDefault="00BA1547" w:rsidP="00BA1547">
      <w:pPr>
        <w:spacing w:line="360" w:lineRule="auto"/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……………………………………………………………………………………………………………….……..</w:t>
      </w:r>
    </w:p>
    <w:p w:rsidR="00BA1547" w:rsidRPr="00E3025F" w:rsidRDefault="00BA1547" w:rsidP="00BA1547">
      <w:pPr>
        <w:rPr>
          <w:i/>
          <w:color w:val="000000" w:themeColor="text1"/>
          <w:sz w:val="20"/>
          <w:szCs w:val="20"/>
        </w:rPr>
      </w:pPr>
      <w:r w:rsidRPr="00E3025F">
        <w:rPr>
          <w:i/>
          <w:color w:val="000000" w:themeColor="text1"/>
          <w:sz w:val="20"/>
          <w:szCs w:val="20"/>
        </w:rPr>
        <w:t xml:space="preserve">* jeżeli nie dotyczy proszę </w:t>
      </w:r>
      <w:r w:rsidR="00404F0C" w:rsidRPr="00E3025F">
        <w:rPr>
          <w:i/>
          <w:color w:val="000000" w:themeColor="text1"/>
          <w:sz w:val="20"/>
          <w:szCs w:val="20"/>
        </w:rPr>
        <w:t>napisać NIE DOTYCZY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665EE8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III. </w:t>
      </w:r>
      <w:r w:rsidR="00BA1547" w:rsidRPr="00E3025F">
        <w:rPr>
          <w:color w:val="000000" w:themeColor="text1"/>
        </w:rPr>
        <w:t xml:space="preserve">Oświadczamy, iż w przypadku możliwości uzyskania przez Zamawiającego za pomocą bezpłatnych i ogólnodostępnych baz danych, dokumentów i oświadczeń </w:t>
      </w:r>
      <w:r w:rsidR="00BA1547" w:rsidRPr="00E3025F">
        <w:rPr>
          <w:i/>
          <w:color w:val="000000" w:themeColor="text1"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</w:t>
      </w:r>
      <w:r w:rsidR="00BA1547" w:rsidRPr="00E3025F">
        <w:rPr>
          <w:i/>
          <w:color w:val="000000" w:themeColor="text1"/>
        </w:rPr>
        <w:br/>
      </w:r>
      <w:r w:rsidR="00BA1547" w:rsidRPr="00E3025F">
        <w:rPr>
          <w:color w:val="000000" w:themeColor="text1"/>
        </w:rPr>
        <w:t>(w szczególności rejestry publiczne – KRS, CEIDG), wskazujemy niezbędne dane do uzyskania tych dokumentów.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  <w:u w:val="single"/>
        </w:rPr>
      </w:pPr>
      <w:r w:rsidRPr="00E3025F">
        <w:rPr>
          <w:color w:val="000000" w:themeColor="text1"/>
          <w:u w:val="single"/>
        </w:rPr>
        <w:t xml:space="preserve">Dane Wykonawcy 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Numer KRS………………………………..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NIP…………………………………….…..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REGON……………………………………</w:t>
      </w:r>
    </w:p>
    <w:p w:rsidR="00BA1547" w:rsidRPr="00637EB5" w:rsidRDefault="00BA1547" w:rsidP="00BA1547">
      <w:pPr>
        <w:rPr>
          <w:i/>
          <w:color w:val="000000" w:themeColor="text1"/>
        </w:rPr>
      </w:pPr>
    </w:p>
    <w:p w:rsidR="00BA1547" w:rsidRPr="00637EB5" w:rsidRDefault="00665EE8" w:rsidP="00BA1547">
      <w:pPr>
        <w:rPr>
          <w:color w:val="000000" w:themeColor="text1"/>
        </w:rPr>
      </w:pPr>
      <w:r w:rsidRPr="00637EB5">
        <w:rPr>
          <w:color w:val="000000" w:themeColor="text1"/>
        </w:rPr>
        <w:t xml:space="preserve">IV. </w:t>
      </w:r>
      <w:r w:rsidR="00BA1547" w:rsidRPr="00637EB5">
        <w:rPr>
          <w:color w:val="000000" w:themeColor="text1"/>
        </w:rPr>
        <w:t>OŚWIADCZENIE DOTYCZĄCE PODANYCH INFORMACJI: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Oświadczam, że wszystkie informacje podane w powyższych oświadczeniach są aktualne </w:t>
      </w:r>
      <w:r w:rsidRPr="00E3025F">
        <w:rPr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b/>
          <w:color w:val="000000" w:themeColor="text1"/>
          <w:sz w:val="18"/>
          <w:szCs w:val="18"/>
        </w:rPr>
      </w:pPr>
      <w:r w:rsidRPr="00E3025F">
        <w:rPr>
          <w:b/>
          <w:color w:val="000000" w:themeColor="text1"/>
          <w:sz w:val="18"/>
          <w:szCs w:val="18"/>
        </w:rPr>
        <w:t>UWAGA !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 xml:space="preserve">Zgodnie z art. 273 ust. 2 ustawy PZP, oświadczenie to wykonawca dołącza do oferty w odpowiedzi na ogłoszenie </w:t>
      </w:r>
      <w:r w:rsidRPr="00E3025F">
        <w:rPr>
          <w:color w:val="000000" w:themeColor="text1"/>
          <w:sz w:val="18"/>
          <w:szCs w:val="18"/>
        </w:rPr>
        <w:br/>
        <w:t>o zamówieniu.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ab/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E3025F">
        <w:rPr>
          <w:color w:val="000000" w:themeColor="text1"/>
          <w:sz w:val="18"/>
          <w:szCs w:val="18"/>
        </w:rPr>
        <w:tab/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</w:p>
    <w:p w:rsidR="00637EB5" w:rsidRPr="00EC0ACC" w:rsidRDefault="00637EB5" w:rsidP="00637EB5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</w:pPr>
      <w:r w:rsidRPr="00EC0ACC">
        <w:t xml:space="preserve">V. </w:t>
      </w:r>
      <w:r w:rsidRPr="005800E7">
        <w:rPr>
          <w:b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narodowego.”</w:t>
      </w:r>
    </w:p>
    <w:p w:rsidR="00637EB5" w:rsidRPr="00E3025F" w:rsidRDefault="00637EB5" w:rsidP="00BA154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3025F" w:rsidRPr="00E3025F" w:rsidTr="008334D7">
        <w:trPr>
          <w:trHeight w:val="859"/>
        </w:trPr>
        <w:tc>
          <w:tcPr>
            <w:tcW w:w="9072" w:type="dxa"/>
          </w:tcPr>
          <w:p w:rsidR="00BA1547" w:rsidRPr="00E3025F" w:rsidRDefault="00BA1547" w:rsidP="0004437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A1547" w:rsidRPr="00E3025F" w:rsidRDefault="00BA1547" w:rsidP="00BA1547">
      <w:pPr>
        <w:pBdr>
          <w:bottom w:val="single" w:sz="6" w:space="1" w:color="auto"/>
        </w:pBdr>
        <w:jc w:val="center"/>
        <w:rPr>
          <w:b/>
          <w:bCs/>
          <w:color w:val="000000" w:themeColor="text1"/>
          <w:sz w:val="20"/>
          <w:szCs w:val="20"/>
          <w:lang w:eastAsia="pl-PL"/>
        </w:rPr>
      </w:pPr>
    </w:p>
    <w:p w:rsidR="00BA1547" w:rsidRPr="00E3025F" w:rsidRDefault="00BA1547" w:rsidP="00BA1547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  <w:lang w:eastAsia="pl-PL"/>
        </w:rPr>
      </w:pPr>
      <w:r w:rsidRPr="00E3025F">
        <w:rPr>
          <w:b/>
          <w:bCs/>
          <w:color w:val="000000" w:themeColor="text1"/>
          <w:sz w:val="20"/>
          <w:szCs w:val="20"/>
          <w:lang w:eastAsia="pl-PL"/>
        </w:rPr>
        <w:t>Uwaga</w:t>
      </w:r>
      <w:r w:rsidRPr="00E3025F">
        <w:rPr>
          <w:bCs/>
          <w:color w:val="000000" w:themeColor="text1"/>
          <w:sz w:val="20"/>
          <w:szCs w:val="20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:rsidR="00BA1547" w:rsidRPr="00E3025F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1853AD" w:rsidRPr="00E3025F" w:rsidRDefault="001853AD" w:rsidP="00743203">
      <w:pPr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sectPr w:rsidR="001853AD" w:rsidRPr="00E3025F" w:rsidSect="00805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D9" w:rsidRDefault="00A309D9" w:rsidP="008057AF">
      <w:r>
        <w:separator/>
      </w:r>
    </w:p>
  </w:endnote>
  <w:endnote w:type="continuationSeparator" w:id="0">
    <w:p w:rsidR="00A309D9" w:rsidRDefault="00A309D9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98" w:rsidRDefault="00D369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D36998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D36998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98" w:rsidRDefault="00D36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D9" w:rsidRDefault="00A309D9" w:rsidP="008057AF">
      <w:r>
        <w:separator/>
      </w:r>
    </w:p>
  </w:footnote>
  <w:footnote w:type="continuationSeparator" w:id="0">
    <w:p w:rsidR="00A309D9" w:rsidRDefault="00A309D9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98" w:rsidRDefault="00D369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Pr="002A6C5B" w:rsidRDefault="00D36998" w:rsidP="00471B6E">
    <w:pPr>
      <w:pStyle w:val="Nagwek"/>
      <w:jc w:val="right"/>
      <w:rPr>
        <w:color w:val="000000" w:themeColor="text1"/>
        <w:lang w:eastAsia="en-US"/>
      </w:rPr>
    </w:pPr>
    <w:r>
      <w:rPr>
        <w:color w:val="000000" w:themeColor="text1"/>
      </w:rPr>
      <w:t>25/INFR</w:t>
    </w:r>
    <w:bookmarkStart w:id="1" w:name="_GoBack"/>
    <w:bookmarkEnd w:id="1"/>
    <w:r w:rsidR="00A12013" w:rsidRPr="002A6C5B">
      <w:rPr>
        <w:color w:val="000000" w:themeColor="text1"/>
      </w:rPr>
      <w:t>/6WOG/202</w:t>
    </w:r>
    <w:r w:rsidR="00674CF1">
      <w:rPr>
        <w:color w:val="000000" w:themeColor="text1"/>
      </w:rPr>
      <w:t>5</w:t>
    </w:r>
  </w:p>
  <w:p w:rsidR="008057AF" w:rsidRDefault="008057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98" w:rsidRDefault="00D36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42F26"/>
    <w:rsid w:val="00052340"/>
    <w:rsid w:val="000770F2"/>
    <w:rsid w:val="00090987"/>
    <w:rsid w:val="000B30A2"/>
    <w:rsid w:val="00114BB9"/>
    <w:rsid w:val="00137446"/>
    <w:rsid w:val="0016789C"/>
    <w:rsid w:val="00167C2C"/>
    <w:rsid w:val="00173A5F"/>
    <w:rsid w:val="001853AD"/>
    <w:rsid w:val="001939ED"/>
    <w:rsid w:val="001B7D09"/>
    <w:rsid w:val="001C6AB4"/>
    <w:rsid w:val="001D01BA"/>
    <w:rsid w:val="001D3EF3"/>
    <w:rsid w:val="001F0966"/>
    <w:rsid w:val="001F54EB"/>
    <w:rsid w:val="00201211"/>
    <w:rsid w:val="00216D44"/>
    <w:rsid w:val="00257F8D"/>
    <w:rsid w:val="002836D8"/>
    <w:rsid w:val="00284173"/>
    <w:rsid w:val="002A388A"/>
    <w:rsid w:val="002A6C5B"/>
    <w:rsid w:val="00320CDC"/>
    <w:rsid w:val="00325BCB"/>
    <w:rsid w:val="00391D5C"/>
    <w:rsid w:val="003A0752"/>
    <w:rsid w:val="003C6632"/>
    <w:rsid w:val="003D0A34"/>
    <w:rsid w:val="00404F0C"/>
    <w:rsid w:val="004109D1"/>
    <w:rsid w:val="004148E9"/>
    <w:rsid w:val="00420FF6"/>
    <w:rsid w:val="004351FC"/>
    <w:rsid w:val="00444060"/>
    <w:rsid w:val="00466654"/>
    <w:rsid w:val="00471B6E"/>
    <w:rsid w:val="004742F4"/>
    <w:rsid w:val="004A2D61"/>
    <w:rsid w:val="004E170B"/>
    <w:rsid w:val="00502587"/>
    <w:rsid w:val="005168C7"/>
    <w:rsid w:val="0052470F"/>
    <w:rsid w:val="0053769E"/>
    <w:rsid w:val="00554D11"/>
    <w:rsid w:val="00560DB7"/>
    <w:rsid w:val="00580FF4"/>
    <w:rsid w:val="005B4EE5"/>
    <w:rsid w:val="00615394"/>
    <w:rsid w:val="0062781A"/>
    <w:rsid w:val="00637EB5"/>
    <w:rsid w:val="00641121"/>
    <w:rsid w:val="00651FC5"/>
    <w:rsid w:val="0066351D"/>
    <w:rsid w:val="0066382C"/>
    <w:rsid w:val="00665EE8"/>
    <w:rsid w:val="00674CF1"/>
    <w:rsid w:val="00696179"/>
    <w:rsid w:val="006963BF"/>
    <w:rsid w:val="00696769"/>
    <w:rsid w:val="006A2A50"/>
    <w:rsid w:val="006F7941"/>
    <w:rsid w:val="006F7987"/>
    <w:rsid w:val="00724EE8"/>
    <w:rsid w:val="007301A2"/>
    <w:rsid w:val="007325EB"/>
    <w:rsid w:val="00743203"/>
    <w:rsid w:val="00775946"/>
    <w:rsid w:val="0079496D"/>
    <w:rsid w:val="007A4284"/>
    <w:rsid w:val="008057AF"/>
    <w:rsid w:val="00817C37"/>
    <w:rsid w:val="00832CA1"/>
    <w:rsid w:val="008334D7"/>
    <w:rsid w:val="008475FC"/>
    <w:rsid w:val="00851DFB"/>
    <w:rsid w:val="00861B20"/>
    <w:rsid w:val="00874AB0"/>
    <w:rsid w:val="008823BE"/>
    <w:rsid w:val="008A16B9"/>
    <w:rsid w:val="008A30D8"/>
    <w:rsid w:val="008B14CD"/>
    <w:rsid w:val="008D129A"/>
    <w:rsid w:val="00907B11"/>
    <w:rsid w:val="009153D8"/>
    <w:rsid w:val="00915993"/>
    <w:rsid w:val="009161FD"/>
    <w:rsid w:val="0092764A"/>
    <w:rsid w:val="009E0C1A"/>
    <w:rsid w:val="009E1388"/>
    <w:rsid w:val="009F2F98"/>
    <w:rsid w:val="00A03DA2"/>
    <w:rsid w:val="00A12013"/>
    <w:rsid w:val="00A203C3"/>
    <w:rsid w:val="00A21FBA"/>
    <w:rsid w:val="00A258CA"/>
    <w:rsid w:val="00A309D9"/>
    <w:rsid w:val="00A40D06"/>
    <w:rsid w:val="00A52D02"/>
    <w:rsid w:val="00A926B2"/>
    <w:rsid w:val="00AB0E31"/>
    <w:rsid w:val="00AB2495"/>
    <w:rsid w:val="00AC656C"/>
    <w:rsid w:val="00AC7703"/>
    <w:rsid w:val="00AD4460"/>
    <w:rsid w:val="00AD5D81"/>
    <w:rsid w:val="00AE3ACF"/>
    <w:rsid w:val="00AE3B84"/>
    <w:rsid w:val="00B07DDB"/>
    <w:rsid w:val="00B1478D"/>
    <w:rsid w:val="00B2594E"/>
    <w:rsid w:val="00B42166"/>
    <w:rsid w:val="00B75622"/>
    <w:rsid w:val="00B76CC2"/>
    <w:rsid w:val="00B95EE9"/>
    <w:rsid w:val="00BA1547"/>
    <w:rsid w:val="00BB275E"/>
    <w:rsid w:val="00BD2C68"/>
    <w:rsid w:val="00BD4285"/>
    <w:rsid w:val="00C21293"/>
    <w:rsid w:val="00C2723D"/>
    <w:rsid w:val="00C4030D"/>
    <w:rsid w:val="00C60514"/>
    <w:rsid w:val="00C82999"/>
    <w:rsid w:val="00C92937"/>
    <w:rsid w:val="00C95162"/>
    <w:rsid w:val="00CA5A58"/>
    <w:rsid w:val="00CB6F29"/>
    <w:rsid w:val="00CC318B"/>
    <w:rsid w:val="00CC6E34"/>
    <w:rsid w:val="00CC7BF6"/>
    <w:rsid w:val="00CF03A0"/>
    <w:rsid w:val="00D03614"/>
    <w:rsid w:val="00D06693"/>
    <w:rsid w:val="00D33864"/>
    <w:rsid w:val="00D36998"/>
    <w:rsid w:val="00D45707"/>
    <w:rsid w:val="00D522CC"/>
    <w:rsid w:val="00DA3EE5"/>
    <w:rsid w:val="00DA558F"/>
    <w:rsid w:val="00DC3FFC"/>
    <w:rsid w:val="00DD54C1"/>
    <w:rsid w:val="00DF52FA"/>
    <w:rsid w:val="00E22BB8"/>
    <w:rsid w:val="00E30069"/>
    <w:rsid w:val="00E3025F"/>
    <w:rsid w:val="00E34B31"/>
    <w:rsid w:val="00E355CA"/>
    <w:rsid w:val="00E356D6"/>
    <w:rsid w:val="00E40CD1"/>
    <w:rsid w:val="00E5144D"/>
    <w:rsid w:val="00E602FE"/>
    <w:rsid w:val="00E66D29"/>
    <w:rsid w:val="00E71472"/>
    <w:rsid w:val="00E937BC"/>
    <w:rsid w:val="00E941D7"/>
    <w:rsid w:val="00EA1B9A"/>
    <w:rsid w:val="00EA34A7"/>
    <w:rsid w:val="00ED2FC0"/>
    <w:rsid w:val="00F13791"/>
    <w:rsid w:val="00F14BB3"/>
    <w:rsid w:val="00F16D9D"/>
    <w:rsid w:val="00F2161A"/>
    <w:rsid w:val="00F3352A"/>
    <w:rsid w:val="00F360F9"/>
    <w:rsid w:val="00F40B3D"/>
    <w:rsid w:val="00F7677D"/>
    <w:rsid w:val="00F80701"/>
    <w:rsid w:val="00FB118D"/>
    <w:rsid w:val="00FB59D1"/>
    <w:rsid w:val="00FC332D"/>
    <w:rsid w:val="00FE3D4F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0717B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F16D9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AF99D8-1C51-4661-BFF2-107F362CE1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Kryszałowicz Paulina</cp:lastModifiedBy>
  <cp:revision>45</cp:revision>
  <cp:lastPrinted>2025-03-19T07:12:00Z</cp:lastPrinted>
  <dcterms:created xsi:type="dcterms:W3CDTF">2022-06-03T08:52:00Z</dcterms:created>
  <dcterms:modified xsi:type="dcterms:W3CDTF">2025-04-29T06:21:00Z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