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DC40C8" w:rsidRDefault="00FF0798" w:rsidP="00FF0798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lang w:eastAsia="ar-SA"/>
        </w:rPr>
        <w:t>2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CENOWY</w:t>
      </w:r>
    </w:p>
    <w:p w:rsidR="00FF0798" w:rsidRDefault="00FF0798" w:rsidP="00FF0798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>
        <w:rPr>
          <w:rFonts w:ascii="Arial" w:eastAsia="Calibri" w:hAnsi="Arial" w:cs="Arial"/>
          <w:b/>
        </w:rPr>
        <w:t>Dostawa</w:t>
      </w:r>
      <w:r w:rsidRPr="003B219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technicznych środków materiałowych (tśm) w podziale na dwie części</w:t>
      </w:r>
    </w:p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FF0798" w:rsidRDefault="00FF0798" w:rsidP="00FF0798">
      <w:pPr>
        <w:rPr>
          <w:rFonts w:ascii="Arial" w:hAnsi="Arial" w:cs="Arial"/>
          <w:b/>
          <w:bCs/>
          <w:u w:val="single"/>
        </w:rPr>
      </w:pPr>
      <w:r w:rsidRPr="00FF0798">
        <w:rPr>
          <w:rFonts w:ascii="Arial" w:hAnsi="Arial" w:cs="Arial"/>
          <w:b/>
          <w:bCs/>
        </w:rPr>
        <w:t>Część nr 2 – dostawa tśm do pojazdów ciężarowych średniej i dużej ładowności oraz przyczep</w:t>
      </w:r>
    </w:p>
    <w:p w:rsidR="00FF0798" w:rsidRPr="00FF0798" w:rsidRDefault="00FF0798" w:rsidP="00FF0798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IVECO</w:t>
      </w:r>
    </w:p>
    <w:tbl>
      <w:tblPr>
        <w:tblW w:w="106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532"/>
        <w:gridCol w:w="1843"/>
        <w:gridCol w:w="1417"/>
        <w:gridCol w:w="425"/>
        <w:gridCol w:w="709"/>
        <w:gridCol w:w="992"/>
        <w:gridCol w:w="993"/>
        <w:gridCol w:w="992"/>
        <w:gridCol w:w="1276"/>
      </w:tblGrid>
      <w:tr w:rsidR="000258BD" w:rsidRPr="00255227" w:rsidTr="000258BD">
        <w:trPr>
          <w:trHeight w:val="1552"/>
          <w:jc w:val="center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0258BD" w:rsidRPr="00255227" w:rsidRDefault="000258BD" w:rsidP="000258BD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0258BD" w:rsidRPr="00255227" w:rsidRDefault="000258BD" w:rsidP="000258BD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0258BD" w:rsidRPr="00255227" w:rsidRDefault="000258BD" w:rsidP="000258BD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0258BD" w:rsidRPr="00255227" w:rsidRDefault="000258BD" w:rsidP="000258BD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0258BD" w:rsidRPr="00255227" w:rsidRDefault="000258BD" w:rsidP="000258BD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0258BD" w:rsidRPr="00255227" w:rsidRDefault="000258BD" w:rsidP="000258BD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0258BD" w:rsidRPr="00255227" w:rsidTr="000258BD">
        <w:trPr>
          <w:trHeight w:val="17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0258BD" w:rsidRPr="00255227" w:rsidTr="000258BD">
        <w:trPr>
          <w:trHeight w:val="61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ELEKTRYCZNY PODNOŚNIK SZYBY PRAWY kpl.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504157968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832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KOŃCÓWKA DRĄŻKA KIEROWNICZEGO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4833829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71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KLOCKI HAMULCOWE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2992336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713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ELEKTR.PODN.SZYB LEWY KPL.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504157969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6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KOREK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504282623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71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KOREK WLEWU PALIWA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DAILLY SCAM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41042062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8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ALTERNATOR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160E25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4892320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PASEK WIELOKLINOWY 8PK1875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DAF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8PK1875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TYLNA LAMPA ZESPOLONA PRAWA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504083205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6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OBRYSOWA BOCZNA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52-349-4308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OBRYSOWA GÓRNA P IVECO 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504063575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ind w:left="397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OBRYSOWA GÓRNA L IVECO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504063008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OBEJMA ZBIORNIKA POWIETRZA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2519815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62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SPRZEGŁA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41285167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6C1E9E">
        <w:trPr>
          <w:trHeight w:val="136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37F3">
              <w:rPr>
                <w:rFonts w:ascii="Arial" w:hAnsi="Arial" w:cs="Arial"/>
                <w:sz w:val="14"/>
                <w:szCs w:val="14"/>
              </w:rPr>
              <w:t>LUSTERKO ZEWNĘTRZNE UNIWERSALNE</w:t>
            </w:r>
            <w:r w:rsidRPr="00255227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7A37F3">
              <w:rPr>
                <w:rFonts w:ascii="Arial" w:hAnsi="Arial" w:cs="Arial"/>
                <w:sz w:val="14"/>
                <w:szCs w:val="14"/>
              </w:rPr>
              <w:t>wymiar zewnętrzny 380x190mm                wymiar lustra       362x175mm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63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WSPORNIK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504199168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89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POWIETRZA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504197551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62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PIÓRA WYCIERACZKI 650x650mm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93162770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32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CELNA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06-0722-00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7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SŁUPEK TYLNY LEWY słupek K20 lewy tył do burty 800mm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35-43882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473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TARCZE HAMULCOWE TYŁ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IVECO STRALIS AT260 S36Y/P rok </w:t>
            </w:r>
            <w:r w:rsidRPr="007A37F3">
              <w:rPr>
                <w:rFonts w:ascii="Arial" w:hAnsi="Arial" w:cs="Arial"/>
                <w:sz w:val="14"/>
                <w:szCs w:val="14"/>
              </w:rPr>
              <w:t>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34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KLOCKI HAMULCOWE TYŁ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IVECO STRALIS AT260 S36Y/P </w:t>
            </w:r>
            <w:r w:rsidRPr="007A37F3">
              <w:rPr>
                <w:rFonts w:ascii="Arial" w:hAnsi="Arial" w:cs="Arial"/>
                <w:sz w:val="14"/>
                <w:szCs w:val="14"/>
              </w:rPr>
              <w:t>rok 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7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ZBIORNIK POWIETRZA 20L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98480836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RURA WYDECHOWA TYŁ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60184262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RURA WYDECHOWA PRZÓD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60192377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OSŁONA PRZEGUBU PÓŁOSI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93161711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PRZEGUB IVECO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42538744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6C1E9E">
        <w:trPr>
          <w:trHeight w:val="544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TULEJA WAHACZA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.1391347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AMORTYZATOR PRZÓD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BD" w:rsidRPr="00255227" w:rsidRDefault="000258BD" w:rsidP="00025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60183678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58BD" w:rsidRPr="00255227" w:rsidTr="000258BD">
        <w:trPr>
          <w:trHeight w:val="380"/>
          <w:jc w:val="center"/>
        </w:trPr>
        <w:tc>
          <w:tcPr>
            <w:tcW w:w="63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58BD" w:rsidRPr="00255227" w:rsidRDefault="000258BD" w:rsidP="00025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JELCZ</w:t>
      </w:r>
    </w:p>
    <w:tbl>
      <w:tblPr>
        <w:tblW w:w="104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531"/>
        <w:gridCol w:w="1134"/>
        <w:gridCol w:w="1417"/>
        <w:gridCol w:w="426"/>
        <w:gridCol w:w="708"/>
        <w:gridCol w:w="993"/>
        <w:gridCol w:w="992"/>
        <w:gridCol w:w="992"/>
        <w:gridCol w:w="1843"/>
      </w:tblGrid>
      <w:tr w:rsidR="00985209" w:rsidRPr="00255227" w:rsidTr="00985209">
        <w:trPr>
          <w:trHeight w:val="1554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985209" w:rsidRPr="00255227" w:rsidTr="00985209">
        <w:trPr>
          <w:trHeight w:val="2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985209" w:rsidRPr="00255227" w:rsidTr="00985209">
        <w:trPr>
          <w:trHeight w:val="61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PIÓRO WYCIERACZKI 600x50x100mm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.1021135819562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72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TRZPIEŃ AMORTYZATORA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.4510050976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GUMOWE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.1021029699570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GUMOWE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.1021373219093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PODNOSZENIA KABINY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.1020876121006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71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.4610050221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8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ZESTAW KLAMEK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.1020654841052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ZAMEK KOMPLETNY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P 662D.34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.6310491207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6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PIÓRO WYCIERACZKI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S. 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102-1135-819-161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KOŃCÓWKA KULISTA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102-1029-699-153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SIŁOWNIK MEMBRANOWO-SPRĘŻ.20/20"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S. 662D.34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641-491-0924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KOREK FI-80 Z KLUCZEM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1021029699858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TULEJKA STABILIZATORA stabilizator tylny Fi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4610050274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8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REFREKTOR PRZEDNI LEWY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S. 662D.34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1 021 135 311 066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CZUJNIK CIŚNIENIA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96174 - SMP EUROPE LTD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ODRZUTNIK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.4312605061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9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POJEMNIK NA GASNICE 6kg plastikowy o wymiarach 600x260x190mm zamykany z pokrywą w pokrywie znajduje się okienko z pleksi przeznaczone do kontroli legalizacji gaśnicy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641-491-0924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KRZYŻAK WAŁU NAPĘDOWEGO dł-135mm, śred-48mm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3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CYLINDER HYDRAULICZNY TELESKOPOWY CT-S314-16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P662D.35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.1020876332007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PODNOŚNIK SZYBY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102-0654-819-010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 REGULACYJNA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.4312620031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7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TULEJA AMORTYZATORA PRZEDNIEGO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.13002100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4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AMORTYZATOR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315-1-13-00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7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ADAPTACJA PRZEŁĄCZNIKA ŚWIATEŁ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S662D.34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.6314120779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ZAWIAS LEWY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6516055348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PASEK ANTYSTATYCZNY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.1021029691103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SCHODEK SKŁADANY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.1021029699355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ADAPTACJA SŁUPKA TYŁ PRAWEGO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6518801367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WSPORNIK AMORTYZATORA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6510041948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2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OPOŃCZA Z CERTYFIKATEM ADR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.1021029695936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406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WSPORNIK BELKI 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6310030431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STABILIZATOR TYLNY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.1021029698996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SYGNALIZATOR POZIOMU PŁYNU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.1021135819146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0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PODNOŚNIK SZYBY PRAWY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.1021654819039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PRZYŁĄCZKA OCZKOWA 12,2 XVEN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4510290481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ZESPÓŁ SZCZĘK I OKŁ.HAM. Rozmiar 400x200x150mm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.1000719711998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NAKRĘTKA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.1710653525517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SMAROWNICZKA M10X90 PN-76/M-86003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ODŁACZNIK AKUMULATORÓW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.1021029697988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AMORTYZATOR PRZEDNI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.1021029698429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PRZEGUB WIDEŁKOWY STABILIZATORA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4310050636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 STABILIZATORA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4510041957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TULEJA STABILIZATORA  stabilizator przedni 80x80x70mm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.1021029699467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SYGNALIZATOR BIEGU WSTECZNEGO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442.32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.1021135511008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DZRWI LEWYCH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.4316053826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CZUJNIK CISNIENIA 0,6 MPA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.1021135819505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CZUJNIK CIŚNIENIA 0,12 MPA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.1021135819083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GNIAZDKO KOSTKA OPRAWY ŻARÓWKI H4/ składa się z kostki ON3 i 3 sztuk konektora P4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49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REFLEKTOR PRZEDNI JELCZ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JELCZ 662D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1A6002395387 - HELA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POMPKA SPRYSKIWACZA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FE19314-FEBI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KLEMA OŁOWIANA DODATNIA 19MM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KLEMA OŁOWIANA UJEMNA 17MM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322"/>
          <w:jc w:val="center"/>
        </w:trPr>
        <w:tc>
          <w:tcPr>
            <w:tcW w:w="5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STAR</w:t>
      </w:r>
    </w:p>
    <w:tbl>
      <w:tblPr>
        <w:tblW w:w="103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531"/>
        <w:gridCol w:w="850"/>
        <w:gridCol w:w="1418"/>
        <w:gridCol w:w="709"/>
        <w:gridCol w:w="708"/>
        <w:gridCol w:w="1134"/>
        <w:gridCol w:w="993"/>
        <w:gridCol w:w="992"/>
        <w:gridCol w:w="1559"/>
      </w:tblGrid>
      <w:tr w:rsidR="00985209" w:rsidRPr="00255227" w:rsidTr="00985209">
        <w:trPr>
          <w:trHeight w:val="1540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985209" w:rsidRPr="00255227" w:rsidRDefault="00985209" w:rsidP="0098520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985209" w:rsidRPr="00255227" w:rsidRDefault="00985209" w:rsidP="0098520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985209" w:rsidRPr="00255227" w:rsidTr="00985209">
        <w:trPr>
          <w:trHeight w:val="17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985209" w:rsidRPr="00255227" w:rsidTr="00985209">
        <w:trPr>
          <w:trHeight w:val="61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DRĄŻEK REAKCYJNY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408.14.246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718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34-41306-0003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34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ZGARNIAJACY AS25x35x7/10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0634.307.367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5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RESOR PRZEDNI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444.14.271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POŚREDNIE wału napędowego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444.24.220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71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KULKOWE SKOŚNE QJ309NMA C3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QJ309NMA C3  WG PN-87/M-86160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82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PODGRZEWACZ POWIETRZA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4894727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PALIWOWY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4896610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HAMUJĄCY PRZYCZEPY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 CD-5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471.200.008.0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ŁĄCZNIK TRÓJDROŻNY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467.66.021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SIMMERA B-55x80x8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31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DWUOBWODOWY MECHANIZM HM12.00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HM12.00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3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DWUOBWODOWA POMPA HAMUL. PH2-38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PH2-38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PRZEGUB KULOWY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035.220.357.000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PRZEGUB KULOWY 035.220.356.000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035.220.356.000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2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WKŁADKA CIERNA HAM.POST.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444-76-505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8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HAMULEC RĘCZNY KOMPLETNY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444-76-275-1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61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CYLINDEREK HAMULCOWY CHDR 3-51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444.44.273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31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AMORTYZATOR "AMSTRONG" 289.1.35.00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289.1.35.00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7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WAŁ NAPĘDOWY 27.702.0.000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27.702.0.000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WAŁ NAPĘDOWY 27.703.0.000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27.703.0.000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7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SPRZĘGŁO 411.18.205 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411.18.205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2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WSPOMAGANIA UKŁ.KIER. KPL. 4896314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4896314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85209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7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SZCZĘKA HAMULCOWA KPL. 444.46.520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444.46.520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6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CYLINDER HAMULCOWY KPL CHDR3-44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CHDR3-44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DRĄŻEK KIEROWNICZY 444-29-269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444-29-269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ROZRUSZNIK R-10C KPL. 852.000.0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852.000.0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ROZRUSZNIK R-10CW KPL. 853.000.0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853.000.0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WIRNIK KPL. 853.300.2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853.300.2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2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 411-14-026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411-14-026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TARCZA DOCISKOWA 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411.18.207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SIŁOWNIK SPRZĘGŁA 970-051-176-7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970-051-176-7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PIÓRO WYCIERACZKI 500MM BOSCH TWIN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39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STACYJKA PODZESPÓŁ 85-46433-6002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85-46433-6002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CYLINDER POMPY SPRZĘGŁA 81.30715-6132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81.30715-6132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SPRYSKIWACZA SZYB MAN 72000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MAN 81264856030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ODCINAJĄCY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GMP4520021070H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PRZELEWOWY PALIWA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950-15-202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DZWIGNIA ZWIĘKSZENIA SKOKU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950.02.242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WIDEŁKI SIŁOWNIKA HAMULCA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411.45.151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441-25-042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OSŁONA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444-76-281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OBUDOWA ŁOZYSKA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444-25-043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32216A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KOŃCÓWKA DRĄŻKA ZMIANY BIEGÓW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2007-12-10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PRZEKAŹNIK WENTYLATORA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WG1608828052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ODCINAJĄCY HZ04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84-10-010-0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ZAWLECZKA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06-16023-0715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MISKI OLEJOWEJ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51.05904-0195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MISKA OLEJOWA PODZESPÓŁ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51.05801-5480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 REGULJĄCA USTALAJĄCA ŁOŻYSKA WAŁKA NAP. Grubość 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1204.308.014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 REGULJĄCA USTALAJĄCA ŁOŻYSKA WAŁKA NAP. Grubość 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1204.308.061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 REGULJĄCA USTALAJĄCA ŁOŻYSKA WAŁKA NAP. Grubość 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1204.308.062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 REGULJĄCA USTALAJĄCA ŁOŻYSKA WAŁKA NAP. Grubość 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1204.308.124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OKNO ODWIETRZNIKA LEWE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641.15.201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ZACZEP GUMOWY KASETY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KH 5094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ELEMENT POŚLIZGOWY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85-41720-0020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PANEWKA ŁOŻYSKA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85-41720-0019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ŚRUBA Z ŁBEM SZEŚCIOKĄTNYM M14X1,5X130-8.8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PN 82105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TULEJA 15X21 8X93.85-ST52-FE/MNPHG5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85-41715-0010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WĄŻ METALOWY 80x2,0x320-A2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81.15210-0056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POMPKA RĘCZNA PALIWA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504-057-743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RURA WYLOTU SPALIN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34.15204-0009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POKRYWA ŁOŻYSKA WAŁU PRZEDNIEGO MOSTU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441.25.169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ZBIORNIK WYRÓWNAWCZY PŁYNU CHŁODZACEGO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121.50.545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RESOR TYLNI WZMOCNIONY </w:t>
            </w:r>
            <w:r w:rsidRPr="008E4376">
              <w:rPr>
                <w:rFonts w:ascii="Arial" w:hAnsi="Arial" w:cs="Arial"/>
                <w:sz w:val="14"/>
                <w:szCs w:val="14"/>
              </w:rPr>
              <w:lastRenderedPageBreak/>
              <w:t>resor wielopiórowy-12 piór, 6t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34-43400-6504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ODPOWIETRZNIK FILTRA PALIWA </w:t>
            </w:r>
            <w:r w:rsidRPr="008E4376">
              <w:rPr>
                <w:rFonts w:ascii="Arial" w:hAnsi="Arial" w:cs="Arial"/>
                <w:sz w:val="14"/>
                <w:szCs w:val="14"/>
              </w:rPr>
              <w:t>odpowietrznik plastikowy w kształcie grzybka z gwintem M10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POKRYWY GŁOWICY S-359M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359-12-066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WYDECHOWY TYLNY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950-04-016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POMPA WTRYSKOWA </w:t>
            </w:r>
            <w:r w:rsidRPr="008E4376">
              <w:rPr>
                <w:rFonts w:ascii="Arial" w:hAnsi="Arial" w:cs="Arial"/>
                <w:sz w:val="14"/>
                <w:szCs w:val="14"/>
              </w:rPr>
              <w:t>USZCZELNIONA S-359M P76-15U/M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S-359M P76-15U/M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400-27-048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CYLINDER WŁĄCZAJĄCY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34.37600-6000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81-90713-0441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PIERSCIEN PODZIELONY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81-37205-0050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PIERŚCIEŃ ZABEZPIECZAJĄCY </w:t>
            </w:r>
            <w:r w:rsidRPr="008E4376">
              <w:rPr>
                <w:rFonts w:ascii="Arial" w:hAnsi="Arial" w:cs="Arial"/>
                <w:sz w:val="14"/>
                <w:szCs w:val="14"/>
              </w:rPr>
              <w:t>13X4.00-ZNPHR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06.29020-0221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PODKŁADKA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81-90713-0440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81.37205-0064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PRZEPŁYWOWY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56.03.010.0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KANAŁ ZASYSAJĄCY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11244V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51.08202-0366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DRĄŻEK KIEROWNICZY POPRZECZNY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12227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81.46710-6935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KOLEKTORA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359.16.003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DRĄŻEK KIEROWNICZY </w:t>
            </w:r>
            <w:r w:rsidRPr="008E4376">
              <w:rPr>
                <w:rFonts w:ascii="Arial" w:hAnsi="Arial" w:cs="Arial"/>
                <w:sz w:val="14"/>
                <w:szCs w:val="14"/>
              </w:rPr>
              <w:t>POPRZECZNY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81.46711-6744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SYGNAŁ DZWIEKOWY WODOODPORNY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K91-H-2M-24V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PÓŁPANEWKA ŁOŻYSKA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359-13-029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PIÓRO WYCIERAKA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561-000-031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86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WAŁ NAPĘDOWY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27.702.0.000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GIĘTKI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34.96340-0002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STOŻKOWE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31312A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PRZEWÓD SSĄCY Z OCZKAMI </w:t>
            </w:r>
            <w:r w:rsidRPr="008E4376">
              <w:rPr>
                <w:rFonts w:ascii="Arial" w:hAnsi="Arial" w:cs="Arial"/>
                <w:sz w:val="14"/>
                <w:szCs w:val="14"/>
              </w:rPr>
              <w:t>długość 1600mm, średnica FI 12mm, wytrzymałość 10BAR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950-15-201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ZBIORNIK WYRÓWNAWCZY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WG9412531221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 WIESZAKA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444-14-118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ZBIORNIK PRAWY </w:t>
            </w:r>
            <w:r w:rsidRPr="008E4376">
              <w:rPr>
                <w:rFonts w:ascii="Arial" w:hAnsi="Arial" w:cs="Arial"/>
                <w:sz w:val="14"/>
                <w:szCs w:val="14"/>
              </w:rPr>
              <w:t>INST 24V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444-55-517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ZBIORNIK LEWY </w:t>
            </w:r>
            <w:r w:rsidRPr="008E4376">
              <w:rPr>
                <w:rFonts w:ascii="Arial" w:hAnsi="Arial" w:cs="Arial"/>
                <w:sz w:val="14"/>
                <w:szCs w:val="14"/>
              </w:rPr>
              <w:t>INST-24V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444-55-516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SIMMERA A-</w:t>
            </w:r>
            <w:r w:rsidRPr="008E4376">
              <w:rPr>
                <w:rFonts w:ascii="Arial" w:hAnsi="Arial" w:cs="Arial"/>
                <w:sz w:val="14"/>
                <w:szCs w:val="14"/>
              </w:rPr>
              <w:t>130X160X15 PN86960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HAMULCOWA TYŁ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34-51130-6002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SIŁOWNIK URUCHAMIAJĄCY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HSU-5.1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441-25-014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441-25-041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PIERSCIEŃ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7NBR-902-CFW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KRZYŻAK MECHANIZMU RÓŻNICOWEGO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411-27-012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OPOŃCZA SAM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PLAWIL 673-08-242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DZRZWI LEWE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642.11.250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PIERSCIEŃ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55X80X8 CFW-72NBR/902</w:t>
            </w:r>
          </w:p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PIERSCIEŃ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55X80X8</w:t>
            </w:r>
            <w:r w:rsidRPr="003639D2">
              <w:rPr>
                <w:rFonts w:ascii="Arial" w:hAnsi="Arial" w:cs="Arial"/>
                <w:sz w:val="16"/>
                <w:szCs w:val="16"/>
              </w:rPr>
              <w:br/>
              <w:t>CFW-83FMK/576</w:t>
            </w:r>
          </w:p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5BD1">
              <w:rPr>
                <w:rFonts w:ascii="Arial" w:hAnsi="Arial" w:cs="Arial"/>
                <w:color w:val="5B9BD5"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105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LUSTERKO WSTECZNE </w:t>
            </w:r>
            <w:r w:rsidRPr="008E4376">
              <w:rPr>
                <w:rFonts w:ascii="Arial" w:hAnsi="Arial" w:cs="Arial"/>
                <w:sz w:val="14"/>
                <w:szCs w:val="14"/>
              </w:rPr>
              <w:t>NIŻSZE(MAŁE)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121.50.128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LUSTERKO WSTECZNE </w:t>
            </w:r>
            <w:r w:rsidRPr="008E4376">
              <w:rPr>
                <w:rFonts w:ascii="Arial" w:hAnsi="Arial" w:cs="Arial"/>
                <w:sz w:val="14"/>
                <w:szCs w:val="14"/>
              </w:rPr>
              <w:t>WYŻSZE(DUŻE)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121.50.127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8E4376" w:rsidRDefault="00985209" w:rsidP="009852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4376">
              <w:rPr>
                <w:rFonts w:ascii="Arial" w:hAnsi="Arial" w:cs="Arial"/>
                <w:sz w:val="14"/>
                <w:szCs w:val="14"/>
              </w:rPr>
              <w:t>OPOŃCZA wymiar długość - 5,4; szerokość - 2,53; wysokość - 1,7 - wykonana z PLAWILU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11422V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PRZEŁĄCZNIK AKUMULATORÓW 12/24 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.0000-4796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STACYJKA PODZESPÓŁ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85-46433-6002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HAMULCOWY WYGIETY 16X1,5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34.51211-0000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7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CZUJNIK BIEGU WSTECZNEGO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GX2771532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8X25/21-5,8 M-83002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80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45X65X8 CFW-72NBR/902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POKRYWY PRZYSTAWKI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301-327-035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70X90X10 CFW-83FKM/576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70X90X10 CFW-72NBR/902</w:t>
            </w:r>
          </w:p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52X3 M-73093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A35X52X7 M-86960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B1 55X80X8 CFW-83FMK/576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PRZEKŁADNIA KIEROWNICZA ze wspomaganiem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14-6-75-801-0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KOMPENSTORA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950-04-010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GAŁKA DŹWIG.ZMIANY BIEG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81.97010-6019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7D5670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123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GŁÓWKA SPRZĘGU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81.51220-6024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GŁÓWKA SPRZĘGU PODZESPÓŁ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34.51220-6001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WIESZAK GASNICY WG2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WAŁEK POŚREDNI KOMPLETNY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444.23.210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STOŻKOWE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32217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OBSADA Z USZCZELNIACZAMI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444.14.266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SMAROWNICZKA KĄTOWA M10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WSPORNIK HAMULCA POSTOJOWEGO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444-25-049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ŁOZYSKO WALCOWE wymiar 60x110x28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NJ 2212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TARCZA DOC.SPRZĘGŁA MF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81.30305-0206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TARCZA SPRZĘGŁA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.1878079331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WTRYSKOWA KPL Z REGULATOREM OBROTÓWWIELOZAKRESOWYM R8V20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P76-42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PRZEWODU SSĄCEGO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359-12-070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USZCZELNIAJĄCY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3639D2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D2">
              <w:rPr>
                <w:rFonts w:ascii="Arial" w:hAnsi="Arial" w:cs="Arial"/>
                <w:sz w:val="16"/>
                <w:szCs w:val="16"/>
              </w:rPr>
              <w:t>311-447-0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BĘBEN HAMULCOWY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3DD3">
              <w:rPr>
                <w:rFonts w:ascii="Arial" w:hAnsi="Arial" w:cs="Arial"/>
                <w:sz w:val="16"/>
                <w:szCs w:val="16"/>
              </w:rPr>
              <w:t>467-45-023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ZBIORNIK PALIWA 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3DD3">
              <w:rPr>
                <w:rFonts w:ascii="Arial" w:hAnsi="Arial" w:cs="Arial"/>
                <w:sz w:val="16"/>
                <w:szCs w:val="16"/>
              </w:rPr>
              <w:t>428.55.255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09" w:rsidRPr="00255227" w:rsidTr="00985209">
        <w:trPr>
          <w:trHeight w:val="427"/>
          <w:jc w:val="center"/>
        </w:trPr>
        <w:tc>
          <w:tcPr>
            <w:tcW w:w="5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209" w:rsidRPr="00255227" w:rsidRDefault="00985209" w:rsidP="0098520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D5670" w:rsidRDefault="007D5670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D5670" w:rsidRDefault="007D5670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D5670" w:rsidRDefault="007D5670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>TATRA</w:t>
      </w:r>
    </w:p>
    <w:tbl>
      <w:tblPr>
        <w:tblW w:w="99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465"/>
        <w:gridCol w:w="851"/>
        <w:gridCol w:w="1417"/>
        <w:gridCol w:w="567"/>
        <w:gridCol w:w="851"/>
        <w:gridCol w:w="992"/>
        <w:gridCol w:w="1171"/>
        <w:gridCol w:w="955"/>
        <w:gridCol w:w="1276"/>
      </w:tblGrid>
      <w:tr w:rsidR="007D5670" w:rsidRPr="00255227" w:rsidTr="007D5670">
        <w:trPr>
          <w:trHeight w:val="1339"/>
          <w:jc w:val="center"/>
        </w:trPr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7D5670" w:rsidRPr="00255227" w:rsidTr="007D5670">
        <w:trPr>
          <w:trHeight w:val="152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7D5670" w:rsidRPr="00255227" w:rsidTr="007D5670">
        <w:trPr>
          <w:trHeight w:val="531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SPRZĘGŁO KOMPLETNE MFZ1X420                  w skład kompletu wchodzi                       -TARCZA CIERNA,            - TARCZA DOCISKOWA,                             - ŁOŻYSKO SPRZĘGŁA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MFZ1x420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7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SWORZEŃ WIDEŁEK WYCISKOWYCH SPRZEGŁA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442-0-500-1154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TURBOSPREŻARKI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278-410-280-054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36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USZCZELKA KOLEKTORA WYDECH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278422420027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89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OBROTOMIERZA SILNIKA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443-441-259-042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OBROTOMIERZA SILNIKA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443-441-280-800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76"/>
          <w:jc w:val="center"/>
        </w:trPr>
        <w:tc>
          <w:tcPr>
            <w:tcW w:w="55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URAL, ZIŁ, KRAZ</w:t>
      </w:r>
    </w:p>
    <w:tbl>
      <w:tblPr>
        <w:tblW w:w="99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1498"/>
        <w:gridCol w:w="833"/>
        <w:gridCol w:w="1417"/>
        <w:gridCol w:w="425"/>
        <w:gridCol w:w="709"/>
        <w:gridCol w:w="992"/>
        <w:gridCol w:w="1494"/>
        <w:gridCol w:w="916"/>
        <w:gridCol w:w="1276"/>
      </w:tblGrid>
      <w:tr w:rsidR="007D5670" w:rsidRPr="00255227" w:rsidTr="007D5670">
        <w:trPr>
          <w:trHeight w:val="1380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7D5670" w:rsidRPr="00255227" w:rsidTr="007D5670">
        <w:trPr>
          <w:trHeight w:val="15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7D5670" w:rsidRPr="00255227" w:rsidTr="007D5670">
        <w:trPr>
          <w:trHeight w:val="2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ŁOŻYSKO ŚLIZGOWE/łożysko wyłanczania sprzęgła 55x90x21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ZIŁ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306559-P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196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PASEK KLINOWY POMPY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ZIŁ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130ET-3407209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638"/>
          <w:jc w:val="center"/>
        </w:trPr>
        <w:tc>
          <w:tcPr>
            <w:tcW w:w="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ZBIORNIK POWIETRZA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ZIŁ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127-3513015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6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OSŁONA PRZECIWPYŁOWA PROWADNICY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KRAZ 255B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214-3519158-B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5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PALIWA B-10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ZIŁ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130T-1106010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636"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RESOR PRZEDNI I TYLNY KOMPLET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UAZ 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452-2902012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85"/>
          <w:jc w:val="center"/>
        </w:trPr>
        <w:tc>
          <w:tcPr>
            <w:tcW w:w="5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PRZYCZEPY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1661"/>
        <w:gridCol w:w="1091"/>
        <w:gridCol w:w="1417"/>
        <w:gridCol w:w="426"/>
        <w:gridCol w:w="708"/>
        <w:gridCol w:w="993"/>
        <w:gridCol w:w="1175"/>
        <w:gridCol w:w="951"/>
        <w:gridCol w:w="1276"/>
      </w:tblGrid>
      <w:tr w:rsidR="007D5670" w:rsidRPr="00255227" w:rsidTr="007D5670">
        <w:trPr>
          <w:trHeight w:val="1201"/>
          <w:jc w:val="center"/>
        </w:trPr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ASORTYMENTU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KATALOGOWY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ind w:left="25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WARTOŚC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-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:rsidR="007D5670" w:rsidRPr="00255227" w:rsidRDefault="007D5670" w:rsidP="00583D19">
            <w:pPr>
              <w:spacing w:line="240" w:lineRule="auto"/>
              <w:ind w:left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/ZŁ/</w:t>
            </w:r>
          </w:p>
        </w:tc>
      </w:tr>
      <w:tr w:rsidR="007D5670" w:rsidRPr="00255227" w:rsidTr="007D5670">
        <w:trPr>
          <w:trHeight w:val="13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color w:val="000000"/>
                <w:sz w:val="16"/>
                <w:szCs w:val="16"/>
              </w:rPr>
              <w:t>10.</w:t>
            </w:r>
          </w:p>
        </w:tc>
      </w:tr>
      <w:tr w:rsidR="007D5670" w:rsidRPr="00255227" w:rsidTr="007D5670">
        <w:trPr>
          <w:trHeight w:val="47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SZCZĘKI HAMULCOWE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D-46,      D-47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57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F47A65" w:rsidRDefault="007D5670" w:rsidP="00583D1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47A65">
              <w:rPr>
                <w:rFonts w:ascii="Arial" w:hAnsi="Arial" w:cs="Arial"/>
                <w:sz w:val="14"/>
                <w:szCs w:val="14"/>
              </w:rPr>
              <w:t>WAŻ HAMULCOWY ELASTYCZNY średnica zewnętrzna-25mm              średnica wewnętrzna-13mm              grubość ścianki-6mm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828-876-013-6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67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CELNA Z ZAKUCIEM FI 6mm 22m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29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CENTRUJACY                 średnica zewnętrzna-32mm              średnica wewnętrzna-22mm              grubość-5,5mm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NS-600W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.0331010130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39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PIERŚCIEŃ OGRANICZAJĄCY OBRĘCZ KOŁA                  średnica zewnętrzna-34mm              średnica wewnętrzna-20,5mm            grubość-8mm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NS-600W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02-5615-20-90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76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CELNA Z ZAKUCIEM FI 6MM 20M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TYLNA LEWA EUROPOINT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NS-600W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25-5001-501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TYLNA PRAWA EUROPOINT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NS-600W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25-5400-501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PRZEWÓD SZTYWNY POWIETRZA od zaworu sterującego do zbiornika powietrza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D-46,      D-47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612.015.00.01.1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LICZNIK KILOMETRÓW OSI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NS-600W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U2464-2520MMJOST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LAMPKA ŚWIATEŁ OBRYSOWYCH BIAŁA PRAWA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ZASŁAW D-656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A31-3004-107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LAMPKA ŚWIATEŁ OBRYSOWYCH BIAŁA LEWA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ZASŁAW D-656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A31-3004-1007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OSŁONA GUMOWA SIŁOWNIKA HAMOWANIA ŚREDNICA OTWORU NA CYLINDER FI-60, ŚREDNICA OTWORU NA TŁOCZYSKO FI-14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D-46,      D-47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AMORTYZATOR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001.1.11.00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LINKA BOWDENA HAMULCA POSTOJOWEGO RĘCZNEGO PRZYCZEPY 3x4650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1x19-160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LAMPA BOCZNA ŻÓŁTA ADR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A31-2814-007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POMPA HAMULCOWA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20-3505010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TULEJKA WEWNĘTRZNA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616-010-06-01/3690283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SZCZEKI HAMULCOWE PRZEDNIE kpl.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9RE0026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STERUJACY HZS4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D-732,     D-35, D-47, D-50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A31-2814-007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PAS TRANSPORTOWY DO ZABEZPIECZENIA I MOCOWANIA ŁADUNKU 4t 8mb 1600LC 400STF wyprodukowany zgodnie z normą EN12195-2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KOMPLET ZAWIERA:                                                  </w:t>
            </w:r>
            <w:r w:rsidRPr="00F47A65">
              <w:rPr>
                <w:rFonts w:ascii="Arial" w:hAnsi="Arial" w:cs="Arial"/>
                <w:sz w:val="14"/>
                <w:szCs w:val="14"/>
              </w:rPr>
              <w:t xml:space="preserve">- taśma z hakiem(część długa)                                  - napinacz z tasmą i hakiem(część krótka) PARAMETRY TECHNICZNE:                      NAPINACZ:                                                                - szerokość </w:t>
            </w:r>
            <w:r w:rsidRPr="00F47A65">
              <w:rPr>
                <w:rFonts w:ascii="Arial" w:hAnsi="Arial" w:cs="Arial"/>
                <w:sz w:val="14"/>
                <w:szCs w:val="14"/>
              </w:rPr>
              <w:lastRenderedPageBreak/>
              <w:t>taśmy 50mm                                           - wytrzymałość pasa mocującego 1600daN                - siła zrywania 3200daN                                             - standardowa</w:t>
            </w:r>
            <w:r w:rsidRPr="002552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7A65">
              <w:rPr>
                <w:rFonts w:ascii="Arial" w:hAnsi="Arial" w:cs="Arial"/>
                <w:sz w:val="14"/>
                <w:szCs w:val="14"/>
              </w:rPr>
              <w:t>siła napinania (STF)400daN                                                                                 - materiał PES                                                           - długość L1-0,5m(długość</w:t>
            </w:r>
            <w:r w:rsidRPr="002552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7A65">
              <w:rPr>
                <w:rFonts w:ascii="Arial" w:hAnsi="Arial" w:cs="Arial"/>
                <w:sz w:val="14"/>
                <w:szCs w:val="14"/>
              </w:rPr>
              <w:t>taśmy przy napinaczu)                                                                    - hak podwójny pazur                                           PAS TRANSPORTOWY:                                            - szerokość taśmy 50mm                                            - LC dopuszczalne obciażenie w układzie prostym 1600daN                                                                     - LC dopuszczalne obciażenie przez opasanie 3200daN                                                                    - SHF 50daN                                                              - materiał PES                                                           - długość pasa 7,5m                                   - hak podwójny pazur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SIATKA ZABEZPIECZAJACA ŁADUNEK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 xml:space="preserve">PARAMETRY TECHNICZNE:                                          </w:t>
            </w:r>
            <w:r w:rsidRPr="00F47A65">
              <w:rPr>
                <w:rFonts w:ascii="Arial" w:hAnsi="Arial" w:cs="Arial"/>
                <w:sz w:val="14"/>
                <w:szCs w:val="14"/>
              </w:rPr>
              <w:t>- wymiar 3,5x5m                                          - z linką gumowana 6mm,                                                  - wymiar oczek siatki 45x45mm,                  - wzmocniony rant,                                      - wykonana z polipropylenu                                     - kolor zielony lub czarny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415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ZAWÓR STERUJACY HZS2 Z REDUKTOREM SIŁY HAMOWANIA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PRZYCZEPA D-46,      D-47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37700</w:t>
            </w:r>
          </w:p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52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670" w:rsidRPr="00255227" w:rsidRDefault="007D5670" w:rsidP="00583D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670" w:rsidRPr="00255227" w:rsidTr="007D5670">
        <w:trPr>
          <w:trHeight w:val="248"/>
          <w:jc w:val="center"/>
        </w:trPr>
        <w:tc>
          <w:tcPr>
            <w:tcW w:w="5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52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670" w:rsidRPr="00255227" w:rsidRDefault="007D5670" w:rsidP="00583D1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F0798" w:rsidRPr="00FF0798" w:rsidRDefault="00FF0798" w:rsidP="00FF0798">
      <w:bookmarkStart w:id="0" w:name="_GoBack"/>
      <w:bookmarkEnd w:id="0"/>
    </w:p>
    <w:p w:rsidR="000258BD" w:rsidRDefault="000258BD"/>
    <w:sectPr w:rsidR="00025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440" w:rsidRDefault="00B85440" w:rsidP="00FF0798">
      <w:pPr>
        <w:spacing w:after="0" w:line="240" w:lineRule="auto"/>
      </w:pPr>
      <w:r>
        <w:separator/>
      </w:r>
    </w:p>
  </w:endnote>
  <w:endnote w:type="continuationSeparator" w:id="0">
    <w:p w:rsidR="00B85440" w:rsidRDefault="00B85440" w:rsidP="00FF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440" w:rsidRDefault="00B85440" w:rsidP="00FF0798">
      <w:pPr>
        <w:spacing w:after="0" w:line="240" w:lineRule="auto"/>
      </w:pPr>
      <w:r>
        <w:separator/>
      </w:r>
    </w:p>
  </w:footnote>
  <w:footnote w:type="continuationSeparator" w:id="0">
    <w:p w:rsidR="00B85440" w:rsidRDefault="00B85440" w:rsidP="00FF0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4F6654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908" w:hanging="624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"/>
        </w:tabs>
        <w:ind w:left="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  <w:rPr>
        <w:rFonts w:hint="default"/>
      </w:rPr>
    </w:lvl>
  </w:abstractNum>
  <w:abstractNum w:abstractNumId="1" w15:restartNumberingAfterBreak="0">
    <w:nsid w:val="03266A8F"/>
    <w:multiLevelType w:val="hybridMultilevel"/>
    <w:tmpl w:val="CFE635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F57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A755464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EA215A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2047"/>
    <w:multiLevelType w:val="hybridMultilevel"/>
    <w:tmpl w:val="764A85AC"/>
    <w:lvl w:ilvl="0" w:tplc="3BD835F6">
      <w:start w:val="5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582EAC"/>
    <w:multiLevelType w:val="hybridMultilevel"/>
    <w:tmpl w:val="66ECE50C"/>
    <w:lvl w:ilvl="0" w:tplc="DE38BE2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7348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1C4373D7"/>
    <w:multiLevelType w:val="multilevel"/>
    <w:tmpl w:val="D5AA519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1D2436A8"/>
    <w:multiLevelType w:val="hybridMultilevel"/>
    <w:tmpl w:val="36B059B6"/>
    <w:lvl w:ilvl="0" w:tplc="23803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6F8CD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C6F8CDC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C4A62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 w15:restartNumberingAfterBreak="0">
    <w:nsid w:val="1DF62579"/>
    <w:multiLevelType w:val="hybridMultilevel"/>
    <w:tmpl w:val="EECC96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CF00CD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27E07CFF"/>
    <w:multiLevelType w:val="hybridMultilevel"/>
    <w:tmpl w:val="32289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53CAF"/>
    <w:multiLevelType w:val="hybridMultilevel"/>
    <w:tmpl w:val="3E268C56"/>
    <w:lvl w:ilvl="0" w:tplc="DC7AC2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BC1299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8" w15:restartNumberingAfterBreak="0">
    <w:nsid w:val="33434C4C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9" w15:restartNumberingAfterBreak="0">
    <w:nsid w:val="357F06F5"/>
    <w:multiLevelType w:val="multilevel"/>
    <w:tmpl w:val="2C9CE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80B3C2C"/>
    <w:multiLevelType w:val="hybridMultilevel"/>
    <w:tmpl w:val="40707BAA"/>
    <w:lvl w:ilvl="0" w:tplc="6B26F8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033214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FAD10C4"/>
    <w:multiLevelType w:val="hybridMultilevel"/>
    <w:tmpl w:val="A31ACB0C"/>
    <w:lvl w:ilvl="0" w:tplc="1D361D7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630813"/>
    <w:multiLevelType w:val="hybridMultilevel"/>
    <w:tmpl w:val="7B68DE86"/>
    <w:lvl w:ilvl="0" w:tplc="E7D6942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F6C82"/>
    <w:multiLevelType w:val="multilevel"/>
    <w:tmpl w:val="8CEEFCF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5" w15:restartNumberingAfterBreak="0">
    <w:nsid w:val="54BB6297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 w15:restartNumberingAfterBreak="0">
    <w:nsid w:val="55FF5E20"/>
    <w:multiLevelType w:val="hybridMultilevel"/>
    <w:tmpl w:val="E74E1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B0988"/>
    <w:multiLevelType w:val="multilevel"/>
    <w:tmpl w:val="D3609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68914DD9"/>
    <w:multiLevelType w:val="hybridMultilevel"/>
    <w:tmpl w:val="610C869C"/>
    <w:lvl w:ilvl="0" w:tplc="E0304D0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9A8119C"/>
    <w:multiLevelType w:val="hybridMultilevel"/>
    <w:tmpl w:val="C748C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D29"/>
    <w:multiLevelType w:val="hybridMultilevel"/>
    <w:tmpl w:val="D740737E"/>
    <w:lvl w:ilvl="0" w:tplc="16E47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34381"/>
    <w:multiLevelType w:val="hybridMultilevel"/>
    <w:tmpl w:val="D8EEAFA6"/>
    <w:lvl w:ilvl="0" w:tplc="267A9C3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2180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3" w15:restartNumberingAfterBreak="0">
    <w:nsid w:val="6E4E77B4"/>
    <w:multiLevelType w:val="hybridMultilevel"/>
    <w:tmpl w:val="600E6B10"/>
    <w:lvl w:ilvl="0" w:tplc="AEEE6650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F06492"/>
    <w:multiLevelType w:val="hybridMultilevel"/>
    <w:tmpl w:val="FFA2B5DA"/>
    <w:lvl w:ilvl="0" w:tplc="01DA5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333759"/>
    <w:multiLevelType w:val="hybridMultilevel"/>
    <w:tmpl w:val="6F06A8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EBC3370"/>
    <w:multiLevelType w:val="hybridMultilevel"/>
    <w:tmpl w:val="7BF62514"/>
    <w:lvl w:ilvl="0" w:tplc="FD94D41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EED2916"/>
    <w:multiLevelType w:val="multilevel"/>
    <w:tmpl w:val="14509340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8"/>
  </w:num>
  <w:num w:numId="15">
    <w:abstractNumId w:val="20"/>
  </w:num>
  <w:num w:numId="16">
    <w:abstractNumId w:val="5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34"/>
  </w:num>
  <w:num w:numId="23">
    <w:abstractNumId w:val="0"/>
  </w:num>
  <w:num w:numId="24">
    <w:abstractNumId w:val="23"/>
  </w:num>
  <w:num w:numId="25">
    <w:abstractNumId w:val="31"/>
  </w:num>
  <w:num w:numId="26">
    <w:abstractNumId w:val="12"/>
  </w:num>
  <w:num w:numId="27">
    <w:abstractNumId w:val="14"/>
  </w:num>
  <w:num w:numId="28">
    <w:abstractNumId w:val="19"/>
  </w:num>
  <w:num w:numId="29">
    <w:abstractNumId w:val="27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8"/>
  </w:num>
  <w:num w:numId="34">
    <w:abstractNumId w:val="6"/>
  </w:num>
  <w:num w:numId="35">
    <w:abstractNumId w:val="1"/>
  </w:num>
  <w:num w:numId="36">
    <w:abstractNumId w:val="35"/>
  </w:num>
  <w:num w:numId="37">
    <w:abstractNumId w:val="25"/>
  </w:num>
  <w:num w:numId="38">
    <w:abstractNumId w:val="4"/>
  </w:num>
  <w:num w:numId="39">
    <w:abstractNumId w:val="2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8"/>
    <w:rsid w:val="000258BD"/>
    <w:rsid w:val="006C1E9E"/>
    <w:rsid w:val="007D5670"/>
    <w:rsid w:val="008A2612"/>
    <w:rsid w:val="00985209"/>
    <w:rsid w:val="00B85440"/>
    <w:rsid w:val="00CF019A"/>
    <w:rsid w:val="00EE48CC"/>
    <w:rsid w:val="00FF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46D01"/>
  <w15:chartTrackingRefBased/>
  <w15:docId w15:val="{DD0ECA11-A881-4F75-812F-AC07A6D8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798"/>
    <w:pPr>
      <w:keepNext/>
      <w:keepLines/>
      <w:spacing w:before="200" w:after="0" w:line="360" w:lineRule="auto"/>
      <w:ind w:left="284" w:hanging="28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798"/>
  </w:style>
  <w:style w:type="paragraph" w:styleId="Stopka">
    <w:name w:val="footer"/>
    <w:basedOn w:val="Normalny"/>
    <w:link w:val="Stopka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798"/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F0798"/>
  </w:style>
  <w:style w:type="paragraph" w:styleId="Tekstpodstawowy">
    <w:name w:val="Body Text"/>
    <w:basedOn w:val="Normalny"/>
    <w:link w:val="TekstpodstawowyZnak"/>
    <w:uiPriority w:val="99"/>
    <w:unhideWhenUsed/>
    <w:rsid w:val="00FF0798"/>
    <w:pPr>
      <w:spacing w:after="0" w:line="360" w:lineRule="auto"/>
      <w:ind w:left="284" w:hanging="284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0798"/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F0798"/>
    <w:pPr>
      <w:spacing w:after="0" w:line="360" w:lineRule="auto"/>
      <w:ind w:left="720" w:hanging="284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0798"/>
    <w:pPr>
      <w:suppressAutoHyphens/>
      <w:spacing w:after="0" w:line="360" w:lineRule="auto"/>
      <w:ind w:left="284" w:hanging="284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FF079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F0798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798"/>
    <w:pPr>
      <w:spacing w:after="0" w:line="360" w:lineRule="auto"/>
      <w:ind w:left="284" w:hanging="284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98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F0798"/>
  </w:style>
  <w:style w:type="paragraph" w:customStyle="1" w:styleId="xl78">
    <w:name w:val="xl7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F0798"/>
    <w:pPr>
      <w:shd w:val="clear" w:color="000000" w:fill="FFFF00"/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FF07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FF07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8">
    <w:name w:val="xl10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9">
    <w:name w:val="xl11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F07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5">
    <w:name w:val="xl125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rsid w:val="00FF07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rsid w:val="00FF07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FF07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FF079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9">
    <w:name w:val="xl14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1">
    <w:name w:val="xl15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2">
    <w:name w:val="xl152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3">
    <w:name w:val="xl15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4">
    <w:name w:val="xl15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5">
    <w:name w:val="xl155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6">
    <w:name w:val="xl15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7">
    <w:name w:val="xl15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8">
    <w:name w:val="xl158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9">
    <w:name w:val="xl15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0">
    <w:name w:val="xl16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6">
    <w:name w:val="xl16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7">
    <w:name w:val="xl167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8">
    <w:name w:val="xl168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9">
    <w:name w:val="xl169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">
    <w:name w:val="xl17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1">
    <w:name w:val="xl17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2">
    <w:name w:val="xl172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FF0798"/>
  </w:style>
  <w:style w:type="numbering" w:customStyle="1" w:styleId="Bezlisty2">
    <w:name w:val="Bez listy2"/>
    <w:next w:val="Bezlisty"/>
    <w:uiPriority w:val="99"/>
    <w:semiHidden/>
    <w:unhideWhenUsed/>
    <w:rsid w:val="00FF0798"/>
  </w:style>
  <w:style w:type="paragraph" w:customStyle="1" w:styleId="xl65">
    <w:name w:val="xl6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FF0798"/>
  </w:style>
  <w:style w:type="table" w:customStyle="1" w:styleId="Tabela-Siatka2">
    <w:name w:val="Tabela - Siatka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FF0798"/>
  </w:style>
  <w:style w:type="numbering" w:customStyle="1" w:styleId="Bezlisty1111">
    <w:name w:val="Bez listy1111"/>
    <w:next w:val="Bezlisty"/>
    <w:uiPriority w:val="99"/>
    <w:semiHidden/>
    <w:unhideWhenUsed/>
    <w:rsid w:val="00FF0798"/>
  </w:style>
  <w:style w:type="numbering" w:customStyle="1" w:styleId="Bezlisty21">
    <w:name w:val="Bez listy21"/>
    <w:next w:val="Bezlisty"/>
    <w:uiPriority w:val="99"/>
    <w:semiHidden/>
    <w:unhideWhenUsed/>
    <w:rsid w:val="00FF0798"/>
  </w:style>
  <w:style w:type="table" w:customStyle="1" w:styleId="Tabela-Siatka3">
    <w:name w:val="Tabela - Siatka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FF0798"/>
  </w:style>
  <w:style w:type="numbering" w:customStyle="1" w:styleId="Bezlisty13">
    <w:name w:val="Bez listy13"/>
    <w:next w:val="Bezlisty"/>
    <w:uiPriority w:val="99"/>
    <w:semiHidden/>
    <w:unhideWhenUsed/>
    <w:rsid w:val="00FF0798"/>
  </w:style>
  <w:style w:type="numbering" w:customStyle="1" w:styleId="Bezlisty22">
    <w:name w:val="Bez listy22"/>
    <w:next w:val="Bezlisty"/>
    <w:uiPriority w:val="99"/>
    <w:semiHidden/>
    <w:unhideWhenUsed/>
    <w:rsid w:val="00FF0798"/>
  </w:style>
  <w:style w:type="numbering" w:customStyle="1" w:styleId="Bezlisty31">
    <w:name w:val="Bez listy31"/>
    <w:next w:val="Bezlisty"/>
    <w:uiPriority w:val="99"/>
    <w:semiHidden/>
    <w:unhideWhenUsed/>
    <w:rsid w:val="00FF0798"/>
  </w:style>
  <w:style w:type="numbering" w:customStyle="1" w:styleId="Bezlisty41">
    <w:name w:val="Bez listy41"/>
    <w:next w:val="Bezlisty"/>
    <w:uiPriority w:val="99"/>
    <w:semiHidden/>
    <w:unhideWhenUsed/>
    <w:rsid w:val="00FF0798"/>
  </w:style>
  <w:style w:type="table" w:customStyle="1" w:styleId="Tabela-Siatka12">
    <w:name w:val="Tabela - Siatka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FF0798"/>
  </w:style>
  <w:style w:type="numbering" w:customStyle="1" w:styleId="Bezlisty11111">
    <w:name w:val="Bez listy11111"/>
    <w:next w:val="Bezlisty"/>
    <w:uiPriority w:val="99"/>
    <w:semiHidden/>
    <w:unhideWhenUsed/>
    <w:rsid w:val="00FF0798"/>
  </w:style>
  <w:style w:type="numbering" w:customStyle="1" w:styleId="Bezlisty211">
    <w:name w:val="Bez listy211"/>
    <w:next w:val="Bezlisty"/>
    <w:uiPriority w:val="99"/>
    <w:semiHidden/>
    <w:unhideWhenUsed/>
    <w:rsid w:val="00FF0798"/>
  </w:style>
  <w:style w:type="numbering" w:customStyle="1" w:styleId="Bezlisty311">
    <w:name w:val="Bez listy311"/>
    <w:next w:val="Bezlisty"/>
    <w:uiPriority w:val="99"/>
    <w:semiHidden/>
    <w:unhideWhenUsed/>
    <w:rsid w:val="00FF0798"/>
  </w:style>
  <w:style w:type="numbering" w:customStyle="1" w:styleId="Bezlisty121">
    <w:name w:val="Bez listy121"/>
    <w:next w:val="Bezlisty"/>
    <w:uiPriority w:val="99"/>
    <w:semiHidden/>
    <w:unhideWhenUsed/>
    <w:rsid w:val="00FF0798"/>
  </w:style>
  <w:style w:type="numbering" w:customStyle="1" w:styleId="Bezlisty111111">
    <w:name w:val="Bez listy111111"/>
    <w:next w:val="Bezlisty"/>
    <w:uiPriority w:val="99"/>
    <w:semiHidden/>
    <w:unhideWhenUsed/>
    <w:rsid w:val="00FF0798"/>
  </w:style>
  <w:style w:type="numbering" w:customStyle="1" w:styleId="Bezlisty2111">
    <w:name w:val="Bez listy2111"/>
    <w:next w:val="Bezlisty"/>
    <w:uiPriority w:val="99"/>
    <w:semiHidden/>
    <w:unhideWhenUsed/>
    <w:rsid w:val="00FF0798"/>
  </w:style>
  <w:style w:type="character" w:styleId="Wyrnieniedelikatne">
    <w:name w:val="Subtle Emphasis"/>
    <w:uiPriority w:val="19"/>
    <w:qFormat/>
    <w:rsid w:val="00FF0798"/>
    <w:rPr>
      <w:i/>
      <w:iCs/>
      <w:color w:val="404040"/>
    </w:rPr>
  </w:style>
  <w:style w:type="numbering" w:customStyle="1" w:styleId="Bezlisty5">
    <w:name w:val="Bez listy5"/>
    <w:next w:val="Bezlisty"/>
    <w:uiPriority w:val="99"/>
    <w:semiHidden/>
    <w:unhideWhenUsed/>
    <w:rsid w:val="00FF0798"/>
  </w:style>
  <w:style w:type="table" w:customStyle="1" w:styleId="Tabela-Siatka4">
    <w:name w:val="Tabela - Siatka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FF0798"/>
  </w:style>
  <w:style w:type="table" w:customStyle="1" w:styleId="Tabela-Siatka13">
    <w:name w:val="Tabela - Siatka1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FF0798"/>
  </w:style>
  <w:style w:type="numbering" w:customStyle="1" w:styleId="Bezlisty23">
    <w:name w:val="Bez listy23"/>
    <w:next w:val="Bezlisty"/>
    <w:uiPriority w:val="99"/>
    <w:semiHidden/>
    <w:unhideWhenUsed/>
    <w:rsid w:val="00FF0798"/>
  </w:style>
  <w:style w:type="numbering" w:customStyle="1" w:styleId="Bezlisty32">
    <w:name w:val="Bez listy32"/>
    <w:next w:val="Bezlisty"/>
    <w:uiPriority w:val="99"/>
    <w:semiHidden/>
    <w:unhideWhenUsed/>
    <w:rsid w:val="00FF0798"/>
  </w:style>
  <w:style w:type="table" w:customStyle="1" w:styleId="Tabela-Siatka22">
    <w:name w:val="Tabela - Siatka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FF0798"/>
  </w:style>
  <w:style w:type="numbering" w:customStyle="1" w:styleId="Bezlisty1112">
    <w:name w:val="Bez listy1112"/>
    <w:next w:val="Bezlisty"/>
    <w:uiPriority w:val="99"/>
    <w:semiHidden/>
    <w:unhideWhenUsed/>
    <w:rsid w:val="00FF0798"/>
  </w:style>
  <w:style w:type="numbering" w:customStyle="1" w:styleId="Bezlisty212">
    <w:name w:val="Bez listy212"/>
    <w:next w:val="Bezlisty"/>
    <w:uiPriority w:val="99"/>
    <w:semiHidden/>
    <w:unhideWhenUsed/>
    <w:rsid w:val="00FF0798"/>
  </w:style>
  <w:style w:type="table" w:customStyle="1" w:styleId="Tabela-Siatka31">
    <w:name w:val="Tabela - Siatka3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FF0798"/>
  </w:style>
  <w:style w:type="numbering" w:customStyle="1" w:styleId="Bezlisty131">
    <w:name w:val="Bez listy131"/>
    <w:next w:val="Bezlisty"/>
    <w:uiPriority w:val="99"/>
    <w:semiHidden/>
    <w:unhideWhenUsed/>
    <w:rsid w:val="00FF0798"/>
  </w:style>
  <w:style w:type="numbering" w:customStyle="1" w:styleId="Bezlisty221">
    <w:name w:val="Bez listy221"/>
    <w:next w:val="Bezlisty"/>
    <w:uiPriority w:val="99"/>
    <w:semiHidden/>
    <w:unhideWhenUsed/>
    <w:rsid w:val="00FF0798"/>
  </w:style>
  <w:style w:type="numbering" w:customStyle="1" w:styleId="Bezlisty312">
    <w:name w:val="Bez listy312"/>
    <w:next w:val="Bezlisty"/>
    <w:uiPriority w:val="99"/>
    <w:semiHidden/>
    <w:unhideWhenUsed/>
    <w:rsid w:val="00FF0798"/>
  </w:style>
  <w:style w:type="numbering" w:customStyle="1" w:styleId="Bezlisty411">
    <w:name w:val="Bez listy411"/>
    <w:next w:val="Bezlisty"/>
    <w:uiPriority w:val="99"/>
    <w:semiHidden/>
    <w:unhideWhenUsed/>
    <w:rsid w:val="00FF0798"/>
  </w:style>
  <w:style w:type="table" w:customStyle="1" w:styleId="Tabela-Siatka121">
    <w:name w:val="Tabela - Siatka1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F0798"/>
  </w:style>
  <w:style w:type="numbering" w:customStyle="1" w:styleId="Bezlisty11112">
    <w:name w:val="Bez listy11112"/>
    <w:next w:val="Bezlisty"/>
    <w:uiPriority w:val="99"/>
    <w:semiHidden/>
    <w:unhideWhenUsed/>
    <w:rsid w:val="00FF0798"/>
  </w:style>
  <w:style w:type="numbering" w:customStyle="1" w:styleId="Bezlisty2112">
    <w:name w:val="Bez listy2112"/>
    <w:next w:val="Bezlisty"/>
    <w:uiPriority w:val="99"/>
    <w:semiHidden/>
    <w:unhideWhenUsed/>
    <w:rsid w:val="00FF0798"/>
  </w:style>
  <w:style w:type="numbering" w:customStyle="1" w:styleId="Bezlisty3111">
    <w:name w:val="Bez listy3111"/>
    <w:next w:val="Bezlisty"/>
    <w:uiPriority w:val="99"/>
    <w:semiHidden/>
    <w:unhideWhenUsed/>
    <w:rsid w:val="00FF0798"/>
  </w:style>
  <w:style w:type="numbering" w:customStyle="1" w:styleId="Bezlisty1211">
    <w:name w:val="Bez listy1211"/>
    <w:next w:val="Bezlisty"/>
    <w:uiPriority w:val="99"/>
    <w:semiHidden/>
    <w:unhideWhenUsed/>
    <w:rsid w:val="00FF0798"/>
  </w:style>
  <w:style w:type="numbering" w:customStyle="1" w:styleId="Bezlisty111112">
    <w:name w:val="Bez listy111112"/>
    <w:next w:val="Bezlisty"/>
    <w:uiPriority w:val="99"/>
    <w:semiHidden/>
    <w:unhideWhenUsed/>
    <w:rsid w:val="00FF0798"/>
  </w:style>
  <w:style w:type="numbering" w:customStyle="1" w:styleId="Bezlisty21111">
    <w:name w:val="Bez listy21111"/>
    <w:next w:val="Bezlisty"/>
    <w:uiPriority w:val="99"/>
    <w:semiHidden/>
    <w:unhideWhenUsed/>
    <w:rsid w:val="00FF0798"/>
  </w:style>
  <w:style w:type="numbering" w:customStyle="1" w:styleId="Bezlisty6">
    <w:name w:val="Bez listy6"/>
    <w:next w:val="Bezlisty"/>
    <w:uiPriority w:val="99"/>
    <w:semiHidden/>
    <w:unhideWhenUsed/>
    <w:rsid w:val="00FF0798"/>
  </w:style>
  <w:style w:type="table" w:customStyle="1" w:styleId="Tabela-Siatka5">
    <w:name w:val="Tabela - Siatka5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FF0798"/>
  </w:style>
  <w:style w:type="table" w:customStyle="1" w:styleId="Tabela-Siatka14">
    <w:name w:val="Tabela - Siatka1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FF0798"/>
  </w:style>
  <w:style w:type="numbering" w:customStyle="1" w:styleId="Bezlisty24">
    <w:name w:val="Bez listy24"/>
    <w:next w:val="Bezlisty"/>
    <w:uiPriority w:val="99"/>
    <w:semiHidden/>
    <w:unhideWhenUsed/>
    <w:rsid w:val="00FF0798"/>
  </w:style>
  <w:style w:type="numbering" w:customStyle="1" w:styleId="Bezlisty33">
    <w:name w:val="Bez listy33"/>
    <w:next w:val="Bezlisty"/>
    <w:uiPriority w:val="99"/>
    <w:semiHidden/>
    <w:unhideWhenUsed/>
    <w:rsid w:val="00FF0798"/>
  </w:style>
  <w:style w:type="table" w:customStyle="1" w:styleId="Tabela-Siatka23">
    <w:name w:val="Tabela - Siatka2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F0798"/>
  </w:style>
  <w:style w:type="numbering" w:customStyle="1" w:styleId="Bezlisty1113">
    <w:name w:val="Bez listy1113"/>
    <w:next w:val="Bezlisty"/>
    <w:uiPriority w:val="99"/>
    <w:semiHidden/>
    <w:unhideWhenUsed/>
    <w:rsid w:val="00FF0798"/>
  </w:style>
  <w:style w:type="numbering" w:customStyle="1" w:styleId="Bezlisty213">
    <w:name w:val="Bez listy213"/>
    <w:next w:val="Bezlisty"/>
    <w:uiPriority w:val="99"/>
    <w:semiHidden/>
    <w:unhideWhenUsed/>
    <w:rsid w:val="00FF0798"/>
  </w:style>
  <w:style w:type="table" w:customStyle="1" w:styleId="Tabela-Siatka32">
    <w:name w:val="Tabela - Siatka3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FF0798"/>
  </w:style>
  <w:style w:type="numbering" w:customStyle="1" w:styleId="Bezlisty132">
    <w:name w:val="Bez listy132"/>
    <w:next w:val="Bezlisty"/>
    <w:uiPriority w:val="99"/>
    <w:semiHidden/>
    <w:unhideWhenUsed/>
    <w:rsid w:val="00FF0798"/>
  </w:style>
  <w:style w:type="numbering" w:customStyle="1" w:styleId="Bezlisty222">
    <w:name w:val="Bez listy222"/>
    <w:next w:val="Bezlisty"/>
    <w:uiPriority w:val="99"/>
    <w:semiHidden/>
    <w:unhideWhenUsed/>
    <w:rsid w:val="00FF0798"/>
  </w:style>
  <w:style w:type="numbering" w:customStyle="1" w:styleId="Bezlisty313">
    <w:name w:val="Bez listy313"/>
    <w:next w:val="Bezlisty"/>
    <w:uiPriority w:val="99"/>
    <w:semiHidden/>
    <w:unhideWhenUsed/>
    <w:rsid w:val="00FF0798"/>
  </w:style>
  <w:style w:type="numbering" w:customStyle="1" w:styleId="Bezlisty412">
    <w:name w:val="Bez listy412"/>
    <w:next w:val="Bezlisty"/>
    <w:uiPriority w:val="99"/>
    <w:semiHidden/>
    <w:unhideWhenUsed/>
    <w:rsid w:val="00FF0798"/>
  </w:style>
  <w:style w:type="table" w:customStyle="1" w:styleId="Tabela-Siatka122">
    <w:name w:val="Tabela - Siatka1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FF0798"/>
  </w:style>
  <w:style w:type="numbering" w:customStyle="1" w:styleId="Bezlisty11113">
    <w:name w:val="Bez listy11113"/>
    <w:next w:val="Bezlisty"/>
    <w:uiPriority w:val="99"/>
    <w:semiHidden/>
    <w:unhideWhenUsed/>
    <w:rsid w:val="00FF0798"/>
  </w:style>
  <w:style w:type="numbering" w:customStyle="1" w:styleId="Bezlisty2113">
    <w:name w:val="Bez listy2113"/>
    <w:next w:val="Bezlisty"/>
    <w:uiPriority w:val="99"/>
    <w:semiHidden/>
    <w:unhideWhenUsed/>
    <w:rsid w:val="00FF0798"/>
  </w:style>
  <w:style w:type="numbering" w:customStyle="1" w:styleId="Bezlisty3112">
    <w:name w:val="Bez listy3112"/>
    <w:next w:val="Bezlisty"/>
    <w:uiPriority w:val="99"/>
    <w:semiHidden/>
    <w:unhideWhenUsed/>
    <w:rsid w:val="00FF0798"/>
  </w:style>
  <w:style w:type="numbering" w:customStyle="1" w:styleId="Bezlisty1212">
    <w:name w:val="Bez listy1212"/>
    <w:next w:val="Bezlisty"/>
    <w:uiPriority w:val="99"/>
    <w:semiHidden/>
    <w:unhideWhenUsed/>
    <w:rsid w:val="00FF0798"/>
  </w:style>
  <w:style w:type="numbering" w:customStyle="1" w:styleId="Bezlisty111113">
    <w:name w:val="Bez listy111113"/>
    <w:next w:val="Bezlisty"/>
    <w:uiPriority w:val="99"/>
    <w:semiHidden/>
    <w:unhideWhenUsed/>
    <w:rsid w:val="00FF0798"/>
  </w:style>
  <w:style w:type="numbering" w:customStyle="1" w:styleId="Bezlisty21112">
    <w:name w:val="Bez listy21112"/>
    <w:next w:val="Bezlisty"/>
    <w:uiPriority w:val="99"/>
    <w:semiHidden/>
    <w:unhideWhenUsed/>
    <w:rsid w:val="00FF0798"/>
  </w:style>
  <w:style w:type="paragraph" w:customStyle="1" w:styleId="Default">
    <w:name w:val="Default"/>
    <w:rsid w:val="00FF07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79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79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0798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F0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paragraphstyle">
    <w:name w:val="[No paragraph style]"/>
    <w:rsid w:val="00FF079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F0798"/>
  </w:style>
  <w:style w:type="paragraph" w:styleId="Bezodstpw">
    <w:name w:val="No Spacing"/>
    <w:link w:val="BezodstpwZnak"/>
    <w:uiPriority w:val="1"/>
    <w:qFormat/>
    <w:rsid w:val="00FF0798"/>
    <w:pPr>
      <w:spacing w:after="0" w:line="240" w:lineRule="auto"/>
    </w:pPr>
  </w:style>
  <w:style w:type="numbering" w:customStyle="1" w:styleId="Bezlisty1111111">
    <w:name w:val="Bez listy1111111"/>
    <w:next w:val="Bezlisty"/>
    <w:uiPriority w:val="99"/>
    <w:semiHidden/>
    <w:unhideWhenUsed/>
    <w:rsid w:val="00FF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C6416-7C0E-44BD-AB6C-A6E168EE5E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AEBE59-E9A7-42D1-B2B4-FCF5D977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2945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Sylwia</dc:creator>
  <cp:keywords/>
  <dc:description/>
  <cp:lastModifiedBy>Kowalewska Sylwia</cp:lastModifiedBy>
  <cp:revision>2</cp:revision>
  <dcterms:created xsi:type="dcterms:W3CDTF">2025-05-09T10:25:00Z</dcterms:created>
  <dcterms:modified xsi:type="dcterms:W3CDTF">2025-05-09T10:25:00Z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5c7bcd41-6c8d-4d2d-9cac-ef92851a8232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KGGO4GLxMxntknqUi598OPIOwq23873j</vt:lpwstr>
  </property>
</Properties>
</file>