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134CB" w14:textId="79CF18E0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Zamawiającego.</w:t>
      </w:r>
    </w:p>
    <w:p w14:paraId="455AD00F" w14:textId="64C0AC76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 xml:space="preserve">nr sprawy: </w:t>
      </w:r>
      <w:r w:rsidRPr="00D73C6B">
        <w:rPr>
          <w:rFonts w:asciiTheme="minorHAnsi" w:hAnsiTheme="minorHAnsi" w:cstheme="minorHAnsi"/>
          <w:b/>
          <w:bCs/>
        </w:rPr>
        <w:t>ZP.271</w:t>
      </w:r>
      <w:r w:rsidR="00BD6A08" w:rsidRPr="00D73C6B">
        <w:rPr>
          <w:rFonts w:asciiTheme="minorHAnsi" w:hAnsiTheme="minorHAnsi" w:cstheme="minorHAnsi"/>
          <w:b/>
          <w:bCs/>
        </w:rPr>
        <w:t>.</w:t>
      </w:r>
      <w:r w:rsidR="006E62AF">
        <w:rPr>
          <w:rFonts w:asciiTheme="minorHAnsi" w:hAnsiTheme="minorHAnsi" w:cstheme="minorHAnsi"/>
          <w:b/>
          <w:bCs/>
        </w:rPr>
        <w:t>10</w:t>
      </w:r>
      <w:r w:rsidR="00BD6A08" w:rsidRPr="00D73C6B">
        <w:rPr>
          <w:rFonts w:asciiTheme="minorHAnsi" w:hAnsiTheme="minorHAnsi" w:cstheme="minorHAnsi"/>
          <w:b/>
          <w:bCs/>
        </w:rPr>
        <w:t>.</w:t>
      </w:r>
      <w:r w:rsidRPr="00D73C6B">
        <w:rPr>
          <w:rFonts w:asciiTheme="minorHAnsi" w:hAnsiTheme="minorHAnsi" w:cstheme="minorHAnsi"/>
          <w:b/>
          <w:bCs/>
        </w:rPr>
        <w:t>202</w:t>
      </w:r>
      <w:r w:rsidR="009C3E73">
        <w:rPr>
          <w:rFonts w:asciiTheme="minorHAnsi" w:hAnsiTheme="minorHAnsi" w:cstheme="minorHAnsi"/>
          <w:b/>
          <w:bCs/>
        </w:rPr>
        <w:t>5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318E4623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>WYKAZ ZREALIZOWANYCH ROBÓT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6504358C" w14:textId="3690633C" w:rsidR="00714863" w:rsidRPr="007B7C79" w:rsidRDefault="00980658" w:rsidP="00F94518">
      <w:pPr>
        <w:spacing w:after="240"/>
        <w:rPr>
          <w:rFonts w:asciiTheme="minorHAnsi" w:hAnsiTheme="minorHAnsi" w:cstheme="minorHAnsi"/>
        </w:rPr>
      </w:pPr>
      <w:r w:rsidRPr="0010443D">
        <w:rPr>
          <w:rFonts w:asciiTheme="minorHAnsi" w:hAnsiTheme="minorHAnsi" w:cstheme="minorHAnsi"/>
        </w:rPr>
        <w:t>wykonałem</w:t>
      </w:r>
      <w:r w:rsidR="00A163E9" w:rsidRPr="0010443D">
        <w:rPr>
          <w:rFonts w:asciiTheme="minorHAnsi" w:hAnsiTheme="minorHAnsi" w:cstheme="minorHAnsi"/>
        </w:rPr>
        <w:t xml:space="preserve"> </w:t>
      </w:r>
      <w:r w:rsidRPr="0010443D">
        <w:rPr>
          <w:rFonts w:asciiTheme="minorHAnsi" w:hAnsiTheme="minorHAnsi" w:cstheme="minorHAnsi"/>
        </w:rPr>
        <w:t>(wykonaliśmy) następujące roboty budowlane: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557"/>
        <w:gridCol w:w="3268"/>
        <w:gridCol w:w="3405"/>
        <w:gridCol w:w="4961"/>
        <w:gridCol w:w="2977"/>
      </w:tblGrid>
      <w:tr w:rsidR="008C4285" w:rsidRPr="00714863" w14:paraId="65B5888C" w14:textId="55B66C3D" w:rsidTr="00714863">
        <w:trPr>
          <w:trHeight w:val="1075"/>
          <w:tblHeader/>
        </w:trPr>
        <w:tc>
          <w:tcPr>
            <w:tcW w:w="557" w:type="dxa"/>
            <w:shd w:val="clear" w:color="auto" w:fill="FFFFFF" w:themeFill="background1"/>
            <w:vAlign w:val="center"/>
          </w:tcPr>
          <w:p w14:paraId="3701FDF5" w14:textId="77777777" w:rsidR="008C4285" w:rsidRPr="00714863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3268" w:type="dxa"/>
            <w:shd w:val="clear" w:color="auto" w:fill="FFFFFF" w:themeFill="background1"/>
            <w:vAlign w:val="center"/>
          </w:tcPr>
          <w:p w14:paraId="627868AF" w14:textId="551F09BD" w:rsidR="008C4285" w:rsidRPr="00714863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Nazwa </w:t>
            </w:r>
            <w:r w:rsidR="00CC308B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lub krótki opis </w:t>
            </w: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zadania</w:t>
            </w:r>
          </w:p>
        </w:tc>
        <w:tc>
          <w:tcPr>
            <w:tcW w:w="3405" w:type="dxa"/>
            <w:shd w:val="clear" w:color="auto" w:fill="FFFFFF" w:themeFill="background1"/>
            <w:vAlign w:val="center"/>
          </w:tcPr>
          <w:p w14:paraId="4054E2C2" w14:textId="77777777" w:rsidR="008C4285" w:rsidRPr="00714863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Zleceniodawca (nazwa, adres, nr telefonu do kontaktu)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B02E7B8" w14:textId="77777777" w:rsidR="00CC308B" w:rsidRPr="00CC308B" w:rsidRDefault="00CC308B" w:rsidP="00C271BD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Oświadczenia w sprawie spełnienia wymagań zawartych</w:t>
            </w:r>
            <w:r w:rsidR="00714863"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38BF682" w14:textId="69807D85" w:rsidR="008C4285" w:rsidRPr="00CC308B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C308B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0"/>
                <w:szCs w:val="20"/>
              </w:rPr>
              <w:t>w rozdz. VI SWZ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B7C9E62" w14:textId="7D07ED7B" w:rsidR="008C4285" w:rsidRPr="00714863" w:rsidRDefault="008C4285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1486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Data wykonania zadania</w:t>
            </w:r>
          </w:p>
        </w:tc>
      </w:tr>
      <w:tr w:rsidR="008C4285" w:rsidRPr="0010443D" w14:paraId="0C61CD86" w14:textId="436FE6C7" w:rsidTr="00714863">
        <w:trPr>
          <w:trHeight w:val="1613"/>
        </w:trPr>
        <w:tc>
          <w:tcPr>
            <w:tcW w:w="557" w:type="dxa"/>
            <w:shd w:val="clear" w:color="auto" w:fill="FFFFFF"/>
          </w:tcPr>
          <w:p w14:paraId="7C065E7A" w14:textId="367A8E6D" w:rsidR="008C4285" w:rsidRPr="0010443D" w:rsidRDefault="008C4285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10443D">
              <w:rPr>
                <w:rFonts w:asciiTheme="minorHAnsi" w:hAnsiTheme="minorHAnsi" w:cstheme="minorHAnsi"/>
                <w:szCs w:val="24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1222523486"/>
            <w:placeholder>
              <w:docPart w:val="D5A14C9D574443549CCB2D03C4D9E37E"/>
            </w:placeholder>
            <w:showingPlcHdr/>
          </w:sdtPr>
          <w:sdtEndPr/>
          <w:sdtContent>
            <w:tc>
              <w:tcPr>
                <w:tcW w:w="3268" w:type="dxa"/>
                <w:shd w:val="clear" w:color="auto" w:fill="auto"/>
              </w:tcPr>
              <w:p w14:paraId="7EEB159E" w14:textId="49868D0C" w:rsidR="008C4285" w:rsidRPr="0010443D" w:rsidRDefault="008C4285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</w:pP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nazwę zadania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24"/>
            </w:rPr>
            <w:id w:val="-1529014859"/>
            <w:placeholder>
              <w:docPart w:val="8EFE5E4F93B7467EACBD943123089107"/>
            </w:placeholder>
            <w:showingPlcHdr/>
          </w:sdtPr>
          <w:sdtEndPr/>
          <w:sdtContent>
            <w:tc>
              <w:tcPr>
                <w:tcW w:w="3405" w:type="dxa"/>
                <w:shd w:val="clear" w:color="auto" w:fill="FFFFFF"/>
              </w:tcPr>
              <w:p w14:paraId="72C063A0" w14:textId="42A255A2" w:rsidR="008C4285" w:rsidRPr="0010443D" w:rsidRDefault="008C4285" w:rsidP="00FA735D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nazwę Zleceniodawcy</w:t>
                </w:r>
                <w:r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, adres oraz numer telefonu do kontaktu</w:t>
                </w:r>
                <w:r w:rsidRPr="0010443D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.</w:t>
                </w:r>
              </w:p>
            </w:tc>
          </w:sdtContent>
        </w:sdt>
        <w:tc>
          <w:tcPr>
            <w:tcW w:w="4961" w:type="dxa"/>
            <w:shd w:val="clear" w:color="auto" w:fill="FFFFFF"/>
          </w:tcPr>
          <w:p w14:paraId="6AAEA780" w14:textId="378880B7" w:rsidR="00CC308B" w:rsidRPr="000C4509" w:rsidRDefault="00CC308B" w:rsidP="00CC308B">
            <w:pPr>
              <w:widowControl/>
              <w:suppressLineNumbers/>
              <w:snapToGrid w:val="0"/>
              <w:spacing w:after="240"/>
              <w:ind w:left="136"/>
              <w:rPr>
                <w:rFonts w:asciiTheme="minorHAnsi" w:hAnsiTheme="minorHAnsi" w:cstheme="minorHAnsi"/>
                <w:bCs/>
              </w:rPr>
            </w:pPr>
            <w:r w:rsidRPr="000C450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Czy w zakres zadania wchodzi</w:t>
            </w:r>
            <w:r w:rsidR="0055490C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odbudowa, odrestaurowanie lub</w:t>
            </w:r>
            <w:r w:rsidR="006E62AF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remont obiektu zabytkowego, o</w:t>
            </w:r>
            <w:r w:rsidR="00D73C6B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wartoś</w:t>
            </w:r>
            <w:r w:rsidR="006E62AF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ci</w:t>
            </w:r>
            <w:r w:rsidR="00D73C6B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zadania nie mniejsz</w:t>
            </w:r>
            <w:r w:rsidR="006E62AF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ej</w:t>
            </w:r>
            <w:r w:rsidR="00D73C6B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D73C6B" w:rsidRPr="006E62AF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niż </w:t>
            </w:r>
            <w:r w:rsidR="006E62AF" w:rsidRPr="006E62AF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150</w:t>
            </w:r>
            <w:r w:rsidR="00D73C6B" w:rsidRPr="006E62AF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> 000 zł</w:t>
            </w:r>
            <w:r w:rsidR="00D73C6B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brutto,</w:t>
            </w:r>
            <w:r w:rsidRPr="000C4509">
              <w:rPr>
                <w:rFonts w:asciiTheme="minorHAnsi" w:eastAsia="Arial" w:hAnsiTheme="minorHAnsi" w:cstheme="minorHAnsi"/>
                <w:b/>
                <w:bCs/>
                <w:color w:val="000000" w:themeColor="text1"/>
              </w:rPr>
              <w:t xml:space="preserve"> </w:t>
            </w:r>
            <w:r w:rsidRPr="000C4509">
              <w:rPr>
                <w:rFonts w:asciiTheme="minorHAnsi" w:eastAsia="Arial" w:hAnsiTheme="minorHAnsi" w:cstheme="minorHAnsi"/>
                <w:color w:val="000000" w:themeColor="text1"/>
              </w:rPr>
              <w:t>zgodnie z wymaganiami w rozdz. VI SWZ?</w:t>
            </w:r>
          </w:p>
          <w:p w14:paraId="60C77D84" w14:textId="7D20B437" w:rsidR="008C4285" w:rsidRPr="00D36F70" w:rsidRDefault="008C4285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0272983" w14:textId="4FB3D091" w:rsidR="008C4285" w:rsidRDefault="0055490C" w:rsidP="00FE7297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103523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4528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C4285">
              <w:rPr>
                <w:rFonts w:asciiTheme="minorHAnsi" w:hAnsiTheme="minorHAnsi" w:cstheme="minorHAnsi"/>
                <w:bCs/>
              </w:rPr>
              <w:t xml:space="preserve">TAK         </w:t>
            </w:r>
            <w:sdt>
              <w:sdtPr>
                <w:rPr>
                  <w:rFonts w:ascii="MS Gothic" w:eastAsia="MS Gothic" w:hAnsi="MS Gothic" w:cstheme="minorHAnsi" w:hint="eastAsia"/>
                  <w:bCs/>
                </w:rPr>
                <w:id w:val="-206293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0B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8C4285">
              <w:rPr>
                <w:rFonts w:asciiTheme="minorHAnsi" w:hAnsiTheme="minorHAnsi" w:cstheme="minorHAnsi"/>
                <w:bCs/>
              </w:rPr>
              <w:t>NIE</w:t>
            </w:r>
          </w:p>
          <w:p w14:paraId="59BADAD9" w14:textId="75450286" w:rsidR="008C4285" w:rsidRPr="0010443D" w:rsidRDefault="008C4285" w:rsidP="0060548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977" w:type="dxa"/>
            <w:shd w:val="clear" w:color="auto" w:fill="FFFFFF"/>
          </w:tcPr>
          <w:p w14:paraId="39C19DD3" w14:textId="77777777" w:rsidR="008C4285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Podaj datę rozpoczęcia:</w:t>
            </w:r>
          </w:p>
          <w:p w14:paraId="53D07C2C" w14:textId="77777777" w:rsidR="008C4285" w:rsidRDefault="0055490C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  <w:sdt>
              <w:sdtPr>
                <w:rPr>
                  <w:rFonts w:asciiTheme="minorHAnsi" w:eastAsia="Times New Roman" w:hAnsiTheme="minorHAnsi" w:cstheme="minorHAnsi"/>
                  <w:bCs/>
                  <w:color w:val="00000A"/>
                  <w:lang w:eastAsia="ja-JP" w:bidi="fa-IR"/>
                </w:rPr>
                <w:id w:val="-1465422341"/>
                <w:placeholder>
                  <w:docPart w:val="45A29084D4634B0BBB936C3FA2D186E2"/>
                </w:placeholder>
                <w:showingPlcHdr/>
              </w:sdtPr>
              <w:sdtEndPr/>
              <w:sdtContent>
                <w:r w:rsidR="008C4285"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 xml:space="preserve">Wpisz </w:t>
                </w:r>
                <w:r w:rsidR="008C4285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datę</w:t>
                </w:r>
              </w:sdtContent>
            </w:sdt>
          </w:p>
          <w:p w14:paraId="003879A2" w14:textId="77777777" w:rsidR="008C4285" w:rsidRDefault="008C4285" w:rsidP="008C4285">
            <w:pPr>
              <w:widowControl/>
              <w:suppressLineNumbers/>
              <w:snapToGrid w:val="0"/>
              <w:ind w:left="14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  <w:p w14:paraId="119EE092" w14:textId="77777777" w:rsidR="008C4285" w:rsidRPr="00D36F70" w:rsidRDefault="008C4285" w:rsidP="008C4285">
            <w:pPr>
              <w:widowControl/>
              <w:suppressLineNumbers/>
              <w:snapToGrid w:val="0"/>
              <w:ind w:left="127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  <w:t>Podaj datę zakończenia:</w:t>
            </w:r>
          </w:p>
          <w:p w14:paraId="706A9C0F" w14:textId="1719F4AB" w:rsidR="008C4285" w:rsidRPr="0010443D" w:rsidRDefault="0055490C" w:rsidP="008C4285">
            <w:pPr>
              <w:pStyle w:val="TableContents"/>
              <w:snapToGrid w:val="0"/>
              <w:ind w:left="127"/>
              <w:jc w:val="both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27424136"/>
                <w:placeholder>
                  <w:docPart w:val="DE575642F45942A192681515A41EC1AE"/>
                </w:placeholder>
                <w:showingPlcHdr/>
              </w:sdtPr>
              <w:sdtEndPr/>
              <w:sdtContent>
                <w:r w:rsidR="008C4285" w:rsidRPr="008C4285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hd w:val="clear" w:color="auto" w:fill="DEEAF6" w:themeFill="accent1" w:themeFillTint="33"/>
                  </w:rPr>
                  <w:t>Wpisz datę</w:t>
                </w:r>
              </w:sdtContent>
            </w:sdt>
          </w:p>
        </w:tc>
      </w:tr>
    </w:tbl>
    <w:p w14:paraId="578BBA80" w14:textId="77777777" w:rsidR="00714863" w:rsidRDefault="00714863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</w:p>
    <w:p w14:paraId="17E815A3" w14:textId="067BD449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D92DACB" w14:textId="7BA635B8" w:rsidR="00980658" w:rsidRDefault="00980658" w:rsidP="00871BDD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 xml:space="preserve">Do wykazu należy załączyć </w:t>
      </w:r>
      <w:r w:rsidR="009843FB" w:rsidRPr="008D51BB">
        <w:rPr>
          <w:rFonts w:ascii="Calibri" w:eastAsia="Times New Roman" w:hAnsi="Calibri" w:cs="Calibri"/>
          <w:i w:val="0"/>
          <w:iCs/>
          <w:color w:val="000000" w:themeColor="text1"/>
          <w:sz w:val="26"/>
          <w:szCs w:val="26"/>
          <w:u w:val="single"/>
        </w:rPr>
        <w:t>dowody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 xml:space="preserve"> określające, czy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  <w:r w:rsidR="009843FB" w:rsidRPr="008D51BB">
        <w:rPr>
          <w:i w:val="0"/>
          <w:iCs/>
          <w:color w:val="000000" w:themeColor="text1"/>
          <w:sz w:val="26"/>
          <w:szCs w:val="26"/>
        </w:rPr>
        <w:t xml:space="preserve"> </w:t>
      </w:r>
      <w:r w:rsidR="009843FB" w:rsidRPr="008D51BB">
        <w:rPr>
          <w:rFonts w:ascii="Calibri" w:eastAsia="Times New Roman" w:hAnsi="Calibri" w:cs="Calibri"/>
          <w:b w:val="0"/>
          <w:i w:val="0"/>
          <w:iCs/>
          <w:color w:val="000000" w:themeColor="text1"/>
          <w:sz w:val="26"/>
          <w:szCs w:val="26"/>
        </w:rPr>
        <w:t>Kopie dokumentów, np. skany, należy poświadczyć za zgodność z oryginałem podpisać elektronicznie za pomocą kwalifikowanego podpisu elektronicznego, podpisu zaufanego lub podpisu osobistego (poprzez e-dowód).</w:t>
      </w:r>
    </w:p>
    <w:p w14:paraId="731D3FFB" w14:textId="7F4372E6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714863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5"/>
  </w:num>
  <w:num w:numId="3" w16cid:durableId="1411736342">
    <w:abstractNumId w:val="2"/>
  </w:num>
  <w:num w:numId="4" w16cid:durableId="358899494">
    <w:abstractNumId w:val="4"/>
  </w:num>
  <w:num w:numId="5" w16cid:durableId="1518739466">
    <w:abstractNumId w:val="1"/>
  </w:num>
  <w:num w:numId="6" w16cid:durableId="769621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C4509"/>
    <w:rsid w:val="000F3F4D"/>
    <w:rsid w:val="0010443D"/>
    <w:rsid w:val="00110FD9"/>
    <w:rsid w:val="00157414"/>
    <w:rsid w:val="00176E71"/>
    <w:rsid w:val="001930F8"/>
    <w:rsid w:val="001A1E98"/>
    <w:rsid w:val="001A22C1"/>
    <w:rsid w:val="001A3CE6"/>
    <w:rsid w:val="001F20FF"/>
    <w:rsid w:val="002142ED"/>
    <w:rsid w:val="00260BF9"/>
    <w:rsid w:val="00312C5A"/>
    <w:rsid w:val="00317290"/>
    <w:rsid w:val="00336D67"/>
    <w:rsid w:val="00340714"/>
    <w:rsid w:val="003B1624"/>
    <w:rsid w:val="003D0D7A"/>
    <w:rsid w:val="00401126"/>
    <w:rsid w:val="0040449C"/>
    <w:rsid w:val="004148E6"/>
    <w:rsid w:val="00450E8C"/>
    <w:rsid w:val="0045483E"/>
    <w:rsid w:val="004843C5"/>
    <w:rsid w:val="004C3F62"/>
    <w:rsid w:val="004F0C7D"/>
    <w:rsid w:val="00516688"/>
    <w:rsid w:val="0055490C"/>
    <w:rsid w:val="005554A5"/>
    <w:rsid w:val="005A3447"/>
    <w:rsid w:val="005D1113"/>
    <w:rsid w:val="005D258B"/>
    <w:rsid w:val="005F48F5"/>
    <w:rsid w:val="0063358A"/>
    <w:rsid w:val="006828C2"/>
    <w:rsid w:val="006E190F"/>
    <w:rsid w:val="006E62AF"/>
    <w:rsid w:val="007068DE"/>
    <w:rsid w:val="007114D8"/>
    <w:rsid w:val="00714863"/>
    <w:rsid w:val="00727DDC"/>
    <w:rsid w:val="00765248"/>
    <w:rsid w:val="007840B2"/>
    <w:rsid w:val="007B0808"/>
    <w:rsid w:val="007B7C79"/>
    <w:rsid w:val="007C6B4E"/>
    <w:rsid w:val="007F4502"/>
    <w:rsid w:val="008111D3"/>
    <w:rsid w:val="00871BDD"/>
    <w:rsid w:val="008A432E"/>
    <w:rsid w:val="008C4285"/>
    <w:rsid w:val="008D51BB"/>
    <w:rsid w:val="008D56F3"/>
    <w:rsid w:val="008E38CE"/>
    <w:rsid w:val="008F59E6"/>
    <w:rsid w:val="009245A1"/>
    <w:rsid w:val="009348D2"/>
    <w:rsid w:val="00954528"/>
    <w:rsid w:val="00980658"/>
    <w:rsid w:val="009843FB"/>
    <w:rsid w:val="009B151D"/>
    <w:rsid w:val="009B2832"/>
    <w:rsid w:val="009C3E73"/>
    <w:rsid w:val="009F59E4"/>
    <w:rsid w:val="00A069C2"/>
    <w:rsid w:val="00A163E9"/>
    <w:rsid w:val="00A30A04"/>
    <w:rsid w:val="00A3123B"/>
    <w:rsid w:val="00A64F7E"/>
    <w:rsid w:val="00A7245C"/>
    <w:rsid w:val="00AA2E18"/>
    <w:rsid w:val="00AB7F38"/>
    <w:rsid w:val="00AD601A"/>
    <w:rsid w:val="00B373BD"/>
    <w:rsid w:val="00BB142B"/>
    <w:rsid w:val="00BD6A08"/>
    <w:rsid w:val="00BF3658"/>
    <w:rsid w:val="00BF74F9"/>
    <w:rsid w:val="00C271BD"/>
    <w:rsid w:val="00C356FC"/>
    <w:rsid w:val="00C436F5"/>
    <w:rsid w:val="00C766AF"/>
    <w:rsid w:val="00CB03D5"/>
    <w:rsid w:val="00CC308B"/>
    <w:rsid w:val="00D00F07"/>
    <w:rsid w:val="00D73C6B"/>
    <w:rsid w:val="00DA603E"/>
    <w:rsid w:val="00E01A3D"/>
    <w:rsid w:val="00E37591"/>
    <w:rsid w:val="00E95DD8"/>
    <w:rsid w:val="00EC212E"/>
    <w:rsid w:val="00F60623"/>
    <w:rsid w:val="00F67D88"/>
    <w:rsid w:val="00F94518"/>
    <w:rsid w:val="00FA735D"/>
    <w:rsid w:val="00FD57AB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TematkomentarzaZnak">
    <w:name w:val="Temat komentarza Znak"/>
    <w:qFormat/>
    <w:rsid w:val="008C42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A14C9D574443549CCB2D03C4D9E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72F0C-B034-45F8-BF0F-1928DEBEBD72}"/>
      </w:docPartPr>
      <w:docPartBody>
        <w:p w:rsidR="006A7763" w:rsidRDefault="00F20B26" w:rsidP="00F20B26">
          <w:pPr>
            <w:pStyle w:val="D5A14C9D574443549CCB2D03C4D9E37E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nazwę zadania</w:t>
          </w:r>
        </w:p>
      </w:docPartBody>
    </w:docPart>
    <w:docPart>
      <w:docPartPr>
        <w:name w:val="8EFE5E4F93B7467EACBD9431230891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134795-2E57-4CE7-BEE0-6A413B200CDE}"/>
      </w:docPartPr>
      <w:docPartBody>
        <w:p w:rsidR="006A7763" w:rsidRDefault="00F20B26" w:rsidP="00F20B26">
          <w:pPr>
            <w:pStyle w:val="8EFE5E4F93B7467EACBD9431230891071"/>
          </w:pP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nazwę Zleceniodawcy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, adres oraz numer telefonu do kontaktu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45A29084D4634B0BBB936C3FA2D1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4103A0-FC12-4472-AFD2-C08BEECC1E05}"/>
      </w:docPartPr>
      <w:docPartBody>
        <w:p w:rsidR="006A7763" w:rsidRDefault="00F20B26" w:rsidP="00F20B26">
          <w:pPr>
            <w:pStyle w:val="45A29084D4634B0BBB936C3FA2D186E21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datę</w:t>
          </w:r>
        </w:p>
      </w:docPartBody>
    </w:docPart>
    <w:docPart>
      <w:docPartPr>
        <w:name w:val="DE575642F45942A192681515A41EC1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4BAD6-1141-4222-83C7-DAF3F6501245}"/>
      </w:docPartPr>
      <w:docPartBody>
        <w:p w:rsidR="006A7763" w:rsidRDefault="00F20B26" w:rsidP="00F20B26">
          <w:pPr>
            <w:pStyle w:val="DE575642F45942A192681515A41EC1AE1"/>
          </w:pPr>
          <w:r w:rsidRPr="008C4285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Wpisz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55325B"/>
    <w:rsid w:val="006A7763"/>
    <w:rsid w:val="006E190F"/>
    <w:rsid w:val="007857A0"/>
    <w:rsid w:val="00825E22"/>
    <w:rsid w:val="00B373BD"/>
    <w:rsid w:val="00BF74F9"/>
    <w:rsid w:val="00DC1B1F"/>
    <w:rsid w:val="00F2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20B26"/>
    <w:rPr>
      <w:color w:val="808080"/>
    </w:rPr>
  </w:style>
  <w:style w:type="paragraph" w:customStyle="1" w:styleId="D5A14C9D574443549CCB2D03C4D9E37E1">
    <w:name w:val="D5A14C9D574443549CCB2D03C4D9E37E1"/>
    <w:rsid w:val="00F20B2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8EFE5E4F93B7467EACBD9431230891071">
    <w:name w:val="8EFE5E4F93B7467EACBD9431230891071"/>
    <w:rsid w:val="00F20B2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45A29084D4634B0BBB936C3FA2D186E21">
    <w:name w:val="45A29084D4634B0BBB936C3FA2D186E21"/>
    <w:rsid w:val="00F20B2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E575642F45942A192681515A41EC1AE1">
    <w:name w:val="DE575642F45942A192681515A41EC1AE1"/>
    <w:rsid w:val="00F20B26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Oliwia Olendzka</cp:lastModifiedBy>
  <cp:revision>15</cp:revision>
  <cp:lastPrinted>2024-01-25T09:44:00Z</cp:lastPrinted>
  <dcterms:created xsi:type="dcterms:W3CDTF">2023-10-13T11:33:00Z</dcterms:created>
  <dcterms:modified xsi:type="dcterms:W3CDTF">2025-04-24T12:41:00Z</dcterms:modified>
</cp:coreProperties>
</file>