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4A869" w14:textId="44FC9B95" w:rsidR="00AD2AFC" w:rsidRPr="000E4754" w:rsidRDefault="0040361D" w:rsidP="0040361D">
      <w:pPr>
        <w:keepNext/>
        <w:tabs>
          <w:tab w:val="left" w:pos="2340"/>
          <w:tab w:val="right" w:pos="14570"/>
        </w:tabs>
        <w:outlineLvl w:val="2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B14439" w:rsidRPr="000E475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9C4F94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2A37F3" w:rsidRPr="000E475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14439" w:rsidRPr="000E4754">
        <w:rPr>
          <w:rFonts w:asciiTheme="minorHAnsi" w:hAnsiTheme="minorHAnsi" w:cstheme="minorHAnsi"/>
          <w:b/>
          <w:iCs/>
          <w:sz w:val="22"/>
          <w:szCs w:val="22"/>
        </w:rPr>
        <w:t>do SWZ</w:t>
      </w:r>
    </w:p>
    <w:p w14:paraId="728D9297" w14:textId="5651161C" w:rsidR="00F1516B" w:rsidRPr="00D8690B" w:rsidRDefault="00015469" w:rsidP="00D8690B">
      <w:pPr>
        <w:pStyle w:val="Tytu0"/>
        <w:tabs>
          <w:tab w:val="left" w:pos="465"/>
        </w:tabs>
        <w:jc w:val="left"/>
        <w:rPr>
          <w:rFonts w:asciiTheme="minorHAnsi" w:hAnsiTheme="minorHAnsi" w:cstheme="minorHAnsi"/>
          <w:bCs/>
          <w:sz w:val="22"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SZ</w:t>
      </w:r>
      <w:r w:rsidR="00D8690B" w:rsidRPr="00D8690B">
        <w:rPr>
          <w:rFonts w:asciiTheme="minorHAnsi" w:hAnsiTheme="minorHAnsi" w:cstheme="minorHAnsi"/>
          <w:sz w:val="22"/>
          <w:szCs w:val="22"/>
        </w:rPr>
        <w:t>.272.</w:t>
      </w:r>
      <w:r>
        <w:rPr>
          <w:rFonts w:asciiTheme="minorHAnsi" w:hAnsiTheme="minorHAnsi" w:cstheme="minorHAnsi"/>
          <w:sz w:val="22"/>
          <w:szCs w:val="22"/>
        </w:rPr>
        <w:t>9</w:t>
      </w:r>
      <w:r w:rsidR="00D8690B" w:rsidRPr="00D8690B">
        <w:rPr>
          <w:rFonts w:asciiTheme="minorHAnsi" w:hAnsiTheme="minorHAnsi" w:cstheme="minorHAnsi"/>
          <w:sz w:val="22"/>
          <w:szCs w:val="22"/>
        </w:rPr>
        <w:t>.2025</w:t>
      </w:r>
      <w:r w:rsidR="00D8690B">
        <w:rPr>
          <w:rFonts w:asciiTheme="minorHAnsi" w:hAnsiTheme="minorHAnsi" w:cstheme="minorHAnsi"/>
          <w:bCs/>
          <w:sz w:val="22"/>
          <w:szCs w:val="22"/>
          <w:vertAlign w:val="superscript"/>
        </w:rPr>
        <w:t>1</w:t>
      </w:r>
    </w:p>
    <w:p w14:paraId="3C3DB1E0" w14:textId="498B4A38" w:rsidR="00FB02D5" w:rsidRPr="00D8690B" w:rsidRDefault="00781791" w:rsidP="0092477B">
      <w:pPr>
        <w:pStyle w:val="Tytu0"/>
        <w:spacing w:after="12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D8690B">
        <w:rPr>
          <w:rFonts w:asciiTheme="minorHAnsi" w:hAnsiTheme="minorHAnsi" w:cstheme="minorHAnsi"/>
          <w:bCs/>
          <w:sz w:val="22"/>
          <w:szCs w:val="22"/>
          <w:u w:val="single"/>
        </w:rPr>
        <w:t xml:space="preserve">WYKAZ  </w:t>
      </w:r>
      <w:r w:rsidR="00037A76">
        <w:rPr>
          <w:rFonts w:asciiTheme="minorHAnsi" w:hAnsiTheme="minorHAnsi" w:cstheme="minorHAnsi"/>
          <w:bCs/>
          <w:sz w:val="22"/>
          <w:szCs w:val="22"/>
          <w:u w:val="single"/>
        </w:rPr>
        <w:t>POTENCJAŁU TECHNICZNEGO</w:t>
      </w:r>
    </w:p>
    <w:p w14:paraId="25DDC481" w14:textId="06B9867B" w:rsidR="00772C6F" w:rsidRPr="00D8690B" w:rsidRDefault="00781791" w:rsidP="001C5E97">
      <w:pPr>
        <w:widowControl w:val="0"/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8690B">
        <w:rPr>
          <w:rFonts w:asciiTheme="minorHAnsi" w:hAnsiTheme="minorHAnsi" w:cstheme="minorHAnsi"/>
          <w:b/>
          <w:sz w:val="22"/>
          <w:szCs w:val="22"/>
          <w:u w:val="single"/>
        </w:rPr>
        <w:t>przeznaczon</w:t>
      </w:r>
      <w:r w:rsidR="00037A76">
        <w:rPr>
          <w:rFonts w:asciiTheme="minorHAnsi" w:hAnsiTheme="minorHAnsi" w:cstheme="minorHAnsi"/>
          <w:b/>
          <w:sz w:val="22"/>
          <w:szCs w:val="22"/>
          <w:u w:val="single"/>
        </w:rPr>
        <w:t>ego</w:t>
      </w:r>
      <w:r w:rsidRPr="00D8690B">
        <w:rPr>
          <w:rFonts w:asciiTheme="minorHAnsi" w:hAnsiTheme="minorHAnsi" w:cstheme="minorHAnsi"/>
          <w:b/>
          <w:sz w:val="22"/>
          <w:szCs w:val="22"/>
          <w:u w:val="single"/>
        </w:rPr>
        <w:t xml:space="preserve"> do </w:t>
      </w:r>
      <w:r w:rsidRPr="00D8690B">
        <w:rPr>
          <w:rFonts w:asciiTheme="minorHAnsi" w:eastAsia="TimesNewRoman" w:hAnsiTheme="minorHAnsi" w:cstheme="minorHAnsi"/>
          <w:b/>
          <w:sz w:val="22"/>
          <w:szCs w:val="22"/>
          <w:u w:val="single"/>
        </w:rPr>
        <w:t>ś</w:t>
      </w:r>
      <w:r w:rsidRPr="00D8690B">
        <w:rPr>
          <w:rFonts w:asciiTheme="minorHAnsi" w:hAnsiTheme="minorHAnsi" w:cstheme="minorHAnsi"/>
          <w:b/>
          <w:sz w:val="22"/>
          <w:szCs w:val="22"/>
          <w:u w:val="single"/>
        </w:rPr>
        <w:t>wiadczenia usług</w:t>
      </w:r>
      <w:r w:rsidR="00772C6F" w:rsidRPr="00D8690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2EE7B6B5" w14:textId="1CD223B1" w:rsidR="00D8690B" w:rsidRPr="00D8690B" w:rsidRDefault="00555668" w:rsidP="00C0348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8690B">
        <w:rPr>
          <w:rFonts w:asciiTheme="minorHAnsi" w:hAnsiTheme="minorHAnsi" w:cstheme="minorHAnsi"/>
          <w:sz w:val="22"/>
          <w:szCs w:val="22"/>
        </w:rPr>
        <w:t xml:space="preserve">składany na potrzeby postępowania o udzielenie zamówienia publicznego </w:t>
      </w:r>
      <w:r w:rsidRPr="00D8690B">
        <w:rPr>
          <w:rFonts w:asciiTheme="minorHAnsi" w:hAnsiTheme="minorHAnsi" w:cstheme="minorHAnsi"/>
          <w:spacing w:val="-2"/>
          <w:sz w:val="22"/>
          <w:szCs w:val="22"/>
        </w:rPr>
        <w:t xml:space="preserve">pod nazwą. </w:t>
      </w:r>
      <w:r w:rsidR="00D8690B" w:rsidRPr="00D8690B">
        <w:rPr>
          <w:rFonts w:asciiTheme="minorHAnsi" w:hAnsiTheme="minorHAnsi" w:cstheme="minorHAnsi"/>
          <w:b/>
          <w:bCs/>
          <w:spacing w:val="-2"/>
          <w:sz w:val="22"/>
          <w:szCs w:val="22"/>
        </w:rPr>
        <w:t>„Świadczenie kompleksowych, całodobowych usług w zakresie usuwania i przechowywania na parkingu strzeżonym pojazdów zabezpieczonych w trybie art. 130a ustawy z dnia 20</w:t>
      </w:r>
      <w:r w:rsidR="00AD4B39">
        <w:rPr>
          <w:rFonts w:asciiTheme="minorHAnsi" w:hAnsiTheme="minorHAnsi" w:cstheme="minorHAnsi"/>
          <w:b/>
          <w:bCs/>
          <w:spacing w:val="-2"/>
          <w:sz w:val="22"/>
          <w:szCs w:val="22"/>
        </w:rPr>
        <w:t>.06.</w:t>
      </w:r>
      <w:r w:rsidR="00D8690B" w:rsidRPr="00D8690B">
        <w:rPr>
          <w:rFonts w:asciiTheme="minorHAnsi" w:hAnsiTheme="minorHAnsi" w:cstheme="minorHAnsi"/>
          <w:b/>
          <w:bCs/>
          <w:spacing w:val="-2"/>
          <w:sz w:val="22"/>
          <w:szCs w:val="22"/>
        </w:rPr>
        <w:t>1997r. Prawo o ruchu drogowym”</w:t>
      </w:r>
      <w:r w:rsidRPr="00D8690B">
        <w:rPr>
          <w:rFonts w:asciiTheme="minorHAnsi" w:hAnsiTheme="minorHAnsi" w:cstheme="minorHAnsi"/>
          <w:bCs/>
          <w:sz w:val="22"/>
          <w:szCs w:val="22"/>
        </w:rPr>
        <w:t>,</w:t>
      </w:r>
      <w:r w:rsidRPr="00D869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0FA120" w14:textId="77777777" w:rsidR="00BA1A57" w:rsidRPr="00D8690B" w:rsidRDefault="0018530C" w:rsidP="000221B4">
      <w:pPr>
        <w:spacing w:after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8690B">
        <w:rPr>
          <w:rFonts w:asciiTheme="minorHAnsi" w:hAnsiTheme="minorHAnsi" w:cstheme="minorHAnsi"/>
          <w:b/>
          <w:sz w:val="22"/>
          <w:szCs w:val="22"/>
        </w:rPr>
        <w:t xml:space="preserve">Odpowiadając na wezwanie Zamawiającego, </w:t>
      </w:r>
      <w:r w:rsidR="00BA1A57" w:rsidRPr="00D8690B">
        <w:rPr>
          <w:rFonts w:asciiTheme="minorHAnsi" w:hAnsiTheme="minorHAnsi" w:cstheme="minorHAnsi"/>
          <w:b/>
          <w:sz w:val="22"/>
          <w:szCs w:val="22"/>
        </w:rPr>
        <w:t>działając w imieniu:</w:t>
      </w:r>
    </w:p>
    <w:p w14:paraId="51A52DED" w14:textId="77777777" w:rsidR="001A361A" w:rsidRPr="00D8690B" w:rsidRDefault="001A361A" w:rsidP="000221B4">
      <w:pPr>
        <w:spacing w:after="20"/>
        <w:ind w:firstLine="2410"/>
        <w:rPr>
          <w:rFonts w:asciiTheme="minorHAnsi" w:hAnsiTheme="minorHAnsi" w:cstheme="minorHAnsi"/>
          <w:bCs/>
          <w:sz w:val="22"/>
          <w:szCs w:val="22"/>
        </w:rPr>
      </w:pPr>
    </w:p>
    <w:p w14:paraId="48DFCD1E" w14:textId="673D3E31" w:rsidR="001A361A" w:rsidRPr="00D8690B" w:rsidRDefault="00D245BA" w:rsidP="000221B4">
      <w:pPr>
        <w:spacing w:after="20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D8690B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D15F83B" wp14:editId="31C4D572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6350" r="7620" b="12065"/>
                <wp:wrapNone/>
                <wp:docPr id="1941235034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F1DAD" id="Line 7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1A361A" w:rsidRPr="00D8690B">
        <w:rPr>
          <w:rFonts w:asciiTheme="minorHAnsi" w:hAnsiTheme="minorHAnsi" w:cstheme="minorHAnsi"/>
          <w:bCs/>
          <w:i/>
          <w:sz w:val="22"/>
          <w:szCs w:val="22"/>
        </w:rPr>
        <w:t>( pełna zarejestrowana nazwa Wykonawcy</w:t>
      </w:r>
      <w:r w:rsidR="00713DE1" w:rsidRPr="00D8690B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1A361A" w:rsidRPr="00D8690B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4CCCC094" w14:textId="77777777" w:rsidR="00B14439" w:rsidRPr="00D8690B" w:rsidRDefault="00B14439" w:rsidP="000221B4">
      <w:pPr>
        <w:spacing w:after="20"/>
        <w:ind w:firstLine="2410"/>
        <w:rPr>
          <w:rFonts w:asciiTheme="minorHAnsi" w:hAnsiTheme="minorHAnsi" w:cstheme="minorHAnsi"/>
          <w:bCs/>
          <w:sz w:val="22"/>
          <w:szCs w:val="22"/>
        </w:rPr>
      </w:pPr>
    </w:p>
    <w:p w14:paraId="6604CEF2" w14:textId="0A5EBBCC" w:rsidR="00B14439" w:rsidRPr="00D8690B" w:rsidRDefault="00D245BA" w:rsidP="00245D70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D8690B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EE0DF3A" wp14:editId="5207A55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9525" r="6350" b="8890"/>
                <wp:wrapNone/>
                <wp:docPr id="28159443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B0477" id="Line 3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B14439" w:rsidRPr="00D8690B">
        <w:rPr>
          <w:rFonts w:asciiTheme="minorHAnsi" w:hAnsiTheme="minorHAnsi" w:cstheme="minorHAnsi"/>
          <w:bCs/>
          <w:i/>
          <w:sz w:val="22"/>
          <w:szCs w:val="22"/>
        </w:rPr>
        <w:t xml:space="preserve">( </w:t>
      </w:r>
      <w:r w:rsidR="009452A3" w:rsidRPr="00D8690B">
        <w:rPr>
          <w:rFonts w:asciiTheme="minorHAnsi" w:hAnsiTheme="minorHAnsi" w:cstheme="minorHAnsi"/>
          <w:bCs/>
          <w:i/>
          <w:sz w:val="22"/>
          <w:szCs w:val="22"/>
        </w:rPr>
        <w:t xml:space="preserve">zarejestrowany </w:t>
      </w:r>
      <w:r w:rsidR="00B14439" w:rsidRPr="00D8690B">
        <w:rPr>
          <w:rFonts w:asciiTheme="minorHAnsi" w:hAnsiTheme="minorHAnsi" w:cstheme="minorHAnsi"/>
          <w:bCs/>
          <w:i/>
          <w:sz w:val="22"/>
          <w:szCs w:val="22"/>
        </w:rPr>
        <w:t>adres siedziby Wykonawcy )</w:t>
      </w:r>
    </w:p>
    <w:p w14:paraId="61840A4E" w14:textId="4B2B2C0B" w:rsidR="0016588A" w:rsidRPr="00D8690B" w:rsidRDefault="00F46C7D" w:rsidP="00245D7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8690B">
        <w:rPr>
          <w:rFonts w:asciiTheme="minorHAnsi" w:hAnsiTheme="minorHAnsi" w:cstheme="minorHAnsi"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D8690B">
        <w:rPr>
          <w:rFonts w:asciiTheme="minorHAnsi" w:hAnsiTheme="minorHAnsi" w:cstheme="minorHAnsi"/>
          <w:sz w:val="22"/>
          <w:szCs w:val="22"/>
        </w:rPr>
        <w:br/>
        <w:t>w</w:t>
      </w:r>
      <w:r w:rsidRPr="00D8690B">
        <w:rPr>
          <w:rFonts w:asciiTheme="minorHAnsi" w:hAnsiTheme="minorHAnsi" w:cstheme="minorHAnsi"/>
          <w:b/>
          <w:sz w:val="22"/>
          <w:szCs w:val="22"/>
        </w:rPr>
        <w:t xml:space="preserve"> SWZ</w:t>
      </w:r>
      <w:r w:rsidRPr="00D8690B">
        <w:rPr>
          <w:rFonts w:asciiTheme="minorHAnsi" w:hAnsiTheme="minorHAnsi" w:cstheme="minorHAnsi"/>
          <w:sz w:val="22"/>
          <w:szCs w:val="22"/>
        </w:rPr>
        <w:t xml:space="preserve"> </w:t>
      </w:r>
      <w:r w:rsidR="00D86693" w:rsidRPr="00D8690B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  <w:r w:rsidR="00047E9E" w:rsidRPr="00D8690B">
        <w:rPr>
          <w:rFonts w:asciiTheme="minorHAnsi" w:hAnsiTheme="minorHAnsi" w:cstheme="minorHAnsi"/>
          <w:sz w:val="22"/>
          <w:szCs w:val="22"/>
        </w:rPr>
        <w:t>.</w:t>
      </w:r>
      <w:r w:rsidR="00BA1A57" w:rsidRPr="00D8690B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8"/>
        <w:gridCol w:w="2039"/>
        <w:gridCol w:w="2533"/>
        <w:gridCol w:w="1304"/>
        <w:gridCol w:w="2313"/>
        <w:gridCol w:w="1580"/>
        <w:gridCol w:w="1922"/>
        <w:gridCol w:w="2371"/>
      </w:tblGrid>
      <w:tr w:rsidR="00D86693" w:rsidRPr="00D8690B" w14:paraId="10C15D04" w14:textId="77777777" w:rsidTr="00DB0101">
        <w:trPr>
          <w:trHeight w:val="510"/>
        </w:trPr>
        <w:tc>
          <w:tcPr>
            <w:tcW w:w="500" w:type="dxa"/>
            <w:shd w:val="clear" w:color="auto" w:fill="auto"/>
            <w:vAlign w:val="center"/>
          </w:tcPr>
          <w:p w14:paraId="218C3DDC" w14:textId="77777777" w:rsidR="007A365A" w:rsidRPr="00D8690B" w:rsidRDefault="007A365A" w:rsidP="00A05CC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D869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1C2DED80" w14:textId="77777777" w:rsidR="007A365A" w:rsidRPr="00D8690B" w:rsidRDefault="007A365A" w:rsidP="00A05CC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Rodzaj pojazdu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8FD1367" w14:textId="77777777" w:rsidR="007A365A" w:rsidRPr="00D8690B" w:rsidRDefault="007A365A" w:rsidP="00A05CC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Dokładna marka, typ,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model pojazdu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FDE3056" w14:textId="77777777" w:rsidR="007A365A" w:rsidRPr="00D8690B" w:rsidRDefault="007A365A" w:rsidP="00A05CCF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Numer rejestracyjny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59F10585" w14:textId="77777777" w:rsidR="007A365A" w:rsidRPr="00D8690B" w:rsidRDefault="007A365A" w:rsidP="00245D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Dopuszczalna masa całkowita pojazdu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B0101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(F.2)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E6D9497" w14:textId="77777777" w:rsidR="007A365A" w:rsidRPr="00D8690B" w:rsidRDefault="007A365A" w:rsidP="00245D7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Masa 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własna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pojazdu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4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B0101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(G)</w:t>
            </w:r>
          </w:p>
        </w:tc>
        <w:tc>
          <w:tcPr>
            <w:tcW w:w="1928" w:type="dxa"/>
            <w:vAlign w:val="center"/>
          </w:tcPr>
          <w:p w14:paraId="1CEA0D18" w14:textId="77777777" w:rsidR="007A365A" w:rsidRPr="00D8690B" w:rsidRDefault="00D86693" w:rsidP="00245D7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Dopuszczalna ładowność</w:t>
            </w:r>
            <w:r w:rsidR="007A365A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pojazdu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5</w:t>
            </w:r>
            <w:r w:rsidR="007A365A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14:paraId="5A0519F3" w14:textId="77777777" w:rsidR="007A365A" w:rsidRPr="00D8690B" w:rsidRDefault="007A365A" w:rsidP="00245D7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Podstawa do dysponowania pojazdem</w:t>
            </w:r>
            <w:r w:rsidR="00D86693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63632" w:rsidRPr="00D8690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6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643A3B" w:rsidRPr="00D8690B" w14:paraId="5178D174" w14:textId="77777777" w:rsidTr="00DB0101">
        <w:trPr>
          <w:trHeight w:val="680"/>
        </w:trPr>
        <w:tc>
          <w:tcPr>
            <w:tcW w:w="500" w:type="dxa"/>
            <w:shd w:val="clear" w:color="auto" w:fill="auto"/>
            <w:vAlign w:val="center"/>
          </w:tcPr>
          <w:p w14:paraId="651A1ED8" w14:textId="77777777" w:rsidR="00643A3B" w:rsidRPr="00D8690B" w:rsidRDefault="00643A3B" w:rsidP="00A05CC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D869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361E2DBE" w14:textId="77777777" w:rsidR="00643A3B" w:rsidRPr="00D8690B" w:rsidRDefault="00643A3B" w:rsidP="00643A3B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Samochód specjalny „Pomoc Drogowa” 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z platformą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CDB3BB" w14:textId="77777777" w:rsidR="00643A3B" w:rsidRPr="00D8690B" w:rsidRDefault="00643A3B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474E160" w14:textId="77777777" w:rsidR="00643A3B" w:rsidRPr="00D8690B" w:rsidRDefault="00643A3B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42F714EA" w14:textId="77777777" w:rsidR="00643A3B" w:rsidRPr="00D8690B" w:rsidRDefault="00643A3B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1BEA245C" w14:textId="77777777" w:rsidR="00643A3B" w:rsidRPr="00D8690B" w:rsidRDefault="00643A3B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8" w:type="dxa"/>
            <w:vAlign w:val="center"/>
          </w:tcPr>
          <w:p w14:paraId="00819E9D" w14:textId="77777777" w:rsidR="00643A3B" w:rsidRPr="00D8690B" w:rsidRDefault="00643A3B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07AEA190" w14:textId="77777777" w:rsidR="00643A3B" w:rsidRPr="00D8690B" w:rsidRDefault="00643A3B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0101" w:rsidRPr="00D8690B" w14:paraId="61BE4848" w14:textId="77777777" w:rsidTr="005E4462">
        <w:trPr>
          <w:trHeight w:val="680"/>
        </w:trPr>
        <w:tc>
          <w:tcPr>
            <w:tcW w:w="500" w:type="dxa"/>
            <w:shd w:val="clear" w:color="auto" w:fill="auto"/>
            <w:vAlign w:val="center"/>
          </w:tcPr>
          <w:p w14:paraId="230820B4" w14:textId="77777777" w:rsidR="00245D70" w:rsidRPr="00D8690B" w:rsidRDefault="00042F44" w:rsidP="00042F44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D869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  <w:r w:rsidR="00245D70" w:rsidRPr="00D869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09DB5530" w14:textId="77777777" w:rsidR="00245D70" w:rsidRPr="00D8690B" w:rsidRDefault="00245D70" w:rsidP="00643A3B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Samochód specjalny „Pomoc Drogowa” </w:t>
            </w:r>
            <w:r w:rsidR="00643A3B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z platform</w:t>
            </w:r>
            <w:r w:rsidR="00643A3B"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5FC3F7" w14:textId="77777777" w:rsidR="00245D70" w:rsidRPr="00D8690B" w:rsidRDefault="00245D70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AEDB70A" w14:textId="77777777" w:rsidR="00245D70" w:rsidRPr="00D8690B" w:rsidRDefault="00245D70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93F272" w14:textId="77777777" w:rsidR="00245D70" w:rsidRPr="00D8690B" w:rsidRDefault="00245D70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22C8C3FA" w14:textId="77777777" w:rsidR="00245D70" w:rsidRPr="00D8690B" w:rsidRDefault="00245D70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center"/>
          </w:tcPr>
          <w:p w14:paraId="0B130904" w14:textId="77777777" w:rsidR="00245D70" w:rsidRPr="00D8690B" w:rsidRDefault="00245D70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744DA4F5" w14:textId="77777777" w:rsidR="00245D70" w:rsidRPr="00D8690B" w:rsidRDefault="00245D70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4462" w:rsidRPr="00D8690B" w14:paraId="6187AF37" w14:textId="77777777" w:rsidTr="005E4462">
        <w:trPr>
          <w:trHeight w:val="680"/>
        </w:trPr>
        <w:tc>
          <w:tcPr>
            <w:tcW w:w="500" w:type="dxa"/>
            <w:shd w:val="clear" w:color="auto" w:fill="auto"/>
            <w:vAlign w:val="center"/>
          </w:tcPr>
          <w:p w14:paraId="5BE7E6F8" w14:textId="77777777" w:rsidR="005E4462" w:rsidRPr="00D8690B" w:rsidRDefault="005E4462" w:rsidP="00634B94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D8690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6A9498C0" w14:textId="77777777" w:rsidR="005E4462" w:rsidRPr="00D8690B" w:rsidRDefault="005E4462" w:rsidP="00634B94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sz w:val="22"/>
                <w:szCs w:val="22"/>
              </w:rPr>
              <w:t>Samochód specjalny „Pomoc Drogowa” holownik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B4E3BA" w14:textId="77777777" w:rsidR="005E4462" w:rsidRPr="00D8690B" w:rsidRDefault="005E4462" w:rsidP="00A05CCF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73913893" w14:textId="77777777" w:rsidR="005E4462" w:rsidRPr="00D8690B" w:rsidRDefault="005E4462" w:rsidP="008F177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344FB9" w14:textId="77777777" w:rsidR="005E4462" w:rsidRPr="00D8690B" w:rsidRDefault="005E4462" w:rsidP="008F177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62E32A78" w14:textId="77777777" w:rsidR="005E4462" w:rsidRPr="00D8690B" w:rsidRDefault="005E4462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E13BA0" w14:textId="77777777" w:rsidR="005E4462" w:rsidRPr="00D8690B" w:rsidRDefault="005E4462" w:rsidP="008F177D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690B">
              <w:rPr>
                <w:rFonts w:asciiTheme="minorHAnsi" w:hAnsiTheme="minorHAnsi" w:cstheme="minorHAnsi"/>
                <w:b/>
                <w:bCs/>
                <w:i/>
                <w:color w:val="AEAAAA"/>
                <w:sz w:val="22"/>
                <w:szCs w:val="22"/>
              </w:rPr>
              <w:t>Nie dotyczy holownika</w:t>
            </w:r>
          </w:p>
        </w:tc>
        <w:tc>
          <w:tcPr>
            <w:tcW w:w="2381" w:type="dxa"/>
            <w:vAlign w:val="center"/>
          </w:tcPr>
          <w:p w14:paraId="3EB93088" w14:textId="77777777" w:rsidR="005E4462" w:rsidRPr="00D8690B" w:rsidRDefault="005E4462" w:rsidP="00A05C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59BAB5" w14:textId="77777777" w:rsidR="00A73D2A" w:rsidRPr="00D8690B" w:rsidRDefault="00643A3B" w:rsidP="0032576C">
      <w:pPr>
        <w:spacing w:before="240"/>
        <w:ind w:firstLine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8690B">
        <w:rPr>
          <w:rFonts w:asciiTheme="minorHAnsi" w:hAnsiTheme="minorHAnsi" w:cstheme="minorHAnsi"/>
          <w:b/>
          <w:sz w:val="22"/>
          <w:szCs w:val="22"/>
        </w:rPr>
        <w:t>Jednocześnie oświadczam/y, że ww. pojazdy są sprawne technicznie i posiadają ważne badania techniczne</w:t>
      </w:r>
      <w:r w:rsidR="003E69E0" w:rsidRPr="00D8690B">
        <w:rPr>
          <w:rFonts w:asciiTheme="minorHAnsi" w:hAnsiTheme="minorHAnsi" w:cstheme="minorHAnsi"/>
          <w:b/>
          <w:sz w:val="22"/>
          <w:szCs w:val="22"/>
        </w:rPr>
        <w:t xml:space="preserve"> oraz </w:t>
      </w:r>
      <w:r w:rsidR="00E3738D" w:rsidRPr="00D8690B">
        <w:rPr>
          <w:rFonts w:asciiTheme="minorHAnsi" w:hAnsiTheme="minorHAnsi" w:cstheme="minorHAnsi"/>
          <w:b/>
          <w:sz w:val="22"/>
          <w:szCs w:val="22"/>
        </w:rPr>
        <w:t xml:space="preserve">opłacone </w:t>
      </w:r>
      <w:r w:rsidR="003E69E0" w:rsidRPr="00D8690B">
        <w:rPr>
          <w:rFonts w:asciiTheme="minorHAnsi" w:hAnsiTheme="minorHAnsi" w:cstheme="minorHAnsi"/>
          <w:b/>
          <w:sz w:val="22"/>
          <w:szCs w:val="22"/>
        </w:rPr>
        <w:t>polisy OC</w:t>
      </w:r>
      <w:r w:rsidRPr="00D8690B">
        <w:rPr>
          <w:rFonts w:asciiTheme="minorHAnsi" w:hAnsiTheme="minorHAnsi" w:cstheme="minorHAnsi"/>
          <w:b/>
          <w:sz w:val="22"/>
          <w:szCs w:val="22"/>
        </w:rPr>
        <w:t>.</w:t>
      </w:r>
    </w:p>
    <w:p w14:paraId="665C708B" w14:textId="77777777" w:rsidR="00F46C7D" w:rsidRPr="00D8690B" w:rsidRDefault="00F46C7D" w:rsidP="00F46C7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566695" w14:textId="77777777" w:rsidR="00F46C7D" w:rsidRPr="00D8690B" w:rsidRDefault="00F46C7D" w:rsidP="00F46C7D">
      <w:pPr>
        <w:spacing w:after="40"/>
        <w:ind w:left="426" w:firstLine="425"/>
        <w:rPr>
          <w:rFonts w:asciiTheme="minorHAnsi" w:hAnsiTheme="minorHAnsi" w:cstheme="minorHAnsi"/>
          <w:sz w:val="22"/>
          <w:szCs w:val="22"/>
        </w:rPr>
      </w:pPr>
    </w:p>
    <w:p w14:paraId="24AA0CB1" w14:textId="61608A8E" w:rsidR="00F46C7D" w:rsidRPr="00D8690B" w:rsidRDefault="00D245BA" w:rsidP="00F46C7D">
      <w:pPr>
        <w:pStyle w:val="Tekstpodstawowywcity2"/>
        <w:ind w:left="284" w:firstLine="1559"/>
        <w:rPr>
          <w:rFonts w:asciiTheme="minorHAnsi" w:hAnsiTheme="minorHAnsi" w:cstheme="minorHAnsi"/>
          <w:sz w:val="22"/>
          <w:szCs w:val="22"/>
        </w:rPr>
      </w:pPr>
      <w:r w:rsidRPr="00D8690B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3E08E36" wp14:editId="15D682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2065" r="6350" b="6985"/>
                <wp:wrapNone/>
                <wp:docPr id="202710409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76B1E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F46C7D" w:rsidRPr="00D8690B">
        <w:rPr>
          <w:rFonts w:asciiTheme="minorHAnsi" w:hAnsiTheme="minorHAnsi" w:cstheme="minorHAnsi"/>
          <w:sz w:val="22"/>
          <w:szCs w:val="22"/>
        </w:rPr>
        <w:t>(miejscowość i data)</w:t>
      </w:r>
    </w:p>
    <w:p w14:paraId="2AB59C5F" w14:textId="77777777" w:rsidR="00F46C7D" w:rsidRPr="00D8690B" w:rsidRDefault="00F46C7D" w:rsidP="00F46C7D">
      <w:pPr>
        <w:ind w:left="426" w:firstLine="8930"/>
        <w:rPr>
          <w:rFonts w:asciiTheme="minorHAnsi" w:hAnsiTheme="minorHAnsi" w:cstheme="minorHAnsi"/>
          <w:sz w:val="22"/>
          <w:szCs w:val="22"/>
        </w:rPr>
      </w:pPr>
    </w:p>
    <w:p w14:paraId="143CB996" w14:textId="77777777" w:rsidR="00F46C7D" w:rsidRPr="00D8690B" w:rsidRDefault="00F46C7D" w:rsidP="00F46C7D">
      <w:pPr>
        <w:pStyle w:val="Tekstpodstawowywcity2"/>
        <w:spacing w:after="40"/>
        <w:ind w:left="284" w:firstLine="9072"/>
        <w:rPr>
          <w:rFonts w:asciiTheme="minorHAnsi" w:hAnsiTheme="minorHAnsi" w:cstheme="minorHAnsi"/>
          <w:sz w:val="22"/>
          <w:szCs w:val="22"/>
        </w:rPr>
      </w:pPr>
    </w:p>
    <w:p w14:paraId="78A8777F" w14:textId="1E4D29D0" w:rsidR="00F46C7D" w:rsidRPr="00D8690B" w:rsidRDefault="00D245BA" w:rsidP="00F46C7D">
      <w:pPr>
        <w:pStyle w:val="Tekstpodstawowywcity2"/>
        <w:spacing w:before="120"/>
        <w:ind w:left="284" w:firstLine="7513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D8690B">
        <w:rPr>
          <w:rFonts w:asciiTheme="minorHAnsi" w:hAnsiTheme="minorHAnsi" w:cstheme="minorHAnsi"/>
          <w:i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8BC74CC" wp14:editId="4588706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2065" r="10160" b="6985"/>
                <wp:wrapNone/>
                <wp:docPr id="2021199511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A272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F46C7D" w:rsidRPr="00D8690B">
        <w:rPr>
          <w:rFonts w:asciiTheme="minorHAnsi" w:hAnsiTheme="minorHAnsi" w:cstheme="minorHAnsi"/>
          <w:i/>
          <w:sz w:val="22"/>
          <w:szCs w:val="22"/>
        </w:rPr>
        <w:t xml:space="preserve">(Imię i nazwisko </w:t>
      </w:r>
      <w:r w:rsidR="00F46C7D" w:rsidRPr="00D8690B">
        <w:rPr>
          <w:rFonts w:asciiTheme="minorHAnsi" w:hAnsiTheme="minorHAnsi" w:cstheme="minorHAnsi"/>
          <w:bCs/>
          <w:i/>
          <w:sz w:val="22"/>
          <w:szCs w:val="22"/>
        </w:rPr>
        <w:t>osoby [osób] podpisującej Wykaz,</w:t>
      </w:r>
    </w:p>
    <w:p w14:paraId="71FD3254" w14:textId="77777777" w:rsidR="00F46C7D" w:rsidRPr="00D8690B" w:rsidRDefault="00F46C7D" w:rsidP="00F46C7D">
      <w:pPr>
        <w:pStyle w:val="Tekstpodstawowywcity2"/>
        <w:ind w:left="284" w:firstLine="751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8690B">
        <w:rPr>
          <w:rFonts w:asciiTheme="minorHAnsi" w:hAnsiTheme="minorHAnsi" w:cstheme="minorHAnsi"/>
          <w:bCs/>
          <w:i/>
          <w:sz w:val="22"/>
          <w:szCs w:val="22"/>
        </w:rPr>
        <w:t>uprawnionej lub upoważnionej do reprezentacji</w:t>
      </w:r>
      <w:r w:rsidRPr="00D8690B">
        <w:rPr>
          <w:rFonts w:asciiTheme="minorHAnsi" w:hAnsiTheme="minorHAnsi" w:cstheme="minorHAnsi"/>
          <w:i/>
          <w:sz w:val="22"/>
          <w:szCs w:val="22"/>
        </w:rPr>
        <w:t>)</w:t>
      </w:r>
    </w:p>
    <w:p w14:paraId="1980AFA3" w14:textId="77777777" w:rsidR="006A430C" w:rsidRPr="00D8690B" w:rsidRDefault="006A430C" w:rsidP="006A430C">
      <w:pPr>
        <w:ind w:left="851" w:hanging="851"/>
        <w:jc w:val="both"/>
        <w:rPr>
          <w:rFonts w:asciiTheme="minorHAnsi" w:hAnsiTheme="minorHAnsi" w:cstheme="minorHAnsi"/>
          <w:sz w:val="22"/>
          <w:szCs w:val="22"/>
        </w:rPr>
      </w:pPr>
    </w:p>
    <w:p w14:paraId="78DEC213" w14:textId="3418EA17" w:rsidR="006A430C" w:rsidRPr="00D8690B" w:rsidRDefault="00D245BA" w:rsidP="006A430C">
      <w:pPr>
        <w:pStyle w:val="Tekstpodstawowy"/>
        <w:ind w:right="-2"/>
        <w:rPr>
          <w:rFonts w:asciiTheme="minorHAnsi" w:hAnsiTheme="minorHAnsi" w:cstheme="minorHAnsi"/>
          <w:sz w:val="22"/>
          <w:szCs w:val="22"/>
        </w:rPr>
      </w:pPr>
      <w:r w:rsidRPr="00D8690B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0D9A560" wp14:editId="20569182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8255" r="13335" b="10160"/>
                <wp:wrapNone/>
                <wp:docPr id="205784333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987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14C84625" w14:textId="77777777" w:rsidR="006A430C" w:rsidRPr="00D8690B" w:rsidRDefault="006A430C" w:rsidP="006A430C">
      <w:pPr>
        <w:spacing w:after="120"/>
        <w:ind w:left="851" w:hanging="85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D8690B">
        <w:rPr>
          <w:rFonts w:asciiTheme="minorHAnsi" w:hAnsiTheme="minorHAnsi" w:cstheme="minorHAnsi"/>
          <w:b/>
          <w:i/>
          <w:sz w:val="22"/>
          <w:szCs w:val="22"/>
        </w:rPr>
        <w:t xml:space="preserve">Uwaga: </w:t>
      </w:r>
    </w:p>
    <w:p w14:paraId="6237BB00" w14:textId="77777777" w:rsidR="00F372DA" w:rsidRPr="00D8690B" w:rsidRDefault="00F372DA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 xml:space="preserve">Wykonawca składa niniejszy Wykaz </w:t>
      </w:r>
      <w:r w:rsidRPr="00D8690B">
        <w:rPr>
          <w:rFonts w:asciiTheme="minorHAnsi" w:hAnsiTheme="minorHAnsi" w:cstheme="minorHAnsi"/>
          <w:b/>
          <w:i/>
          <w:szCs w:val="22"/>
        </w:rPr>
        <w:t>na wezwanie</w:t>
      </w:r>
      <w:r w:rsidRPr="00D8690B">
        <w:rPr>
          <w:rFonts w:asciiTheme="minorHAnsi" w:hAnsiTheme="minorHAnsi" w:cstheme="minorHAnsi"/>
          <w:i/>
          <w:szCs w:val="22"/>
        </w:rPr>
        <w:t xml:space="preserve"> Zamawiającego - </w:t>
      </w:r>
      <w:r w:rsidRPr="00D8690B">
        <w:rPr>
          <w:rFonts w:asciiTheme="minorHAnsi" w:hAnsiTheme="minorHAnsi" w:cstheme="minorHAnsi"/>
          <w:b/>
          <w:i/>
          <w:szCs w:val="22"/>
        </w:rPr>
        <w:t>nie składa wraz z ofertą</w:t>
      </w:r>
      <w:r w:rsidRPr="00D8690B">
        <w:rPr>
          <w:rFonts w:asciiTheme="minorHAnsi" w:hAnsiTheme="minorHAnsi" w:cstheme="minorHAnsi"/>
          <w:i/>
          <w:szCs w:val="22"/>
        </w:rPr>
        <w:t>.</w:t>
      </w:r>
    </w:p>
    <w:p w14:paraId="0F0DECBC" w14:textId="77777777" w:rsidR="006A430C" w:rsidRPr="00D8690B" w:rsidRDefault="006A430C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14:paraId="243F93D5" w14:textId="77777777" w:rsidR="00F6731C" w:rsidRPr="00D8690B" w:rsidRDefault="00F6731C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 xml:space="preserve">Należy wpisać </w:t>
      </w:r>
      <w:r w:rsidRPr="00D8690B">
        <w:rPr>
          <w:rFonts w:asciiTheme="minorHAnsi" w:hAnsiTheme="minorHAnsi" w:cstheme="minorHAnsi"/>
          <w:b/>
          <w:i/>
          <w:szCs w:val="22"/>
        </w:rPr>
        <w:t xml:space="preserve">wartość z rubryki F.2 </w:t>
      </w:r>
      <w:r w:rsidRPr="00D8690B">
        <w:rPr>
          <w:rFonts w:asciiTheme="minorHAnsi" w:hAnsiTheme="minorHAnsi" w:cstheme="minorHAnsi"/>
          <w:i/>
          <w:szCs w:val="22"/>
        </w:rPr>
        <w:t>dowodu rejestracyjnego pojazdu.</w:t>
      </w:r>
    </w:p>
    <w:p w14:paraId="36171A50" w14:textId="77777777" w:rsidR="00D86693" w:rsidRPr="00D8690B" w:rsidRDefault="00D86693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 xml:space="preserve">Należy wpisać </w:t>
      </w:r>
      <w:r w:rsidRPr="00D8690B">
        <w:rPr>
          <w:rFonts w:asciiTheme="minorHAnsi" w:hAnsiTheme="minorHAnsi" w:cstheme="minorHAnsi"/>
          <w:b/>
          <w:i/>
          <w:szCs w:val="22"/>
        </w:rPr>
        <w:t xml:space="preserve">wartość z </w:t>
      </w:r>
      <w:r w:rsidR="00F6731C" w:rsidRPr="00D8690B">
        <w:rPr>
          <w:rFonts w:asciiTheme="minorHAnsi" w:hAnsiTheme="minorHAnsi" w:cstheme="minorHAnsi"/>
          <w:b/>
          <w:i/>
          <w:szCs w:val="22"/>
        </w:rPr>
        <w:t>rubryki</w:t>
      </w:r>
      <w:r w:rsidRPr="00D8690B">
        <w:rPr>
          <w:rFonts w:asciiTheme="minorHAnsi" w:hAnsiTheme="minorHAnsi" w:cstheme="minorHAnsi"/>
          <w:b/>
          <w:i/>
          <w:szCs w:val="22"/>
        </w:rPr>
        <w:t xml:space="preserve"> </w:t>
      </w:r>
      <w:r w:rsidR="00F6731C" w:rsidRPr="00D8690B">
        <w:rPr>
          <w:rFonts w:asciiTheme="minorHAnsi" w:hAnsiTheme="minorHAnsi" w:cstheme="minorHAnsi"/>
          <w:b/>
          <w:i/>
          <w:szCs w:val="22"/>
        </w:rPr>
        <w:t>G</w:t>
      </w:r>
      <w:r w:rsidRPr="00D8690B">
        <w:rPr>
          <w:rFonts w:asciiTheme="minorHAnsi" w:hAnsiTheme="minorHAnsi" w:cstheme="minorHAnsi"/>
          <w:b/>
          <w:i/>
          <w:szCs w:val="22"/>
        </w:rPr>
        <w:t xml:space="preserve"> </w:t>
      </w:r>
      <w:r w:rsidRPr="00D8690B">
        <w:rPr>
          <w:rFonts w:asciiTheme="minorHAnsi" w:hAnsiTheme="minorHAnsi" w:cstheme="minorHAnsi"/>
          <w:i/>
          <w:szCs w:val="22"/>
        </w:rPr>
        <w:t>dowod</w:t>
      </w:r>
      <w:r w:rsidR="00F6731C" w:rsidRPr="00D8690B">
        <w:rPr>
          <w:rFonts w:asciiTheme="minorHAnsi" w:hAnsiTheme="minorHAnsi" w:cstheme="minorHAnsi"/>
          <w:i/>
          <w:szCs w:val="22"/>
        </w:rPr>
        <w:t xml:space="preserve">u </w:t>
      </w:r>
      <w:r w:rsidRPr="00D8690B">
        <w:rPr>
          <w:rFonts w:asciiTheme="minorHAnsi" w:hAnsiTheme="minorHAnsi" w:cstheme="minorHAnsi"/>
          <w:i/>
          <w:szCs w:val="22"/>
        </w:rPr>
        <w:t>rejestracyjn</w:t>
      </w:r>
      <w:r w:rsidR="00F6731C" w:rsidRPr="00D8690B">
        <w:rPr>
          <w:rFonts w:asciiTheme="minorHAnsi" w:hAnsiTheme="minorHAnsi" w:cstheme="minorHAnsi"/>
          <w:i/>
          <w:szCs w:val="22"/>
        </w:rPr>
        <w:t>ego pojazdu.</w:t>
      </w:r>
    </w:p>
    <w:p w14:paraId="2F5930ED" w14:textId="77777777" w:rsidR="00F6731C" w:rsidRPr="00D8690B" w:rsidRDefault="00F6731C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>Jeżeli ładowność pojazdu w dowodzie rejestracyjnym nie została podana (wpisana), dopuszczalną ładowność pojazdu należy obliczyć</w:t>
      </w:r>
      <w:r w:rsidR="002E49A7" w:rsidRPr="00D8690B">
        <w:rPr>
          <w:rFonts w:asciiTheme="minorHAnsi" w:hAnsiTheme="minorHAnsi" w:cstheme="minorHAnsi"/>
          <w:szCs w:val="22"/>
        </w:rPr>
        <w:t xml:space="preserve"> </w:t>
      </w:r>
      <w:r w:rsidR="002E49A7" w:rsidRPr="00D8690B">
        <w:rPr>
          <w:rFonts w:asciiTheme="minorHAnsi" w:hAnsiTheme="minorHAnsi" w:cstheme="minorHAnsi"/>
          <w:i/>
          <w:szCs w:val="22"/>
        </w:rPr>
        <w:t xml:space="preserve">w sposób określony </w:t>
      </w:r>
      <w:r w:rsidR="002E49A7" w:rsidRPr="00D8690B">
        <w:rPr>
          <w:rFonts w:asciiTheme="minorHAnsi" w:hAnsiTheme="minorHAnsi" w:cstheme="minorHAnsi"/>
          <w:i/>
          <w:szCs w:val="22"/>
        </w:rPr>
        <w:br/>
        <w:t>w art. 2 pkt 56 ustawy z dnia 20 czerwca 1997 r. Prawo o ruchu drogowym</w:t>
      </w:r>
      <w:r w:rsidRPr="00D8690B">
        <w:rPr>
          <w:rFonts w:asciiTheme="minorHAnsi" w:hAnsiTheme="minorHAnsi" w:cstheme="minorHAnsi"/>
          <w:i/>
          <w:szCs w:val="22"/>
        </w:rPr>
        <w:t>. Stanowić ona będzie różnicę pomiędzy dopuszczaln</w:t>
      </w:r>
      <w:r w:rsidR="002E49A7" w:rsidRPr="00D8690B">
        <w:rPr>
          <w:rFonts w:asciiTheme="minorHAnsi" w:hAnsiTheme="minorHAnsi" w:cstheme="minorHAnsi"/>
          <w:i/>
          <w:szCs w:val="22"/>
        </w:rPr>
        <w:t>ą</w:t>
      </w:r>
      <w:r w:rsidRPr="00D8690B">
        <w:rPr>
          <w:rFonts w:asciiTheme="minorHAnsi" w:hAnsiTheme="minorHAnsi" w:cstheme="minorHAnsi"/>
          <w:i/>
          <w:szCs w:val="22"/>
        </w:rPr>
        <w:t xml:space="preserve"> masą całkowitą pojazdu (rubryka F.2) a masą własną pojazdu (rubryka G)</w:t>
      </w:r>
      <w:r w:rsidR="00E63632" w:rsidRPr="00D8690B">
        <w:rPr>
          <w:rFonts w:asciiTheme="minorHAnsi" w:hAnsiTheme="minorHAnsi" w:cstheme="minorHAnsi"/>
          <w:i/>
          <w:szCs w:val="22"/>
        </w:rPr>
        <w:t>.</w:t>
      </w:r>
      <w:r w:rsidRPr="00D8690B">
        <w:rPr>
          <w:rFonts w:asciiTheme="minorHAnsi" w:hAnsiTheme="minorHAnsi" w:cstheme="minorHAnsi"/>
          <w:i/>
          <w:szCs w:val="22"/>
        </w:rPr>
        <w:t xml:space="preserve"> </w:t>
      </w:r>
      <w:r w:rsidR="00E63632" w:rsidRPr="00D8690B">
        <w:rPr>
          <w:rFonts w:asciiTheme="minorHAnsi" w:hAnsiTheme="minorHAnsi" w:cstheme="minorHAnsi"/>
          <w:i/>
          <w:szCs w:val="22"/>
        </w:rPr>
        <w:t>Dopuszczalną ładowność pojazdu = F.2 – G.</w:t>
      </w:r>
    </w:p>
    <w:p w14:paraId="0BB6C0FA" w14:textId="77777777" w:rsidR="00E63632" w:rsidRDefault="00E63632" w:rsidP="006A430C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rFonts w:asciiTheme="minorHAnsi" w:hAnsiTheme="minorHAnsi" w:cstheme="minorHAnsi"/>
          <w:i/>
          <w:szCs w:val="22"/>
        </w:rPr>
      </w:pPr>
      <w:r w:rsidRPr="00D8690B">
        <w:rPr>
          <w:rFonts w:asciiTheme="minorHAnsi" w:hAnsiTheme="minorHAnsi" w:cstheme="minorHAnsi"/>
          <w:i/>
          <w:szCs w:val="22"/>
        </w:rPr>
        <w:t xml:space="preserve">Należy wpisać </w:t>
      </w:r>
      <w:r w:rsidRPr="00D8690B">
        <w:rPr>
          <w:rFonts w:asciiTheme="minorHAnsi" w:hAnsiTheme="minorHAnsi" w:cstheme="minorHAnsi"/>
          <w:b/>
          <w:i/>
          <w:szCs w:val="22"/>
        </w:rPr>
        <w:t>podstawę do dysponowania pojazdem tzn. formę dysponowania pojazdem np. własność, leasing, najem</w:t>
      </w:r>
      <w:r w:rsidR="004F3D21" w:rsidRPr="00D8690B">
        <w:rPr>
          <w:rFonts w:asciiTheme="minorHAnsi" w:hAnsiTheme="minorHAnsi" w:cstheme="minorHAnsi"/>
          <w:b/>
          <w:i/>
          <w:szCs w:val="22"/>
        </w:rPr>
        <w:t>,</w:t>
      </w:r>
      <w:r w:rsidRPr="00D8690B">
        <w:rPr>
          <w:rFonts w:asciiTheme="minorHAnsi" w:hAnsiTheme="minorHAnsi" w:cstheme="minorHAnsi"/>
          <w:b/>
          <w:i/>
          <w:szCs w:val="22"/>
        </w:rPr>
        <w:t xml:space="preserve"> użyczenie itp.</w:t>
      </w:r>
    </w:p>
    <w:p w14:paraId="4C5A8756" w14:textId="77777777" w:rsidR="00B30724" w:rsidRDefault="00B30724" w:rsidP="00B30724">
      <w:pPr>
        <w:rPr>
          <w:rFonts w:asciiTheme="minorHAnsi" w:hAnsiTheme="minorHAnsi" w:cstheme="minorHAnsi"/>
          <w:i/>
          <w:sz w:val="22"/>
          <w:szCs w:val="22"/>
        </w:rPr>
      </w:pPr>
    </w:p>
    <w:p w14:paraId="450BD843" w14:textId="77777777" w:rsidR="00B30724" w:rsidRDefault="00B30724" w:rsidP="00B30724">
      <w:pPr>
        <w:rPr>
          <w:rFonts w:asciiTheme="minorHAnsi" w:hAnsiTheme="minorHAnsi" w:cstheme="minorHAnsi"/>
          <w:i/>
          <w:sz w:val="22"/>
          <w:szCs w:val="22"/>
        </w:rPr>
      </w:pPr>
    </w:p>
    <w:p w14:paraId="736614E0" w14:textId="0DBD3693" w:rsidR="00B30724" w:rsidRPr="00B30724" w:rsidRDefault="00B30724" w:rsidP="00B30724">
      <w:r w:rsidRPr="00B30724">
        <w:rPr>
          <w:b/>
          <w:iCs/>
        </w:rPr>
        <w:t xml:space="preserve"> Dokument należy opatrzyć kwalifikowanym podpisem elektronicznym, podpisem zaufanym lub podpisem osobistym</w:t>
      </w:r>
    </w:p>
    <w:sectPr w:rsidR="00B30724" w:rsidRPr="00B30724" w:rsidSect="0040361D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851" w:right="1134" w:bottom="1021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8458C" w14:textId="77777777" w:rsidR="005276E8" w:rsidRDefault="005276E8">
      <w:r>
        <w:separator/>
      </w:r>
    </w:p>
  </w:endnote>
  <w:endnote w:type="continuationSeparator" w:id="0">
    <w:p w14:paraId="4819DF03" w14:textId="77777777" w:rsidR="005276E8" w:rsidRDefault="0052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35283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4163C7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CBF6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6C7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1668DF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905B6" w14:textId="77777777" w:rsidR="005276E8" w:rsidRDefault="005276E8">
      <w:r>
        <w:separator/>
      </w:r>
    </w:p>
  </w:footnote>
  <w:footnote w:type="continuationSeparator" w:id="0">
    <w:p w14:paraId="29389BB5" w14:textId="77777777" w:rsidR="005276E8" w:rsidRDefault="00527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120AF" w14:textId="77777777" w:rsidR="0001370B" w:rsidRDefault="0001370B" w:rsidP="00D5573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1DCF3" w14:textId="77777777" w:rsidR="0001370B" w:rsidRPr="000E4754" w:rsidRDefault="00230D20" w:rsidP="004637F4">
    <w:pPr>
      <w:pStyle w:val="Nagwek"/>
      <w:spacing w:before="120"/>
      <w:jc w:val="center"/>
      <w:rPr>
        <w:rFonts w:asciiTheme="minorHAnsi" w:hAnsiTheme="minorHAnsi" w:cstheme="minorHAnsi"/>
        <w:color w:val="AEAAAA"/>
      </w:rPr>
    </w:pPr>
    <w:r w:rsidRPr="000E4754">
      <w:rPr>
        <w:rFonts w:asciiTheme="minorHAnsi" w:hAnsiTheme="minorHAnsi" w:cstheme="minorHAnsi"/>
        <w:color w:val="AEAAAA"/>
        <w:sz w:val="22"/>
        <w:szCs w:val="22"/>
      </w:rPr>
      <w:t>[</w:t>
    </w:r>
    <w:r w:rsidR="00AE09D7" w:rsidRPr="000E4754">
      <w:rPr>
        <w:rFonts w:asciiTheme="minorHAnsi" w:hAnsiTheme="minorHAnsi" w:cstheme="minorHAnsi"/>
        <w:b/>
        <w:bCs/>
        <w:i/>
        <w:color w:val="AEAAAA"/>
        <w:sz w:val="22"/>
        <w:szCs w:val="22"/>
        <w:u w:val="single"/>
      </w:rPr>
      <w:t>Uwaga! Dokument składany na wezwanie Zamawiającego</w:t>
    </w:r>
    <w:r w:rsidRPr="000E4754">
      <w:rPr>
        <w:rFonts w:asciiTheme="minorHAnsi" w:hAnsiTheme="minorHAnsi" w:cstheme="minorHAnsi"/>
        <w:color w:val="AEAAAA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6235998">
    <w:abstractNumId w:val="5"/>
  </w:num>
  <w:num w:numId="2" w16cid:durableId="1555388027">
    <w:abstractNumId w:val="16"/>
  </w:num>
  <w:num w:numId="3" w16cid:durableId="1754929160">
    <w:abstractNumId w:val="17"/>
  </w:num>
  <w:num w:numId="4" w16cid:durableId="567767390">
    <w:abstractNumId w:val="2"/>
  </w:num>
  <w:num w:numId="5" w16cid:durableId="79497499">
    <w:abstractNumId w:val="13"/>
  </w:num>
  <w:num w:numId="6" w16cid:durableId="2094355229">
    <w:abstractNumId w:val="15"/>
  </w:num>
  <w:num w:numId="7" w16cid:durableId="1332828428">
    <w:abstractNumId w:val="11"/>
  </w:num>
  <w:num w:numId="8" w16cid:durableId="2083598988">
    <w:abstractNumId w:val="12"/>
  </w:num>
  <w:num w:numId="9" w16cid:durableId="1545487650">
    <w:abstractNumId w:val="8"/>
  </w:num>
  <w:num w:numId="10" w16cid:durableId="2021396930">
    <w:abstractNumId w:val="14"/>
  </w:num>
  <w:num w:numId="11" w16cid:durableId="1746103610">
    <w:abstractNumId w:val="10"/>
  </w:num>
  <w:num w:numId="12" w16cid:durableId="285359455">
    <w:abstractNumId w:val="4"/>
  </w:num>
  <w:num w:numId="13" w16cid:durableId="961425656">
    <w:abstractNumId w:val="1"/>
  </w:num>
  <w:num w:numId="14" w16cid:durableId="1531336003">
    <w:abstractNumId w:val="7"/>
  </w:num>
  <w:num w:numId="15" w16cid:durableId="903760236">
    <w:abstractNumId w:val="9"/>
  </w:num>
  <w:num w:numId="16" w16cid:durableId="1914853534">
    <w:abstractNumId w:val="6"/>
  </w:num>
  <w:num w:numId="17" w16cid:durableId="1705133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0E7"/>
    <w:rsid w:val="000008CC"/>
    <w:rsid w:val="000029B5"/>
    <w:rsid w:val="000032FC"/>
    <w:rsid w:val="00005C4C"/>
    <w:rsid w:val="0001370B"/>
    <w:rsid w:val="00015469"/>
    <w:rsid w:val="000169D5"/>
    <w:rsid w:val="0001707E"/>
    <w:rsid w:val="000221B4"/>
    <w:rsid w:val="00025947"/>
    <w:rsid w:val="0003073B"/>
    <w:rsid w:val="0003203C"/>
    <w:rsid w:val="0003666F"/>
    <w:rsid w:val="00037A76"/>
    <w:rsid w:val="00042F44"/>
    <w:rsid w:val="0004304E"/>
    <w:rsid w:val="00047E9E"/>
    <w:rsid w:val="00052AFB"/>
    <w:rsid w:val="0005311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969B8"/>
    <w:rsid w:val="000A312D"/>
    <w:rsid w:val="000A3C50"/>
    <w:rsid w:val="000A49F0"/>
    <w:rsid w:val="000A5093"/>
    <w:rsid w:val="000A52C8"/>
    <w:rsid w:val="000A6B4D"/>
    <w:rsid w:val="000A73E0"/>
    <w:rsid w:val="000B007A"/>
    <w:rsid w:val="000C0032"/>
    <w:rsid w:val="000D1C82"/>
    <w:rsid w:val="000D59C4"/>
    <w:rsid w:val="000D59C8"/>
    <w:rsid w:val="000E00DC"/>
    <w:rsid w:val="000E1C30"/>
    <w:rsid w:val="000E304F"/>
    <w:rsid w:val="000E4754"/>
    <w:rsid w:val="000E552A"/>
    <w:rsid w:val="000F0FB4"/>
    <w:rsid w:val="000F330F"/>
    <w:rsid w:val="000F36D5"/>
    <w:rsid w:val="000F3DAF"/>
    <w:rsid w:val="000F4687"/>
    <w:rsid w:val="000F5256"/>
    <w:rsid w:val="000F61D2"/>
    <w:rsid w:val="000F6474"/>
    <w:rsid w:val="00101E56"/>
    <w:rsid w:val="001025EC"/>
    <w:rsid w:val="00110A72"/>
    <w:rsid w:val="001134C3"/>
    <w:rsid w:val="00114B50"/>
    <w:rsid w:val="0013118E"/>
    <w:rsid w:val="00131FCA"/>
    <w:rsid w:val="00132A7D"/>
    <w:rsid w:val="00135031"/>
    <w:rsid w:val="001360FB"/>
    <w:rsid w:val="00136609"/>
    <w:rsid w:val="001368AB"/>
    <w:rsid w:val="00140A20"/>
    <w:rsid w:val="00145062"/>
    <w:rsid w:val="00145D9E"/>
    <w:rsid w:val="001466D4"/>
    <w:rsid w:val="001527B5"/>
    <w:rsid w:val="00154993"/>
    <w:rsid w:val="00155438"/>
    <w:rsid w:val="0016004B"/>
    <w:rsid w:val="0016302E"/>
    <w:rsid w:val="0016588A"/>
    <w:rsid w:val="00167430"/>
    <w:rsid w:val="00171979"/>
    <w:rsid w:val="00172490"/>
    <w:rsid w:val="00172A85"/>
    <w:rsid w:val="0017564F"/>
    <w:rsid w:val="001800D3"/>
    <w:rsid w:val="0018218F"/>
    <w:rsid w:val="00184EF2"/>
    <w:rsid w:val="0018530C"/>
    <w:rsid w:val="001A125A"/>
    <w:rsid w:val="001A361A"/>
    <w:rsid w:val="001A604E"/>
    <w:rsid w:val="001A6A6C"/>
    <w:rsid w:val="001B1761"/>
    <w:rsid w:val="001B4466"/>
    <w:rsid w:val="001B45F3"/>
    <w:rsid w:val="001B5AAC"/>
    <w:rsid w:val="001C036A"/>
    <w:rsid w:val="001C31A9"/>
    <w:rsid w:val="001C5E97"/>
    <w:rsid w:val="001C6B35"/>
    <w:rsid w:val="001D3194"/>
    <w:rsid w:val="001D777D"/>
    <w:rsid w:val="001E79B4"/>
    <w:rsid w:val="001F3FF3"/>
    <w:rsid w:val="002025FE"/>
    <w:rsid w:val="00211FFB"/>
    <w:rsid w:val="00215A6C"/>
    <w:rsid w:val="002212A2"/>
    <w:rsid w:val="00221DA0"/>
    <w:rsid w:val="00225C31"/>
    <w:rsid w:val="00225D21"/>
    <w:rsid w:val="00226460"/>
    <w:rsid w:val="002276DC"/>
    <w:rsid w:val="00227FD2"/>
    <w:rsid w:val="00230D20"/>
    <w:rsid w:val="0023290C"/>
    <w:rsid w:val="00233734"/>
    <w:rsid w:val="00242CC8"/>
    <w:rsid w:val="00245D70"/>
    <w:rsid w:val="002468BC"/>
    <w:rsid w:val="002470DB"/>
    <w:rsid w:val="002668A8"/>
    <w:rsid w:val="00275FD6"/>
    <w:rsid w:val="002839D4"/>
    <w:rsid w:val="002851AD"/>
    <w:rsid w:val="00290D95"/>
    <w:rsid w:val="0029352D"/>
    <w:rsid w:val="0029567D"/>
    <w:rsid w:val="0029604A"/>
    <w:rsid w:val="00296D82"/>
    <w:rsid w:val="002A161A"/>
    <w:rsid w:val="002A37F3"/>
    <w:rsid w:val="002A3856"/>
    <w:rsid w:val="002A5C78"/>
    <w:rsid w:val="002A7585"/>
    <w:rsid w:val="002B611E"/>
    <w:rsid w:val="002B76C0"/>
    <w:rsid w:val="002C192D"/>
    <w:rsid w:val="002C2AE6"/>
    <w:rsid w:val="002C5DD1"/>
    <w:rsid w:val="002D1564"/>
    <w:rsid w:val="002D313C"/>
    <w:rsid w:val="002D33A9"/>
    <w:rsid w:val="002E252A"/>
    <w:rsid w:val="002E2A93"/>
    <w:rsid w:val="002E2B5A"/>
    <w:rsid w:val="002E49A7"/>
    <w:rsid w:val="002F0DD6"/>
    <w:rsid w:val="002F1BE6"/>
    <w:rsid w:val="002F203C"/>
    <w:rsid w:val="002F5E40"/>
    <w:rsid w:val="00307CB3"/>
    <w:rsid w:val="003109C0"/>
    <w:rsid w:val="00310A35"/>
    <w:rsid w:val="0031561E"/>
    <w:rsid w:val="00315645"/>
    <w:rsid w:val="003206A5"/>
    <w:rsid w:val="0032140A"/>
    <w:rsid w:val="00323B8F"/>
    <w:rsid w:val="00324A25"/>
    <w:rsid w:val="0032576C"/>
    <w:rsid w:val="00326B66"/>
    <w:rsid w:val="00333738"/>
    <w:rsid w:val="00340BCC"/>
    <w:rsid w:val="003412A4"/>
    <w:rsid w:val="00341E49"/>
    <w:rsid w:val="00343280"/>
    <w:rsid w:val="00352333"/>
    <w:rsid w:val="00352489"/>
    <w:rsid w:val="003544C8"/>
    <w:rsid w:val="003566EE"/>
    <w:rsid w:val="00362345"/>
    <w:rsid w:val="003644D4"/>
    <w:rsid w:val="0036494E"/>
    <w:rsid w:val="00366815"/>
    <w:rsid w:val="003716C7"/>
    <w:rsid w:val="003722ED"/>
    <w:rsid w:val="00373CA8"/>
    <w:rsid w:val="003750C3"/>
    <w:rsid w:val="00377C13"/>
    <w:rsid w:val="003818EE"/>
    <w:rsid w:val="00381AAE"/>
    <w:rsid w:val="003862D0"/>
    <w:rsid w:val="00391E0E"/>
    <w:rsid w:val="00395D71"/>
    <w:rsid w:val="003B0D03"/>
    <w:rsid w:val="003B5A45"/>
    <w:rsid w:val="003B7271"/>
    <w:rsid w:val="003C08BF"/>
    <w:rsid w:val="003C4CF9"/>
    <w:rsid w:val="003C6581"/>
    <w:rsid w:val="003D1EE3"/>
    <w:rsid w:val="003D2F89"/>
    <w:rsid w:val="003E11F6"/>
    <w:rsid w:val="003E1B26"/>
    <w:rsid w:val="003E28BB"/>
    <w:rsid w:val="003E4405"/>
    <w:rsid w:val="003E69E0"/>
    <w:rsid w:val="003F3381"/>
    <w:rsid w:val="003F3B83"/>
    <w:rsid w:val="003F55BC"/>
    <w:rsid w:val="00400532"/>
    <w:rsid w:val="0040102F"/>
    <w:rsid w:val="0040361D"/>
    <w:rsid w:val="004058EE"/>
    <w:rsid w:val="00405B17"/>
    <w:rsid w:val="00410F9F"/>
    <w:rsid w:val="004131FC"/>
    <w:rsid w:val="00414F63"/>
    <w:rsid w:val="00422768"/>
    <w:rsid w:val="00423ABE"/>
    <w:rsid w:val="00426265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47DC5"/>
    <w:rsid w:val="004528D3"/>
    <w:rsid w:val="004535E3"/>
    <w:rsid w:val="0045566B"/>
    <w:rsid w:val="004637F4"/>
    <w:rsid w:val="00466C04"/>
    <w:rsid w:val="00470BBD"/>
    <w:rsid w:val="00471B7F"/>
    <w:rsid w:val="004723F8"/>
    <w:rsid w:val="00472580"/>
    <w:rsid w:val="004739CE"/>
    <w:rsid w:val="004753FB"/>
    <w:rsid w:val="004754E0"/>
    <w:rsid w:val="00490C14"/>
    <w:rsid w:val="00492CEC"/>
    <w:rsid w:val="00495950"/>
    <w:rsid w:val="004A0F8B"/>
    <w:rsid w:val="004B0E23"/>
    <w:rsid w:val="004C22A8"/>
    <w:rsid w:val="004C3024"/>
    <w:rsid w:val="004C5223"/>
    <w:rsid w:val="004C5DE1"/>
    <w:rsid w:val="004D1452"/>
    <w:rsid w:val="004D5A1A"/>
    <w:rsid w:val="004D65DD"/>
    <w:rsid w:val="004E4889"/>
    <w:rsid w:val="004E6783"/>
    <w:rsid w:val="004E6BDB"/>
    <w:rsid w:val="004E7D40"/>
    <w:rsid w:val="004F3D21"/>
    <w:rsid w:val="004F598D"/>
    <w:rsid w:val="004F6273"/>
    <w:rsid w:val="004F6868"/>
    <w:rsid w:val="00505EC3"/>
    <w:rsid w:val="005102C3"/>
    <w:rsid w:val="00512A69"/>
    <w:rsid w:val="005144E8"/>
    <w:rsid w:val="00515B3B"/>
    <w:rsid w:val="00522344"/>
    <w:rsid w:val="0052595D"/>
    <w:rsid w:val="005276E8"/>
    <w:rsid w:val="00532222"/>
    <w:rsid w:val="005401D0"/>
    <w:rsid w:val="005409F7"/>
    <w:rsid w:val="00542828"/>
    <w:rsid w:val="005435F7"/>
    <w:rsid w:val="00543BDA"/>
    <w:rsid w:val="00546F9C"/>
    <w:rsid w:val="00550EFE"/>
    <w:rsid w:val="0055127B"/>
    <w:rsid w:val="00555668"/>
    <w:rsid w:val="00560E05"/>
    <w:rsid w:val="00561986"/>
    <w:rsid w:val="005621B5"/>
    <w:rsid w:val="005643EA"/>
    <w:rsid w:val="00573850"/>
    <w:rsid w:val="0057707A"/>
    <w:rsid w:val="005836C7"/>
    <w:rsid w:val="0058505C"/>
    <w:rsid w:val="00585B06"/>
    <w:rsid w:val="005901E2"/>
    <w:rsid w:val="005913AF"/>
    <w:rsid w:val="005950DF"/>
    <w:rsid w:val="00595A9F"/>
    <w:rsid w:val="005A10F7"/>
    <w:rsid w:val="005A1101"/>
    <w:rsid w:val="005A1DF4"/>
    <w:rsid w:val="005B3F55"/>
    <w:rsid w:val="005B5884"/>
    <w:rsid w:val="005B7934"/>
    <w:rsid w:val="005C0114"/>
    <w:rsid w:val="005C5382"/>
    <w:rsid w:val="005C57F1"/>
    <w:rsid w:val="005C5ACF"/>
    <w:rsid w:val="005D16B2"/>
    <w:rsid w:val="005D356A"/>
    <w:rsid w:val="005D6ACA"/>
    <w:rsid w:val="005E1A74"/>
    <w:rsid w:val="005E4462"/>
    <w:rsid w:val="005E4FD2"/>
    <w:rsid w:val="005F63B1"/>
    <w:rsid w:val="00601F2A"/>
    <w:rsid w:val="006207BB"/>
    <w:rsid w:val="00621E1C"/>
    <w:rsid w:val="00622CD5"/>
    <w:rsid w:val="0062313D"/>
    <w:rsid w:val="00626F7A"/>
    <w:rsid w:val="0063361A"/>
    <w:rsid w:val="00634B94"/>
    <w:rsid w:val="00634C76"/>
    <w:rsid w:val="006350A1"/>
    <w:rsid w:val="006364AD"/>
    <w:rsid w:val="00637A72"/>
    <w:rsid w:val="00643A3B"/>
    <w:rsid w:val="0065133F"/>
    <w:rsid w:val="006523D4"/>
    <w:rsid w:val="00653F52"/>
    <w:rsid w:val="00654981"/>
    <w:rsid w:val="006561C7"/>
    <w:rsid w:val="0065748B"/>
    <w:rsid w:val="0065779C"/>
    <w:rsid w:val="0066327E"/>
    <w:rsid w:val="00667AE7"/>
    <w:rsid w:val="00673635"/>
    <w:rsid w:val="006767D2"/>
    <w:rsid w:val="00680AB6"/>
    <w:rsid w:val="006825AE"/>
    <w:rsid w:val="006835BE"/>
    <w:rsid w:val="00684AFF"/>
    <w:rsid w:val="00684CA1"/>
    <w:rsid w:val="006863F6"/>
    <w:rsid w:val="0068754B"/>
    <w:rsid w:val="0069757E"/>
    <w:rsid w:val="006A430C"/>
    <w:rsid w:val="006A545B"/>
    <w:rsid w:val="006A77E8"/>
    <w:rsid w:val="006B32F7"/>
    <w:rsid w:val="006C4183"/>
    <w:rsid w:val="006C52A7"/>
    <w:rsid w:val="006C62A4"/>
    <w:rsid w:val="006D1692"/>
    <w:rsid w:val="006D409E"/>
    <w:rsid w:val="006E0A2D"/>
    <w:rsid w:val="006F4078"/>
    <w:rsid w:val="006F42C1"/>
    <w:rsid w:val="006F61D7"/>
    <w:rsid w:val="006F722E"/>
    <w:rsid w:val="006F7518"/>
    <w:rsid w:val="006F7CEA"/>
    <w:rsid w:val="00703B74"/>
    <w:rsid w:val="0070790B"/>
    <w:rsid w:val="0070798C"/>
    <w:rsid w:val="00710F35"/>
    <w:rsid w:val="007139B0"/>
    <w:rsid w:val="00713DE1"/>
    <w:rsid w:val="007152F6"/>
    <w:rsid w:val="0072039F"/>
    <w:rsid w:val="00720A8F"/>
    <w:rsid w:val="00721DAA"/>
    <w:rsid w:val="00725542"/>
    <w:rsid w:val="00727AB1"/>
    <w:rsid w:val="00740837"/>
    <w:rsid w:val="00740895"/>
    <w:rsid w:val="00746FA2"/>
    <w:rsid w:val="00747ECB"/>
    <w:rsid w:val="00747F8A"/>
    <w:rsid w:val="0075027B"/>
    <w:rsid w:val="00753CF1"/>
    <w:rsid w:val="00761C3C"/>
    <w:rsid w:val="007662FD"/>
    <w:rsid w:val="00771B1F"/>
    <w:rsid w:val="00772C6F"/>
    <w:rsid w:val="00775969"/>
    <w:rsid w:val="00781791"/>
    <w:rsid w:val="0078215B"/>
    <w:rsid w:val="007824F1"/>
    <w:rsid w:val="007869C9"/>
    <w:rsid w:val="007A33A8"/>
    <w:rsid w:val="007A365A"/>
    <w:rsid w:val="007A5AA3"/>
    <w:rsid w:val="007B14CE"/>
    <w:rsid w:val="007B494A"/>
    <w:rsid w:val="007B6A09"/>
    <w:rsid w:val="007B717B"/>
    <w:rsid w:val="007C0F5E"/>
    <w:rsid w:val="007C12B8"/>
    <w:rsid w:val="007C3D4E"/>
    <w:rsid w:val="007C5B08"/>
    <w:rsid w:val="007D395F"/>
    <w:rsid w:val="007D6939"/>
    <w:rsid w:val="007E3F84"/>
    <w:rsid w:val="007F1ECF"/>
    <w:rsid w:val="007F26F2"/>
    <w:rsid w:val="007F4F51"/>
    <w:rsid w:val="0080295D"/>
    <w:rsid w:val="00802F85"/>
    <w:rsid w:val="008036F6"/>
    <w:rsid w:val="008043A0"/>
    <w:rsid w:val="0082445F"/>
    <w:rsid w:val="00830EEC"/>
    <w:rsid w:val="0083124C"/>
    <w:rsid w:val="00832BFF"/>
    <w:rsid w:val="00832E25"/>
    <w:rsid w:val="008341CD"/>
    <w:rsid w:val="008417CD"/>
    <w:rsid w:val="0084198C"/>
    <w:rsid w:val="00846D9A"/>
    <w:rsid w:val="008476E4"/>
    <w:rsid w:val="00851009"/>
    <w:rsid w:val="008538BE"/>
    <w:rsid w:val="00855E7A"/>
    <w:rsid w:val="00860E0B"/>
    <w:rsid w:val="00863D9D"/>
    <w:rsid w:val="0087384A"/>
    <w:rsid w:val="00875412"/>
    <w:rsid w:val="008820BF"/>
    <w:rsid w:val="00890B6E"/>
    <w:rsid w:val="008924C0"/>
    <w:rsid w:val="00895C5B"/>
    <w:rsid w:val="0089604A"/>
    <w:rsid w:val="008A1095"/>
    <w:rsid w:val="008A28F0"/>
    <w:rsid w:val="008A3745"/>
    <w:rsid w:val="008A4116"/>
    <w:rsid w:val="008A415F"/>
    <w:rsid w:val="008A70CE"/>
    <w:rsid w:val="008B33C3"/>
    <w:rsid w:val="008B4101"/>
    <w:rsid w:val="008B5B5A"/>
    <w:rsid w:val="008C09B3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66BD"/>
    <w:rsid w:val="008E7FDA"/>
    <w:rsid w:val="008F0130"/>
    <w:rsid w:val="008F0BB8"/>
    <w:rsid w:val="008F177D"/>
    <w:rsid w:val="008F1E4A"/>
    <w:rsid w:val="008F6388"/>
    <w:rsid w:val="008F6E30"/>
    <w:rsid w:val="008F7456"/>
    <w:rsid w:val="008F7E65"/>
    <w:rsid w:val="00904488"/>
    <w:rsid w:val="0091105F"/>
    <w:rsid w:val="0091228E"/>
    <w:rsid w:val="009143A2"/>
    <w:rsid w:val="00920BBF"/>
    <w:rsid w:val="009225FD"/>
    <w:rsid w:val="009226DD"/>
    <w:rsid w:val="009238CE"/>
    <w:rsid w:val="0092477B"/>
    <w:rsid w:val="009254B0"/>
    <w:rsid w:val="00925F00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019"/>
    <w:rsid w:val="0095752D"/>
    <w:rsid w:val="009578C2"/>
    <w:rsid w:val="00961F20"/>
    <w:rsid w:val="00962645"/>
    <w:rsid w:val="00965BAB"/>
    <w:rsid w:val="009700BD"/>
    <w:rsid w:val="00971500"/>
    <w:rsid w:val="0097577E"/>
    <w:rsid w:val="00976E4E"/>
    <w:rsid w:val="00977D1C"/>
    <w:rsid w:val="00980745"/>
    <w:rsid w:val="00981FC6"/>
    <w:rsid w:val="00984666"/>
    <w:rsid w:val="00984A41"/>
    <w:rsid w:val="00984DF1"/>
    <w:rsid w:val="00986CBD"/>
    <w:rsid w:val="00987905"/>
    <w:rsid w:val="00990538"/>
    <w:rsid w:val="009916D6"/>
    <w:rsid w:val="00992498"/>
    <w:rsid w:val="00992C71"/>
    <w:rsid w:val="009A201C"/>
    <w:rsid w:val="009A3221"/>
    <w:rsid w:val="009A51DC"/>
    <w:rsid w:val="009B7AFD"/>
    <w:rsid w:val="009C1566"/>
    <w:rsid w:val="009C4F94"/>
    <w:rsid w:val="009C5E69"/>
    <w:rsid w:val="009C7EA4"/>
    <w:rsid w:val="009E597D"/>
    <w:rsid w:val="009E6407"/>
    <w:rsid w:val="009E72D5"/>
    <w:rsid w:val="009E7927"/>
    <w:rsid w:val="009F05BE"/>
    <w:rsid w:val="009F2860"/>
    <w:rsid w:val="009F2DD1"/>
    <w:rsid w:val="009F54EF"/>
    <w:rsid w:val="009F66B1"/>
    <w:rsid w:val="00A01C1B"/>
    <w:rsid w:val="00A04C95"/>
    <w:rsid w:val="00A05CCF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3E53"/>
    <w:rsid w:val="00A73D2A"/>
    <w:rsid w:val="00A74656"/>
    <w:rsid w:val="00A746B1"/>
    <w:rsid w:val="00A82F86"/>
    <w:rsid w:val="00A83F97"/>
    <w:rsid w:val="00A86344"/>
    <w:rsid w:val="00A86616"/>
    <w:rsid w:val="00A9005C"/>
    <w:rsid w:val="00A90F4F"/>
    <w:rsid w:val="00AA4ED9"/>
    <w:rsid w:val="00AB49E0"/>
    <w:rsid w:val="00AC51EE"/>
    <w:rsid w:val="00AD0EB6"/>
    <w:rsid w:val="00AD29C1"/>
    <w:rsid w:val="00AD2AFC"/>
    <w:rsid w:val="00AD4B39"/>
    <w:rsid w:val="00AE09D7"/>
    <w:rsid w:val="00AE66CD"/>
    <w:rsid w:val="00AE73D6"/>
    <w:rsid w:val="00AF5AB6"/>
    <w:rsid w:val="00B10359"/>
    <w:rsid w:val="00B14439"/>
    <w:rsid w:val="00B14BFD"/>
    <w:rsid w:val="00B15FFE"/>
    <w:rsid w:val="00B20C8D"/>
    <w:rsid w:val="00B224EE"/>
    <w:rsid w:val="00B229AA"/>
    <w:rsid w:val="00B2408A"/>
    <w:rsid w:val="00B2408E"/>
    <w:rsid w:val="00B2596E"/>
    <w:rsid w:val="00B30724"/>
    <w:rsid w:val="00B311D9"/>
    <w:rsid w:val="00B402E5"/>
    <w:rsid w:val="00B50DF1"/>
    <w:rsid w:val="00B53764"/>
    <w:rsid w:val="00B54EBE"/>
    <w:rsid w:val="00B60CDD"/>
    <w:rsid w:val="00B61521"/>
    <w:rsid w:val="00B6161F"/>
    <w:rsid w:val="00B63456"/>
    <w:rsid w:val="00B6396E"/>
    <w:rsid w:val="00B66107"/>
    <w:rsid w:val="00B670F9"/>
    <w:rsid w:val="00B672FC"/>
    <w:rsid w:val="00B75AAF"/>
    <w:rsid w:val="00B764CD"/>
    <w:rsid w:val="00B85A87"/>
    <w:rsid w:val="00B9274D"/>
    <w:rsid w:val="00B9475C"/>
    <w:rsid w:val="00B96449"/>
    <w:rsid w:val="00BA18D2"/>
    <w:rsid w:val="00BA1A57"/>
    <w:rsid w:val="00BA23FE"/>
    <w:rsid w:val="00BA2DCB"/>
    <w:rsid w:val="00BA52F9"/>
    <w:rsid w:val="00BA6807"/>
    <w:rsid w:val="00BA78FE"/>
    <w:rsid w:val="00BB1758"/>
    <w:rsid w:val="00BB1EC4"/>
    <w:rsid w:val="00BB2A2A"/>
    <w:rsid w:val="00BB41C3"/>
    <w:rsid w:val="00BB5933"/>
    <w:rsid w:val="00BB5EBB"/>
    <w:rsid w:val="00BE0929"/>
    <w:rsid w:val="00BE329E"/>
    <w:rsid w:val="00BE56E6"/>
    <w:rsid w:val="00C03487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4676"/>
    <w:rsid w:val="00C45832"/>
    <w:rsid w:val="00C476E0"/>
    <w:rsid w:val="00C47DF2"/>
    <w:rsid w:val="00C55A8B"/>
    <w:rsid w:val="00C606BE"/>
    <w:rsid w:val="00C662B8"/>
    <w:rsid w:val="00C7378B"/>
    <w:rsid w:val="00C76BED"/>
    <w:rsid w:val="00C80765"/>
    <w:rsid w:val="00C86985"/>
    <w:rsid w:val="00C9250D"/>
    <w:rsid w:val="00C96F89"/>
    <w:rsid w:val="00C97885"/>
    <w:rsid w:val="00C97A9E"/>
    <w:rsid w:val="00CA3B43"/>
    <w:rsid w:val="00CB15EA"/>
    <w:rsid w:val="00CB24D5"/>
    <w:rsid w:val="00CB405A"/>
    <w:rsid w:val="00CB4643"/>
    <w:rsid w:val="00CB778B"/>
    <w:rsid w:val="00CC3834"/>
    <w:rsid w:val="00CC3925"/>
    <w:rsid w:val="00CC4838"/>
    <w:rsid w:val="00CC501B"/>
    <w:rsid w:val="00CC5995"/>
    <w:rsid w:val="00CD7385"/>
    <w:rsid w:val="00CE2B95"/>
    <w:rsid w:val="00CE4BBB"/>
    <w:rsid w:val="00CE4CA8"/>
    <w:rsid w:val="00CE61A3"/>
    <w:rsid w:val="00CE7618"/>
    <w:rsid w:val="00CF1AEE"/>
    <w:rsid w:val="00CF2C05"/>
    <w:rsid w:val="00CF311B"/>
    <w:rsid w:val="00CF3CEE"/>
    <w:rsid w:val="00CF41B5"/>
    <w:rsid w:val="00CF75AA"/>
    <w:rsid w:val="00D02153"/>
    <w:rsid w:val="00D0790D"/>
    <w:rsid w:val="00D1144B"/>
    <w:rsid w:val="00D159F0"/>
    <w:rsid w:val="00D1611C"/>
    <w:rsid w:val="00D16D69"/>
    <w:rsid w:val="00D200DC"/>
    <w:rsid w:val="00D20FCC"/>
    <w:rsid w:val="00D21CCD"/>
    <w:rsid w:val="00D245BA"/>
    <w:rsid w:val="00D32591"/>
    <w:rsid w:val="00D32FC7"/>
    <w:rsid w:val="00D37C10"/>
    <w:rsid w:val="00D457F9"/>
    <w:rsid w:val="00D45905"/>
    <w:rsid w:val="00D51D0E"/>
    <w:rsid w:val="00D52098"/>
    <w:rsid w:val="00D55731"/>
    <w:rsid w:val="00D579CD"/>
    <w:rsid w:val="00D708E4"/>
    <w:rsid w:val="00D85CD6"/>
    <w:rsid w:val="00D8620E"/>
    <w:rsid w:val="00D86693"/>
    <w:rsid w:val="00D8690B"/>
    <w:rsid w:val="00D90311"/>
    <w:rsid w:val="00D9474F"/>
    <w:rsid w:val="00DA5CBA"/>
    <w:rsid w:val="00DA6AD8"/>
    <w:rsid w:val="00DB0101"/>
    <w:rsid w:val="00DB3772"/>
    <w:rsid w:val="00DC392B"/>
    <w:rsid w:val="00DC73A0"/>
    <w:rsid w:val="00DD183D"/>
    <w:rsid w:val="00DD3D94"/>
    <w:rsid w:val="00DD690A"/>
    <w:rsid w:val="00DD6A75"/>
    <w:rsid w:val="00DD76C9"/>
    <w:rsid w:val="00DE2489"/>
    <w:rsid w:val="00DE665D"/>
    <w:rsid w:val="00DF06BD"/>
    <w:rsid w:val="00E00A3A"/>
    <w:rsid w:val="00E1390A"/>
    <w:rsid w:val="00E14651"/>
    <w:rsid w:val="00E202A7"/>
    <w:rsid w:val="00E20B1D"/>
    <w:rsid w:val="00E20C23"/>
    <w:rsid w:val="00E352A8"/>
    <w:rsid w:val="00E3738D"/>
    <w:rsid w:val="00E37C47"/>
    <w:rsid w:val="00E40179"/>
    <w:rsid w:val="00E4266F"/>
    <w:rsid w:val="00E501B0"/>
    <w:rsid w:val="00E50B10"/>
    <w:rsid w:val="00E63632"/>
    <w:rsid w:val="00E639EA"/>
    <w:rsid w:val="00E664DC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A5B4A"/>
    <w:rsid w:val="00EB5C10"/>
    <w:rsid w:val="00EB62C1"/>
    <w:rsid w:val="00EC7873"/>
    <w:rsid w:val="00ED4229"/>
    <w:rsid w:val="00EE0D67"/>
    <w:rsid w:val="00EE2BDF"/>
    <w:rsid w:val="00EF01AF"/>
    <w:rsid w:val="00EF09A6"/>
    <w:rsid w:val="00EF6094"/>
    <w:rsid w:val="00F007A8"/>
    <w:rsid w:val="00F00AA1"/>
    <w:rsid w:val="00F00BF5"/>
    <w:rsid w:val="00F04C29"/>
    <w:rsid w:val="00F05DEE"/>
    <w:rsid w:val="00F11153"/>
    <w:rsid w:val="00F1249C"/>
    <w:rsid w:val="00F1516B"/>
    <w:rsid w:val="00F23183"/>
    <w:rsid w:val="00F231AA"/>
    <w:rsid w:val="00F252E9"/>
    <w:rsid w:val="00F349A2"/>
    <w:rsid w:val="00F36740"/>
    <w:rsid w:val="00F372DA"/>
    <w:rsid w:val="00F40349"/>
    <w:rsid w:val="00F4453D"/>
    <w:rsid w:val="00F449BB"/>
    <w:rsid w:val="00F46C7D"/>
    <w:rsid w:val="00F47C63"/>
    <w:rsid w:val="00F52B6C"/>
    <w:rsid w:val="00F54148"/>
    <w:rsid w:val="00F61270"/>
    <w:rsid w:val="00F61E47"/>
    <w:rsid w:val="00F6731C"/>
    <w:rsid w:val="00F72709"/>
    <w:rsid w:val="00F72A99"/>
    <w:rsid w:val="00F810D6"/>
    <w:rsid w:val="00F85E3C"/>
    <w:rsid w:val="00F925AE"/>
    <w:rsid w:val="00FA2782"/>
    <w:rsid w:val="00FA6A92"/>
    <w:rsid w:val="00FA6AA8"/>
    <w:rsid w:val="00FB02D5"/>
    <w:rsid w:val="00FB1D93"/>
    <w:rsid w:val="00FB2E48"/>
    <w:rsid w:val="00FB4823"/>
    <w:rsid w:val="00FC7622"/>
    <w:rsid w:val="00FD1E63"/>
    <w:rsid w:val="00FD299D"/>
    <w:rsid w:val="00FD6C04"/>
    <w:rsid w:val="00FD6C3B"/>
    <w:rsid w:val="00FE101B"/>
    <w:rsid w:val="00FE6020"/>
    <w:rsid w:val="00FE7FAA"/>
    <w:rsid w:val="00FF0249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F3641"/>
  <w15:chartTrackingRefBased/>
  <w15:docId w15:val="{6F0BBD6B-4824-453E-BD7A-4D8DFAE4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  <w:lang w:val="x-none" w:eastAsia="x-none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  <w:lang w:val="x-none" w:eastAsia="x-none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  <w:lang w:val="x-none" w:eastAsia="x-none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unhideWhenUsed/>
    <w:rsid w:val="006A545B"/>
    <w:rPr>
      <w:color w:val="0000FF"/>
      <w:u w:val="single"/>
    </w:rPr>
  </w:style>
  <w:style w:type="character" w:styleId="UyteHipercze">
    <w:name w:val="FollowedHyperlink"/>
    <w:rsid w:val="006A545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9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43A25-328D-4EC5-A542-897EE36C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cp:lastModifiedBy>Radosław Jabłoński</cp:lastModifiedBy>
  <cp:revision>17</cp:revision>
  <cp:lastPrinted>2013-07-15T09:04:00Z</cp:lastPrinted>
  <dcterms:created xsi:type="dcterms:W3CDTF">2024-10-18T13:55:00Z</dcterms:created>
  <dcterms:modified xsi:type="dcterms:W3CDTF">2025-05-23T08:44:00Z</dcterms:modified>
</cp:coreProperties>
</file>