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4386"/>
        <w:gridCol w:w="2409"/>
        <w:gridCol w:w="3831"/>
        <w:gridCol w:w="2797"/>
      </w:tblGrid>
      <w:tr w:rsidR="00851B66" w:rsidTr="00851B66"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B66" w:rsidRPr="00552C0B" w:rsidRDefault="00851B66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B66" w:rsidRDefault="00851B66" w:rsidP="00851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Załącznik nr 1: Kosztorys ofertowy</w:t>
            </w:r>
          </w:p>
          <w:p w:rsidR="00851B66" w:rsidRPr="00552C0B" w:rsidRDefault="00851B66" w:rsidP="00851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B66" w:rsidRPr="00552C0B" w:rsidRDefault="00851B66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B66" w:rsidRPr="00552C0B" w:rsidRDefault="00851B66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B66" w:rsidRPr="00552C0B" w:rsidRDefault="00851B66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D74" w:rsidTr="00851B66">
        <w:tc>
          <w:tcPr>
            <w:tcW w:w="571" w:type="dxa"/>
            <w:tcBorders>
              <w:top w:val="single" w:sz="4" w:space="0" w:color="auto"/>
            </w:tcBorders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Nazwa asortymentu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Ilość szt. (A)</w:t>
            </w:r>
          </w:p>
        </w:tc>
        <w:tc>
          <w:tcPr>
            <w:tcW w:w="3831" w:type="dxa"/>
            <w:tcBorders>
              <w:top w:val="single" w:sz="4" w:space="0" w:color="auto"/>
            </w:tcBorders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Cena jednostkowa brutto za sztukę (B)*</w:t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Wartość brutto (</w:t>
            </w:r>
            <w:proofErr w:type="spellStart"/>
            <w:r w:rsidRPr="00552C0B">
              <w:rPr>
                <w:rFonts w:ascii="Times New Roman" w:hAnsi="Times New Roman" w:cs="Times New Roman"/>
              </w:rPr>
              <w:t>AxB</w:t>
            </w:r>
            <w:proofErr w:type="spellEnd"/>
            <w:r w:rsidRPr="00552C0B">
              <w:rPr>
                <w:rFonts w:ascii="Times New Roman" w:hAnsi="Times New Roman" w:cs="Times New Roman"/>
              </w:rPr>
              <w:t>)</w:t>
            </w:r>
            <w:r w:rsidR="00552C0B">
              <w:rPr>
                <w:rFonts w:ascii="Times New Roman" w:hAnsi="Times New Roman" w:cs="Times New Roman"/>
              </w:rPr>
              <w:t>*</w:t>
            </w:r>
          </w:p>
        </w:tc>
      </w:tr>
      <w:tr w:rsidR="00AD1D74" w:rsidTr="00552C0B">
        <w:tc>
          <w:tcPr>
            <w:tcW w:w="571" w:type="dxa"/>
          </w:tcPr>
          <w:p w:rsidR="00AD1D74" w:rsidRPr="00552C0B" w:rsidRDefault="00AD1D74" w:rsidP="00552C0B">
            <w:pPr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6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Miseczki do zupy</w:t>
            </w:r>
            <w:r w:rsidR="00A07331">
              <w:rPr>
                <w:rFonts w:ascii="Times New Roman" w:hAnsi="Times New Roman" w:cs="Times New Roman"/>
              </w:rPr>
              <w:t xml:space="preserve"> STALGAST nr kat. 388156</w:t>
            </w:r>
            <w:r w:rsidRPr="00552C0B">
              <w:rPr>
                <w:rFonts w:ascii="Times New Roman" w:hAnsi="Times New Roman" w:cs="Times New Roman"/>
              </w:rPr>
              <w:t xml:space="preserve"> – średnica 130 mm, wysokość 55mm, pojemność 0,4 l</w:t>
            </w:r>
          </w:p>
        </w:tc>
        <w:tc>
          <w:tcPr>
            <w:tcW w:w="2409" w:type="dxa"/>
          </w:tcPr>
          <w:p w:rsidR="00AD1D74" w:rsidRPr="00552C0B" w:rsidRDefault="00BB4D06" w:rsidP="00552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3831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D74" w:rsidTr="00552C0B">
        <w:tc>
          <w:tcPr>
            <w:tcW w:w="571" w:type="dxa"/>
          </w:tcPr>
          <w:p w:rsidR="00AD1D74" w:rsidRPr="00552C0B" w:rsidRDefault="00AD1D74" w:rsidP="00552C0B">
            <w:pPr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6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Pokrywa do miseczki na zupę</w:t>
            </w:r>
            <w:r w:rsidR="000D5771">
              <w:rPr>
                <w:rFonts w:ascii="Times New Roman" w:hAnsi="Times New Roman" w:cs="Times New Roman"/>
              </w:rPr>
              <w:t xml:space="preserve"> </w:t>
            </w:r>
            <w:r w:rsidR="000D5771">
              <w:rPr>
                <w:rFonts w:ascii="Times New Roman" w:hAnsi="Times New Roman" w:cs="Times New Roman"/>
              </w:rPr>
              <w:t>–</w:t>
            </w:r>
            <w:r w:rsidR="000D5771">
              <w:rPr>
                <w:rFonts w:ascii="Times New Roman" w:hAnsi="Times New Roman" w:cs="Times New Roman"/>
              </w:rPr>
              <w:t xml:space="preserve"> </w:t>
            </w:r>
            <w:r w:rsidR="00BB4D06">
              <w:rPr>
                <w:rFonts w:ascii="Times New Roman" w:hAnsi="Times New Roman" w:cs="Times New Roman"/>
              </w:rPr>
              <w:t>średnica  133m</w:t>
            </w:r>
            <w:r w:rsidR="000D577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409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831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D74" w:rsidTr="00552C0B">
        <w:tc>
          <w:tcPr>
            <w:tcW w:w="571" w:type="dxa"/>
          </w:tcPr>
          <w:p w:rsidR="00AD1D74" w:rsidRPr="00552C0B" w:rsidRDefault="00AD1D74" w:rsidP="00552C0B">
            <w:pPr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6" w:type="dxa"/>
          </w:tcPr>
          <w:p w:rsidR="00AD1D74" w:rsidRPr="00552C0B" w:rsidRDefault="00BB4D06" w:rsidP="00552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Talerz płytki duży </w:t>
            </w:r>
            <w:proofErr w:type="spellStart"/>
            <w:r>
              <w:rPr>
                <w:rFonts w:ascii="Times New Roman" w:hAnsi="Times New Roman" w:cs="Times New Roman"/>
              </w:rPr>
              <w:t>Isabell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STALGAST nr kat. 388214 </w:t>
            </w:r>
            <w:r w:rsidRPr="00552C0B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średnica 230mm, wysokość 26mm</w:t>
            </w:r>
          </w:p>
        </w:tc>
        <w:tc>
          <w:tcPr>
            <w:tcW w:w="2409" w:type="dxa"/>
          </w:tcPr>
          <w:p w:rsidR="00AD1D74" w:rsidRPr="00552C0B" w:rsidRDefault="00BB4D06" w:rsidP="00552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831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D74" w:rsidTr="00552C0B">
        <w:tc>
          <w:tcPr>
            <w:tcW w:w="571" w:type="dxa"/>
          </w:tcPr>
          <w:p w:rsidR="00AD1D74" w:rsidRPr="00552C0B" w:rsidRDefault="00AD1D74" w:rsidP="00552C0B">
            <w:pPr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6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 xml:space="preserve">Talerz płaski deserowy </w:t>
            </w:r>
            <w:r w:rsidR="00BB4D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4D06">
              <w:rPr>
                <w:rFonts w:ascii="Times New Roman" w:hAnsi="Times New Roman" w:cs="Times New Roman"/>
              </w:rPr>
              <w:t>Isabell</w:t>
            </w:r>
            <w:proofErr w:type="spellEnd"/>
            <w:r w:rsidR="00BB4D06">
              <w:rPr>
                <w:rFonts w:ascii="Times New Roman" w:hAnsi="Times New Roman" w:cs="Times New Roman"/>
              </w:rPr>
              <w:t xml:space="preserve"> </w:t>
            </w:r>
            <w:r w:rsidR="00BB4D06">
              <w:rPr>
                <w:rFonts w:ascii="Times New Roman" w:hAnsi="Times New Roman" w:cs="Times New Roman"/>
              </w:rPr>
              <w:t>STALGAST</w:t>
            </w:r>
            <w:r w:rsidR="00BB4D06">
              <w:rPr>
                <w:rFonts w:ascii="Times New Roman" w:hAnsi="Times New Roman" w:cs="Times New Roman"/>
              </w:rPr>
              <w:t xml:space="preserve"> nr kat. 388211 – średnica 150</w:t>
            </w:r>
            <w:r w:rsidRPr="00552C0B">
              <w:rPr>
                <w:rFonts w:ascii="Times New Roman" w:hAnsi="Times New Roman" w:cs="Times New Roman"/>
              </w:rPr>
              <w:t xml:space="preserve"> mm</w:t>
            </w:r>
            <w:r w:rsidR="00BB4D06">
              <w:rPr>
                <w:rFonts w:ascii="Times New Roman" w:hAnsi="Times New Roman" w:cs="Times New Roman"/>
              </w:rPr>
              <w:t>, wysokość 17mm</w:t>
            </w:r>
          </w:p>
        </w:tc>
        <w:tc>
          <w:tcPr>
            <w:tcW w:w="2409" w:type="dxa"/>
          </w:tcPr>
          <w:p w:rsidR="00AD1D74" w:rsidRPr="00552C0B" w:rsidRDefault="00BB4D06" w:rsidP="00552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831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D74" w:rsidTr="00BB4D06">
        <w:trPr>
          <w:trHeight w:val="911"/>
        </w:trPr>
        <w:tc>
          <w:tcPr>
            <w:tcW w:w="571" w:type="dxa"/>
          </w:tcPr>
          <w:p w:rsidR="00AD1D74" w:rsidRPr="00552C0B" w:rsidRDefault="00AD1D74" w:rsidP="00552C0B">
            <w:pPr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6" w:type="dxa"/>
          </w:tcPr>
          <w:p w:rsidR="00AD1D74" w:rsidRPr="00552C0B" w:rsidRDefault="00BB4D06" w:rsidP="00552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Miska </w:t>
            </w:r>
            <w:proofErr w:type="spellStart"/>
            <w:r>
              <w:rPr>
                <w:rFonts w:ascii="Times New Roman" w:hAnsi="Times New Roman" w:cs="Times New Roman"/>
              </w:rPr>
              <w:t>Isabell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STALGAST nr kat. 388155, średnica 110mm, wysokość 45mm, pojemność 0,23 l</w:t>
            </w:r>
          </w:p>
        </w:tc>
        <w:tc>
          <w:tcPr>
            <w:tcW w:w="2409" w:type="dxa"/>
          </w:tcPr>
          <w:p w:rsidR="00AD1D74" w:rsidRPr="00552C0B" w:rsidRDefault="00BB4D06" w:rsidP="00552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831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D74" w:rsidTr="00552C0B">
        <w:tc>
          <w:tcPr>
            <w:tcW w:w="571" w:type="dxa"/>
          </w:tcPr>
          <w:p w:rsidR="00AD1D74" w:rsidRPr="00552C0B" w:rsidRDefault="00AD1D74" w:rsidP="00552C0B">
            <w:pPr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6" w:type="dxa"/>
          </w:tcPr>
          <w:p w:rsidR="00AD1D74" w:rsidRPr="00552C0B" w:rsidRDefault="00BB4D06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Wózek transportowy z podstawą pełną ze stali nierdzewnej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długość 960mm, szerokość 660 mm, wysokość 900mm</w:t>
            </w:r>
          </w:p>
        </w:tc>
        <w:tc>
          <w:tcPr>
            <w:tcW w:w="2409" w:type="dxa"/>
          </w:tcPr>
          <w:p w:rsidR="00AD1D74" w:rsidRPr="00552C0B" w:rsidRDefault="00BB4D06" w:rsidP="00552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1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D74" w:rsidTr="00E60569">
        <w:tc>
          <w:tcPr>
            <w:tcW w:w="571" w:type="dxa"/>
            <w:tcBorders>
              <w:bottom w:val="single" w:sz="4" w:space="0" w:color="auto"/>
            </w:tcBorders>
          </w:tcPr>
          <w:p w:rsidR="00AD1D74" w:rsidRPr="00552C0B" w:rsidRDefault="00AD1D74" w:rsidP="00552C0B">
            <w:pPr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  <w:r w:rsidRPr="00552C0B">
              <w:rPr>
                <w:rFonts w:ascii="Times New Roman" w:hAnsi="Times New Roman" w:cs="Times New Roman"/>
              </w:rPr>
              <w:t>Pojemnik zapasowy na próbki żywności – pojemność 0,25 l</w:t>
            </w:r>
            <w:r w:rsidR="00BB4D06">
              <w:rPr>
                <w:rFonts w:ascii="Times New Roman" w:hAnsi="Times New Roman" w:cs="Times New Roman"/>
              </w:rPr>
              <w:t>, długość 115mm, szerokość 100mm, wysokość 45mm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D1D74" w:rsidRPr="00552C0B" w:rsidRDefault="00BB4D06" w:rsidP="00552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AD1D74" w:rsidRPr="00552C0B" w:rsidRDefault="00AD1D74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569" w:rsidTr="00E60569">
        <w:tc>
          <w:tcPr>
            <w:tcW w:w="73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569" w:rsidRPr="00552C0B" w:rsidRDefault="00E60569" w:rsidP="00552C0B">
            <w:pPr>
              <w:tabs>
                <w:tab w:val="left" w:pos="2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569" w:rsidRDefault="00E60569" w:rsidP="00E60569">
            <w:pPr>
              <w:tabs>
                <w:tab w:val="left" w:pos="210"/>
                <w:tab w:val="center" w:pos="1549"/>
                <w:tab w:val="right" w:pos="3098"/>
                <w:tab w:val="right" w:pos="36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E60569" w:rsidRDefault="00E60569" w:rsidP="00552C0B">
            <w:pPr>
              <w:tabs>
                <w:tab w:val="left" w:pos="210"/>
                <w:tab w:val="right" w:pos="36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69" w:rsidRDefault="00E60569" w:rsidP="00E60569">
            <w:pPr>
              <w:tabs>
                <w:tab w:val="left" w:pos="210"/>
                <w:tab w:val="left" w:pos="390"/>
                <w:tab w:val="center" w:pos="1549"/>
                <w:tab w:val="right" w:pos="36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Suma zamówienia*:</w:t>
            </w:r>
          </w:p>
          <w:p w:rsidR="00E60569" w:rsidRDefault="00E60569" w:rsidP="00E60569">
            <w:pPr>
              <w:tabs>
                <w:tab w:val="left" w:pos="210"/>
                <w:tab w:val="left" w:pos="390"/>
                <w:tab w:val="center" w:pos="1549"/>
                <w:tab w:val="right" w:pos="3615"/>
              </w:tabs>
              <w:rPr>
                <w:rFonts w:ascii="Times New Roman" w:hAnsi="Times New Roman" w:cs="Times New Roman"/>
              </w:rPr>
            </w:pPr>
          </w:p>
          <w:p w:rsidR="00E60569" w:rsidRPr="00552C0B" w:rsidRDefault="00E60569" w:rsidP="00552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1D74" w:rsidRDefault="00AD1D74"/>
    <w:p w:rsidR="00AD1D74" w:rsidRDefault="00AD1D74"/>
    <w:p w:rsidR="00AD1D74" w:rsidRDefault="00552C0B" w:rsidP="00552C0B">
      <w:r>
        <w:t>*</w:t>
      </w:r>
      <w:r w:rsidRPr="00552C0B">
        <w:rPr>
          <w:rFonts w:ascii="Times New Roman" w:hAnsi="Times New Roman" w:cs="Times New Roman"/>
        </w:rPr>
        <w:t xml:space="preserve">– </w:t>
      </w:r>
      <w:r>
        <w:t>Wypełnia Wykonawca</w:t>
      </w:r>
    </w:p>
    <w:p w:rsidR="00552C0B" w:rsidRDefault="00552C0B" w:rsidP="00552C0B"/>
    <w:p w:rsidR="00552C0B" w:rsidRDefault="00552C0B" w:rsidP="00552C0B">
      <w:pPr>
        <w:spacing w:line="240" w:lineRule="auto"/>
        <w:jc w:val="right"/>
      </w:pPr>
      <w:r>
        <w:t>……………………………………………………..</w:t>
      </w:r>
    </w:p>
    <w:p w:rsidR="00552C0B" w:rsidRPr="00552C0B" w:rsidRDefault="00552C0B" w:rsidP="00552C0B">
      <w:pPr>
        <w:spacing w:line="240" w:lineRule="auto"/>
        <w:jc w:val="right"/>
        <w:rPr>
          <w:sz w:val="14"/>
        </w:rPr>
      </w:pPr>
      <w:r w:rsidRPr="00552C0B">
        <w:rPr>
          <w:sz w:val="18"/>
        </w:rPr>
        <w:t>Podpis Wykonawcy</w:t>
      </w:r>
      <w:r w:rsidR="00E60569">
        <w:rPr>
          <w:sz w:val="18"/>
        </w:rPr>
        <w:t>*</w:t>
      </w:r>
      <w:bookmarkStart w:id="0" w:name="_GoBack"/>
      <w:bookmarkEnd w:id="0"/>
    </w:p>
    <w:sectPr w:rsidR="00552C0B" w:rsidRPr="00552C0B" w:rsidSect="00AD1D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B0B0A"/>
    <w:multiLevelType w:val="hybridMultilevel"/>
    <w:tmpl w:val="CC1859E0"/>
    <w:lvl w:ilvl="0" w:tplc="521C8A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E1B98"/>
    <w:multiLevelType w:val="hybridMultilevel"/>
    <w:tmpl w:val="F5846F3E"/>
    <w:lvl w:ilvl="0" w:tplc="847AA8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E9"/>
    <w:rsid w:val="000D5771"/>
    <w:rsid w:val="002C42E9"/>
    <w:rsid w:val="00517E50"/>
    <w:rsid w:val="00552C0B"/>
    <w:rsid w:val="00851B66"/>
    <w:rsid w:val="00A07331"/>
    <w:rsid w:val="00AD1D74"/>
    <w:rsid w:val="00BB4D06"/>
    <w:rsid w:val="00E6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F1F57-92A0-4FF4-A358-A6606B76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1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2C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Bartlomiej Lis</cp:lastModifiedBy>
  <cp:revision>7</cp:revision>
  <cp:lastPrinted>2021-06-14T11:52:00Z</cp:lastPrinted>
  <dcterms:created xsi:type="dcterms:W3CDTF">2021-04-19T06:46:00Z</dcterms:created>
  <dcterms:modified xsi:type="dcterms:W3CDTF">2021-06-14T11:55:00Z</dcterms:modified>
</cp:coreProperties>
</file>