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28304" w14:textId="77777777" w:rsidR="00735FB1" w:rsidRPr="00735FB1" w:rsidRDefault="00735FB1" w:rsidP="00735FB1">
      <w:pPr>
        <w:pStyle w:val="Default"/>
        <w:rPr>
          <w:rFonts w:ascii="Times New Roman" w:hAnsi="Times New Roman" w:cs="Times New Roman"/>
        </w:rPr>
      </w:pPr>
    </w:p>
    <w:p w14:paraId="34E9DF0B" w14:textId="055AC102" w:rsidR="00735FB1" w:rsidRDefault="00735FB1" w:rsidP="00531F19">
      <w:pPr>
        <w:pStyle w:val="Default"/>
        <w:rPr>
          <w:rFonts w:ascii="Times New Roman" w:hAnsi="Times New Roman" w:cs="Times New Roman"/>
          <w:b/>
          <w:bCs/>
        </w:rPr>
      </w:pPr>
      <w:r w:rsidRPr="00735F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11B5">
        <w:rPr>
          <w:rFonts w:ascii="Times New Roman" w:hAnsi="Times New Roman" w:cs="Times New Roman"/>
        </w:rPr>
        <w:t xml:space="preserve">      </w:t>
      </w:r>
      <w:r w:rsidR="007111B5">
        <w:rPr>
          <w:rFonts w:ascii="Times New Roman" w:hAnsi="Times New Roman" w:cs="Times New Roman"/>
          <w:b/>
          <w:bCs/>
        </w:rPr>
        <w:t xml:space="preserve">  </w:t>
      </w:r>
    </w:p>
    <w:p w14:paraId="4C600224" w14:textId="77777777" w:rsidR="00977DBF" w:rsidRDefault="00735FB1" w:rsidP="00735FB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35FB1">
        <w:rPr>
          <w:rFonts w:ascii="Times New Roman" w:hAnsi="Times New Roman" w:cs="Times New Roman"/>
          <w:b/>
          <w:bCs/>
        </w:rPr>
        <w:t>OPIS PRZEDMIOTU ZAMÓWIENIA</w:t>
      </w:r>
      <w:r w:rsidR="00977DBF">
        <w:rPr>
          <w:rFonts w:ascii="Times New Roman" w:hAnsi="Times New Roman" w:cs="Times New Roman"/>
          <w:b/>
          <w:bCs/>
        </w:rPr>
        <w:t xml:space="preserve"> </w:t>
      </w:r>
    </w:p>
    <w:p w14:paraId="28720CC0" w14:textId="3A5FE0EA" w:rsidR="00735FB1" w:rsidRDefault="00735FB1" w:rsidP="00735FB1">
      <w:pPr>
        <w:pStyle w:val="Default"/>
        <w:jc w:val="center"/>
        <w:rPr>
          <w:rFonts w:ascii="Times New Roman" w:hAnsi="Times New Roman" w:cs="Times New Roman"/>
        </w:rPr>
      </w:pPr>
    </w:p>
    <w:p w14:paraId="0B444F92" w14:textId="77777777" w:rsidR="00735FB1" w:rsidRPr="00735FB1" w:rsidRDefault="00735FB1" w:rsidP="00735FB1">
      <w:pPr>
        <w:pStyle w:val="Default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711A660A" w14:textId="77777777" w:rsidR="00735FB1" w:rsidRPr="00735FB1" w:rsidRDefault="00735FB1" w:rsidP="00735FB1">
      <w:pPr>
        <w:pStyle w:val="Default"/>
        <w:rPr>
          <w:rFonts w:ascii="Times New Roman" w:hAnsi="Times New Roman" w:cs="Times New Roman"/>
        </w:rPr>
      </w:pPr>
      <w:r w:rsidRPr="00735FB1">
        <w:rPr>
          <w:rFonts w:ascii="Times New Roman" w:hAnsi="Times New Roman" w:cs="Times New Roman"/>
          <w:b/>
          <w:bCs/>
        </w:rPr>
        <w:t xml:space="preserve">1. Przedmiot zamówienia </w:t>
      </w:r>
    </w:p>
    <w:p w14:paraId="1CC98EA9" w14:textId="77777777" w:rsidR="00735FB1" w:rsidRPr="00735FB1" w:rsidRDefault="00735FB1" w:rsidP="00735FB1">
      <w:pPr>
        <w:pStyle w:val="Default"/>
        <w:rPr>
          <w:rFonts w:ascii="Times New Roman" w:hAnsi="Times New Roman" w:cs="Times New Roman"/>
        </w:rPr>
      </w:pPr>
    </w:p>
    <w:p w14:paraId="3D54DB0B" w14:textId="778043B0" w:rsidR="005A2D8A" w:rsidRDefault="00977DBF" w:rsidP="005A2D8A">
      <w:pPr>
        <w:spacing w:line="360" w:lineRule="auto"/>
        <w:jc w:val="both"/>
      </w:pPr>
      <w:r>
        <w:t>W</w:t>
      </w:r>
      <w:r w:rsidR="005A2D8A">
        <w:t>ykonanie</w:t>
      </w:r>
      <w:r>
        <w:t> </w:t>
      </w:r>
      <w:r w:rsidR="005A2D8A">
        <w:t>kosztorysu</w:t>
      </w:r>
      <w:r>
        <w:t> </w:t>
      </w:r>
      <w:r w:rsidR="005A2D8A">
        <w:t>naprawy</w:t>
      </w:r>
      <w:r>
        <w:t> </w:t>
      </w:r>
      <w:r w:rsidR="005A2D8A">
        <w:t>pojazdu</w:t>
      </w:r>
      <w:r w:rsidR="007635A5">
        <w:t xml:space="preserve"> IVECO „S” 40E13WM</w:t>
      </w:r>
      <w:r>
        <w:t> </w:t>
      </w:r>
      <w:r w:rsidR="0061539F">
        <w:t>nr rej. UG 04816</w:t>
      </w:r>
      <w:r w:rsidR="00E70F44">
        <w:t>, nr VIN ZCFD4098089035818</w:t>
      </w:r>
      <w:r w:rsidR="0061539F">
        <w:t xml:space="preserve"> </w:t>
      </w:r>
      <w:r w:rsidR="005A2D8A">
        <w:t>z</w:t>
      </w:r>
      <w:r w:rsidR="0061539F">
        <w:t> </w:t>
      </w:r>
      <w:r w:rsidR="005A2D8A">
        <w:t>uwzględnieniem części zamiennych, usługi – roboczogodzin, pełnych kosztów naprawy – przywrócenia pojazdu do</w:t>
      </w:r>
      <w:r w:rsidR="0061539F">
        <w:t> </w:t>
      </w:r>
      <w:r w:rsidR="005A2D8A">
        <w:t>pełnej użyteczności / sprawności.</w:t>
      </w:r>
    </w:p>
    <w:p w14:paraId="7FFED65C" w14:textId="016290AD" w:rsidR="00735FB1" w:rsidRPr="00735FB1" w:rsidRDefault="00735FB1" w:rsidP="005A2D8A">
      <w:pPr>
        <w:pStyle w:val="Default"/>
        <w:rPr>
          <w:rFonts w:ascii="Times New Roman" w:hAnsi="Times New Roman" w:cs="Times New Roman"/>
        </w:rPr>
      </w:pPr>
    </w:p>
    <w:p w14:paraId="51F0955D" w14:textId="159EF69E" w:rsidR="00735FB1" w:rsidRPr="00735FB1" w:rsidRDefault="00735FB1" w:rsidP="00735FB1">
      <w:pPr>
        <w:pStyle w:val="Default"/>
        <w:rPr>
          <w:rFonts w:ascii="Times New Roman" w:hAnsi="Times New Roman" w:cs="Times New Roman"/>
          <w:b/>
          <w:bCs/>
        </w:rPr>
      </w:pPr>
      <w:r w:rsidRPr="00735FB1">
        <w:rPr>
          <w:rFonts w:ascii="Times New Roman" w:hAnsi="Times New Roman" w:cs="Times New Roman"/>
          <w:b/>
          <w:bCs/>
        </w:rPr>
        <w:t xml:space="preserve">2. Zamawiający: </w:t>
      </w:r>
    </w:p>
    <w:p w14:paraId="3E39D5B1" w14:textId="77777777" w:rsidR="00735FB1" w:rsidRPr="00735FB1" w:rsidRDefault="00735FB1" w:rsidP="00735FB1">
      <w:pPr>
        <w:pStyle w:val="Default"/>
        <w:rPr>
          <w:rFonts w:ascii="Times New Roman" w:hAnsi="Times New Roman" w:cs="Times New Roman"/>
        </w:rPr>
      </w:pPr>
    </w:p>
    <w:p w14:paraId="4BC7AE7B" w14:textId="060A0103" w:rsidR="00735FB1" w:rsidRDefault="00735FB1" w:rsidP="00735FB1">
      <w:pPr>
        <w:pStyle w:val="Default"/>
        <w:rPr>
          <w:rFonts w:ascii="Times New Roman" w:hAnsi="Times New Roman" w:cs="Times New Roman"/>
        </w:rPr>
      </w:pPr>
      <w:r w:rsidRPr="00735FB1">
        <w:rPr>
          <w:rFonts w:ascii="Times New Roman" w:hAnsi="Times New Roman" w:cs="Times New Roman"/>
        </w:rPr>
        <w:t>21. Wojskowy Oddział Gospodarczy, 82-300 Elbląg, ul. Kwiatkowskiego 15</w:t>
      </w:r>
      <w:r w:rsidR="00FF4568">
        <w:rPr>
          <w:rFonts w:ascii="Times New Roman" w:hAnsi="Times New Roman" w:cs="Times New Roman"/>
        </w:rPr>
        <w:t xml:space="preserve"> (JW 2980)</w:t>
      </w:r>
    </w:p>
    <w:p w14:paraId="2532A65B" w14:textId="77777777" w:rsidR="00735FB1" w:rsidRPr="00735FB1" w:rsidRDefault="00735FB1" w:rsidP="00735FB1">
      <w:pPr>
        <w:pStyle w:val="Default"/>
        <w:rPr>
          <w:rFonts w:ascii="Times New Roman" w:hAnsi="Times New Roman" w:cs="Times New Roman"/>
        </w:rPr>
      </w:pPr>
    </w:p>
    <w:p w14:paraId="1D893D20" w14:textId="77777777" w:rsidR="00735FB1" w:rsidRPr="00735FB1" w:rsidRDefault="00735FB1" w:rsidP="00735FB1">
      <w:pPr>
        <w:pStyle w:val="Default"/>
        <w:rPr>
          <w:rFonts w:ascii="Times New Roman" w:hAnsi="Times New Roman" w:cs="Times New Roman"/>
        </w:rPr>
      </w:pPr>
    </w:p>
    <w:p w14:paraId="34FAAB53" w14:textId="71C8BA50" w:rsidR="00735FB1" w:rsidRDefault="00977DBF" w:rsidP="005A2D8A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735FB1" w:rsidRPr="00735FB1">
        <w:rPr>
          <w:rFonts w:ascii="Times New Roman" w:hAnsi="Times New Roman" w:cs="Times New Roman"/>
          <w:b/>
        </w:rPr>
        <w:t xml:space="preserve">. Zakres prac weryfikacyjnych </w:t>
      </w:r>
    </w:p>
    <w:tbl>
      <w:tblPr>
        <w:tblW w:w="95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3027"/>
        <w:gridCol w:w="680"/>
        <w:gridCol w:w="800"/>
        <w:gridCol w:w="1114"/>
        <w:gridCol w:w="1185"/>
        <w:gridCol w:w="2335"/>
      </w:tblGrid>
      <w:tr w:rsidR="00977DBF" w:rsidRPr="00754F03" w14:paraId="2CFDC684" w14:textId="77777777" w:rsidTr="00E94418">
        <w:trPr>
          <w:trHeight w:val="67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BC55" w14:textId="77777777" w:rsidR="00977DBF" w:rsidRPr="00754F03" w:rsidRDefault="00977DBF" w:rsidP="00E53C70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Lp.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0BB5" w14:textId="77777777" w:rsidR="00977DBF" w:rsidRPr="00754F03" w:rsidRDefault="00977DBF" w:rsidP="00E53C70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Opis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D7EC" w14:textId="77777777" w:rsidR="00977DBF" w:rsidRPr="00754F03" w:rsidRDefault="00977DBF" w:rsidP="00E53C70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J.M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6947" w14:textId="77777777" w:rsidR="00977DBF" w:rsidRPr="00754F03" w:rsidRDefault="00977DBF" w:rsidP="00E53C70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Ilość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9BE3" w14:textId="77777777" w:rsidR="00977DBF" w:rsidRPr="00754F03" w:rsidRDefault="00977DBF" w:rsidP="00E53C70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cena netto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3E2A" w14:textId="77777777" w:rsidR="00977DBF" w:rsidRPr="00754F03" w:rsidRDefault="00977DBF" w:rsidP="00E53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54F03">
              <w:rPr>
                <w:sz w:val="20"/>
                <w:szCs w:val="20"/>
              </w:rPr>
              <w:t xml:space="preserve">odatek 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9DE9" w14:textId="77777777" w:rsidR="00977DBF" w:rsidRPr="00754F03" w:rsidRDefault="00977DBF" w:rsidP="00E53C70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wartość brutto</w:t>
            </w:r>
          </w:p>
        </w:tc>
      </w:tr>
      <w:tr w:rsidR="00977DBF" w:rsidRPr="00754F03" w14:paraId="7FFEC49D" w14:textId="77777777" w:rsidTr="00E94418">
        <w:trPr>
          <w:trHeight w:val="587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8BC0" w14:textId="77777777" w:rsidR="00977DBF" w:rsidRPr="00754F03" w:rsidRDefault="00977DBF" w:rsidP="00E53C70">
            <w:pPr>
              <w:jc w:val="center"/>
              <w:rPr>
                <w:sz w:val="20"/>
                <w:szCs w:val="20"/>
              </w:rPr>
            </w:pPr>
            <w:r w:rsidRPr="00754F03">
              <w:rPr>
                <w:sz w:val="20"/>
                <w:szCs w:val="20"/>
              </w:rPr>
              <w:t>1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F767" w14:textId="77777777" w:rsidR="00977DBF" w:rsidRPr="00754F03" w:rsidRDefault="00977DBF" w:rsidP="00E53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ROBOCZOGODZINA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FC29" w14:textId="77777777" w:rsidR="00977DBF" w:rsidRPr="00754F03" w:rsidRDefault="00977DBF" w:rsidP="00E53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RBG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B79E" w14:textId="4CBF204A" w:rsidR="00977DBF" w:rsidRPr="00754F03" w:rsidRDefault="00977DBF" w:rsidP="00E53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F2A7" w14:textId="77777777" w:rsidR="00977DBF" w:rsidRPr="00754F03" w:rsidRDefault="00977DBF" w:rsidP="00E53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CABC" w14:textId="77777777" w:rsidR="00977DBF" w:rsidRPr="00754F03" w:rsidRDefault="00977DBF" w:rsidP="00E53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64E84" w14:textId="77777777" w:rsidR="00977DBF" w:rsidRPr="00754F03" w:rsidRDefault="00977DBF" w:rsidP="00E53C70">
            <w:pPr>
              <w:jc w:val="center"/>
              <w:rPr>
                <w:sz w:val="20"/>
                <w:szCs w:val="20"/>
              </w:rPr>
            </w:pPr>
          </w:p>
        </w:tc>
      </w:tr>
      <w:tr w:rsidR="007635A5" w:rsidRPr="00754F03" w14:paraId="0408909B" w14:textId="77777777" w:rsidTr="00E94418">
        <w:trPr>
          <w:trHeight w:val="58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5C07" w14:textId="08E1A1C5" w:rsidR="007635A5" w:rsidRPr="00754F03" w:rsidRDefault="007635A5" w:rsidP="00E53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414C" w14:textId="5D4ED5E9" w:rsidR="007635A5" w:rsidRDefault="007635A5" w:rsidP="00E53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E8C3" w14:textId="0CFE142B" w:rsidR="007635A5" w:rsidRDefault="00E70F44" w:rsidP="00E53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E46BF" w14:textId="77777777" w:rsidR="007635A5" w:rsidRPr="00754F03" w:rsidRDefault="007635A5" w:rsidP="00E53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F949" w14:textId="77777777" w:rsidR="007635A5" w:rsidRPr="00754F03" w:rsidRDefault="007635A5" w:rsidP="00E53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42E94" w14:textId="77777777" w:rsidR="007635A5" w:rsidRPr="00754F03" w:rsidRDefault="007635A5" w:rsidP="00E53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9B11" w14:textId="77777777" w:rsidR="007635A5" w:rsidRPr="00754F03" w:rsidRDefault="007635A5" w:rsidP="00E53C70">
            <w:pPr>
              <w:jc w:val="center"/>
              <w:rPr>
                <w:sz w:val="20"/>
                <w:szCs w:val="20"/>
              </w:rPr>
            </w:pPr>
          </w:p>
        </w:tc>
      </w:tr>
      <w:tr w:rsidR="00E94418" w:rsidRPr="00754F03" w14:paraId="30D6F21F" w14:textId="77777777" w:rsidTr="00E94418">
        <w:trPr>
          <w:trHeight w:val="58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9127" w14:textId="77777777" w:rsidR="00E94418" w:rsidRDefault="00E94418" w:rsidP="00E53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F54143" w14:textId="77777777" w:rsidR="00E94418" w:rsidRDefault="00E94418" w:rsidP="00E53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D574BD" w14:textId="77777777" w:rsidR="00E94418" w:rsidRDefault="00E94418" w:rsidP="00E53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EC68DA" w14:textId="15B9D51F" w:rsidR="00E94418" w:rsidRPr="00E94418" w:rsidRDefault="00E94418" w:rsidP="00E53C70">
            <w:pPr>
              <w:jc w:val="center"/>
              <w:rPr>
                <w:b/>
              </w:rPr>
            </w:pPr>
            <w:r w:rsidRPr="00E94418">
              <w:rPr>
                <w:b/>
              </w:rPr>
              <w:t xml:space="preserve">                       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2AFD8" w14:textId="2738A559" w:rsidR="00E94418" w:rsidRPr="00E94418" w:rsidRDefault="00E94418" w:rsidP="00E53C70">
            <w:pPr>
              <w:jc w:val="center"/>
              <w:rPr>
                <w:b/>
              </w:rPr>
            </w:pPr>
            <w:r w:rsidRPr="00E94418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  </w:t>
            </w:r>
            <w:r w:rsidRPr="00E94418">
              <w:rPr>
                <w:b/>
              </w:rPr>
              <w:t>RAZEM: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9FFF" w14:textId="77777777" w:rsidR="00E94418" w:rsidRPr="00754F03" w:rsidRDefault="00E94418" w:rsidP="00E53C7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CA090D7" w14:textId="77777777" w:rsidR="00977DBF" w:rsidRPr="00735FB1" w:rsidRDefault="00977DBF" w:rsidP="005A2D8A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14:paraId="53408454" w14:textId="70B67C14" w:rsidR="00735FB1" w:rsidRDefault="007635A5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bookmarkStart w:id="1" w:name="_Hlk158965399"/>
      <w:r>
        <w:rPr>
          <w:szCs w:val="24"/>
        </w:rPr>
        <w:t>Wymiana instalacji elektrycznej (przedział medyczny-brak prądu w gniazdkach elektrycznych 230V, przedział kierowcy-po rozłączeniu masy dalej występuje napięcie, co powoduje rozładowanie akumulatorów)</w:t>
      </w:r>
      <w:r w:rsidR="00627D6F">
        <w:rPr>
          <w:szCs w:val="24"/>
        </w:rPr>
        <w:t>;</w:t>
      </w:r>
    </w:p>
    <w:p w14:paraId="75FC2F3E" w14:textId="38F07FD9" w:rsidR="00627D6F" w:rsidRDefault="007635A5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Uszkodzony czujnik hamulca ręcznego</w:t>
      </w:r>
      <w:r w:rsidR="00627D6F">
        <w:rPr>
          <w:szCs w:val="24"/>
        </w:rPr>
        <w:t>;</w:t>
      </w:r>
    </w:p>
    <w:p w14:paraId="26AEBC31" w14:textId="2B3D3060" w:rsidR="00627D6F" w:rsidRDefault="001B2FEF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Uszkodzona przetwornica 12V/24V</w:t>
      </w:r>
    </w:p>
    <w:p w14:paraId="408932FE" w14:textId="51F0D08B" w:rsidR="00627D6F" w:rsidRDefault="001B2FEF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Luzy na </w:t>
      </w:r>
      <w:r w:rsidR="00531F19">
        <w:rPr>
          <w:szCs w:val="24"/>
        </w:rPr>
        <w:t>ł</w:t>
      </w:r>
      <w:r>
        <w:rPr>
          <w:szCs w:val="24"/>
        </w:rPr>
        <w:t>ańcuchu skrzyni rozdzielczej</w:t>
      </w:r>
      <w:r w:rsidR="00627D6F">
        <w:rPr>
          <w:szCs w:val="24"/>
        </w:rPr>
        <w:t>;</w:t>
      </w:r>
    </w:p>
    <w:p w14:paraId="786467B6" w14:textId="47889FB9" w:rsidR="00627D6F" w:rsidRDefault="001B2FEF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Przeskakujące tryby w przednim moście napędowym;</w:t>
      </w:r>
    </w:p>
    <w:p w14:paraId="3577E5EF" w14:textId="1AC35ED7" w:rsidR="00627D6F" w:rsidRDefault="001B2FEF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Rozwarstwiająca się podłoga przedziału koła zapasowego</w:t>
      </w:r>
      <w:r w:rsidR="00A77453">
        <w:rPr>
          <w:szCs w:val="24"/>
        </w:rPr>
        <w:t>;</w:t>
      </w:r>
    </w:p>
    <w:p w14:paraId="761A7EBA" w14:textId="4C348323" w:rsidR="00627D6F" w:rsidRDefault="00531F19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Niesprawne vebasco</w:t>
      </w:r>
      <w:r w:rsidR="00627D6F">
        <w:rPr>
          <w:szCs w:val="24"/>
        </w:rPr>
        <w:t>;</w:t>
      </w:r>
    </w:p>
    <w:p w14:paraId="12A5DB59" w14:textId="62764A3A" w:rsidR="00627D6F" w:rsidRDefault="00531F19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Niesprawna instalacja elektryczna ładowania zewnętrznego (wymiana gniazda wraz z przewodem)</w:t>
      </w:r>
      <w:r w:rsidR="00A77453">
        <w:rPr>
          <w:szCs w:val="24"/>
        </w:rPr>
        <w:t>;</w:t>
      </w:r>
    </w:p>
    <w:p w14:paraId="3D1E6EFE" w14:textId="7AD04FB3" w:rsidR="00627D6F" w:rsidRDefault="00531F19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Wymiana poduszek przednich silnika;</w:t>
      </w:r>
    </w:p>
    <w:p w14:paraId="59551BEF" w14:textId="4D52B5E7" w:rsidR="00627D6F" w:rsidRDefault="00531F19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Wymiana pływaka paliwa;</w:t>
      </w:r>
    </w:p>
    <w:p w14:paraId="681CAF39" w14:textId="2CB88F2B" w:rsidR="00627D6F" w:rsidRDefault="00A77453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Niespraw</w:t>
      </w:r>
      <w:r w:rsidR="00531F19">
        <w:rPr>
          <w:szCs w:val="24"/>
        </w:rPr>
        <w:t>ny układ kierowniczy (blokada kierownicy przy skręcie w prawo/w lewo podczas jazdy)</w:t>
      </w:r>
      <w:r>
        <w:rPr>
          <w:szCs w:val="24"/>
        </w:rPr>
        <w:t>;</w:t>
      </w:r>
    </w:p>
    <w:p w14:paraId="31D3A7F4" w14:textId="18FAFC45" w:rsidR="00A77453" w:rsidRDefault="00531F19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Wymiana resorów</w:t>
      </w:r>
      <w:r w:rsidR="00977DBF">
        <w:rPr>
          <w:szCs w:val="24"/>
        </w:rPr>
        <w:t>;</w:t>
      </w:r>
    </w:p>
    <w:p w14:paraId="77946B7E" w14:textId="3A750427" w:rsidR="00977DBF" w:rsidRDefault="00531F19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Złączanie się napędów podczas jazdy</w:t>
      </w:r>
      <w:r w:rsidR="00977DBF">
        <w:rPr>
          <w:szCs w:val="24"/>
        </w:rPr>
        <w:t>;</w:t>
      </w:r>
    </w:p>
    <w:p w14:paraId="2A6C28D5" w14:textId="724E53D8" w:rsidR="00977DBF" w:rsidRDefault="00531F19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Wygłuszenie przedziału kierowcy, naprawa drzwi lewych/prawych-uszczelnienie</w:t>
      </w:r>
      <w:r w:rsidR="00977DBF">
        <w:rPr>
          <w:szCs w:val="24"/>
        </w:rPr>
        <w:t>;</w:t>
      </w:r>
    </w:p>
    <w:p w14:paraId="41F36BF9" w14:textId="5C35863D" w:rsidR="00FF4568" w:rsidRDefault="00FF4568" w:rsidP="005A2D8A">
      <w:pPr>
        <w:pStyle w:val="Akapitzlist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lastRenderedPageBreak/>
        <w:t>Wymiana rozrządu oraz pompy wody</w:t>
      </w:r>
    </w:p>
    <w:bookmarkEnd w:id="1"/>
    <w:p w14:paraId="65D86A8E" w14:textId="6D8CB80D" w:rsidR="00CE19B7" w:rsidRDefault="00531F19" w:rsidP="00531F19">
      <w:pPr>
        <w:pStyle w:val="Akapitzlist"/>
        <w:spacing w:line="360" w:lineRule="auto"/>
        <w:ind w:left="76" w:firstLine="0"/>
        <w:rPr>
          <w:b/>
          <w:bCs/>
        </w:rPr>
      </w:pPr>
      <w:r>
        <w:rPr>
          <w:b/>
          <w:bCs/>
        </w:rPr>
        <w:t xml:space="preserve"> </w:t>
      </w:r>
    </w:p>
    <w:p w14:paraId="7A8E2E5A" w14:textId="77777777" w:rsidR="00735FB1" w:rsidRPr="00735FB1" w:rsidRDefault="00735FB1" w:rsidP="00735FB1">
      <w:pPr>
        <w:pStyle w:val="Akapitzlist"/>
        <w:ind w:left="0" w:firstLine="0"/>
        <w:rPr>
          <w:color w:val="000000" w:themeColor="text1"/>
          <w:szCs w:val="24"/>
        </w:rPr>
      </w:pPr>
    </w:p>
    <w:p w14:paraId="0A30BBE9" w14:textId="0AA58DCC" w:rsidR="007F1FF8" w:rsidRDefault="007F1FF8" w:rsidP="00CB686C">
      <w:pPr>
        <w:spacing w:line="480" w:lineRule="auto"/>
        <w:jc w:val="both"/>
        <w:rPr>
          <w:sz w:val="22"/>
          <w:szCs w:val="22"/>
        </w:rPr>
      </w:pPr>
    </w:p>
    <w:sectPr w:rsidR="007F1FF8" w:rsidSect="00531F19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58CFC" w14:textId="77777777" w:rsidR="00854B3E" w:rsidRDefault="00854B3E"/>
  </w:endnote>
  <w:endnote w:type="continuationSeparator" w:id="0">
    <w:p w14:paraId="14CD6085" w14:textId="77777777" w:rsidR="00854B3E" w:rsidRDefault="00854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B860D" w14:textId="77777777" w:rsidR="00854B3E" w:rsidRDefault="00854B3E"/>
  </w:footnote>
  <w:footnote w:type="continuationSeparator" w:id="0">
    <w:p w14:paraId="4F56EFF7" w14:textId="77777777" w:rsidR="00854B3E" w:rsidRDefault="00854B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3D2C58"/>
    <w:multiLevelType w:val="hybridMultilevel"/>
    <w:tmpl w:val="47A0AE5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BDB2B4"/>
    <w:multiLevelType w:val="hybridMultilevel"/>
    <w:tmpl w:val="282B917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ABF1A4"/>
    <w:multiLevelType w:val="hybridMultilevel"/>
    <w:tmpl w:val="F7A7B0C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DC60F3"/>
    <w:multiLevelType w:val="hybridMultilevel"/>
    <w:tmpl w:val="9111619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FBE69A7"/>
    <w:multiLevelType w:val="hybridMultilevel"/>
    <w:tmpl w:val="2C04DADC"/>
    <w:lvl w:ilvl="0" w:tplc="9FD09B66">
      <w:start w:val="1"/>
      <w:numFmt w:val="lowerLetter"/>
      <w:lvlText w:val="%1)"/>
      <w:lvlJc w:val="left"/>
      <w:pPr>
        <w:ind w:left="7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B04"/>
    <w:rsid w:val="001A2C4B"/>
    <w:rsid w:val="001B2FEF"/>
    <w:rsid w:val="001D5367"/>
    <w:rsid w:val="002A487F"/>
    <w:rsid w:val="003133B2"/>
    <w:rsid w:val="0033686D"/>
    <w:rsid w:val="00351BFE"/>
    <w:rsid w:val="003614AD"/>
    <w:rsid w:val="0040027F"/>
    <w:rsid w:val="004440D7"/>
    <w:rsid w:val="004F67E8"/>
    <w:rsid w:val="00531F19"/>
    <w:rsid w:val="00531F98"/>
    <w:rsid w:val="00540081"/>
    <w:rsid w:val="005A2D8A"/>
    <w:rsid w:val="005C318B"/>
    <w:rsid w:val="0061539F"/>
    <w:rsid w:val="00620226"/>
    <w:rsid w:val="00627D6F"/>
    <w:rsid w:val="00665B04"/>
    <w:rsid w:val="007111B5"/>
    <w:rsid w:val="00723CEA"/>
    <w:rsid w:val="00735FB1"/>
    <w:rsid w:val="007374A1"/>
    <w:rsid w:val="007550A7"/>
    <w:rsid w:val="007635A5"/>
    <w:rsid w:val="007F1FF8"/>
    <w:rsid w:val="00854B3E"/>
    <w:rsid w:val="008C2C0A"/>
    <w:rsid w:val="008F1492"/>
    <w:rsid w:val="00977DBF"/>
    <w:rsid w:val="00991891"/>
    <w:rsid w:val="00A77453"/>
    <w:rsid w:val="00B0345F"/>
    <w:rsid w:val="00B5190A"/>
    <w:rsid w:val="00BE23A5"/>
    <w:rsid w:val="00C660E1"/>
    <w:rsid w:val="00CB686C"/>
    <w:rsid w:val="00CE19B7"/>
    <w:rsid w:val="00CF4E13"/>
    <w:rsid w:val="00D54A33"/>
    <w:rsid w:val="00DE7C68"/>
    <w:rsid w:val="00E70F44"/>
    <w:rsid w:val="00E7458C"/>
    <w:rsid w:val="00E94418"/>
    <w:rsid w:val="00EA4CF0"/>
    <w:rsid w:val="00F6588A"/>
    <w:rsid w:val="00F94D44"/>
    <w:rsid w:val="00FB660F"/>
    <w:rsid w:val="00FC72C2"/>
    <w:rsid w:val="00FF2E0B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DB35D"/>
  <w15:docId w15:val="{B9497203-1389-46C2-A1D7-96BF4605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5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5B0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65B0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F65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58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5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58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686C"/>
    <w:pPr>
      <w:overflowPunct w:val="0"/>
      <w:autoSpaceDE w:val="0"/>
      <w:autoSpaceDN w:val="0"/>
      <w:adjustRightInd w:val="0"/>
      <w:ind w:left="720" w:hanging="425"/>
      <w:contextualSpacing/>
      <w:jc w:val="both"/>
      <w:textAlignment w:val="baseline"/>
    </w:pPr>
    <w:rPr>
      <w:szCs w:val="20"/>
    </w:rPr>
  </w:style>
  <w:style w:type="paragraph" w:customStyle="1" w:styleId="Default">
    <w:name w:val="Default"/>
    <w:rsid w:val="00735FB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9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6342A-C200-44CB-ABA4-49CC3E12FCF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38CA5E1-021A-4638-AAD4-E9C0CCD9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Widomska Magdalena</dc:creator>
  <cp:lastModifiedBy>Leonard-Kroczyk Małgorzata</cp:lastModifiedBy>
  <cp:revision>2</cp:revision>
  <cp:lastPrinted>2024-02-15T14:01:00Z</cp:lastPrinted>
  <dcterms:created xsi:type="dcterms:W3CDTF">2025-05-13T08:18:00Z</dcterms:created>
  <dcterms:modified xsi:type="dcterms:W3CDTF">2025-05-13T08:18:00Z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e1079452-5155-4f3a-8d24-cd5899964f3c</vt:lpwstr>
  </property>
  <property fmtid="{D5CDD505-2E9C-101B-9397-08002B2CF9AE}" pid="3" name="bjSaver">
    <vt:lpwstr>otglYi6Fgp/QGkfrPVshVketVG8jhqX/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