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0D" w:rsidRDefault="00595AB8" w:rsidP="00551843">
      <w:pPr>
        <w:spacing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>FORMULARZ SZACOWANIA CENOWEGO</w:t>
      </w:r>
    </w:p>
    <w:p w:rsidR="00595AB8" w:rsidRPr="000E4BE2" w:rsidRDefault="00595AB8" w:rsidP="00595AB8">
      <w:pPr>
        <w:spacing w:after="0" w:line="276" w:lineRule="auto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Nazwa i adres Wykonawcy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:rsidR="00595AB8" w:rsidRPr="000E4BE2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.......................................................................................................................................</w:t>
      </w:r>
    </w:p>
    <w:p w:rsidR="00595AB8" w:rsidRPr="000E4BE2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0E4BE2">
        <w:rPr>
          <w:rFonts w:ascii="Arial" w:eastAsia="Times New Roman" w:hAnsi="Arial" w:cs="Arial"/>
          <w:sz w:val="24"/>
          <w:szCs w:val="24"/>
          <w:lang w:eastAsia="x-none"/>
        </w:rPr>
        <w:t>Faks/e-mail do korespondencji: ………....</w:t>
      </w:r>
      <w:r>
        <w:rPr>
          <w:rFonts w:ascii="Arial" w:eastAsia="Times New Roman" w:hAnsi="Arial" w:cs="Arial"/>
          <w:sz w:val="24"/>
          <w:szCs w:val="24"/>
          <w:lang w:eastAsia="x-none"/>
        </w:rPr>
        <w:t>..........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............</w:t>
      </w:r>
    </w:p>
    <w:p w:rsidR="00595AB8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0E4BE2">
        <w:rPr>
          <w:rFonts w:ascii="Arial" w:eastAsia="Times New Roman" w:hAnsi="Arial" w:cs="Arial"/>
          <w:sz w:val="24"/>
          <w:szCs w:val="24"/>
          <w:lang w:eastAsia="x-none"/>
        </w:rPr>
        <w:t>Telefon: ………......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..........</w:t>
      </w:r>
    </w:p>
    <w:p w:rsidR="00595AB8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REGON: …….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</w:t>
      </w:r>
      <w:r>
        <w:rPr>
          <w:rFonts w:ascii="Arial" w:eastAsia="Times New Roman" w:hAnsi="Arial" w:cs="Arial"/>
          <w:sz w:val="24"/>
          <w:szCs w:val="24"/>
          <w:lang w:eastAsia="x-none"/>
        </w:rPr>
        <w:t>..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</w:t>
      </w:r>
    </w:p>
    <w:p w:rsidR="00595AB8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NIP: ………………….…...</w:t>
      </w:r>
    </w:p>
    <w:p w:rsidR="00B35528" w:rsidRDefault="00B35528" w:rsidP="00595AB8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</w:p>
    <w:p w:rsidR="00595AB8" w:rsidRPr="000E4BE2" w:rsidRDefault="00595AB8" w:rsidP="00595AB8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0E4BE2">
        <w:rPr>
          <w:rFonts w:ascii="Arial" w:hAnsi="Arial" w:cs="Arial"/>
          <w:b/>
        </w:rPr>
        <w:t xml:space="preserve">Przedstawiamy </w:t>
      </w:r>
      <w:r>
        <w:rPr>
          <w:rFonts w:ascii="Arial" w:hAnsi="Arial" w:cs="Arial"/>
          <w:b/>
        </w:rPr>
        <w:t>szacow</w:t>
      </w:r>
      <w:r w:rsidR="00845157">
        <w:rPr>
          <w:rFonts w:ascii="Arial" w:hAnsi="Arial" w:cs="Arial"/>
          <w:b/>
        </w:rPr>
        <w:t>anie cenowe na realizację legalizacji kotłów</w:t>
      </w:r>
      <w:r>
        <w:rPr>
          <w:rFonts w:ascii="Arial" w:hAnsi="Arial" w:cs="Arial"/>
          <w:b/>
        </w:rPr>
        <w:t xml:space="preserve"> w</w:t>
      </w:r>
      <w:r w:rsidRPr="000E4BE2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 xml:space="preserve">5 r. </w:t>
      </w:r>
      <w:r w:rsidRPr="000E4BE2">
        <w:rPr>
          <w:rFonts w:ascii="Arial" w:hAnsi="Arial" w:cs="Arial"/>
          <w:b/>
        </w:rPr>
        <w:t>za następującą cenę: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1685"/>
        <w:gridCol w:w="1227"/>
        <w:gridCol w:w="1083"/>
        <w:gridCol w:w="519"/>
        <w:gridCol w:w="1229"/>
        <w:gridCol w:w="1226"/>
        <w:gridCol w:w="1230"/>
        <w:gridCol w:w="1227"/>
        <w:gridCol w:w="1230"/>
        <w:gridCol w:w="1226"/>
        <w:gridCol w:w="1230"/>
        <w:gridCol w:w="1227"/>
        <w:gridCol w:w="766"/>
        <w:gridCol w:w="766"/>
      </w:tblGrid>
      <w:tr w:rsidR="00B26AA7" w:rsidRPr="00AD5BAE" w:rsidTr="003B5980">
        <w:trPr>
          <w:trHeight w:val="816"/>
        </w:trPr>
        <w:tc>
          <w:tcPr>
            <w:tcW w:w="43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168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przedmiot zamówienia</w:t>
            </w:r>
          </w:p>
        </w:tc>
        <w:tc>
          <w:tcPr>
            <w:tcW w:w="1227" w:type="dxa"/>
            <w:vMerge w:val="restart"/>
            <w:shd w:val="clear" w:color="000000" w:fill="FFFFFF"/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rodzaj naprawy</w:t>
            </w:r>
          </w:p>
        </w:tc>
        <w:tc>
          <w:tcPr>
            <w:tcW w:w="108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łączna ilość planowana do naprawy</w:t>
            </w:r>
          </w:p>
        </w:tc>
        <w:tc>
          <w:tcPr>
            <w:tcW w:w="51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j.m.</w:t>
            </w:r>
          </w:p>
        </w:tc>
        <w:tc>
          <w:tcPr>
            <w:tcW w:w="245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3B5980" w:rsidRDefault="003B5980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251DB8" w:rsidRPr="00B26AA7" w:rsidRDefault="00251DB8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cena jedn. netto zł</w:t>
            </w:r>
          </w:p>
          <w:p w:rsidR="00251DB8" w:rsidRPr="00B26AA7" w:rsidRDefault="00251DB8" w:rsidP="00B54EE6">
            <w:pPr>
              <w:spacing w:after="0" w:line="240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wartość netto zł</w:t>
            </w:r>
          </w:p>
        </w:tc>
        <w:tc>
          <w:tcPr>
            <w:tcW w:w="245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stawka vat</w:t>
            </w:r>
          </w:p>
        </w:tc>
        <w:tc>
          <w:tcPr>
            <w:tcW w:w="245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wartość brutto zł</w:t>
            </w:r>
          </w:p>
        </w:tc>
        <w:tc>
          <w:tcPr>
            <w:tcW w:w="1532" w:type="dxa"/>
            <w:gridSpan w:val="2"/>
            <w:shd w:val="clear" w:color="000000" w:fill="FFFFFF"/>
            <w:vAlign w:val="center"/>
          </w:tcPr>
          <w:p w:rsidR="00251DB8" w:rsidRPr="00B26AA7" w:rsidRDefault="00251DB8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 xml:space="preserve">przewidywany czas legalizacji </w:t>
            </w:r>
          </w:p>
        </w:tc>
      </w:tr>
      <w:tr w:rsidR="003B5980" w:rsidRPr="00AD5BAE" w:rsidTr="00B84E78">
        <w:trPr>
          <w:trHeight w:val="254"/>
        </w:trPr>
        <w:tc>
          <w:tcPr>
            <w:tcW w:w="43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68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227" w:type="dxa"/>
            <w:vMerge/>
            <w:shd w:val="clear" w:color="000000" w:fill="FFFFFF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08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1229" w:type="dxa"/>
            <w:shd w:val="clear" w:color="000000" w:fill="FFFFFF"/>
            <w:tcMar>
              <w:left w:w="108" w:type="dxa"/>
              <w:right w:w="108" w:type="dxa"/>
            </w:tcMar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ZP</w:t>
            </w:r>
          </w:p>
        </w:tc>
        <w:tc>
          <w:tcPr>
            <w:tcW w:w="1226" w:type="dxa"/>
            <w:shd w:val="clear" w:color="000000" w:fill="FFFFFF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ZR</w:t>
            </w: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ZP</w:t>
            </w:r>
          </w:p>
        </w:tc>
        <w:tc>
          <w:tcPr>
            <w:tcW w:w="1227" w:type="dxa"/>
            <w:shd w:val="clear" w:color="000000" w:fill="FFFFFF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ZR</w:t>
            </w: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ZP</w:t>
            </w:r>
          </w:p>
        </w:tc>
        <w:tc>
          <w:tcPr>
            <w:tcW w:w="1226" w:type="dxa"/>
            <w:shd w:val="clear" w:color="000000" w:fill="FFFFFF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ZR</w:t>
            </w: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ZP</w:t>
            </w:r>
          </w:p>
        </w:tc>
        <w:tc>
          <w:tcPr>
            <w:tcW w:w="1227" w:type="dxa"/>
            <w:shd w:val="clear" w:color="000000" w:fill="FFFFFF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ZR</w:t>
            </w:r>
          </w:p>
        </w:tc>
        <w:tc>
          <w:tcPr>
            <w:tcW w:w="766" w:type="dxa"/>
            <w:shd w:val="clear" w:color="000000" w:fill="FFFFFF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ZP</w:t>
            </w:r>
          </w:p>
        </w:tc>
        <w:tc>
          <w:tcPr>
            <w:tcW w:w="766" w:type="dxa"/>
            <w:shd w:val="clear" w:color="000000" w:fill="FFFFFF"/>
          </w:tcPr>
          <w:p w:rsidR="003B5980" w:rsidRPr="00B26AA7" w:rsidRDefault="003B5980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B26AA7">
              <w:rPr>
                <w:rFonts w:ascii="Arial" w:eastAsia="Arial" w:hAnsi="Arial" w:cs="Arial"/>
                <w:i/>
                <w:sz w:val="16"/>
                <w:szCs w:val="16"/>
              </w:rPr>
              <w:t>ZR</w:t>
            </w:r>
          </w:p>
        </w:tc>
      </w:tr>
      <w:tr w:rsidR="003B5980" w:rsidRPr="00AD5BAE" w:rsidTr="00CF7850">
        <w:trPr>
          <w:trHeight w:hRule="exact" w:val="869"/>
        </w:trPr>
        <w:tc>
          <w:tcPr>
            <w:tcW w:w="43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Kocioł warzelny 110L od KP-340</w:t>
            </w:r>
          </w:p>
        </w:tc>
        <w:tc>
          <w:tcPr>
            <w:tcW w:w="1227" w:type="dxa"/>
          </w:tcPr>
          <w:p w:rsidR="003B5980" w:rsidRPr="00B26AA7" w:rsidRDefault="003B5980" w:rsidP="009468E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legalizacja kotłów</w:t>
            </w:r>
          </w:p>
        </w:tc>
        <w:tc>
          <w:tcPr>
            <w:tcW w:w="10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12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shd w:val="clear" w:color="000000" w:fill="FFFFFF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000000" w:fill="FFFFFF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5980" w:rsidRPr="00AD5BAE" w:rsidTr="00F03D9F">
        <w:trPr>
          <w:trHeight w:hRule="exact" w:val="869"/>
        </w:trPr>
        <w:tc>
          <w:tcPr>
            <w:tcW w:w="43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Kocioł warzelny 80L od KP-340 i KPŻ-100</w:t>
            </w:r>
          </w:p>
        </w:tc>
        <w:tc>
          <w:tcPr>
            <w:tcW w:w="1227" w:type="dxa"/>
          </w:tcPr>
          <w:p w:rsidR="003B5980" w:rsidRPr="00B26AA7" w:rsidRDefault="003B5980" w:rsidP="009468E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legalizacja kotłów</w:t>
            </w:r>
          </w:p>
        </w:tc>
        <w:tc>
          <w:tcPr>
            <w:tcW w:w="10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12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shd w:val="clear" w:color="000000" w:fill="FFFFFF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000000" w:fill="FFFFFF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66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B5980" w:rsidRPr="00AD5BAE" w:rsidTr="00E65029">
        <w:trPr>
          <w:trHeight w:hRule="exact" w:val="869"/>
        </w:trPr>
        <w:tc>
          <w:tcPr>
            <w:tcW w:w="43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8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Kocioł warzelny 50L od KP-340, KP-200 i KPŻ-100</w:t>
            </w:r>
          </w:p>
        </w:tc>
        <w:tc>
          <w:tcPr>
            <w:tcW w:w="1227" w:type="dxa"/>
          </w:tcPr>
          <w:p w:rsidR="003B5980" w:rsidRPr="00B26AA7" w:rsidRDefault="003B5980" w:rsidP="009468E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legalizacja kotłów</w:t>
            </w:r>
          </w:p>
        </w:tc>
        <w:tc>
          <w:tcPr>
            <w:tcW w:w="108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5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6AA7">
              <w:rPr>
                <w:rFonts w:ascii="Arial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122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shd w:val="clear" w:color="000000" w:fill="FFFFFF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dxa"/>
            <w:shd w:val="clear" w:color="000000" w:fill="FFFFFF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shd w:val="clear" w:color="000000" w:fill="FFFFFF"/>
            <w:vAlign w:val="center"/>
          </w:tcPr>
          <w:p w:rsidR="003B5980" w:rsidRPr="00B26AA7" w:rsidRDefault="003B5980" w:rsidP="009468E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35528" w:rsidRDefault="00B35528" w:rsidP="00551843">
      <w:pPr>
        <w:spacing w:after="0"/>
        <w:rPr>
          <w:i/>
        </w:rPr>
      </w:pPr>
    </w:p>
    <w:p w:rsidR="00BE67AF" w:rsidRDefault="007F6CB7" w:rsidP="00551843">
      <w:pPr>
        <w:spacing w:after="0"/>
        <w:rPr>
          <w:i/>
        </w:rPr>
      </w:pPr>
      <w:r w:rsidRPr="007F6CB7">
        <w:rPr>
          <w:i/>
        </w:rPr>
        <w:t>*</w:t>
      </w:r>
      <w:r w:rsidR="000E4BE2">
        <w:rPr>
          <w:i/>
        </w:rPr>
        <w:t>u</w:t>
      </w:r>
      <w:r w:rsidRPr="007F6CB7">
        <w:rPr>
          <w:i/>
        </w:rPr>
        <w:t>zupełnić tylko w tych pozycjach</w:t>
      </w:r>
      <w:r w:rsidR="000E4BE2">
        <w:rPr>
          <w:i/>
        </w:rPr>
        <w:t xml:space="preserve"> (rodzajach sprzętu)</w:t>
      </w:r>
      <w:r w:rsidRPr="007F6CB7">
        <w:rPr>
          <w:i/>
        </w:rPr>
        <w:t xml:space="preserve">, których dotyczy </w:t>
      </w:r>
    </w:p>
    <w:p w:rsidR="00D441D4" w:rsidRDefault="00D441D4" w:rsidP="00551843">
      <w:pPr>
        <w:spacing w:after="0"/>
        <w:rPr>
          <w:i/>
        </w:rPr>
      </w:pPr>
      <w:r>
        <w:rPr>
          <w:i/>
        </w:rPr>
        <w:t>ZP – ZAKRES PODSTAWOWY</w:t>
      </w:r>
    </w:p>
    <w:p w:rsidR="00D441D4" w:rsidRDefault="00D441D4" w:rsidP="00551843">
      <w:pPr>
        <w:spacing w:after="0"/>
        <w:rPr>
          <w:i/>
        </w:rPr>
      </w:pPr>
      <w:r>
        <w:rPr>
          <w:i/>
        </w:rPr>
        <w:t xml:space="preserve">ZR – ZAKRES ROZSZERZONY </w:t>
      </w:r>
    </w:p>
    <w:p w:rsidR="000E4BE2" w:rsidRDefault="000E4BE2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</w:p>
    <w:p w:rsidR="00394E96" w:rsidRDefault="0064206C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Legalizacje kotłów</w:t>
      </w:r>
      <w:r w:rsidR="00394E96" w:rsidRPr="00551843">
        <w:rPr>
          <w:rFonts w:ascii="Calibri" w:hAnsi="Calibri" w:cs="Calibri"/>
          <w:b/>
        </w:rPr>
        <w:t xml:space="preserve"> </w:t>
      </w:r>
      <w:r w:rsidR="009834B1">
        <w:rPr>
          <w:rFonts w:ascii="Calibri" w:hAnsi="Calibri" w:cs="Calibri"/>
          <w:b/>
        </w:rPr>
        <w:t xml:space="preserve">zaplanowane są </w:t>
      </w:r>
      <w:r w:rsidR="001168EF">
        <w:rPr>
          <w:rFonts w:ascii="Calibri" w:hAnsi="Calibri" w:cs="Calibri"/>
          <w:b/>
        </w:rPr>
        <w:t>z realizacją do końca</w:t>
      </w:r>
      <w:r w:rsidR="008125E3">
        <w:rPr>
          <w:rFonts w:ascii="Calibri" w:hAnsi="Calibri" w:cs="Calibri"/>
          <w:b/>
        </w:rPr>
        <w:t xml:space="preserve"> 202</w:t>
      </w:r>
      <w:r w:rsidR="00595AB8">
        <w:rPr>
          <w:rFonts w:ascii="Calibri" w:hAnsi="Calibri" w:cs="Calibri"/>
          <w:b/>
        </w:rPr>
        <w:t>5</w:t>
      </w:r>
      <w:r w:rsidR="00394E96" w:rsidRPr="00551843">
        <w:rPr>
          <w:rFonts w:ascii="Calibri" w:hAnsi="Calibri" w:cs="Calibri"/>
          <w:b/>
        </w:rPr>
        <w:t xml:space="preserve"> r. Konkretne</w:t>
      </w:r>
      <w:r w:rsidR="00006A4B">
        <w:rPr>
          <w:rFonts w:ascii="Calibri" w:hAnsi="Calibri" w:cs="Calibri"/>
          <w:b/>
        </w:rPr>
        <w:t xml:space="preserve"> zakresy,</w:t>
      </w:r>
      <w:r w:rsidR="00394E96" w:rsidRPr="00551843">
        <w:rPr>
          <w:rFonts w:ascii="Calibri" w:hAnsi="Calibri" w:cs="Calibri"/>
          <w:b/>
        </w:rPr>
        <w:t xml:space="preserve"> ilości oraz terminy zostaną przedstawione w zapytaniu ofertowym.</w:t>
      </w:r>
    </w:p>
    <w:p w:rsidR="000E4BE2" w:rsidRPr="00551843" w:rsidRDefault="000E4BE2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</w:p>
    <w:p w:rsidR="00B5100D" w:rsidRDefault="00B5100D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</w:p>
    <w:p w:rsidR="008E1729" w:rsidRPr="00AD5BAE" w:rsidRDefault="00B5100D" w:rsidP="00AD5BAE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  <w:r w:rsidRPr="00171568">
        <w:rPr>
          <w:rFonts w:ascii="Arial" w:hAnsi="Arial" w:cs="Arial"/>
          <w:b/>
          <w:i/>
        </w:rPr>
        <w:t>Podpis i pieczęć Wykonawcy:</w:t>
      </w:r>
      <w:r w:rsidRPr="00171568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….…………………</w:t>
      </w:r>
    </w:p>
    <w:sectPr w:rsidR="008E1729" w:rsidRPr="00AD5BAE" w:rsidSect="00AD5BAE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5E" w:rsidRDefault="0062705E" w:rsidP="008125E3">
      <w:pPr>
        <w:spacing w:after="0" w:line="240" w:lineRule="auto"/>
      </w:pPr>
      <w:r>
        <w:separator/>
      </w:r>
    </w:p>
  </w:endnote>
  <w:endnote w:type="continuationSeparator" w:id="0">
    <w:p w:rsidR="0062705E" w:rsidRDefault="0062705E" w:rsidP="0081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5E" w:rsidRDefault="0062705E" w:rsidP="008125E3">
      <w:pPr>
        <w:spacing w:after="0" w:line="240" w:lineRule="auto"/>
      </w:pPr>
      <w:r>
        <w:separator/>
      </w:r>
    </w:p>
  </w:footnote>
  <w:footnote w:type="continuationSeparator" w:id="0">
    <w:p w:rsidR="0062705E" w:rsidRDefault="0062705E" w:rsidP="0081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DB"/>
    <w:rsid w:val="00006A4B"/>
    <w:rsid w:val="0003487A"/>
    <w:rsid w:val="00072497"/>
    <w:rsid w:val="000E4BE2"/>
    <w:rsid w:val="001168EF"/>
    <w:rsid w:val="00117C03"/>
    <w:rsid w:val="00130F47"/>
    <w:rsid w:val="00182420"/>
    <w:rsid w:val="00251DB8"/>
    <w:rsid w:val="002C77D3"/>
    <w:rsid w:val="00313EF8"/>
    <w:rsid w:val="00394E96"/>
    <w:rsid w:val="003B5980"/>
    <w:rsid w:val="003F1B40"/>
    <w:rsid w:val="004060AC"/>
    <w:rsid w:val="004430FE"/>
    <w:rsid w:val="00514C00"/>
    <w:rsid w:val="00524893"/>
    <w:rsid w:val="00551843"/>
    <w:rsid w:val="00595AB8"/>
    <w:rsid w:val="005D20C7"/>
    <w:rsid w:val="0062705E"/>
    <w:rsid w:val="006277EC"/>
    <w:rsid w:val="0064206C"/>
    <w:rsid w:val="006B2002"/>
    <w:rsid w:val="00762329"/>
    <w:rsid w:val="00790D87"/>
    <w:rsid w:val="007B02E9"/>
    <w:rsid w:val="007F4A5B"/>
    <w:rsid w:val="007F4E19"/>
    <w:rsid w:val="007F6CB7"/>
    <w:rsid w:val="008125E3"/>
    <w:rsid w:val="00845157"/>
    <w:rsid w:val="008A629F"/>
    <w:rsid w:val="008E1729"/>
    <w:rsid w:val="00901247"/>
    <w:rsid w:val="009468EC"/>
    <w:rsid w:val="00953146"/>
    <w:rsid w:val="009834B1"/>
    <w:rsid w:val="009C1295"/>
    <w:rsid w:val="009D396A"/>
    <w:rsid w:val="00A33487"/>
    <w:rsid w:val="00AD5BAE"/>
    <w:rsid w:val="00AE5CE8"/>
    <w:rsid w:val="00B102D1"/>
    <w:rsid w:val="00B25269"/>
    <w:rsid w:val="00B26AA7"/>
    <w:rsid w:val="00B30CDB"/>
    <w:rsid w:val="00B35528"/>
    <w:rsid w:val="00B35EDB"/>
    <w:rsid w:val="00B366AA"/>
    <w:rsid w:val="00B5100D"/>
    <w:rsid w:val="00B54EE6"/>
    <w:rsid w:val="00B604B8"/>
    <w:rsid w:val="00B72B9E"/>
    <w:rsid w:val="00B92F11"/>
    <w:rsid w:val="00BE67AF"/>
    <w:rsid w:val="00C766A0"/>
    <w:rsid w:val="00D12214"/>
    <w:rsid w:val="00D31537"/>
    <w:rsid w:val="00D441D4"/>
    <w:rsid w:val="00D777E8"/>
    <w:rsid w:val="00D855AA"/>
    <w:rsid w:val="00DA4EFD"/>
    <w:rsid w:val="00E502E4"/>
    <w:rsid w:val="00E84840"/>
    <w:rsid w:val="00F16D38"/>
    <w:rsid w:val="00F44D9E"/>
    <w:rsid w:val="00F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66697"/>
  <w15:chartTrackingRefBased/>
  <w15:docId w15:val="{BF4CA25B-EF76-4445-BF84-652B66B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1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10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5E3"/>
  </w:style>
  <w:style w:type="paragraph" w:styleId="Stopka">
    <w:name w:val="footer"/>
    <w:basedOn w:val="Normalny"/>
    <w:link w:val="StopkaZnak"/>
    <w:uiPriority w:val="99"/>
    <w:unhideWhenUsed/>
    <w:rsid w:val="0081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5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12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12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1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8224AA-BB01-4823-98CE-1C634C85A1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Michalska Alicja</cp:lastModifiedBy>
  <cp:revision>15</cp:revision>
  <cp:lastPrinted>2022-03-01T08:08:00Z</cp:lastPrinted>
  <dcterms:created xsi:type="dcterms:W3CDTF">2023-06-05T11:21:00Z</dcterms:created>
  <dcterms:modified xsi:type="dcterms:W3CDTF">2025-04-15T07:25:00Z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c1f8cadb-f08c-4347-b395-97c62ec0a7e9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