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B5" w:rsidRDefault="0026238C" w:rsidP="0062001A">
      <w:pPr>
        <w:spacing w:after="0" w:line="240" w:lineRule="auto"/>
        <w:ind w:left="425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226060</wp:posOffset>
            </wp:positionV>
            <wp:extent cx="1673225" cy="724535"/>
            <wp:effectExtent l="0" t="0" r="3175" b="0"/>
            <wp:wrapTight wrapText="bothSides">
              <wp:wrapPolygon edited="0">
                <wp:start x="0" y="0"/>
                <wp:lineTo x="0" y="13062"/>
                <wp:lineTo x="3443" y="18174"/>
                <wp:lineTo x="3443" y="19309"/>
                <wp:lineTo x="6148" y="21013"/>
                <wp:lineTo x="8607" y="21013"/>
                <wp:lineTo x="18936" y="21013"/>
                <wp:lineTo x="19182" y="18174"/>
                <wp:lineTo x="21395" y="15902"/>
                <wp:lineTo x="21395" y="6815"/>
                <wp:lineTo x="9099" y="568"/>
                <wp:lineTo x="3689" y="0"/>
                <wp:lineTo x="0" y="0"/>
              </wp:wrapPolygon>
            </wp:wrapTight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38C" w:rsidRDefault="0026238C" w:rsidP="0026238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38C" w:rsidRDefault="0026238C" w:rsidP="0026238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38C" w:rsidRDefault="0026238C" w:rsidP="0026238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50B5" w:rsidRDefault="003838B7" w:rsidP="0026238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13ED">
        <w:rPr>
          <w:noProof/>
          <w:color w:val="000000"/>
          <w:lang w:eastAsia="pl-PL"/>
        </w:rPr>
        <w:drawing>
          <wp:inline distT="0" distB="0" distL="0" distR="0" wp14:anchorId="57611882" wp14:editId="42F62711">
            <wp:extent cx="279124" cy="305707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8" cy="3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B7" w:rsidRPr="0026238C" w:rsidRDefault="003838B7" w:rsidP="003838B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6238C">
        <w:rPr>
          <w:rFonts w:ascii="Arial" w:hAnsi="Arial" w:cs="Arial"/>
          <w:b/>
          <w:bCs/>
          <w:sz w:val="24"/>
          <w:szCs w:val="24"/>
        </w:rPr>
        <w:t>4 Regionalna Baza Logistyczna</w:t>
      </w:r>
    </w:p>
    <w:p w:rsidR="003838B7" w:rsidRPr="0026238C" w:rsidRDefault="003838B7" w:rsidP="003838B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6238C">
        <w:rPr>
          <w:rFonts w:ascii="Arial" w:hAnsi="Arial" w:cs="Arial"/>
          <w:b/>
          <w:bCs/>
          <w:sz w:val="24"/>
          <w:szCs w:val="24"/>
        </w:rPr>
        <w:t>ul. Pretficza 24-28</w:t>
      </w:r>
    </w:p>
    <w:p w:rsidR="003838B7" w:rsidRPr="0026238C" w:rsidRDefault="003838B7" w:rsidP="003838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238C">
        <w:rPr>
          <w:rFonts w:ascii="Arial" w:hAnsi="Arial" w:cs="Arial"/>
          <w:b/>
          <w:bCs/>
          <w:sz w:val="24"/>
          <w:szCs w:val="24"/>
        </w:rPr>
        <w:t>50-984 Wrocław</w:t>
      </w:r>
    </w:p>
    <w:p w:rsidR="004F50B5" w:rsidRDefault="004F50B5" w:rsidP="0062001A">
      <w:pPr>
        <w:spacing w:after="0" w:line="240" w:lineRule="auto"/>
        <w:ind w:left="425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2001A" w:rsidRPr="0062001A" w:rsidRDefault="00087D5F" w:rsidP="003838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Wrocław</w:t>
      </w:r>
      <w:r w:rsidR="0062001A" w:rsidRPr="0062001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, </w:t>
      </w:r>
      <w:r w:rsidR="0062001A" w:rsidRPr="005774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dnia</w:t>
      </w:r>
      <w:r w:rsidR="0062001A"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623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</w:t>
      </w:r>
      <w:bookmarkStart w:id="0" w:name="_GoBack"/>
      <w:bookmarkEnd w:id="0"/>
      <w:r w:rsidR="00DE14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.04</w:t>
      </w:r>
      <w:r w:rsidR="004077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.202</w:t>
      </w:r>
      <w:r w:rsidR="002623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="005774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2001A" w:rsidRPr="0062001A" w:rsidRDefault="0062001A" w:rsidP="0024656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200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62001A" w:rsidRPr="0062001A" w:rsidRDefault="0062001A" w:rsidP="0062001A">
      <w:pPr>
        <w:spacing w:before="240" w:after="12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8"/>
          <w:szCs w:val="28"/>
          <w:lang w:eastAsia="pl-PL"/>
        </w:rPr>
      </w:pPr>
      <w:r w:rsidRPr="0062001A">
        <w:rPr>
          <w:rFonts w:ascii="Arial" w:eastAsia="Times New Roman" w:hAnsi="Arial" w:cs="Arial"/>
          <w:b/>
          <w:smallCaps/>
          <w:color w:val="000000"/>
          <w:sz w:val="28"/>
          <w:szCs w:val="28"/>
          <w:lang w:eastAsia="pl-PL"/>
        </w:rPr>
        <w:t>Zapytanie cenowe</w:t>
      </w:r>
    </w:p>
    <w:p w:rsidR="0062001A" w:rsidRPr="0062001A" w:rsidRDefault="0062001A" w:rsidP="00246562">
      <w:pPr>
        <w:spacing w:after="0" w:line="360" w:lineRule="auto"/>
        <w:jc w:val="both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pl-PL"/>
        </w:rPr>
      </w:pPr>
    </w:p>
    <w:p w:rsidR="0062001A" w:rsidRPr="0062001A" w:rsidRDefault="0062001A" w:rsidP="0024656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001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przygotowaniem postępowania o udzielenie zamówienia publicznego, </w:t>
      </w:r>
      <w:r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zwracamy się z wnioskiem o określenie możliwości realizacji oraz podanie ceny szacunkowej przedmiotu zamówienia wyspecyfikowanego </w:t>
      </w:r>
      <w:r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8921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dokumentach </w:t>
      </w:r>
      <w:r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niniejszego zapytania.</w:t>
      </w:r>
    </w:p>
    <w:p w:rsidR="0062001A" w:rsidRPr="004F50B5" w:rsidRDefault="0062001A" w:rsidP="00600F6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Odpowiedź na zapytanie w układzie określonym w załączniku</w:t>
      </w:r>
      <w:r w:rsidR="00600F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Formularz cenowy - Specyfikacja</w:t>
      </w:r>
      <w:r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zawierające datę ważności oraz nr telefonu do kontaktów roboczych prosimy przesłać </w:t>
      </w:r>
      <w:r w:rsidRPr="004F50B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 dnia </w:t>
      </w:r>
      <w:r w:rsidR="002623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28</w:t>
      </w:r>
      <w:r w:rsidR="00D47A2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.04</w:t>
      </w:r>
      <w:r w:rsidR="004F50B5" w:rsidRPr="004F50B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.202</w:t>
      </w:r>
      <w:r w:rsidR="002623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  <w:r w:rsidR="004F50B5" w:rsidRPr="004F50B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87D5F" w:rsidRPr="004F50B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r. </w:t>
      </w:r>
      <w:r w:rsidR="00527B9C" w:rsidRPr="004F50B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godziny 1</w:t>
      </w:r>
      <w:r w:rsidR="0026238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="00527B9C" w:rsidRPr="004F50B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:00 </w:t>
      </w:r>
      <w:r w:rsidR="004F50B5" w:rsidRPr="004F50B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 pomocą platformy zakupowej.</w:t>
      </w:r>
    </w:p>
    <w:p w:rsidR="0062001A" w:rsidRDefault="0062001A" w:rsidP="0062001A">
      <w:pPr>
        <w:spacing w:after="0" w:line="360" w:lineRule="auto"/>
        <w:jc w:val="both"/>
        <w:rPr>
          <w:rFonts w:ascii="Arial" w:hAnsi="Arial" w:cs="Arial"/>
          <w:sz w:val="24"/>
        </w:rPr>
      </w:pPr>
      <w:r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Niniejsze zapytani</w:t>
      </w:r>
      <w:r w:rsidR="0024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620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46562" w:rsidRPr="00246562">
        <w:rPr>
          <w:rFonts w:ascii="Arial" w:hAnsi="Arial" w:cs="Arial"/>
          <w:sz w:val="24"/>
        </w:rPr>
        <w:t xml:space="preserve">nie stanowi zaproszenia do składania ofert w rozumieniu </w:t>
      </w:r>
      <w:r w:rsidR="00E6153D">
        <w:rPr>
          <w:rFonts w:ascii="Arial" w:hAnsi="Arial" w:cs="Arial"/>
          <w:sz w:val="24"/>
        </w:rPr>
        <w:t xml:space="preserve">    </w:t>
      </w:r>
      <w:r w:rsidR="00246562" w:rsidRPr="00246562">
        <w:rPr>
          <w:rFonts w:ascii="Arial" w:hAnsi="Arial" w:cs="Arial"/>
          <w:sz w:val="24"/>
        </w:rPr>
        <w:t xml:space="preserve">art. 66 Kodeksu cywilnego, nie zobowiązuje Zamawiającego do zawarcia umowy, </w:t>
      </w:r>
      <w:r w:rsidR="00E6153D">
        <w:rPr>
          <w:rFonts w:ascii="Arial" w:hAnsi="Arial" w:cs="Arial"/>
          <w:sz w:val="24"/>
        </w:rPr>
        <w:t xml:space="preserve">        </w:t>
      </w:r>
      <w:r w:rsidR="00246562" w:rsidRPr="00246562">
        <w:rPr>
          <w:rFonts w:ascii="Arial" w:hAnsi="Arial" w:cs="Arial"/>
          <w:sz w:val="24"/>
        </w:rPr>
        <w:t>czy też udzielenia zamówienia i nie stanowi części procedury udzielania zamówienia publicznego realizowanego na podstawie ustawy Prawo zamówień publicznych.</w:t>
      </w:r>
    </w:p>
    <w:p w:rsidR="0026238C" w:rsidRPr="0026238C" w:rsidRDefault="0026238C" w:rsidP="0026238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26238C">
        <w:rPr>
          <w:rFonts w:ascii="Arial" w:hAnsi="Arial" w:cs="Arial"/>
          <w:i/>
          <w:sz w:val="24"/>
        </w:rPr>
        <w:t>W przypadku:</w:t>
      </w:r>
    </w:p>
    <w:p w:rsidR="0026238C" w:rsidRPr="0026238C" w:rsidRDefault="0026238C" w:rsidP="0026238C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 w:rsidRPr="0026238C">
        <w:rPr>
          <w:rFonts w:ascii="Arial" w:hAnsi="Arial" w:cs="Arial"/>
          <w:i/>
          <w:sz w:val="24"/>
        </w:rPr>
        <w:t xml:space="preserve">- pytań merytorycznych do Zamawiającego, proszę o przesłanie ich za pośrednictwem przycisku „Wyślij wiadomość do zamawiającego” na platformie zakupowej lub pod           nr tel. 261 651 333, </w:t>
      </w:r>
    </w:p>
    <w:p w:rsidR="00724D6D" w:rsidRDefault="0026238C" w:rsidP="0026238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4"/>
          <w:lang w:eastAsia="pl-PL"/>
        </w:rPr>
      </w:pPr>
      <w:r w:rsidRPr="0026238C">
        <w:rPr>
          <w:rFonts w:ascii="Arial" w:hAnsi="Arial" w:cs="Arial"/>
          <w:i/>
          <w:sz w:val="24"/>
        </w:rPr>
        <w:t>- problemów technicznych związanych z obsługą platformy, proszę o kontakt z Centrum Wsparcia Klienta platformy zakupowej Open Nexus pod nr tel. 22 101 02 02, czynnym od poniedziałku do piątku w godzinach od 8:00 do 17:00.</w:t>
      </w:r>
    </w:p>
    <w:p w:rsidR="00246562" w:rsidRDefault="00246562" w:rsidP="006200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4"/>
          <w:lang w:eastAsia="pl-PL"/>
        </w:rPr>
      </w:pPr>
    </w:p>
    <w:p w:rsidR="00E81220" w:rsidRDefault="00E81220" w:rsidP="006200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4"/>
          <w:lang w:eastAsia="pl-PL"/>
        </w:rPr>
      </w:pPr>
    </w:p>
    <w:p w:rsidR="0062001A" w:rsidRPr="00EA1CA9" w:rsidRDefault="0062001A" w:rsidP="0062001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24"/>
          <w:u w:val="single"/>
          <w:lang w:eastAsia="pl-PL"/>
        </w:rPr>
      </w:pPr>
      <w:r w:rsidRPr="00EA1CA9">
        <w:rPr>
          <w:rFonts w:ascii="Arial" w:eastAsia="Times New Roman" w:hAnsi="Arial" w:cs="Arial"/>
          <w:color w:val="000000"/>
          <w:sz w:val="18"/>
          <w:szCs w:val="24"/>
          <w:u w:val="single"/>
          <w:lang w:eastAsia="pl-PL"/>
        </w:rPr>
        <w:t xml:space="preserve">Załączniki – </w:t>
      </w:r>
      <w:r w:rsidR="00DE14D2">
        <w:rPr>
          <w:rFonts w:ascii="Arial" w:eastAsia="Times New Roman" w:hAnsi="Arial" w:cs="Arial"/>
          <w:color w:val="000000"/>
          <w:sz w:val="18"/>
          <w:szCs w:val="24"/>
          <w:u w:val="single"/>
          <w:lang w:eastAsia="pl-PL"/>
        </w:rPr>
        <w:t>3</w:t>
      </w:r>
      <w:r w:rsidRPr="00EA1CA9">
        <w:rPr>
          <w:rFonts w:ascii="Arial" w:eastAsia="Times New Roman" w:hAnsi="Arial" w:cs="Arial"/>
          <w:color w:val="000000"/>
          <w:sz w:val="18"/>
          <w:szCs w:val="24"/>
          <w:u w:val="single"/>
          <w:lang w:eastAsia="pl-PL"/>
        </w:rPr>
        <w:t xml:space="preserve"> na </w:t>
      </w:r>
      <w:r w:rsidR="00DE14D2">
        <w:rPr>
          <w:rFonts w:ascii="Arial" w:eastAsia="Times New Roman" w:hAnsi="Arial" w:cs="Arial"/>
          <w:color w:val="000000"/>
          <w:sz w:val="18"/>
          <w:szCs w:val="24"/>
          <w:u w:val="single"/>
          <w:lang w:eastAsia="pl-PL"/>
        </w:rPr>
        <w:t>6</w:t>
      </w:r>
      <w:r w:rsidR="00B61BEF" w:rsidRPr="00EA1CA9">
        <w:rPr>
          <w:rFonts w:ascii="Arial" w:eastAsia="Times New Roman" w:hAnsi="Arial" w:cs="Arial"/>
          <w:color w:val="000000"/>
          <w:sz w:val="18"/>
          <w:szCs w:val="24"/>
          <w:u w:val="single"/>
          <w:lang w:eastAsia="pl-PL"/>
        </w:rPr>
        <w:t xml:space="preserve"> </w:t>
      </w:r>
      <w:r w:rsidRPr="00EA1CA9">
        <w:rPr>
          <w:rFonts w:ascii="Arial" w:eastAsia="Times New Roman" w:hAnsi="Arial" w:cs="Arial"/>
          <w:color w:val="000000"/>
          <w:sz w:val="18"/>
          <w:szCs w:val="24"/>
          <w:u w:val="single"/>
          <w:lang w:eastAsia="pl-PL"/>
        </w:rPr>
        <w:t>str.:</w:t>
      </w:r>
    </w:p>
    <w:p w:rsidR="00407733" w:rsidRPr="00EA1CA9" w:rsidRDefault="00DE14D2" w:rsidP="00246562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>Załącznik nr 1</w:t>
      </w:r>
      <w:r w:rsidR="00407733" w:rsidRPr="00EA1CA9">
        <w:rPr>
          <w:rFonts w:ascii="Arial" w:eastAsia="Times New Roman" w:hAnsi="Arial" w:cs="Arial"/>
          <w:sz w:val="18"/>
          <w:szCs w:val="24"/>
          <w:lang w:eastAsia="pl-PL"/>
        </w:rPr>
        <w:t xml:space="preserve"> na 2 str. – Formularz cenowy</w:t>
      </w:r>
      <w:r w:rsidR="008A672D">
        <w:rPr>
          <w:rFonts w:ascii="Arial" w:eastAsia="Times New Roman" w:hAnsi="Arial" w:cs="Arial"/>
          <w:sz w:val="18"/>
          <w:szCs w:val="24"/>
          <w:lang w:eastAsia="pl-PL"/>
        </w:rPr>
        <w:t xml:space="preserve"> - Specyfikacja</w:t>
      </w:r>
    </w:p>
    <w:p w:rsidR="00246562" w:rsidRPr="00EA1CA9" w:rsidRDefault="00DE14D2" w:rsidP="00246562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 nr 2</w:t>
      </w:r>
      <w:r w:rsidR="00246562" w:rsidRPr="00EA1CA9">
        <w:rPr>
          <w:rFonts w:ascii="Arial" w:hAnsi="Arial" w:cs="Arial"/>
          <w:sz w:val="18"/>
        </w:rPr>
        <w:t xml:space="preserve"> na 2 str. - Klauzula informacyjna o przetwarzaniu danych</w:t>
      </w:r>
    </w:p>
    <w:p w:rsidR="00246562" w:rsidRPr="00EA1CA9" w:rsidRDefault="00DE14D2" w:rsidP="00246562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 nr 3</w:t>
      </w:r>
      <w:r w:rsidR="00246562" w:rsidRPr="00EA1CA9">
        <w:rPr>
          <w:rFonts w:ascii="Arial" w:hAnsi="Arial" w:cs="Arial"/>
          <w:sz w:val="18"/>
        </w:rPr>
        <w:t xml:space="preserve"> na 2 str.- Komunikat w sprawie wykluczeń podmiotów Federacji Rosyjskiej</w:t>
      </w:r>
    </w:p>
    <w:p w:rsidR="00246562" w:rsidRPr="00407733" w:rsidRDefault="00246562" w:rsidP="001F63EE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sectPr w:rsidR="00246562" w:rsidRPr="00407733" w:rsidSect="00EA1CA9">
      <w:pgSz w:w="11906" w:h="16838"/>
      <w:pgMar w:top="709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EE" w:rsidRDefault="00A82CEE" w:rsidP="00CE5A79">
      <w:pPr>
        <w:spacing w:after="0" w:line="240" w:lineRule="auto"/>
      </w:pPr>
      <w:r>
        <w:separator/>
      </w:r>
    </w:p>
  </w:endnote>
  <w:endnote w:type="continuationSeparator" w:id="0">
    <w:p w:rsidR="00A82CEE" w:rsidRDefault="00A82CEE" w:rsidP="00CE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EE" w:rsidRDefault="00A82CEE" w:rsidP="00CE5A79">
      <w:pPr>
        <w:spacing w:after="0" w:line="240" w:lineRule="auto"/>
      </w:pPr>
      <w:r>
        <w:separator/>
      </w:r>
    </w:p>
  </w:footnote>
  <w:footnote w:type="continuationSeparator" w:id="0">
    <w:p w:rsidR="00A82CEE" w:rsidRDefault="00A82CEE" w:rsidP="00CE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A"/>
    <w:rsid w:val="000007CE"/>
    <w:rsid w:val="00087D5F"/>
    <w:rsid w:val="001709E5"/>
    <w:rsid w:val="001860D3"/>
    <w:rsid w:val="001C748E"/>
    <w:rsid w:val="001F63EE"/>
    <w:rsid w:val="00205FDD"/>
    <w:rsid w:val="0024297B"/>
    <w:rsid w:val="00246562"/>
    <w:rsid w:val="0026238C"/>
    <w:rsid w:val="002C7A29"/>
    <w:rsid w:val="00315235"/>
    <w:rsid w:val="003838B7"/>
    <w:rsid w:val="003E2A0D"/>
    <w:rsid w:val="00407733"/>
    <w:rsid w:val="00431249"/>
    <w:rsid w:val="00466A5E"/>
    <w:rsid w:val="004F50B5"/>
    <w:rsid w:val="00527B9C"/>
    <w:rsid w:val="005774B1"/>
    <w:rsid w:val="00580725"/>
    <w:rsid w:val="005F4897"/>
    <w:rsid w:val="00600F6A"/>
    <w:rsid w:val="0062001A"/>
    <w:rsid w:val="00633CBE"/>
    <w:rsid w:val="00666972"/>
    <w:rsid w:val="00683289"/>
    <w:rsid w:val="006975F4"/>
    <w:rsid w:val="006F4F70"/>
    <w:rsid w:val="00724D6D"/>
    <w:rsid w:val="00756353"/>
    <w:rsid w:val="007A1B21"/>
    <w:rsid w:val="007C42C5"/>
    <w:rsid w:val="008534B4"/>
    <w:rsid w:val="00861E98"/>
    <w:rsid w:val="0089214A"/>
    <w:rsid w:val="008A672D"/>
    <w:rsid w:val="008C0154"/>
    <w:rsid w:val="00951A28"/>
    <w:rsid w:val="00A5220A"/>
    <w:rsid w:val="00A82CEE"/>
    <w:rsid w:val="00AB749D"/>
    <w:rsid w:val="00B61BEF"/>
    <w:rsid w:val="00B70B21"/>
    <w:rsid w:val="00C83778"/>
    <w:rsid w:val="00CE5A79"/>
    <w:rsid w:val="00D40265"/>
    <w:rsid w:val="00D47A2E"/>
    <w:rsid w:val="00DE14D2"/>
    <w:rsid w:val="00E27756"/>
    <w:rsid w:val="00E3162C"/>
    <w:rsid w:val="00E47781"/>
    <w:rsid w:val="00E6153D"/>
    <w:rsid w:val="00E6169C"/>
    <w:rsid w:val="00E81220"/>
    <w:rsid w:val="00EA1CA9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E4B4"/>
  <w15:chartTrackingRefBased/>
  <w15:docId w15:val="{37D3AEB9-B015-4728-A976-C2BAECF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7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A79"/>
  </w:style>
  <w:style w:type="paragraph" w:styleId="Stopka">
    <w:name w:val="footer"/>
    <w:basedOn w:val="Normalny"/>
    <w:link w:val="StopkaZnak"/>
    <w:uiPriority w:val="99"/>
    <w:unhideWhenUsed/>
    <w:rsid w:val="00CE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6616-C14B-47D6-B7BB-EC0B402295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F496D9-4216-4C88-A6BF-C4887F7F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 Agnieszka</dc:creator>
  <cp:keywords/>
  <dc:description/>
  <cp:lastModifiedBy>Wojtczak Agnieszka</cp:lastModifiedBy>
  <cp:revision>4</cp:revision>
  <cp:lastPrinted>2019-11-05T14:01:00Z</cp:lastPrinted>
  <dcterms:created xsi:type="dcterms:W3CDTF">2024-04-17T06:19:00Z</dcterms:created>
  <dcterms:modified xsi:type="dcterms:W3CDTF">2025-04-17T10:28:00Z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b92594ec-4fb1-4b6a-a32c-60c68abf4ced</vt:lpwstr>
  </property>
  <property fmtid="{D5CDD505-2E9C-101B-9397-08002B2CF9AE}" pid="3" name="bjSaver">
    <vt:lpwstr>wPmo1YaRG99ascEZkH1IhYnOy26jbVlI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Wojtczak Agnieszka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10.70.47.44</vt:lpwstr>
  </property>
</Properties>
</file>