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30083975" w:rsidR="00D524A0" w:rsidRPr="00F60877" w:rsidRDefault="00D524A0" w:rsidP="00F20751">
      <w:pPr>
        <w:spacing w:after="100" w:afterAutospacing="1"/>
        <w:rPr>
          <w:sz w:val="24"/>
          <w:szCs w:val="24"/>
        </w:rPr>
      </w:pPr>
      <w:bookmarkStart w:id="0" w:name="_Hlk169598244"/>
      <w:bookmarkEnd w:id="0"/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5673C8C7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3E7EC5">
        <w:rPr>
          <w:sz w:val="24"/>
          <w:szCs w:val="24"/>
        </w:rPr>
        <w:t>R</w:t>
      </w:r>
      <w:r w:rsidRPr="00F60877">
        <w:rPr>
          <w:sz w:val="24"/>
          <w:szCs w:val="24"/>
        </w:rPr>
        <w:t>ZP.271.</w:t>
      </w:r>
      <w:r w:rsidR="003E7EC5">
        <w:rPr>
          <w:sz w:val="24"/>
          <w:szCs w:val="24"/>
        </w:rPr>
        <w:t>1</w:t>
      </w:r>
      <w:r w:rsidR="004D1FAE">
        <w:rPr>
          <w:sz w:val="24"/>
          <w:szCs w:val="24"/>
        </w:rPr>
        <w:t>8</w:t>
      </w:r>
      <w:r w:rsidRPr="00F60877">
        <w:rPr>
          <w:sz w:val="24"/>
          <w:szCs w:val="24"/>
        </w:rPr>
        <w:t>.202</w:t>
      </w:r>
      <w:r w:rsidR="003E7EC5">
        <w:rPr>
          <w:sz w:val="24"/>
          <w:szCs w:val="24"/>
        </w:rPr>
        <w:t>5</w:t>
      </w:r>
      <w:r w:rsidRPr="00F60877">
        <w:rPr>
          <w:sz w:val="24"/>
          <w:szCs w:val="24"/>
        </w:rPr>
        <w:tab/>
        <w:t xml:space="preserve">Poznań, </w:t>
      </w:r>
      <w:r w:rsidR="003E7EC5">
        <w:rPr>
          <w:sz w:val="24"/>
          <w:szCs w:val="24"/>
        </w:rPr>
        <w:t>14 maja</w:t>
      </w:r>
      <w:r w:rsidR="00273D8C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4D1FAE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707A9C3B" w:rsidR="00CD3D9B" w:rsidRPr="00303EE7" w:rsidRDefault="00D524A0" w:rsidP="00303EE7">
      <w:pPr>
        <w:pStyle w:val="Nagwek1"/>
        <w:spacing w:before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3E7EC5" w:rsidRPr="003E7EC5">
        <w:rPr>
          <w:rFonts w:asciiTheme="minorHAnsi" w:hAnsiTheme="minorHAnsi" w:cstheme="minorHAnsi"/>
          <w:b/>
          <w:bCs/>
          <w:color w:val="auto"/>
        </w:rPr>
        <w:t>Rozbudowa monitoringu wizyjnego CCTV w m. Chomęcice, Komorniki i Plewiska oraz zakup 4 dysków twardych o pojemności 8 TB każdy, dedykowanych do rejestratorów monitoringu IP oraz macierzy dyskowych</w:t>
      </w:r>
      <w:r w:rsidRPr="003E7EC5">
        <w:rPr>
          <w:rFonts w:asciiTheme="minorHAnsi" w:hAnsiTheme="minorHAnsi" w:cstheme="minorHAnsi"/>
          <w:b/>
          <w:bCs/>
          <w:color w:val="auto"/>
        </w:rPr>
        <w:t>”</w:t>
      </w:r>
    </w:p>
    <w:p w14:paraId="4CCE26D8" w14:textId="65DCBF16" w:rsidR="00303EE7" w:rsidRPr="00303EE7" w:rsidRDefault="003158CE" w:rsidP="00303EE7">
      <w:pPr>
        <w:jc w:val="center"/>
      </w:pPr>
      <w:r>
        <w:t>g</w:t>
      </w:r>
      <w:r w:rsidR="00303EE7">
        <w:t xml:space="preserve">odz. </w:t>
      </w:r>
      <w:r w:rsidR="004D1FAE">
        <w:t>1</w:t>
      </w:r>
      <w:r w:rsidR="003E7EC5">
        <w:t>0</w:t>
      </w:r>
      <w:r w:rsidR="00303EE7">
        <w:t>.05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D524A0" w14:paraId="3FA8B7CE" w14:textId="77777777" w:rsidTr="00957855">
        <w:trPr>
          <w:trHeight w:val="1383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F2E1C" w:rsidRPr="00E24A6F" w14:paraId="0A34B93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F2E1C" w:rsidRPr="00E24A6F" w:rsidRDefault="00CF2E1C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0D35AB24" w14:textId="60B15C13" w:rsidR="00CF2E1C" w:rsidRPr="00E24A6F" w:rsidRDefault="003E7EC5" w:rsidP="00E24A6F">
            <w:pPr>
              <w:spacing w:after="0"/>
              <w:rPr>
                <w:sz w:val="24"/>
                <w:szCs w:val="24"/>
              </w:rPr>
            </w:pPr>
            <w:r w:rsidRPr="003E7EC5">
              <w:rPr>
                <w:sz w:val="24"/>
                <w:szCs w:val="24"/>
              </w:rPr>
              <w:t>Oltel sp. z o.o. sp.k.</w:t>
            </w:r>
            <w:r w:rsidRPr="003E7EC5">
              <w:rPr>
                <w:sz w:val="24"/>
                <w:szCs w:val="24"/>
              </w:rPr>
              <w:br/>
              <w:t>63-400 Ostrów Wielkopolski, Kaliska 29</w:t>
            </w:r>
            <w:r w:rsidRPr="003E7EC5">
              <w:rPr>
                <w:sz w:val="24"/>
                <w:szCs w:val="24"/>
              </w:rPr>
              <w:br/>
              <w:t>NIP 6222789824</w:t>
            </w:r>
          </w:p>
        </w:tc>
        <w:tc>
          <w:tcPr>
            <w:tcW w:w="1985" w:type="dxa"/>
            <w:vAlign w:val="center"/>
          </w:tcPr>
          <w:p w14:paraId="5EF33A66" w14:textId="6AEF7FCD" w:rsidR="00CF2E1C" w:rsidRPr="00E24A6F" w:rsidRDefault="00CF2E1C" w:rsidP="00CF2E1C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</w:t>
            </w:r>
            <w:r w:rsidR="003E7EC5">
              <w:rPr>
                <w:sz w:val="24"/>
                <w:szCs w:val="24"/>
              </w:rPr>
              <w:t>1 303 657,17</w:t>
            </w:r>
          </w:p>
        </w:tc>
        <w:tc>
          <w:tcPr>
            <w:tcW w:w="1559" w:type="dxa"/>
            <w:vAlign w:val="center"/>
          </w:tcPr>
          <w:p w14:paraId="34144F58" w14:textId="3165F16B" w:rsidR="00CF2E1C" w:rsidRPr="00E24A6F" w:rsidRDefault="003E7EC5" w:rsidP="00CF2E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C77BB" w:rsidRPr="00E24A6F" w14:paraId="6AF08B06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7295F64" w14:textId="07617D04" w:rsidR="00EC77BB" w:rsidRPr="00E24A6F" w:rsidRDefault="00EC77BB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  <w:vAlign w:val="center"/>
          </w:tcPr>
          <w:p w14:paraId="693D56C4" w14:textId="78936403" w:rsidR="00EC77BB" w:rsidRPr="00E24A6F" w:rsidRDefault="003E7EC5" w:rsidP="00E24A6F">
            <w:pPr>
              <w:spacing w:after="0"/>
              <w:rPr>
                <w:sz w:val="24"/>
                <w:szCs w:val="24"/>
              </w:rPr>
            </w:pPr>
            <w:r w:rsidRPr="003E7EC5">
              <w:rPr>
                <w:sz w:val="24"/>
                <w:szCs w:val="24"/>
              </w:rPr>
              <w:t xml:space="preserve">Konwerga Spółka </w:t>
            </w:r>
            <w:r>
              <w:rPr>
                <w:sz w:val="24"/>
                <w:szCs w:val="24"/>
              </w:rPr>
              <w:t>z</w:t>
            </w:r>
            <w:r w:rsidRPr="003E7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o.o. </w:t>
            </w:r>
            <w:r w:rsidRPr="003E7EC5">
              <w:rPr>
                <w:sz w:val="24"/>
                <w:szCs w:val="24"/>
              </w:rPr>
              <w:br/>
              <w:t>61-070 Poznań, Janikowska 21</w:t>
            </w:r>
            <w:r w:rsidRPr="003E7EC5">
              <w:rPr>
                <w:sz w:val="24"/>
                <w:szCs w:val="24"/>
              </w:rPr>
              <w:br/>
              <w:t>NIP 7822334860</w:t>
            </w:r>
          </w:p>
        </w:tc>
        <w:tc>
          <w:tcPr>
            <w:tcW w:w="1985" w:type="dxa"/>
            <w:vAlign w:val="center"/>
          </w:tcPr>
          <w:p w14:paraId="71369C6E" w14:textId="00FFD149" w:rsidR="00EC77BB" w:rsidRPr="00E24A6F" w:rsidRDefault="003E7EC5" w:rsidP="00EC77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1 629 906,21</w:t>
            </w:r>
          </w:p>
        </w:tc>
        <w:tc>
          <w:tcPr>
            <w:tcW w:w="1559" w:type="dxa"/>
            <w:vAlign w:val="center"/>
          </w:tcPr>
          <w:p w14:paraId="571C1222" w14:textId="2AAB18F7" w:rsidR="00EC77BB" w:rsidRPr="00E24A6F" w:rsidRDefault="003E7EC5" w:rsidP="00EC77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5E48E40B" w14:textId="384D3E74" w:rsidR="00EC713F" w:rsidRDefault="00EC713F" w:rsidP="00EC713F">
      <w:pPr>
        <w:tabs>
          <w:tab w:val="right" w:pos="9072"/>
        </w:tabs>
        <w:spacing w:before="600" w:after="0"/>
        <w:rPr>
          <w:sz w:val="24"/>
          <w:szCs w:val="24"/>
        </w:rPr>
      </w:pPr>
      <w:r>
        <w:rPr>
          <w:sz w:val="24"/>
          <w:szCs w:val="24"/>
        </w:rPr>
        <w:t xml:space="preserve">Kwota przeznaczona na realizację zamówienia: </w:t>
      </w:r>
      <w:r w:rsidR="003E7EC5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3E7EC5">
        <w:rPr>
          <w:sz w:val="24"/>
          <w:szCs w:val="24"/>
        </w:rPr>
        <w:t>3</w:t>
      </w:r>
      <w:r>
        <w:rPr>
          <w:sz w:val="24"/>
          <w:szCs w:val="24"/>
        </w:rPr>
        <w:t>00 000,00 zł brutto.</w:t>
      </w:r>
    </w:p>
    <w:p w14:paraId="2D8623F2" w14:textId="1DA0ACA6" w:rsidR="008D6F72" w:rsidRDefault="00273D8C" w:rsidP="00961B3C">
      <w:pPr>
        <w:tabs>
          <w:tab w:val="right" w:pos="9072"/>
        </w:tabs>
        <w:spacing w:before="60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8D6F72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8D6F72">
        <w:rPr>
          <w:sz w:val="24"/>
          <w:szCs w:val="24"/>
        </w:rPr>
        <w:br/>
        <w:t>Przemysław Pełko</w:t>
      </w:r>
    </w:p>
    <w:sectPr w:rsidR="008D6F72" w:rsidSect="009F30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24982"/>
    <w:rsid w:val="00025528"/>
    <w:rsid w:val="00044493"/>
    <w:rsid w:val="000B2847"/>
    <w:rsid w:val="000B2FD9"/>
    <w:rsid w:val="000C2608"/>
    <w:rsid w:val="000C7753"/>
    <w:rsid w:val="000E6C1D"/>
    <w:rsid w:val="000F6762"/>
    <w:rsid w:val="00116F87"/>
    <w:rsid w:val="00193227"/>
    <w:rsid w:val="00193CCC"/>
    <w:rsid w:val="001945CF"/>
    <w:rsid w:val="001A0E91"/>
    <w:rsid w:val="00215E31"/>
    <w:rsid w:val="002166FD"/>
    <w:rsid w:val="00231A1A"/>
    <w:rsid w:val="00261655"/>
    <w:rsid w:val="00273D8C"/>
    <w:rsid w:val="002767A8"/>
    <w:rsid w:val="00276D42"/>
    <w:rsid w:val="002D6611"/>
    <w:rsid w:val="002F0552"/>
    <w:rsid w:val="00303EE7"/>
    <w:rsid w:val="00304052"/>
    <w:rsid w:val="00304C21"/>
    <w:rsid w:val="00311012"/>
    <w:rsid w:val="003145CD"/>
    <w:rsid w:val="00314781"/>
    <w:rsid w:val="003158CE"/>
    <w:rsid w:val="00320D4F"/>
    <w:rsid w:val="003769A1"/>
    <w:rsid w:val="00381451"/>
    <w:rsid w:val="003821C1"/>
    <w:rsid w:val="003853EA"/>
    <w:rsid w:val="00387F78"/>
    <w:rsid w:val="003B3978"/>
    <w:rsid w:val="003E675A"/>
    <w:rsid w:val="003E7EC5"/>
    <w:rsid w:val="004138CD"/>
    <w:rsid w:val="00440C33"/>
    <w:rsid w:val="004572A7"/>
    <w:rsid w:val="004B0775"/>
    <w:rsid w:val="004B55D3"/>
    <w:rsid w:val="004C7456"/>
    <w:rsid w:val="004D1FAE"/>
    <w:rsid w:val="004D36B4"/>
    <w:rsid w:val="004D470C"/>
    <w:rsid w:val="004E7BE2"/>
    <w:rsid w:val="00504BE8"/>
    <w:rsid w:val="005076D7"/>
    <w:rsid w:val="005260B7"/>
    <w:rsid w:val="005277E4"/>
    <w:rsid w:val="005501AF"/>
    <w:rsid w:val="005D1EB4"/>
    <w:rsid w:val="0060183E"/>
    <w:rsid w:val="0062392D"/>
    <w:rsid w:val="00644E9E"/>
    <w:rsid w:val="00685036"/>
    <w:rsid w:val="006D3E5E"/>
    <w:rsid w:val="00722CA4"/>
    <w:rsid w:val="007316EB"/>
    <w:rsid w:val="007335C2"/>
    <w:rsid w:val="007474D7"/>
    <w:rsid w:val="00771BE2"/>
    <w:rsid w:val="00775205"/>
    <w:rsid w:val="00792CCB"/>
    <w:rsid w:val="007C3C24"/>
    <w:rsid w:val="007E6626"/>
    <w:rsid w:val="007F2DE8"/>
    <w:rsid w:val="008667C1"/>
    <w:rsid w:val="00893FEE"/>
    <w:rsid w:val="00897C6D"/>
    <w:rsid w:val="008A425C"/>
    <w:rsid w:val="008D6F72"/>
    <w:rsid w:val="008F2470"/>
    <w:rsid w:val="00915B7E"/>
    <w:rsid w:val="00926B2D"/>
    <w:rsid w:val="00927808"/>
    <w:rsid w:val="00932F7B"/>
    <w:rsid w:val="00957855"/>
    <w:rsid w:val="00961B3C"/>
    <w:rsid w:val="00970A89"/>
    <w:rsid w:val="0099153E"/>
    <w:rsid w:val="009A3B62"/>
    <w:rsid w:val="009E72C3"/>
    <w:rsid w:val="009F3091"/>
    <w:rsid w:val="00A11113"/>
    <w:rsid w:val="00A12E52"/>
    <w:rsid w:val="00A23B68"/>
    <w:rsid w:val="00A561BB"/>
    <w:rsid w:val="00A62B91"/>
    <w:rsid w:val="00A67303"/>
    <w:rsid w:val="00AA2670"/>
    <w:rsid w:val="00AA70EB"/>
    <w:rsid w:val="00AB2EEC"/>
    <w:rsid w:val="00AB5303"/>
    <w:rsid w:val="00AB6705"/>
    <w:rsid w:val="00AE5095"/>
    <w:rsid w:val="00B05B19"/>
    <w:rsid w:val="00B420FA"/>
    <w:rsid w:val="00B521E4"/>
    <w:rsid w:val="00B54B61"/>
    <w:rsid w:val="00B62796"/>
    <w:rsid w:val="00B9567F"/>
    <w:rsid w:val="00C10FFB"/>
    <w:rsid w:val="00C53D82"/>
    <w:rsid w:val="00C75B25"/>
    <w:rsid w:val="00C80582"/>
    <w:rsid w:val="00C946ED"/>
    <w:rsid w:val="00C9740A"/>
    <w:rsid w:val="00CA08A9"/>
    <w:rsid w:val="00CB44FC"/>
    <w:rsid w:val="00CD3D9B"/>
    <w:rsid w:val="00CE509F"/>
    <w:rsid w:val="00CF2E1C"/>
    <w:rsid w:val="00CF3B49"/>
    <w:rsid w:val="00CF7E0A"/>
    <w:rsid w:val="00D1306B"/>
    <w:rsid w:val="00D164A5"/>
    <w:rsid w:val="00D455AE"/>
    <w:rsid w:val="00D46289"/>
    <w:rsid w:val="00D524A0"/>
    <w:rsid w:val="00D54FFC"/>
    <w:rsid w:val="00D628D1"/>
    <w:rsid w:val="00D65999"/>
    <w:rsid w:val="00DF0F16"/>
    <w:rsid w:val="00E03F79"/>
    <w:rsid w:val="00E22D86"/>
    <w:rsid w:val="00E24A6F"/>
    <w:rsid w:val="00E8768C"/>
    <w:rsid w:val="00EA228B"/>
    <w:rsid w:val="00EC713F"/>
    <w:rsid w:val="00EC77BB"/>
    <w:rsid w:val="00ED0D4B"/>
    <w:rsid w:val="00F132FF"/>
    <w:rsid w:val="00F20751"/>
    <w:rsid w:val="00F32310"/>
    <w:rsid w:val="00F51862"/>
    <w:rsid w:val="00F5474B"/>
    <w:rsid w:val="00F60877"/>
    <w:rsid w:val="00F61177"/>
    <w:rsid w:val="00F71273"/>
    <w:rsid w:val="00F7317D"/>
    <w:rsid w:val="00F7778D"/>
    <w:rsid w:val="00FA09C6"/>
    <w:rsid w:val="00FC26A2"/>
    <w:rsid w:val="00FD112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42</cp:revision>
  <cp:lastPrinted>2025-01-07T12:15:00Z</cp:lastPrinted>
  <dcterms:created xsi:type="dcterms:W3CDTF">2024-06-18T08:07:00Z</dcterms:created>
  <dcterms:modified xsi:type="dcterms:W3CDTF">2025-05-14T08:48:00Z</dcterms:modified>
</cp:coreProperties>
</file>