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2E48E894" w14:textId="77777777" w:rsidR="00DA3153" w:rsidRDefault="00DA3153" w:rsidP="00DA3153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DA3153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41365731" w14:textId="77777777" w:rsidR="00513623" w:rsidRDefault="00513623" w:rsidP="00513623">
      <w:pPr>
        <w:pStyle w:val="Default"/>
      </w:pPr>
    </w:p>
    <w:p w14:paraId="13A121DE" w14:textId="0E126E8C" w:rsidR="00513623" w:rsidRPr="00513623" w:rsidRDefault="00513623" w:rsidP="00513623">
      <w:pPr>
        <w:widowControl w:val="0"/>
        <w:spacing w:after="0" w:line="276" w:lineRule="auto"/>
        <w:jc w:val="center"/>
        <w:rPr>
          <w:rFonts w:ascii="Calibri" w:hAnsi="Calibri"/>
          <w:b/>
          <w:bCs/>
          <w:sz w:val="22"/>
        </w:rPr>
      </w:pPr>
      <w:r w:rsidRPr="00513623">
        <w:rPr>
          <w:rFonts w:ascii="Calibri" w:hAnsi="Calibri"/>
          <w:b/>
          <w:bCs/>
          <w:sz w:val="22"/>
        </w:rPr>
        <w:t>ROA.271.4.2025 pn. Budowa oświetlenia drogowego na terenie Gminy Dopiewo.</w:t>
      </w:r>
    </w:p>
    <w:p w14:paraId="4C8891E2" w14:textId="77777777" w:rsidR="00513623" w:rsidRDefault="00513623" w:rsidP="00513623">
      <w:pPr>
        <w:widowControl w:val="0"/>
        <w:spacing w:after="0" w:line="276" w:lineRule="auto"/>
        <w:jc w:val="both"/>
        <w:rPr>
          <w:b/>
          <w:bCs/>
          <w:sz w:val="22"/>
        </w:rPr>
      </w:pPr>
    </w:p>
    <w:p w14:paraId="36908282" w14:textId="279CFC52" w:rsidR="00F22116" w:rsidRPr="006403B3" w:rsidRDefault="00F22116" w:rsidP="00513623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5F4A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5F4A2B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5F4A2B" w:rsidRDefault="00F22116" w:rsidP="005F4A2B">
      <w:pPr>
        <w:widowControl w:val="0"/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Pzp </w:t>
      </w:r>
      <w:r w:rsidR="006403B3" w:rsidRPr="005F4A2B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5F4A2B">
      <w:pPr>
        <w:widowControl w:val="0"/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2DA608F6" w:rsidR="00F22116" w:rsidRPr="006403B3" w:rsidRDefault="00F22116" w:rsidP="005F4A2B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Pzp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</w:t>
      </w:r>
      <w:r w:rsidR="00DF239F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i 5). Jednocześnie oświadczam, że w związku z ww. okolicznością, na podstawie art. 110 ust. 2 ustawy </w:t>
      </w:r>
      <w:r w:rsidRPr="006403B3">
        <w:rPr>
          <w:rFonts w:asciiTheme="minorHAnsi" w:hAnsiTheme="minorHAnsi" w:cstheme="minorHAnsi"/>
          <w:color w:val="00000A"/>
          <w:kern w:val="0"/>
          <w:sz w:val="22"/>
        </w:rPr>
        <w:t>p.z.p.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5F4A2B">
      <w:pPr>
        <w:widowControl w:val="0"/>
        <w:tabs>
          <w:tab w:val="left" w:pos="426"/>
        </w:tabs>
        <w:spacing w:after="0" w:line="319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31B99CC6" w14:textId="77777777" w:rsidR="00FC3CAA" w:rsidRPr="00FC3CAA" w:rsidRDefault="00F22116" w:rsidP="00FC3CAA">
      <w:pPr>
        <w:pStyle w:val="Akapitzlist"/>
        <w:widowControl w:val="0"/>
        <w:spacing w:line="240" w:lineRule="auto"/>
        <w:ind w:left="0"/>
        <w:rPr>
          <w:rFonts w:asciiTheme="minorHAnsi" w:eastAsia="Times New Roman" w:hAnsiTheme="minorHAnsi" w:cstheme="minorHAnsi"/>
          <w:i/>
          <w:iCs/>
          <w:color w:val="000000"/>
          <w:sz w:val="22"/>
          <w:szCs w:val="20"/>
          <w:lang w:eastAsia="pl-PL"/>
        </w:rPr>
      </w:pPr>
      <w:r w:rsidRPr="006403B3">
        <w:rPr>
          <w:rFonts w:asciiTheme="minorHAnsi" w:hAnsiTheme="minorHAnsi" w:cstheme="minorHAnsi"/>
          <w:i/>
          <w:iCs/>
          <w:color w:val="000000"/>
          <w:sz w:val="22"/>
        </w:rPr>
        <w:t>* jeżeli nie dotyczy proszę przekreślić</w:t>
      </w:r>
      <w:r w:rsidR="00FC3CAA">
        <w:rPr>
          <w:rFonts w:asciiTheme="minorHAnsi" w:hAnsiTheme="minorHAnsi" w:cstheme="minorHAnsi"/>
          <w:i/>
          <w:iCs/>
          <w:color w:val="000000"/>
          <w:sz w:val="22"/>
        </w:rPr>
        <w:t xml:space="preserve">. </w:t>
      </w:r>
      <w:r w:rsidR="00FC3CAA" w:rsidRPr="00FC3CAA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>(W przypadku niewypełnienia tego punktu oznaczać to będzie, że w stosunku do Wykonawcy nie zachodzą podstawy wykluczenia ).</w:t>
      </w:r>
    </w:p>
    <w:p w14:paraId="31AFD3FC" w14:textId="4164321B" w:rsidR="005F4A2B" w:rsidRDefault="005F4A2B" w:rsidP="00FC3CAA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3CC70F3B" w14:textId="4121EB30" w:rsidR="005F4A2B" w:rsidRPr="005F4A2B" w:rsidRDefault="005F4A2B" w:rsidP="005F4A2B">
      <w:pPr>
        <w:tabs>
          <w:tab w:val="left" w:pos="426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Calibri" w:hAnsiTheme="minorHAnsi" w:cstheme="minorHAnsi"/>
          <w:b/>
          <w:bCs/>
          <w:kern w:val="0"/>
          <w:sz w:val="22"/>
          <w:lang w:eastAsia="pl-PL"/>
        </w:rPr>
        <w:t>4.</w:t>
      </w:r>
      <w:r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  </w:t>
      </w:r>
      <w:r w:rsidRPr="005F4A2B"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Oświadczam/y, że nie występują wobec mnie podstawy wykluczeniu z postępowania na podstawie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art. 7 ust. 1ustawy z dnia 13 kwietnia 2022 r.  o szczególnych rozwiązaniach w zakresie przeciwdziałania wspieraniu agresji na Ukrainę oraz służących ochronie bezpieczeństwa narodowego (</w:t>
      </w:r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t.j.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Dz. U. </w:t>
      </w:r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>z 202</w:t>
      </w:r>
      <w:r w:rsidR="00F142C4">
        <w:rPr>
          <w:rFonts w:asciiTheme="minorHAnsi" w:eastAsia="Times New Roman" w:hAnsiTheme="minorHAnsi" w:cstheme="minorHAnsi"/>
          <w:kern w:val="0"/>
          <w:sz w:val="22"/>
          <w:lang w:eastAsia="pl-PL"/>
        </w:rPr>
        <w:t>4</w:t>
      </w:r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poz. </w:t>
      </w:r>
      <w:r w:rsidR="00F142C4">
        <w:rPr>
          <w:rFonts w:asciiTheme="minorHAnsi" w:eastAsia="Times New Roman" w:hAnsiTheme="minorHAnsi" w:cstheme="minorHAnsi"/>
          <w:kern w:val="0"/>
          <w:sz w:val="22"/>
          <w:lang w:eastAsia="pl-PL"/>
        </w:rPr>
        <w:t>507</w:t>
      </w:r>
      <w:r w:rsidR="00513623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ze zm.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) tj.:</w:t>
      </w:r>
    </w:p>
    <w:p w14:paraId="3BA02CBD" w14:textId="0E600E8F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14B14BBE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B38499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2) wykonawcę oraz uczestnika konkursu, którego beneficjentem rzeczywistym w rozumieniu ustawy z dnia 1 marca 2018 r. o przeciwdziałaniu praniu pieniędzy oraz finansowaniu terroryzmu (t.j.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F2D3D9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3) wykonawcę oraz uczestnika konkursu, którego jednostką dominującą </w:t>
      </w: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w rozumieniu art. 3 ust. 1 pkt 37 ustawy z dnia 29 września 1994 r. o rachunkowości (t.j. 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4BB605D2" w14:textId="77777777" w:rsidR="00DF239F" w:rsidRPr="00DF239F" w:rsidRDefault="00DF239F" w:rsidP="00DF239F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3BE2FB31" w14:textId="77777777" w:rsidR="005F4A2B" w:rsidRPr="00BE6AB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563FE1BF" w14:textId="53DF6A4A" w:rsidR="00F22116" w:rsidRPr="005F4A2B" w:rsidRDefault="005F4A2B" w:rsidP="005F4A2B">
      <w:pPr>
        <w:widowControl w:val="0"/>
        <w:tabs>
          <w:tab w:val="left" w:pos="426"/>
        </w:tabs>
        <w:spacing w:after="0" w:line="319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5F4A2B">
        <w:rPr>
          <w:rFonts w:asciiTheme="minorHAnsi" w:hAnsiTheme="minorHAnsi" w:cstheme="minorHAnsi"/>
          <w:b/>
          <w:bCs/>
          <w:color w:val="000000"/>
          <w:sz w:val="22"/>
        </w:rPr>
        <w:t>5</w:t>
      </w:r>
      <w:r>
        <w:rPr>
          <w:rFonts w:asciiTheme="minorHAnsi" w:hAnsiTheme="minorHAnsi" w:cstheme="minorHAnsi"/>
          <w:color w:val="000000"/>
          <w:sz w:val="22"/>
        </w:rPr>
        <w:t xml:space="preserve">.  </w:t>
      </w:r>
      <w:r w:rsidR="00F22116" w:rsidRPr="005F4A2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5F4A2B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3D061BD" w14:textId="77777777" w:rsidR="005F4A2B" w:rsidRDefault="005F4A2B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</w:p>
    <w:p w14:paraId="0C51431E" w14:textId="3CFD7DD0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B869B3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5C716" w14:textId="77777777" w:rsidR="00B869B3" w:rsidRDefault="00B869B3">
      <w:pPr>
        <w:spacing w:after="0" w:line="240" w:lineRule="auto"/>
      </w:pPr>
      <w:r>
        <w:separator/>
      </w:r>
    </w:p>
  </w:endnote>
  <w:endnote w:type="continuationSeparator" w:id="0">
    <w:p w14:paraId="50777A8E" w14:textId="77777777" w:rsidR="00B869B3" w:rsidRDefault="00B8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E38A" w14:textId="77777777" w:rsidR="00756EAA" w:rsidRDefault="00756EAA" w:rsidP="00380C70">
    <w:pPr>
      <w:pStyle w:val="Stopka"/>
    </w:pPr>
  </w:p>
  <w:p w14:paraId="7B49D635" w14:textId="77777777" w:rsidR="00756EAA" w:rsidRDefault="00756E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E7DF6" w14:textId="77777777" w:rsidR="00B869B3" w:rsidRDefault="00B869B3">
      <w:pPr>
        <w:spacing w:after="0" w:line="240" w:lineRule="auto"/>
      </w:pPr>
      <w:r>
        <w:separator/>
      </w:r>
    </w:p>
  </w:footnote>
  <w:footnote w:type="continuationSeparator" w:id="0">
    <w:p w14:paraId="2C2CF729" w14:textId="77777777" w:rsidR="00B869B3" w:rsidRDefault="00B8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8F03" w14:textId="178C7C6D" w:rsidR="00756EAA" w:rsidRDefault="008A1B81" w:rsidP="00372355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313B42">
      <w:rPr>
        <w:rFonts w:ascii="Arial" w:hAnsi="Arial" w:cs="Arial"/>
        <w:sz w:val="16"/>
        <w:szCs w:val="16"/>
      </w:rPr>
      <w:t>4</w:t>
    </w:r>
    <w:r w:rsidR="004F1D8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513623">
      <w:rPr>
        <w:rFonts w:ascii="Arial" w:hAnsi="Arial" w:cs="Arial"/>
        <w:sz w:val="16"/>
        <w:szCs w:val="16"/>
      </w:rPr>
      <w:t>5</w:t>
    </w:r>
  </w:p>
  <w:p w14:paraId="1838CB6B" w14:textId="1AA41DB6" w:rsidR="00F142C4" w:rsidRDefault="00F142C4" w:rsidP="00372355">
    <w:pPr>
      <w:pStyle w:val="Nagwek"/>
      <w:jc w:val="right"/>
      <w:rPr>
        <w:b/>
        <w:bCs/>
        <w:u w:val="single"/>
      </w:rPr>
    </w:pPr>
  </w:p>
  <w:p w14:paraId="4DC5FB84" w14:textId="25148405" w:rsidR="00F142C4" w:rsidRPr="00F142C4" w:rsidRDefault="00F142C4" w:rsidP="008C5886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="Arial" w:hAnsiTheme="minorHAnsi" w:cstheme="minorHAnsi"/>
        <w:kern w:val="0"/>
        <w:sz w:val="16"/>
        <w:szCs w:val="16"/>
        <w:lang w:val="pl"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  <w:num w:numId="4" w16cid:durableId="1896237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315C6"/>
    <w:rsid w:val="000B1AED"/>
    <w:rsid w:val="000B67DD"/>
    <w:rsid w:val="000C5278"/>
    <w:rsid w:val="00107F4C"/>
    <w:rsid w:val="00117161"/>
    <w:rsid w:val="00131ED6"/>
    <w:rsid w:val="00142988"/>
    <w:rsid w:val="00192506"/>
    <w:rsid w:val="001D3785"/>
    <w:rsid w:val="001E73DB"/>
    <w:rsid w:val="002124D8"/>
    <w:rsid w:val="00233901"/>
    <w:rsid w:val="0026574A"/>
    <w:rsid w:val="00275C50"/>
    <w:rsid w:val="00291A03"/>
    <w:rsid w:val="002B43EF"/>
    <w:rsid w:val="002E55FC"/>
    <w:rsid w:val="002E7BE3"/>
    <w:rsid w:val="00313B42"/>
    <w:rsid w:val="003A1FD2"/>
    <w:rsid w:val="004237AB"/>
    <w:rsid w:val="00426DFB"/>
    <w:rsid w:val="00487D3D"/>
    <w:rsid w:val="004A3F12"/>
    <w:rsid w:val="004F0F08"/>
    <w:rsid w:val="004F1D80"/>
    <w:rsid w:val="00513623"/>
    <w:rsid w:val="00594628"/>
    <w:rsid w:val="005F4A2B"/>
    <w:rsid w:val="006403B3"/>
    <w:rsid w:val="00673E33"/>
    <w:rsid w:val="00697797"/>
    <w:rsid w:val="00697CFF"/>
    <w:rsid w:val="006C5387"/>
    <w:rsid w:val="00740272"/>
    <w:rsid w:val="00756EAA"/>
    <w:rsid w:val="007635B5"/>
    <w:rsid w:val="00792013"/>
    <w:rsid w:val="008741EC"/>
    <w:rsid w:val="00887C22"/>
    <w:rsid w:val="008976AB"/>
    <w:rsid w:val="008A1B81"/>
    <w:rsid w:val="008C1A39"/>
    <w:rsid w:val="008C3FFD"/>
    <w:rsid w:val="008C5886"/>
    <w:rsid w:val="00917879"/>
    <w:rsid w:val="009729F2"/>
    <w:rsid w:val="009A3E90"/>
    <w:rsid w:val="009D3984"/>
    <w:rsid w:val="009E5AEB"/>
    <w:rsid w:val="00A3659B"/>
    <w:rsid w:val="00A46E22"/>
    <w:rsid w:val="00A679F9"/>
    <w:rsid w:val="00A831AE"/>
    <w:rsid w:val="00AA58D1"/>
    <w:rsid w:val="00B26E53"/>
    <w:rsid w:val="00B37DFF"/>
    <w:rsid w:val="00B54EB9"/>
    <w:rsid w:val="00B869B3"/>
    <w:rsid w:val="00BE64FE"/>
    <w:rsid w:val="00BE6ABB"/>
    <w:rsid w:val="00C01622"/>
    <w:rsid w:val="00C01955"/>
    <w:rsid w:val="00C06F96"/>
    <w:rsid w:val="00C148A3"/>
    <w:rsid w:val="00C51477"/>
    <w:rsid w:val="00C85BF0"/>
    <w:rsid w:val="00D37DCA"/>
    <w:rsid w:val="00D41841"/>
    <w:rsid w:val="00D90E5A"/>
    <w:rsid w:val="00DA3153"/>
    <w:rsid w:val="00DB2340"/>
    <w:rsid w:val="00DB30DD"/>
    <w:rsid w:val="00DF239F"/>
    <w:rsid w:val="00DF4F25"/>
    <w:rsid w:val="00EE5F30"/>
    <w:rsid w:val="00F142C4"/>
    <w:rsid w:val="00F22116"/>
    <w:rsid w:val="00F2720E"/>
    <w:rsid w:val="00F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basedOn w:val="Domylnaczcionkaakapitu"/>
    <w:link w:val="Akapitzlist"/>
    <w:uiPriority w:val="34"/>
    <w:qFormat/>
    <w:locked/>
    <w:rsid w:val="00F142C4"/>
    <w:rPr>
      <w:rFonts w:cs="Times New Roman"/>
      <w:color w:val="00000A"/>
      <w:kern w:val="0"/>
    </w:rPr>
  </w:style>
  <w:style w:type="paragraph" w:customStyle="1" w:styleId="Default">
    <w:name w:val="Default"/>
    <w:rsid w:val="00513623"/>
    <w:pPr>
      <w:autoSpaceDE w:val="0"/>
      <w:autoSpaceDN w:val="0"/>
      <w:adjustRightInd w:val="0"/>
      <w:spacing w:after="0" w:line="240" w:lineRule="auto"/>
    </w:pPr>
    <w:rPr>
      <w:rFonts w:ascii="Calibri" w:hAnsi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42</cp:revision>
  <cp:lastPrinted>2022-04-25T14:56:00Z</cp:lastPrinted>
  <dcterms:created xsi:type="dcterms:W3CDTF">2021-02-26T10:40:00Z</dcterms:created>
  <dcterms:modified xsi:type="dcterms:W3CDTF">2025-02-28T11:14:00Z</dcterms:modified>
</cp:coreProperties>
</file>