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C9992" w14:textId="6F904314" w:rsidR="005C42E5" w:rsidRDefault="005C42E5" w:rsidP="00BF0566">
      <w:pPr>
        <w:ind w:left="5664"/>
        <w:jc w:val="right"/>
        <w:rPr>
          <w:rFonts w:ascii="Arial" w:hAnsi="Arial" w:cs="Arial"/>
          <w:sz w:val="24"/>
          <w:szCs w:val="24"/>
        </w:rPr>
      </w:pPr>
    </w:p>
    <w:p w14:paraId="5E8C32CE" w14:textId="77777777" w:rsidR="00FD3BA3" w:rsidRDefault="00FD3BA3" w:rsidP="002D773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2AA261B" w14:textId="77777777" w:rsidR="00E11BFE" w:rsidRDefault="00E11BFE" w:rsidP="00635098">
      <w:pPr>
        <w:spacing w:after="0" w:line="360" w:lineRule="auto"/>
        <w:ind w:left="993" w:hanging="993"/>
        <w:jc w:val="center"/>
        <w:rPr>
          <w:rFonts w:ascii="Arial" w:hAnsi="Arial" w:cs="Arial"/>
          <w:b/>
          <w:sz w:val="24"/>
          <w:szCs w:val="24"/>
        </w:rPr>
      </w:pPr>
    </w:p>
    <w:p w14:paraId="4385EE97" w14:textId="43138EA1" w:rsidR="009A0CBA" w:rsidRPr="00635098" w:rsidRDefault="00E11BFE" w:rsidP="00635098">
      <w:pPr>
        <w:spacing w:after="0" w:line="360" w:lineRule="auto"/>
        <w:ind w:left="993" w:hanging="99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ZAPYTANIE OFERTOWE NA USŁUGĘ NAPRAWY </w:t>
      </w:r>
      <w:r w:rsidR="006C7019">
        <w:rPr>
          <w:rFonts w:ascii="Arial" w:hAnsi="Arial" w:cs="Arial"/>
          <w:b/>
          <w:sz w:val="24"/>
          <w:szCs w:val="24"/>
        </w:rPr>
        <w:t>WOZÓW</w:t>
      </w:r>
      <w:r>
        <w:rPr>
          <w:rFonts w:ascii="Arial" w:hAnsi="Arial" w:cs="Arial"/>
          <w:b/>
          <w:sz w:val="24"/>
          <w:szCs w:val="24"/>
        </w:rPr>
        <w:t xml:space="preserve"> ZABEZPIECZENIA TECHNICZNEGO B</w:t>
      </w:r>
      <w:r w:rsidR="006C7019">
        <w:rPr>
          <w:rFonts w:ascii="Arial" w:hAnsi="Arial" w:cs="Arial"/>
          <w:b/>
          <w:sz w:val="24"/>
          <w:szCs w:val="24"/>
        </w:rPr>
        <w:t>ERGEPANZER-2 (WZT B</w:t>
      </w:r>
      <w:r>
        <w:rPr>
          <w:rFonts w:ascii="Arial" w:hAnsi="Arial" w:cs="Arial"/>
          <w:b/>
          <w:sz w:val="24"/>
          <w:szCs w:val="24"/>
        </w:rPr>
        <w:t>Pz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-2</w:t>
      </w:r>
      <w:r w:rsidR="006C7019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041EE3F6" w14:textId="77777777" w:rsidR="009A0CBA" w:rsidRPr="00AD0CF7" w:rsidRDefault="009A0CBA" w:rsidP="009A0CBA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14:paraId="301C0453" w14:textId="68AEF09F" w:rsidR="009346D0" w:rsidRPr="009346D0" w:rsidRDefault="009A0CBA" w:rsidP="009346D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>2. Regionalna Baza Logistyczna zwraca się do Państwa z wnioskiem o złożenie oferty cenowej na</w:t>
      </w:r>
      <w:r w:rsidR="00E11BF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11BFE" w:rsidRPr="00E11BFE">
        <w:rPr>
          <w:rFonts w:ascii="Times New Roman" w:eastAsia="Times New Roman" w:hAnsi="Times New Roman"/>
          <w:b/>
          <w:sz w:val="24"/>
          <w:szCs w:val="24"/>
          <w:lang w:eastAsia="pl-PL"/>
        </w:rPr>
        <w:t>usług</w:t>
      </w:r>
      <w:r w:rsidR="00E11BFE">
        <w:rPr>
          <w:rFonts w:ascii="Times New Roman" w:eastAsia="Times New Roman" w:hAnsi="Times New Roman"/>
          <w:b/>
          <w:sz w:val="24"/>
          <w:szCs w:val="24"/>
          <w:lang w:eastAsia="pl-PL"/>
        </w:rPr>
        <w:t>ę</w:t>
      </w:r>
      <w:r w:rsidR="00E11BFE" w:rsidRPr="00E11BF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weryfikacji wraz z przedstawieniem kosztorysu naprawy wozu zabezpieczenia technicznego </w:t>
      </w:r>
      <w:r w:rsidR="00E11BF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Bergepanzer 2 </w:t>
      </w:r>
      <w:r w:rsidR="00E11BFE" w:rsidRPr="00E11BF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oraz/lub wykonania obsługi poziomu F3/F4 WZT BPz-2</w:t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 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załącznikiem nr 1, w terminie </w:t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 dnia </w:t>
      </w:r>
      <w:r w:rsidR="00173195"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>20</w:t>
      </w:r>
      <w:r w:rsidR="00B37F3F"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>.0</w:t>
      </w:r>
      <w:r w:rsidR="00E11BFE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B37F3F"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>202</w:t>
      </w:r>
      <w:r w:rsidR="00E11BFE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 za pośrednictwem </w:t>
      </w:r>
      <w:r w:rsidR="009346D0"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platformy zakupowej </w:t>
      </w:r>
      <w:hyperlink r:id="rId9" w:history="1">
        <w:r w:rsidR="009346D0" w:rsidRPr="009346D0">
          <w:rPr>
            <w:rStyle w:val="Hipercze"/>
            <w:rFonts w:ascii="Times New Roman" w:hAnsi="Times New Roman"/>
            <w:sz w:val="24"/>
            <w:szCs w:val="24"/>
          </w:rPr>
          <w:t>https://platformazakupowa.pl/pn/2rblog</w:t>
        </w:r>
      </w:hyperlink>
    </w:p>
    <w:p w14:paraId="3DDEA138" w14:textId="426B1C2B" w:rsidR="009A0CBA" w:rsidRPr="009346D0" w:rsidRDefault="009A0CBA" w:rsidP="008F551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Złożenie niniejszego zapytania nie stanowi oferty w rozumieniu przepisów kodeksu cywilnego i otrzymanie w jego konsekwencji informacji nie jest równorzędne 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ze złożeniem zamówienia przez 2. Regionalną Bazę Logistyczną i nie stanowi podstawy </w:t>
      </w:r>
      <w:r w:rsidR="00E11BFE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>do roszczenia sobie prawa ze strony dostawcy do realizacji przedmiotu zapytania.</w:t>
      </w:r>
    </w:p>
    <w:p w14:paraId="20DBBC9C" w14:textId="53641AF5" w:rsidR="00635098" w:rsidRPr="009346D0" w:rsidRDefault="00635098" w:rsidP="008F551A">
      <w:p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46D0">
        <w:rPr>
          <w:rFonts w:ascii="Times New Roman" w:hAnsi="Times New Roman"/>
          <w:sz w:val="24"/>
          <w:szCs w:val="24"/>
        </w:rPr>
        <w:t xml:space="preserve">Dane zawarte w zapytaniu ofertowym będą przetwarzane przez 2. Regionalną Bazę Logistyczną z siedzibą w Warszawie ul. Marsa 110, 04-470 Warszawa NIP: 952-209-95-97, REGON 142665905 w ramach postępowań niewymagających stosowania ustawy </w:t>
      </w:r>
      <w:r w:rsidR="00E11BFE">
        <w:rPr>
          <w:rFonts w:ascii="Times New Roman" w:hAnsi="Times New Roman"/>
          <w:sz w:val="24"/>
          <w:szCs w:val="24"/>
        </w:rPr>
        <w:br/>
      </w:r>
      <w:r w:rsidRPr="009346D0">
        <w:rPr>
          <w:rFonts w:ascii="Times New Roman" w:hAnsi="Times New Roman"/>
          <w:sz w:val="24"/>
          <w:szCs w:val="24"/>
        </w:rPr>
        <w:t xml:space="preserve">o zamówieniach publicznych. Przysługuje Pani/Panu prawo do dostępu do swoich danych osobowych, ograniczenia ich przetwarzania, do ich przenoszenia, usunięcia, sprostowania, </w:t>
      </w:r>
      <w:r w:rsidR="00E11BFE">
        <w:rPr>
          <w:rFonts w:ascii="Times New Roman" w:hAnsi="Times New Roman"/>
          <w:sz w:val="24"/>
          <w:szCs w:val="24"/>
        </w:rPr>
        <w:br/>
      </w:r>
      <w:r w:rsidRPr="009346D0">
        <w:rPr>
          <w:rFonts w:ascii="Times New Roman" w:hAnsi="Times New Roman"/>
          <w:sz w:val="24"/>
          <w:szCs w:val="24"/>
        </w:rPr>
        <w:t>a także złożenia sprzeciwu. Pełna informacja o ochronie danych osobowych na podstawie RODO znajduje się na stronie internetowej pod adresem https://2rblog.wp.mil.pl/</w:t>
      </w:r>
    </w:p>
    <w:p w14:paraId="28DF694A" w14:textId="2DB570A7" w:rsidR="00635098" w:rsidRPr="009346D0" w:rsidRDefault="00635098" w:rsidP="008F551A">
      <w:p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46D0">
        <w:rPr>
          <w:rFonts w:ascii="Times New Roman" w:hAnsi="Times New Roman"/>
          <w:sz w:val="24"/>
          <w:szCs w:val="24"/>
        </w:rPr>
        <w:t xml:space="preserve">W każdej sprawie związanej z przetwarzaniem danych osobowych można kontaktować </w:t>
      </w:r>
      <w:r w:rsidR="006C7019">
        <w:rPr>
          <w:rFonts w:ascii="Times New Roman" w:hAnsi="Times New Roman"/>
          <w:sz w:val="24"/>
          <w:szCs w:val="24"/>
        </w:rPr>
        <w:br/>
      </w:r>
      <w:r w:rsidRPr="009346D0">
        <w:rPr>
          <w:rFonts w:ascii="Times New Roman" w:hAnsi="Times New Roman"/>
          <w:sz w:val="24"/>
          <w:szCs w:val="24"/>
        </w:rPr>
        <w:t xml:space="preserve">się z Administratorem pod adresem korespondencji lub z IOD pod dedykowanym adresem </w:t>
      </w:r>
      <w:r w:rsidR="006C7019">
        <w:rPr>
          <w:rFonts w:ascii="Times New Roman" w:hAnsi="Times New Roman"/>
          <w:sz w:val="24"/>
          <w:szCs w:val="24"/>
        </w:rPr>
        <w:br/>
      </w:r>
      <w:r w:rsidRPr="009346D0">
        <w:rPr>
          <w:rFonts w:ascii="Times New Roman" w:hAnsi="Times New Roman"/>
          <w:sz w:val="24"/>
          <w:szCs w:val="24"/>
        </w:rPr>
        <w:t>e-mail 2rblog.iod@ron.mil.pl</w:t>
      </w:r>
    </w:p>
    <w:p w14:paraId="1DD713B4" w14:textId="77777777" w:rsidR="00635098" w:rsidRPr="009346D0" w:rsidRDefault="00635098" w:rsidP="009A0CB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F1B8F5E" w14:textId="77777777" w:rsidR="009A0CBA" w:rsidRDefault="009A0CB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F580515" w14:textId="77777777" w:rsidR="009A0CBA" w:rsidRDefault="009A0CB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EC7BABD" w14:textId="77777777" w:rsidR="009A0CBA" w:rsidRDefault="009A0CB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F53C2C5" w14:textId="77777777" w:rsidR="00C9633A" w:rsidRDefault="00C9633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63DECE" w14:textId="77777777" w:rsidR="00C9633A" w:rsidRDefault="00C9633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673325" w14:textId="77777777" w:rsidR="009A0CBA" w:rsidRDefault="009A0CBA" w:rsidP="009A0CBA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3F21CFA8" w14:textId="77777777" w:rsidR="00387014" w:rsidRDefault="00387014" w:rsidP="009A0CBA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0F28493C" w14:textId="77777777" w:rsidR="009A0CBA" w:rsidRPr="00BB3880" w:rsidRDefault="009A0CBA" w:rsidP="009A0CBA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BB3880">
        <w:rPr>
          <w:rFonts w:ascii="Arial" w:hAnsi="Arial" w:cs="Arial"/>
          <w:sz w:val="24"/>
          <w:szCs w:val="24"/>
          <w:u w:val="single"/>
        </w:rPr>
        <w:t>Załącznik</w:t>
      </w:r>
      <w:r>
        <w:rPr>
          <w:rFonts w:ascii="Arial" w:hAnsi="Arial" w:cs="Arial"/>
          <w:sz w:val="24"/>
          <w:szCs w:val="24"/>
          <w:u w:val="single"/>
        </w:rPr>
        <w:t xml:space="preserve">i: </w:t>
      </w:r>
      <w:r w:rsidR="007832C3">
        <w:rPr>
          <w:rFonts w:ascii="Arial" w:hAnsi="Arial" w:cs="Arial"/>
          <w:sz w:val="24"/>
          <w:szCs w:val="24"/>
          <w:u w:val="single"/>
        </w:rPr>
        <w:t>1</w:t>
      </w:r>
      <w:r w:rsidRPr="00BB3880">
        <w:rPr>
          <w:rFonts w:ascii="Arial" w:hAnsi="Arial" w:cs="Arial"/>
          <w:sz w:val="24"/>
          <w:szCs w:val="24"/>
          <w:u w:val="single"/>
        </w:rPr>
        <w:t xml:space="preserve"> na </w:t>
      </w:r>
      <w:r w:rsidR="007832C3">
        <w:rPr>
          <w:rFonts w:ascii="Arial" w:hAnsi="Arial" w:cs="Arial"/>
          <w:sz w:val="24"/>
          <w:szCs w:val="24"/>
          <w:u w:val="single"/>
        </w:rPr>
        <w:t>1</w:t>
      </w:r>
      <w:r w:rsidRPr="00A238AF">
        <w:rPr>
          <w:rFonts w:ascii="Arial" w:hAnsi="Arial" w:cs="Arial"/>
          <w:sz w:val="24"/>
          <w:szCs w:val="24"/>
          <w:u w:val="single"/>
        </w:rPr>
        <w:t xml:space="preserve"> str.</w:t>
      </w:r>
    </w:p>
    <w:p w14:paraId="178E372D" w14:textId="77777777" w:rsidR="009A0CBA" w:rsidRDefault="009A0CBA" w:rsidP="009A0CB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– formularz ofertowy</w:t>
      </w:r>
    </w:p>
    <w:p w14:paraId="45E76B8D" w14:textId="77777777" w:rsidR="009A0CBA" w:rsidRDefault="009A0CB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A15CE85" w14:textId="77777777" w:rsidR="009A0CBA" w:rsidRDefault="009A0CB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A0BD67" w14:textId="77777777" w:rsidR="006E480C" w:rsidRDefault="006E480C" w:rsidP="006E480C">
      <w:pPr>
        <w:tabs>
          <w:tab w:val="right" w:pos="907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D742BA0" w14:textId="77777777" w:rsidR="009F0C30" w:rsidRPr="00D360F6" w:rsidRDefault="009F0C30" w:rsidP="00D360F6">
      <w:pPr>
        <w:spacing w:after="0" w:line="240" w:lineRule="auto"/>
        <w:ind w:left="7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lastRenderedPageBreak/>
        <w:t xml:space="preserve">        </w:t>
      </w:r>
      <w:r w:rsidR="006E480C" w:rsidRPr="009F0C30">
        <w:rPr>
          <w:rFonts w:ascii="Arial" w:hAnsi="Arial" w:cs="Arial"/>
          <w:color w:val="000000"/>
          <w:sz w:val="24"/>
          <w:szCs w:val="24"/>
        </w:rPr>
        <w:t>Załącznik nr 1</w:t>
      </w:r>
      <w:r w:rsidR="006E480C" w:rsidRPr="009F0C30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</w:t>
      </w:r>
    </w:p>
    <w:p w14:paraId="0CBA4D5A" w14:textId="77777777" w:rsidR="006E480C" w:rsidRPr="009F0C30" w:rsidRDefault="006E480C" w:rsidP="006E480C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9F0C3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……………………………………….….</w:t>
      </w:r>
    </w:p>
    <w:p w14:paraId="62364052" w14:textId="77777777" w:rsidR="006E480C" w:rsidRPr="009F0C30" w:rsidRDefault="006E480C" w:rsidP="006E480C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9F0C30">
        <w:rPr>
          <w:rFonts w:ascii="Arial" w:eastAsia="Times New Roman" w:hAnsi="Arial" w:cs="Arial"/>
          <w:sz w:val="24"/>
          <w:szCs w:val="24"/>
          <w:lang w:eastAsia="pl-PL"/>
        </w:rPr>
        <w:t>/nazwa, adres, nr tel. nr fax Wykonawcy/</w:t>
      </w:r>
    </w:p>
    <w:p w14:paraId="564E86B2" w14:textId="77777777" w:rsidR="006E480C" w:rsidRDefault="006E480C" w:rsidP="00863ABC">
      <w:pPr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14:paraId="1D922CA3" w14:textId="77777777" w:rsidR="009F0C30" w:rsidRDefault="009F0C30" w:rsidP="0005283B">
      <w:pPr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14:paraId="0BC7381E" w14:textId="77777777" w:rsidR="0005283B" w:rsidRPr="00851BEE" w:rsidRDefault="006E480C" w:rsidP="00851BEE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25517A">
        <w:rPr>
          <w:rFonts w:ascii="Arial" w:eastAsia="Times New Roman" w:hAnsi="Arial" w:cs="Arial"/>
          <w:b/>
          <w:u w:val="single"/>
          <w:lang w:eastAsia="pl-PL"/>
        </w:rPr>
        <w:t>FORMULARZ  OFERTOWY</w:t>
      </w:r>
    </w:p>
    <w:p w14:paraId="74C094A3" w14:textId="77777777" w:rsidR="00851BEE" w:rsidRDefault="00851BEE" w:rsidP="0005283B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1B1324D5" w14:textId="77777777" w:rsidR="00222375" w:rsidRDefault="00222375" w:rsidP="0005283B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46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574"/>
        <w:gridCol w:w="850"/>
        <w:gridCol w:w="851"/>
        <w:gridCol w:w="3646"/>
        <w:gridCol w:w="10"/>
      </w:tblGrid>
      <w:tr w:rsidR="006C7019" w:rsidRPr="00851BEE" w14:paraId="0880AE45" w14:textId="77777777" w:rsidTr="006C7019">
        <w:trPr>
          <w:trHeight w:val="13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8BD58" w14:textId="77777777" w:rsidR="006C7019" w:rsidRPr="00851BEE" w:rsidRDefault="006C7019" w:rsidP="00851BE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51BE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4BB20" w14:textId="77777777" w:rsidR="006C7019" w:rsidRPr="00851BEE" w:rsidRDefault="006C7019" w:rsidP="00851BE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51BE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przedmiotu zamówienia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31C60A" w14:textId="437690B0" w:rsidR="006C7019" w:rsidRPr="00851BEE" w:rsidRDefault="006C7019" w:rsidP="009E7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8721EF" w14:textId="67250BE5" w:rsidR="006C7019" w:rsidRPr="00851BEE" w:rsidRDefault="006C7019" w:rsidP="009E7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8B9284" w14:textId="56BF0F07" w:rsidR="006C7019" w:rsidRPr="00851BEE" w:rsidRDefault="006C7019" w:rsidP="009E7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51BE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jednostkowa netto</w:t>
            </w:r>
          </w:p>
        </w:tc>
      </w:tr>
      <w:tr w:rsidR="00E11BFE" w:rsidRPr="00851BEE" w14:paraId="162F0C47" w14:textId="77777777" w:rsidTr="006C7019">
        <w:trPr>
          <w:trHeight w:val="5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3485" w14:textId="1F389B83" w:rsidR="00E11BFE" w:rsidRPr="00851BEE" w:rsidRDefault="00E11BFE" w:rsidP="00E11BF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D13A0">
              <w:t>1.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B67F" w14:textId="24AF94B4" w:rsidR="00E11BFE" w:rsidRPr="00851BEE" w:rsidRDefault="00E11BFE" w:rsidP="006C7019">
            <w:pPr>
              <w:spacing w:after="0" w:line="240" w:lineRule="auto"/>
              <w:ind w:left="18"/>
              <w:rPr>
                <w:rFonts w:ascii="Arial" w:eastAsia="Times New Roman" w:hAnsi="Arial" w:cs="Arial"/>
                <w:lang w:val="en-US" w:eastAsia="pl-PL"/>
              </w:rPr>
            </w:pPr>
            <w:r w:rsidRPr="00E11BFE">
              <w:rPr>
                <w:rFonts w:ascii="Arial" w:eastAsia="Times New Roman" w:hAnsi="Arial" w:cs="Arial"/>
                <w:lang w:val="en-US" w:eastAsia="pl-PL"/>
              </w:rPr>
              <w:t>Obsługa poziomu F3 WZT BPz-2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FA5B" w14:textId="2CA4ABC0" w:rsidR="00E11BFE" w:rsidRPr="00851BEE" w:rsidRDefault="006C7019" w:rsidP="00E11B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5532" w14:textId="53139107" w:rsidR="00E11BFE" w:rsidRPr="00851BEE" w:rsidRDefault="006C7019" w:rsidP="00E11B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145E" w14:textId="77777777" w:rsidR="00E11BFE" w:rsidRPr="00851BEE" w:rsidRDefault="00E11BFE" w:rsidP="00E11B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11BFE" w:rsidRPr="00851BEE" w14:paraId="3871244B" w14:textId="77777777" w:rsidTr="006C7019">
        <w:trPr>
          <w:trHeight w:val="5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65FB" w14:textId="59B2A57D" w:rsidR="00E11BFE" w:rsidRPr="00851BEE" w:rsidRDefault="00E11BFE" w:rsidP="00E11BF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D13A0">
              <w:t>2.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227A" w14:textId="41054202" w:rsidR="00E11BFE" w:rsidRDefault="00E11BFE" w:rsidP="006C7019">
            <w:pPr>
              <w:spacing w:after="0" w:line="240" w:lineRule="auto"/>
              <w:ind w:left="18"/>
              <w:rPr>
                <w:rFonts w:ascii="Arial" w:eastAsia="Times New Roman" w:hAnsi="Arial" w:cs="Arial"/>
                <w:lang w:val="en-US" w:eastAsia="pl-PL"/>
              </w:rPr>
            </w:pPr>
            <w:r w:rsidRPr="00E11BFE">
              <w:rPr>
                <w:rFonts w:ascii="Arial" w:eastAsia="Times New Roman" w:hAnsi="Arial" w:cs="Arial"/>
                <w:lang w:val="en-US" w:eastAsia="pl-PL"/>
              </w:rPr>
              <w:t>Obsługa poziomu F4 WZT BPz-2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896B" w14:textId="5A8B025B" w:rsidR="00E11BFE" w:rsidRPr="00851BEE" w:rsidRDefault="006C7019" w:rsidP="00E11B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CBAD" w14:textId="30AF9080" w:rsidR="00E11BFE" w:rsidRPr="00851BEE" w:rsidRDefault="006C7019" w:rsidP="00E11B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84B6" w14:textId="77777777" w:rsidR="00E11BFE" w:rsidRPr="00851BEE" w:rsidRDefault="00E11BFE" w:rsidP="00E11B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11BFE" w:rsidRPr="00851BEE" w14:paraId="2B734452" w14:textId="77777777" w:rsidTr="006C7019">
        <w:trPr>
          <w:trHeight w:val="5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AF7E" w14:textId="35839AE5" w:rsidR="00E11BFE" w:rsidRPr="00851BEE" w:rsidRDefault="00E11BFE" w:rsidP="00E11BF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D13A0">
              <w:t>3.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06AC" w14:textId="77777777" w:rsidR="00E11BFE" w:rsidRPr="00E11BFE" w:rsidRDefault="00E11BFE" w:rsidP="00E11BFE">
            <w:pPr>
              <w:spacing w:after="0" w:line="240" w:lineRule="auto"/>
              <w:ind w:left="18"/>
              <w:rPr>
                <w:rFonts w:ascii="Arial" w:eastAsia="Times New Roman" w:hAnsi="Arial" w:cs="Arial"/>
                <w:lang w:val="en-US" w:eastAsia="pl-PL"/>
              </w:rPr>
            </w:pPr>
            <w:r w:rsidRPr="00E11BFE">
              <w:rPr>
                <w:rFonts w:ascii="Arial" w:eastAsia="Times New Roman" w:hAnsi="Arial" w:cs="Arial"/>
                <w:lang w:val="en-US" w:eastAsia="pl-PL"/>
              </w:rPr>
              <w:t xml:space="preserve">Usługa weryfikacji wraz </w:t>
            </w:r>
          </w:p>
          <w:p w14:paraId="5ADA40AD" w14:textId="0368DC5C" w:rsidR="00E11BFE" w:rsidRDefault="00E11BFE" w:rsidP="00E11BFE">
            <w:pPr>
              <w:spacing w:after="0" w:line="240" w:lineRule="auto"/>
              <w:ind w:left="18"/>
              <w:rPr>
                <w:rFonts w:ascii="Arial" w:eastAsia="Times New Roman" w:hAnsi="Arial" w:cs="Arial"/>
                <w:lang w:val="en-US" w:eastAsia="pl-PL"/>
              </w:rPr>
            </w:pPr>
            <w:r w:rsidRPr="00E11BFE">
              <w:rPr>
                <w:rFonts w:ascii="Arial" w:eastAsia="Times New Roman" w:hAnsi="Arial" w:cs="Arial"/>
                <w:lang w:val="en-US" w:eastAsia="pl-PL"/>
              </w:rPr>
              <w:t>z przedstawieniem kosztorysu naprawy WZT BPz-2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06C4" w14:textId="21E63CBF" w:rsidR="00E11BFE" w:rsidRPr="00851BEE" w:rsidRDefault="006C7019" w:rsidP="00E11B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3F7A" w14:textId="5A473D4A" w:rsidR="00E11BFE" w:rsidRPr="00851BEE" w:rsidRDefault="006C7019" w:rsidP="00E11B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26F4" w14:textId="77777777" w:rsidR="00E11BFE" w:rsidRPr="00851BEE" w:rsidRDefault="00E11BFE" w:rsidP="00E11B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11BFE" w:rsidRPr="00851BEE" w14:paraId="09229FAC" w14:textId="77777777" w:rsidTr="006C7019">
        <w:trPr>
          <w:trHeight w:val="5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C400" w14:textId="14DA0355" w:rsidR="00E11BFE" w:rsidRPr="00851BEE" w:rsidRDefault="00E11BFE" w:rsidP="00E11BF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D13A0">
              <w:t>4.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EF0C" w14:textId="479ADDA5" w:rsidR="00E11BFE" w:rsidRDefault="00E11BFE" w:rsidP="00E11BFE">
            <w:pPr>
              <w:spacing w:after="0" w:line="240" w:lineRule="auto"/>
              <w:ind w:left="18"/>
              <w:rPr>
                <w:rFonts w:ascii="Arial" w:eastAsia="Times New Roman" w:hAnsi="Arial" w:cs="Arial"/>
                <w:lang w:val="en-US" w:eastAsia="pl-PL"/>
              </w:rPr>
            </w:pPr>
            <w:r w:rsidRPr="00E11BFE">
              <w:rPr>
                <w:rFonts w:ascii="Arial" w:eastAsia="Times New Roman" w:hAnsi="Arial" w:cs="Arial"/>
                <w:lang w:val="en-US" w:eastAsia="pl-PL"/>
              </w:rPr>
              <w:t>Koszt 1 roboczogodziny naprawy WZT BPz-2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57EE" w14:textId="63626DE8" w:rsidR="00E11BFE" w:rsidRPr="00851BEE" w:rsidRDefault="006C7019" w:rsidP="00E11B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rbh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3241" w14:textId="7A0721F6" w:rsidR="00E11BFE" w:rsidRPr="00851BEE" w:rsidRDefault="006C7019" w:rsidP="00E11B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DDEE" w14:textId="77777777" w:rsidR="00E11BFE" w:rsidRPr="00851BEE" w:rsidRDefault="00E11BFE" w:rsidP="00E11B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B538F2" w:rsidRPr="003664F0" w14:paraId="0741ED78" w14:textId="77777777" w:rsidTr="00B538F2">
        <w:trPr>
          <w:gridAfter w:val="1"/>
          <w:wAfter w:w="10" w:type="dxa"/>
          <w:trHeight w:val="387"/>
        </w:trPr>
        <w:tc>
          <w:tcPr>
            <w:tcW w:w="9459" w:type="dxa"/>
            <w:gridSpan w:val="5"/>
            <w:vAlign w:val="center"/>
          </w:tcPr>
          <w:p w14:paraId="25F6C720" w14:textId="77777777" w:rsidR="00B538F2" w:rsidRPr="003664F0" w:rsidRDefault="00B538F2" w:rsidP="009B08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3664F0">
              <w:rPr>
                <w:rFonts w:ascii="Arial" w:eastAsia="Times New Roman" w:hAnsi="Arial" w:cs="Arial"/>
                <w:b/>
                <w:lang w:eastAsia="pl-PL"/>
              </w:rPr>
              <w:t>OPIS PRZEDMIOTU ZAMÓWIENIA</w:t>
            </w:r>
          </w:p>
        </w:tc>
      </w:tr>
      <w:tr w:rsidR="00B538F2" w:rsidRPr="00063974" w14:paraId="0F607AEC" w14:textId="77777777" w:rsidTr="00B538F2">
        <w:trPr>
          <w:gridAfter w:val="1"/>
          <w:wAfter w:w="10" w:type="dxa"/>
          <w:trHeight w:val="387"/>
        </w:trPr>
        <w:tc>
          <w:tcPr>
            <w:tcW w:w="9459" w:type="dxa"/>
            <w:gridSpan w:val="5"/>
            <w:vAlign w:val="center"/>
          </w:tcPr>
          <w:p w14:paraId="107AC753" w14:textId="77777777" w:rsidR="003763E3" w:rsidRDefault="003763E3" w:rsidP="003763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57"/>
              <w:rPr>
                <w:rFonts w:ascii="Arial" w:hAnsi="Arial" w:cs="Arial"/>
                <w:b/>
              </w:rPr>
            </w:pPr>
          </w:p>
          <w:p w14:paraId="2DEB9B15" w14:textId="270546D3" w:rsidR="003763E3" w:rsidRDefault="003763E3" w:rsidP="003763E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WYMAGANIA OGÓLNE</w:t>
            </w:r>
          </w:p>
          <w:p w14:paraId="42A93E49" w14:textId="42A4FDD2" w:rsidR="003763E3" w:rsidRPr="00657DCC" w:rsidRDefault="003763E3" w:rsidP="003763E3">
            <w:pPr>
              <w:pStyle w:val="Akapitzlist"/>
              <w:numPr>
                <w:ilvl w:val="0"/>
                <w:numId w:val="11"/>
              </w:numPr>
              <w:spacing w:line="360" w:lineRule="auto"/>
              <w:ind w:left="357" w:hanging="3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57DCC">
              <w:rPr>
                <w:rFonts w:ascii="Arial" w:hAnsi="Arial" w:cs="Arial"/>
                <w:bCs/>
                <w:sz w:val="22"/>
                <w:szCs w:val="22"/>
              </w:rPr>
              <w:t xml:space="preserve">Przedmiotem zamówienia jest wykonanie usługi </w:t>
            </w:r>
            <w:r w:rsidRPr="00657DCC">
              <w:rPr>
                <w:rFonts w:ascii="Arial" w:hAnsi="Arial" w:cs="Arial"/>
                <w:b/>
                <w:sz w:val="22"/>
                <w:szCs w:val="22"/>
              </w:rPr>
              <w:t>weryfikacji</w:t>
            </w:r>
            <w:r w:rsidRPr="00657DCC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Pr="00657DCC">
              <w:rPr>
                <w:rFonts w:ascii="Arial" w:hAnsi="Arial" w:cs="Arial"/>
                <w:b/>
                <w:sz w:val="22"/>
                <w:szCs w:val="22"/>
              </w:rPr>
              <w:t>stanu technicznego, napraw</w:t>
            </w:r>
            <w:r w:rsidRPr="00657DCC">
              <w:rPr>
                <w:rFonts w:ascii="Arial" w:hAnsi="Arial" w:cs="Arial"/>
                <w:b/>
                <w:sz w:val="22"/>
                <w:szCs w:val="22"/>
                <w:lang w:val="pl-PL"/>
              </w:rPr>
              <w:t>a</w:t>
            </w:r>
            <w:r w:rsidRPr="00657DCC">
              <w:rPr>
                <w:rFonts w:ascii="Arial" w:hAnsi="Arial" w:cs="Arial"/>
                <w:b/>
                <w:sz w:val="22"/>
                <w:szCs w:val="22"/>
              </w:rPr>
              <w:t xml:space="preserve"> sprzętu oraz/lub wykonanie obsługi poziomu F3/F4 (wg. potrzeb) wozów zabezpieczenia technicznego</w:t>
            </w:r>
            <w:r w:rsidRPr="00657DCC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</w:t>
            </w:r>
            <w:r w:rsidRPr="00657DCC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657DCC">
              <w:rPr>
                <w:rFonts w:ascii="Arial" w:hAnsi="Arial" w:cs="Arial"/>
                <w:b/>
                <w:sz w:val="22"/>
                <w:szCs w:val="22"/>
                <w:lang w:val="pl-PL"/>
              </w:rPr>
              <w:t>ergepanzer</w:t>
            </w:r>
            <w:r w:rsidRPr="00657DCC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2</w:t>
            </w:r>
            <w:r w:rsidRPr="00657DC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57DCC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(WZT </w:t>
            </w:r>
            <w:r w:rsidRPr="00657DCC">
              <w:rPr>
                <w:rFonts w:ascii="Arial" w:hAnsi="Arial" w:cs="Arial"/>
                <w:b/>
                <w:sz w:val="22"/>
                <w:szCs w:val="22"/>
              </w:rPr>
              <w:t>BPz-2</w:t>
            </w:r>
            <w:r w:rsidRPr="00657DCC">
              <w:rPr>
                <w:rFonts w:ascii="Arial" w:hAnsi="Arial" w:cs="Arial"/>
                <w:b/>
                <w:sz w:val="22"/>
                <w:szCs w:val="22"/>
                <w:lang w:val="pl-PL"/>
              </w:rPr>
              <w:t>)</w:t>
            </w:r>
            <w:r w:rsidRPr="00657DCC">
              <w:rPr>
                <w:rFonts w:ascii="Arial" w:hAnsi="Arial" w:cs="Arial"/>
                <w:b/>
                <w:sz w:val="22"/>
                <w:szCs w:val="22"/>
              </w:rPr>
              <w:t xml:space="preserve">, zgodnie </w:t>
            </w:r>
            <w:r w:rsidRPr="00657DCC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657DCC">
              <w:rPr>
                <w:rFonts w:ascii="Arial" w:hAnsi="Arial" w:cs="Arial"/>
                <w:b/>
                <w:sz w:val="22"/>
                <w:szCs w:val="22"/>
              </w:rPr>
              <w:t>z wymaganiami Zamawiającego.</w:t>
            </w:r>
          </w:p>
          <w:p w14:paraId="71C73F32" w14:textId="327DD7B6" w:rsidR="003763E3" w:rsidRPr="00657DCC" w:rsidRDefault="003763E3" w:rsidP="003763E3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ind w:left="357" w:hanging="357"/>
              <w:jc w:val="both"/>
              <w:rPr>
                <w:rFonts w:ascii="Arial" w:hAnsi="Arial" w:cs="Arial"/>
              </w:rPr>
            </w:pPr>
            <w:r w:rsidRPr="00657DCC">
              <w:rPr>
                <w:rFonts w:ascii="Arial" w:hAnsi="Arial" w:cs="Arial"/>
              </w:rPr>
              <w:t>Wykonawca musi dysponować personelem który posiada uprawnienia</w:t>
            </w:r>
            <w:r w:rsidRPr="00657DCC">
              <w:rPr>
                <w:rFonts w:ascii="Arial" w:hAnsi="Arial" w:cs="Arial"/>
              </w:rPr>
              <w:t xml:space="preserve"> </w:t>
            </w:r>
            <w:r w:rsidRPr="00657DCC">
              <w:rPr>
                <w:rFonts w:ascii="Arial" w:hAnsi="Arial" w:cs="Arial"/>
              </w:rPr>
              <w:t>do wykonywania obsług oraz wykonywania napraw WZT BPz-2, a także zapleczem technicznym gwarantującym odpowiedni poziom wykonania usługi, w tym niezbędnymi przyrządami, narzędziami standardowymi</w:t>
            </w:r>
            <w:r w:rsidRPr="00657DCC">
              <w:rPr>
                <w:rFonts w:ascii="Arial" w:hAnsi="Arial" w:cs="Arial"/>
              </w:rPr>
              <w:t xml:space="preserve"> </w:t>
            </w:r>
            <w:r w:rsidRPr="00657DCC">
              <w:rPr>
                <w:rFonts w:ascii="Arial" w:hAnsi="Arial" w:cs="Arial"/>
              </w:rPr>
              <w:t>i specjalnymi, częściami zamiennymi oraz materiałami eksploatacyjnymi,</w:t>
            </w:r>
            <w:r w:rsidRPr="00657DCC">
              <w:rPr>
                <w:rFonts w:ascii="Arial" w:hAnsi="Arial" w:cs="Arial"/>
              </w:rPr>
              <w:t xml:space="preserve"> </w:t>
            </w:r>
            <w:r w:rsidRPr="00657DCC">
              <w:rPr>
                <w:rFonts w:ascii="Arial" w:hAnsi="Arial" w:cs="Arial"/>
              </w:rPr>
              <w:t>a także doświadczeniem niezbędnym do realizacji ww. usług.</w:t>
            </w:r>
          </w:p>
          <w:p w14:paraId="03D068B7" w14:textId="77777777" w:rsidR="003763E3" w:rsidRPr="00657DCC" w:rsidRDefault="003763E3" w:rsidP="003763E3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ind w:left="357" w:hanging="357"/>
              <w:jc w:val="both"/>
              <w:rPr>
                <w:rFonts w:ascii="Arial" w:hAnsi="Arial" w:cs="Arial"/>
              </w:rPr>
            </w:pPr>
            <w:r w:rsidRPr="00657DCC">
              <w:rPr>
                <w:rFonts w:ascii="Arial" w:hAnsi="Arial" w:cs="Arial"/>
              </w:rPr>
              <w:t>Gwarancja na wykonaną usługę wynosi minimum 12 miesięcy.</w:t>
            </w:r>
          </w:p>
          <w:p w14:paraId="6D4DD838" w14:textId="20C93411" w:rsidR="003763E3" w:rsidRPr="00657DCC" w:rsidRDefault="003763E3" w:rsidP="003763E3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ind w:left="357" w:hanging="357"/>
              <w:jc w:val="both"/>
              <w:rPr>
                <w:rFonts w:ascii="Arial" w:hAnsi="Arial" w:cs="Arial"/>
              </w:rPr>
            </w:pPr>
            <w:r w:rsidRPr="00657DCC">
              <w:rPr>
                <w:rFonts w:ascii="Arial" w:hAnsi="Arial" w:cs="Arial"/>
              </w:rPr>
              <w:t>Termin realizacji usługi: do dnia 14.11.2025 r.</w:t>
            </w:r>
          </w:p>
          <w:p w14:paraId="61DF2692" w14:textId="5B8CCF2E" w:rsidR="003763E3" w:rsidRPr="00072AD4" w:rsidRDefault="003763E3" w:rsidP="003763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57"/>
              <w:jc w:val="both"/>
              <w:rPr>
                <w:rFonts w:ascii="Arial" w:hAnsi="Arial" w:cs="Arial"/>
              </w:rPr>
            </w:pPr>
          </w:p>
          <w:p w14:paraId="0F47B033" w14:textId="77777777" w:rsidR="003763E3" w:rsidRPr="00072AD4" w:rsidRDefault="003763E3" w:rsidP="003763E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ZAKRES USŁUGI</w:t>
            </w:r>
          </w:p>
          <w:p w14:paraId="4C3F60CE" w14:textId="77777777" w:rsidR="003763E3" w:rsidRPr="00657DCC" w:rsidRDefault="003763E3" w:rsidP="003763E3">
            <w:pPr>
              <w:pStyle w:val="Akapitzlist"/>
              <w:numPr>
                <w:ilvl w:val="0"/>
                <w:numId w:val="14"/>
              </w:numPr>
              <w:spacing w:line="360" w:lineRule="auto"/>
              <w:ind w:left="709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7DCC">
              <w:rPr>
                <w:rFonts w:ascii="Arial" w:hAnsi="Arial" w:cs="Arial"/>
                <w:sz w:val="22"/>
                <w:szCs w:val="22"/>
              </w:rPr>
              <w:t xml:space="preserve">Naprawa sprzętu realizowana będzie poprzez naprawę lub wymianę wadliwego elementu, podzespołu lub zespołu bez dokonywania zmian konstrukcyjnych w SpW. </w:t>
            </w:r>
          </w:p>
          <w:p w14:paraId="3671953B" w14:textId="77777777" w:rsidR="003763E3" w:rsidRPr="00657DCC" w:rsidRDefault="003763E3" w:rsidP="003763E3">
            <w:pPr>
              <w:pStyle w:val="Akapitzlist"/>
              <w:numPr>
                <w:ilvl w:val="0"/>
                <w:numId w:val="14"/>
              </w:numPr>
              <w:spacing w:line="360" w:lineRule="auto"/>
              <w:ind w:left="709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7DCC">
              <w:rPr>
                <w:rFonts w:ascii="Arial" w:hAnsi="Arial" w:cs="Arial"/>
                <w:sz w:val="22"/>
                <w:szCs w:val="22"/>
              </w:rPr>
              <w:t>Uszkodzone podzespoły i zespoły możliwe do regeneracji, wymienione na nowe są własnością wojska i podlegają przekazaniu do użytkownika.</w:t>
            </w:r>
          </w:p>
          <w:p w14:paraId="3E76BC78" w14:textId="77777777" w:rsidR="003763E3" w:rsidRPr="00657DCC" w:rsidRDefault="003763E3" w:rsidP="003763E3">
            <w:pPr>
              <w:pStyle w:val="Akapitzlist"/>
              <w:numPr>
                <w:ilvl w:val="0"/>
                <w:numId w:val="14"/>
              </w:numPr>
              <w:spacing w:line="360" w:lineRule="auto"/>
              <w:ind w:left="709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7DCC">
              <w:rPr>
                <w:rFonts w:ascii="Arial" w:hAnsi="Arial" w:cs="Arial"/>
                <w:sz w:val="22"/>
                <w:szCs w:val="22"/>
              </w:rPr>
              <w:lastRenderedPageBreak/>
              <w:t>Naprawiony element, podzespół lub zespół musi być sprawny technicznie i posiadać parametry, zgodne z dokumentacją producenta.</w:t>
            </w:r>
          </w:p>
          <w:p w14:paraId="6C291EBC" w14:textId="1230F7E1" w:rsidR="003763E3" w:rsidRPr="00657DCC" w:rsidRDefault="003763E3" w:rsidP="003763E3">
            <w:pPr>
              <w:pStyle w:val="Akapitzlist"/>
              <w:numPr>
                <w:ilvl w:val="0"/>
                <w:numId w:val="14"/>
              </w:numPr>
              <w:spacing w:line="360" w:lineRule="auto"/>
              <w:ind w:left="709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7DCC">
              <w:rPr>
                <w:rFonts w:ascii="Arial" w:hAnsi="Arial" w:cs="Arial"/>
                <w:sz w:val="22"/>
                <w:szCs w:val="22"/>
              </w:rPr>
              <w:t xml:space="preserve">Dopuszcza się wymianę elementu, podzespołu lub zespołu na nowy nieużywany </w:t>
            </w:r>
            <w:r w:rsidR="009563BC">
              <w:rPr>
                <w:rFonts w:ascii="Arial" w:hAnsi="Arial" w:cs="Arial"/>
                <w:sz w:val="22"/>
                <w:szCs w:val="22"/>
              </w:rPr>
              <w:br/>
            </w:r>
            <w:r w:rsidRPr="00657DCC">
              <w:rPr>
                <w:rFonts w:ascii="Arial" w:hAnsi="Arial" w:cs="Arial"/>
                <w:sz w:val="22"/>
                <w:szCs w:val="22"/>
              </w:rPr>
              <w:t>w kategorii pierwszej lub używany regenerowany – sprawny technicznie, posiadający parametry techniczne zgodne</w:t>
            </w:r>
            <w:r w:rsidR="009563BC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657DCC">
              <w:rPr>
                <w:rFonts w:ascii="Arial" w:hAnsi="Arial" w:cs="Arial"/>
                <w:sz w:val="22"/>
                <w:szCs w:val="22"/>
              </w:rPr>
              <w:t>z dokumentacją producenta, zapewniające poprawną pracę SpW.</w:t>
            </w:r>
          </w:p>
          <w:p w14:paraId="008CF5A8" w14:textId="77777777" w:rsidR="003763E3" w:rsidRPr="00657DCC" w:rsidRDefault="003763E3" w:rsidP="003763E3">
            <w:pPr>
              <w:pStyle w:val="Akapitzlist"/>
              <w:numPr>
                <w:ilvl w:val="0"/>
                <w:numId w:val="14"/>
              </w:numPr>
              <w:spacing w:line="360" w:lineRule="auto"/>
              <w:ind w:left="709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7DCC">
              <w:rPr>
                <w:rFonts w:ascii="Arial" w:hAnsi="Arial" w:cs="Arial"/>
                <w:sz w:val="22"/>
                <w:szCs w:val="22"/>
              </w:rPr>
              <w:t>Obsługi SpW poziomu od F3 do F4, winny być wykonane zgodnie</w:t>
            </w:r>
            <w:r w:rsidRPr="00657DCC">
              <w:rPr>
                <w:rFonts w:ascii="Arial" w:hAnsi="Arial" w:cs="Arial"/>
                <w:sz w:val="22"/>
                <w:szCs w:val="22"/>
              </w:rPr>
              <w:br/>
              <w:t>z zapisami instrukcji TDv:</w:t>
            </w:r>
          </w:p>
          <w:p w14:paraId="3AB8DC1D" w14:textId="77777777" w:rsidR="003763E3" w:rsidRPr="00657DCC" w:rsidRDefault="003763E3" w:rsidP="003763E3">
            <w:pPr>
              <w:pStyle w:val="Akapitzlist"/>
              <w:spacing w:line="360" w:lineRule="auto"/>
              <w:ind w:left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7DCC">
              <w:rPr>
                <w:rFonts w:ascii="Arial" w:hAnsi="Arial" w:cs="Arial"/>
                <w:sz w:val="22"/>
                <w:szCs w:val="22"/>
              </w:rPr>
              <w:t>TDv 2350/025-12</w:t>
            </w:r>
          </w:p>
          <w:p w14:paraId="60E11336" w14:textId="77777777" w:rsidR="003763E3" w:rsidRPr="00657DCC" w:rsidRDefault="003763E3" w:rsidP="003763E3">
            <w:pPr>
              <w:pStyle w:val="Akapitzlist"/>
              <w:spacing w:line="360" w:lineRule="auto"/>
              <w:ind w:left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7DCC">
              <w:rPr>
                <w:rFonts w:ascii="Arial" w:hAnsi="Arial" w:cs="Arial"/>
                <w:sz w:val="22"/>
                <w:szCs w:val="22"/>
              </w:rPr>
              <w:t>TDv 2350/025-22</w:t>
            </w:r>
          </w:p>
          <w:p w14:paraId="35AAD948" w14:textId="77777777" w:rsidR="003763E3" w:rsidRPr="00657DCC" w:rsidRDefault="003763E3" w:rsidP="003763E3">
            <w:pPr>
              <w:pStyle w:val="Akapitzlist"/>
              <w:spacing w:line="360" w:lineRule="auto"/>
              <w:ind w:left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7DCC">
              <w:rPr>
                <w:rFonts w:ascii="Arial" w:hAnsi="Arial" w:cs="Arial"/>
                <w:sz w:val="22"/>
                <w:szCs w:val="22"/>
              </w:rPr>
              <w:t>TDv 2350/025-31</w:t>
            </w:r>
          </w:p>
          <w:p w14:paraId="765E70C0" w14:textId="77777777" w:rsidR="003763E3" w:rsidRPr="00657DCC" w:rsidRDefault="003763E3" w:rsidP="003763E3">
            <w:pPr>
              <w:pStyle w:val="Akapitzlist"/>
              <w:spacing w:line="360" w:lineRule="auto"/>
              <w:ind w:left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7DCC">
              <w:rPr>
                <w:rFonts w:ascii="Arial" w:hAnsi="Arial" w:cs="Arial"/>
                <w:sz w:val="22"/>
                <w:szCs w:val="22"/>
              </w:rPr>
              <w:t>TDv 2350/025-24</w:t>
            </w:r>
          </w:p>
          <w:p w14:paraId="20186E89" w14:textId="77777777" w:rsidR="003763E3" w:rsidRPr="00657DCC" w:rsidRDefault="003763E3" w:rsidP="003763E3">
            <w:pPr>
              <w:pStyle w:val="Akapitzlist"/>
              <w:spacing w:line="360" w:lineRule="auto"/>
              <w:ind w:left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7DCC">
              <w:rPr>
                <w:rFonts w:ascii="Arial" w:hAnsi="Arial" w:cs="Arial"/>
                <w:sz w:val="22"/>
                <w:szCs w:val="22"/>
              </w:rPr>
              <w:t>TDv 2350/025-80</w:t>
            </w:r>
          </w:p>
          <w:p w14:paraId="6455501D" w14:textId="77777777" w:rsidR="003763E3" w:rsidRPr="00657DCC" w:rsidRDefault="003763E3" w:rsidP="003763E3">
            <w:pPr>
              <w:pStyle w:val="Akapitzlist"/>
              <w:numPr>
                <w:ilvl w:val="0"/>
                <w:numId w:val="14"/>
              </w:numPr>
              <w:spacing w:line="360" w:lineRule="auto"/>
              <w:ind w:left="709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7DCC">
              <w:rPr>
                <w:rFonts w:ascii="Arial" w:hAnsi="Arial" w:cs="Arial"/>
                <w:sz w:val="22"/>
                <w:szCs w:val="22"/>
              </w:rPr>
              <w:t xml:space="preserve">W procesie remontowym nie wymaga się wymiany na nowe gąsienic </w:t>
            </w:r>
            <w:r w:rsidRPr="00657DCC">
              <w:rPr>
                <w:rFonts w:ascii="Arial" w:hAnsi="Arial" w:cs="Arial"/>
                <w:sz w:val="22"/>
                <w:szCs w:val="22"/>
              </w:rPr>
              <w:br/>
              <w:t>oraz akumulatorów.</w:t>
            </w:r>
          </w:p>
          <w:p w14:paraId="37EF5A47" w14:textId="77777777" w:rsidR="003763E3" w:rsidRPr="00657DCC" w:rsidRDefault="003763E3" w:rsidP="003763E3">
            <w:pPr>
              <w:pStyle w:val="Akapitzlist"/>
              <w:numPr>
                <w:ilvl w:val="0"/>
                <w:numId w:val="14"/>
              </w:numPr>
              <w:spacing w:line="360" w:lineRule="auto"/>
              <w:ind w:left="709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7DCC">
              <w:rPr>
                <w:rFonts w:ascii="Arial" w:hAnsi="Arial" w:cs="Arial"/>
                <w:sz w:val="22"/>
                <w:szCs w:val="22"/>
              </w:rPr>
              <w:t xml:space="preserve">Usługa realizowana będzie na terenie RP w miejscu wskazanym przez Wykonawcę w ofercie. Na potrzeby realizacji usługi w miejscu wskazanym przez Wykonawcę, Zamawiający na swój koszt przetransportuje pojazdy w miejsce wskazane przez Wykonawcę. </w:t>
            </w:r>
          </w:p>
          <w:p w14:paraId="7467254A" w14:textId="77777777" w:rsidR="003763E3" w:rsidRPr="00657DCC" w:rsidRDefault="003763E3" w:rsidP="003763E3">
            <w:pPr>
              <w:pStyle w:val="Akapitzlist"/>
              <w:numPr>
                <w:ilvl w:val="0"/>
                <w:numId w:val="14"/>
              </w:numPr>
              <w:spacing w:line="360" w:lineRule="auto"/>
              <w:ind w:left="709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7DCC">
              <w:rPr>
                <w:rFonts w:ascii="Arial" w:hAnsi="Arial" w:cs="Arial"/>
                <w:sz w:val="22"/>
                <w:szCs w:val="22"/>
              </w:rPr>
              <w:t xml:space="preserve">Zamawiający dopuszcza realizację usługi na terenie Jednostki Wojskowej wskazanej przez Zamawiającego zapewniając stanowisko remontowe z suwnicą. </w:t>
            </w:r>
          </w:p>
          <w:p w14:paraId="340E7D5F" w14:textId="77777777" w:rsidR="003763E3" w:rsidRPr="00657DCC" w:rsidRDefault="003763E3" w:rsidP="003763E3">
            <w:pPr>
              <w:pStyle w:val="Akapitzlist"/>
              <w:spacing w:line="360" w:lineRule="auto"/>
              <w:ind w:left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7DCC">
              <w:rPr>
                <w:rFonts w:ascii="Arial" w:hAnsi="Arial" w:cs="Arial"/>
                <w:sz w:val="22"/>
                <w:szCs w:val="22"/>
              </w:rPr>
              <w:t xml:space="preserve">Wykonawca zapewni wszystkie niezbędne narzędzia do realizacji usługi. W tym m.in.: </w:t>
            </w:r>
          </w:p>
          <w:p w14:paraId="2AEC7829" w14:textId="77777777" w:rsidR="003763E3" w:rsidRPr="00657DCC" w:rsidRDefault="003763E3" w:rsidP="003763E3">
            <w:pPr>
              <w:pStyle w:val="Akapitzlist"/>
              <w:spacing w:line="360" w:lineRule="auto"/>
              <w:ind w:left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7DCC">
              <w:rPr>
                <w:rFonts w:ascii="Arial" w:hAnsi="Arial" w:cs="Arial"/>
                <w:sz w:val="22"/>
                <w:szCs w:val="22"/>
              </w:rPr>
              <w:t xml:space="preserve">- zawiesie do demontażu jednostki napędowej podwozia czołgu Leopad 1, </w:t>
            </w:r>
          </w:p>
          <w:p w14:paraId="4CCA7DC8" w14:textId="77777777" w:rsidR="003763E3" w:rsidRPr="00657DCC" w:rsidRDefault="003763E3" w:rsidP="003763E3">
            <w:pPr>
              <w:pStyle w:val="Akapitzlist"/>
              <w:spacing w:line="360" w:lineRule="auto"/>
              <w:ind w:left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7DCC">
              <w:rPr>
                <w:rFonts w:ascii="Arial" w:hAnsi="Arial" w:cs="Arial"/>
                <w:sz w:val="22"/>
                <w:szCs w:val="22"/>
              </w:rPr>
              <w:t>- zestaw narzędzi specjalnych MES do hydrauliki,</w:t>
            </w:r>
          </w:p>
          <w:p w14:paraId="0F48470A" w14:textId="77777777" w:rsidR="003763E3" w:rsidRPr="00657DCC" w:rsidRDefault="003763E3" w:rsidP="003763E3">
            <w:pPr>
              <w:pStyle w:val="Akapitzlist"/>
              <w:spacing w:line="360" w:lineRule="auto"/>
              <w:ind w:left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7DCC">
              <w:rPr>
                <w:rFonts w:ascii="Arial" w:hAnsi="Arial" w:cs="Arial"/>
                <w:sz w:val="22"/>
                <w:szCs w:val="22"/>
              </w:rPr>
              <w:t xml:space="preserve">- butle azotu wraz z reduktorem, </w:t>
            </w:r>
          </w:p>
          <w:p w14:paraId="62D9F4E4" w14:textId="77777777" w:rsidR="003763E3" w:rsidRPr="00657DCC" w:rsidRDefault="003763E3" w:rsidP="003763E3">
            <w:pPr>
              <w:pStyle w:val="Akapitzlist"/>
              <w:spacing w:line="360" w:lineRule="auto"/>
              <w:ind w:left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7DCC">
              <w:rPr>
                <w:rFonts w:ascii="Arial" w:hAnsi="Arial" w:cs="Arial"/>
                <w:sz w:val="22"/>
                <w:szCs w:val="22"/>
              </w:rPr>
              <w:t xml:space="preserve">- przyrząd kontrolny układów przeciwpożarowych, </w:t>
            </w:r>
          </w:p>
          <w:p w14:paraId="5E94B9C0" w14:textId="77777777" w:rsidR="003763E3" w:rsidRPr="00657DCC" w:rsidRDefault="003763E3" w:rsidP="003763E3">
            <w:pPr>
              <w:pStyle w:val="Akapitzlist"/>
              <w:spacing w:line="360" w:lineRule="auto"/>
              <w:ind w:left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7DCC">
              <w:rPr>
                <w:rFonts w:ascii="Arial" w:hAnsi="Arial" w:cs="Arial"/>
                <w:sz w:val="22"/>
                <w:szCs w:val="22"/>
              </w:rPr>
              <w:t>- MES 2 do rozruchu silnika na zewnątrz pojazdu,</w:t>
            </w:r>
          </w:p>
          <w:p w14:paraId="0AA6DC4F" w14:textId="77777777" w:rsidR="003763E3" w:rsidRPr="00657DCC" w:rsidRDefault="003763E3" w:rsidP="003763E3">
            <w:pPr>
              <w:pStyle w:val="Akapitzlist"/>
              <w:spacing w:line="360" w:lineRule="auto"/>
              <w:ind w:left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7DCC">
              <w:rPr>
                <w:rFonts w:ascii="Arial" w:hAnsi="Arial" w:cs="Arial"/>
                <w:sz w:val="22"/>
                <w:szCs w:val="22"/>
              </w:rPr>
              <w:t>- przyrząd do kontroli wyrzutni granatów dymnych.</w:t>
            </w:r>
          </w:p>
          <w:p w14:paraId="3E5E8935" w14:textId="4ADF28DB" w:rsidR="003763E3" w:rsidRPr="00657DCC" w:rsidRDefault="003763E3" w:rsidP="003763E3">
            <w:pPr>
              <w:pStyle w:val="Akapitzlist"/>
              <w:numPr>
                <w:ilvl w:val="0"/>
                <w:numId w:val="14"/>
              </w:numPr>
              <w:spacing w:line="360" w:lineRule="auto"/>
              <w:ind w:left="709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7DCC">
              <w:rPr>
                <w:rFonts w:ascii="Arial" w:hAnsi="Arial" w:cs="Arial"/>
                <w:sz w:val="22"/>
                <w:szCs w:val="22"/>
              </w:rPr>
              <w:t xml:space="preserve">Usługa realizowana będzie przez specjalistów posiadających uprawnienia </w:t>
            </w:r>
            <w:r w:rsidRPr="00657DCC">
              <w:rPr>
                <w:rFonts w:ascii="Arial" w:hAnsi="Arial" w:cs="Arial"/>
                <w:sz w:val="22"/>
                <w:szCs w:val="22"/>
              </w:rPr>
              <w:br/>
            </w:r>
            <w:r w:rsidRPr="00657DCC">
              <w:rPr>
                <w:rFonts w:ascii="Arial" w:hAnsi="Arial" w:cs="Arial"/>
                <w:sz w:val="22"/>
                <w:szCs w:val="22"/>
              </w:rPr>
              <w:t>w zakresie przedmiotu zamówienia.</w:t>
            </w:r>
          </w:p>
          <w:p w14:paraId="4BC28D2C" w14:textId="09DBC54D" w:rsidR="003763E3" w:rsidRDefault="003763E3" w:rsidP="003763E3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01AE9F70" w14:textId="0F8DB82C" w:rsidR="003763E3" w:rsidRPr="003763E3" w:rsidRDefault="003763E3" w:rsidP="003763E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/>
              </w:rPr>
            </w:pPr>
            <w:r w:rsidRPr="003763E3">
              <w:rPr>
                <w:rFonts w:ascii="Arial" w:hAnsi="Arial" w:cs="Arial"/>
                <w:b/>
                <w:bCs/>
              </w:rPr>
              <w:t>ODBIÓR SPRZĘTU PO WYKONANEJ USŁUDZE</w:t>
            </w:r>
          </w:p>
          <w:p w14:paraId="232745FC" w14:textId="77777777" w:rsidR="003763E3" w:rsidRPr="00657DCC" w:rsidRDefault="003763E3" w:rsidP="003763E3">
            <w:pPr>
              <w:numPr>
                <w:ilvl w:val="0"/>
                <w:numId w:val="16"/>
              </w:numPr>
              <w:spacing w:before="100" w:beforeAutospacing="1" w:after="120" w:line="360" w:lineRule="auto"/>
              <w:ind w:left="709" w:hanging="425"/>
              <w:jc w:val="both"/>
              <w:rPr>
                <w:rFonts w:ascii="Arial" w:hAnsi="Arial" w:cs="Arial"/>
              </w:rPr>
            </w:pPr>
            <w:r w:rsidRPr="00657DCC">
              <w:rPr>
                <w:rFonts w:ascii="Arial" w:hAnsi="Arial" w:cs="Arial"/>
              </w:rPr>
              <w:t>Po zakończonej naprawie WZT BPz-2 usterki wymienione w kosztorysie usługi oraz zaakceptowane przez Zamawiającego powinny zostać usunięte.</w:t>
            </w:r>
          </w:p>
          <w:p w14:paraId="34B4942A" w14:textId="1EC42E79" w:rsidR="003763E3" w:rsidRPr="00657DCC" w:rsidRDefault="003763E3" w:rsidP="003763E3">
            <w:pPr>
              <w:numPr>
                <w:ilvl w:val="0"/>
                <w:numId w:val="16"/>
              </w:numPr>
              <w:spacing w:before="100" w:beforeAutospacing="1" w:after="120" w:line="360" w:lineRule="auto"/>
              <w:ind w:left="709" w:hanging="425"/>
              <w:jc w:val="both"/>
              <w:rPr>
                <w:rFonts w:ascii="Arial" w:hAnsi="Arial" w:cs="Arial"/>
              </w:rPr>
            </w:pPr>
            <w:r w:rsidRPr="00657DCC">
              <w:rPr>
                <w:rFonts w:ascii="Arial" w:hAnsi="Arial" w:cs="Arial"/>
              </w:rPr>
              <w:t xml:space="preserve">Naprawiony sprzęt powinien posiadać w dokumentacji indywidualnej pojazdu wpisy </w:t>
            </w:r>
            <w:r w:rsidRPr="00657DCC">
              <w:rPr>
                <w:rFonts w:ascii="Arial" w:hAnsi="Arial" w:cs="Arial"/>
              </w:rPr>
              <w:br/>
            </w:r>
            <w:r w:rsidRPr="00657DCC">
              <w:rPr>
                <w:rFonts w:ascii="Arial" w:hAnsi="Arial" w:cs="Arial"/>
              </w:rPr>
              <w:t xml:space="preserve">o wykonanym obsługiwaniu oraz wymianie zasadniczych podzespołów (jeżeli miały </w:t>
            </w:r>
            <w:r w:rsidRPr="00657DCC">
              <w:rPr>
                <w:rFonts w:ascii="Arial" w:hAnsi="Arial" w:cs="Arial"/>
              </w:rPr>
              <w:lastRenderedPageBreak/>
              <w:t>miejsce w czasie naprawy) zgodne</w:t>
            </w:r>
            <w:r w:rsidRPr="00657DCC">
              <w:rPr>
                <w:rFonts w:ascii="Arial" w:hAnsi="Arial" w:cs="Arial"/>
              </w:rPr>
              <w:t xml:space="preserve"> </w:t>
            </w:r>
            <w:r w:rsidRPr="00657DCC">
              <w:rPr>
                <w:rFonts w:ascii="Arial" w:hAnsi="Arial" w:cs="Arial"/>
              </w:rPr>
              <w:t xml:space="preserve">z instrukcjami wypełniania poszczególnych dokumentów. </w:t>
            </w:r>
          </w:p>
          <w:p w14:paraId="0EA4E1E8" w14:textId="77777777" w:rsidR="003763E3" w:rsidRPr="00657DCC" w:rsidRDefault="003763E3" w:rsidP="003763E3">
            <w:pPr>
              <w:pStyle w:val="Tekstpodstawowy"/>
              <w:numPr>
                <w:ilvl w:val="0"/>
                <w:numId w:val="16"/>
              </w:numPr>
              <w:spacing w:line="360" w:lineRule="auto"/>
              <w:ind w:left="709" w:hanging="425"/>
              <w:rPr>
                <w:rFonts w:ascii="Arial" w:hAnsi="Arial" w:cs="Arial"/>
                <w:sz w:val="22"/>
                <w:szCs w:val="22"/>
              </w:rPr>
            </w:pPr>
            <w:r w:rsidRPr="00657DCC">
              <w:rPr>
                <w:rFonts w:ascii="Arial" w:hAnsi="Arial" w:cs="Arial"/>
                <w:sz w:val="22"/>
                <w:szCs w:val="22"/>
              </w:rPr>
              <w:t xml:space="preserve">Odbioru technicznego sprzętu po wykonanej usłudze dokona komisja </w:t>
            </w:r>
            <w:r w:rsidRPr="00657DCC">
              <w:rPr>
                <w:rFonts w:ascii="Arial" w:hAnsi="Arial" w:cs="Arial"/>
                <w:sz w:val="22"/>
                <w:szCs w:val="22"/>
              </w:rPr>
              <w:br/>
              <w:t xml:space="preserve">ze strony użytkownika po uprzednim zakończeniu procesu nadzorowania jakości przez RPW. Z odbioru SpW Wykonawca sporządza „Protokół odbioru usługi”, który jest załącznikiem do faktury. </w:t>
            </w:r>
          </w:p>
          <w:p w14:paraId="667B422B" w14:textId="77777777" w:rsidR="003763E3" w:rsidRPr="00657DCC" w:rsidRDefault="003763E3" w:rsidP="003763E3">
            <w:pPr>
              <w:pStyle w:val="Tekstpodstawowy"/>
              <w:spacing w:line="360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r w:rsidRPr="00657DCC">
              <w:rPr>
                <w:rFonts w:ascii="Arial" w:hAnsi="Arial" w:cs="Arial"/>
                <w:sz w:val="22"/>
                <w:szCs w:val="22"/>
              </w:rPr>
              <w:t xml:space="preserve">W przypadku realizacji naprawy w miejscu wskazanym przez Wykonawcę, termin odbioru technicznego Wykonawca awizuje z 5 – dniowym wyprzedzeniem. </w:t>
            </w:r>
          </w:p>
          <w:p w14:paraId="21A65100" w14:textId="77777777" w:rsidR="003763E3" w:rsidRPr="00657DCC" w:rsidRDefault="003763E3" w:rsidP="003763E3">
            <w:pPr>
              <w:numPr>
                <w:ilvl w:val="0"/>
                <w:numId w:val="16"/>
              </w:numPr>
              <w:spacing w:before="100" w:beforeAutospacing="1" w:after="120" w:line="360" w:lineRule="auto"/>
              <w:ind w:left="709" w:hanging="425"/>
              <w:jc w:val="both"/>
              <w:rPr>
                <w:rFonts w:ascii="Arial" w:hAnsi="Arial" w:cs="Arial"/>
              </w:rPr>
            </w:pPr>
            <w:r w:rsidRPr="00657DCC">
              <w:rPr>
                <w:rFonts w:ascii="Arial" w:hAnsi="Arial" w:cs="Arial"/>
              </w:rPr>
              <w:t>Wszystkie wymagania jakościowe umowy będą podlegać nadzorowaniu realizowanemu przez Rejonowe Przedstawicielstwo Wojskowe, wskazane przez Agencję Uzbrojenia, zgodnie z klauzulą jakościową.</w:t>
            </w:r>
          </w:p>
          <w:p w14:paraId="047E3DA0" w14:textId="77777777" w:rsidR="003763E3" w:rsidRPr="00657DCC" w:rsidRDefault="003763E3" w:rsidP="003763E3">
            <w:pPr>
              <w:numPr>
                <w:ilvl w:val="0"/>
                <w:numId w:val="16"/>
              </w:numPr>
              <w:spacing w:before="100" w:beforeAutospacing="1" w:after="120" w:line="360" w:lineRule="auto"/>
              <w:ind w:left="709" w:hanging="425"/>
              <w:jc w:val="both"/>
              <w:rPr>
                <w:rFonts w:ascii="Arial" w:hAnsi="Arial" w:cs="Arial"/>
              </w:rPr>
            </w:pPr>
            <w:r w:rsidRPr="00657DCC">
              <w:rPr>
                <w:rFonts w:ascii="Arial" w:hAnsi="Arial" w:cs="Arial"/>
              </w:rPr>
              <w:t>Wykonawcy znane są zasady nadzorowania jakości przez RPW podczas realizacji umowy i zobowiązuje się on spełnić wymagania w zakresie niezbędnych potrzeb Przedstawiciela Wojskowego, wynikających z realizowanych przez niego zadań.</w:t>
            </w:r>
          </w:p>
          <w:p w14:paraId="79BAD3E9" w14:textId="35594F4E" w:rsidR="00636615" w:rsidRPr="00A728C8" w:rsidRDefault="00636615" w:rsidP="00756466">
            <w:pPr>
              <w:tabs>
                <w:tab w:val="left" w:pos="456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03586B28" w14:textId="77777777" w:rsidR="00851BEE" w:rsidRDefault="00851BEE" w:rsidP="0005283B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72139294" w14:textId="7A7F8C82" w:rsidR="009F0C30" w:rsidRDefault="0005283B" w:rsidP="0005283B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Oprócz ceny prosimy również o wskazanie możli</w:t>
      </w:r>
      <w:r w:rsidR="00657DCC">
        <w:rPr>
          <w:rFonts w:ascii="Arial" w:hAnsi="Arial" w:cs="Arial"/>
          <w:b/>
          <w:sz w:val="24"/>
          <w:szCs w:val="24"/>
        </w:rPr>
        <w:t>wego terminu realizacji usługi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010BD">
        <w:rPr>
          <w:rFonts w:ascii="Arial" w:hAnsi="Arial" w:cs="Arial"/>
          <w:b/>
          <w:sz w:val="24"/>
          <w:szCs w:val="24"/>
        </w:rPr>
        <w:t xml:space="preserve">w dniach </w:t>
      </w:r>
      <w:r w:rsidR="00D732B0">
        <w:rPr>
          <w:rFonts w:ascii="Arial" w:hAnsi="Arial" w:cs="Arial"/>
          <w:b/>
          <w:sz w:val="24"/>
          <w:szCs w:val="24"/>
        </w:rPr>
        <w:t xml:space="preserve">/miesiącach </w:t>
      </w:r>
      <w:r>
        <w:rPr>
          <w:rFonts w:ascii="Arial" w:hAnsi="Arial" w:cs="Arial"/>
          <w:b/>
          <w:sz w:val="24"/>
          <w:szCs w:val="24"/>
        </w:rPr>
        <w:t>…………………………</w:t>
      </w:r>
      <w:r w:rsidR="00636615">
        <w:rPr>
          <w:rFonts w:ascii="Arial" w:hAnsi="Arial" w:cs="Arial"/>
          <w:b/>
          <w:sz w:val="24"/>
          <w:szCs w:val="24"/>
        </w:rPr>
        <w:t xml:space="preserve"> od dnia zawarcia umowy.</w:t>
      </w:r>
    </w:p>
    <w:p w14:paraId="73EB28AE" w14:textId="77777777" w:rsidR="0086075D" w:rsidRDefault="0086075D" w:rsidP="0005283B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1F84913A" w14:textId="77777777" w:rsidR="0086075D" w:rsidRDefault="0086075D" w:rsidP="0005283B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3BC414D8" w14:textId="77777777" w:rsidR="006E480C" w:rsidRPr="008F4FC8" w:rsidRDefault="006E480C" w:rsidP="006E480C">
      <w:pPr>
        <w:spacing w:before="240" w:line="240" w:lineRule="auto"/>
        <w:rPr>
          <w:rFonts w:ascii="Arial" w:hAnsi="Arial" w:cs="Arial"/>
          <w:sz w:val="26"/>
          <w:szCs w:val="26"/>
        </w:rPr>
      </w:pPr>
      <w:r w:rsidRPr="008F4FC8">
        <w:rPr>
          <w:rFonts w:ascii="Arial" w:hAnsi="Arial" w:cs="Arial"/>
          <w:sz w:val="26"/>
          <w:szCs w:val="26"/>
        </w:rPr>
        <w:t xml:space="preserve">...............................                  </w:t>
      </w:r>
      <w:r>
        <w:rPr>
          <w:rFonts w:ascii="Arial" w:hAnsi="Arial" w:cs="Arial"/>
          <w:sz w:val="26"/>
          <w:szCs w:val="26"/>
        </w:rPr>
        <w:t xml:space="preserve">         </w:t>
      </w:r>
      <w:r w:rsidRPr="008F4FC8">
        <w:rPr>
          <w:rFonts w:ascii="Arial" w:hAnsi="Arial" w:cs="Arial"/>
          <w:sz w:val="26"/>
          <w:szCs w:val="26"/>
        </w:rPr>
        <w:t>............................................................</w:t>
      </w:r>
    </w:p>
    <w:p w14:paraId="6C6073D7" w14:textId="77777777" w:rsidR="003664F0" w:rsidRDefault="006E480C" w:rsidP="008F551A">
      <w:pPr>
        <w:spacing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283A33">
        <w:rPr>
          <w:rFonts w:ascii="Arial" w:hAnsi="Arial" w:cs="Arial"/>
        </w:rPr>
        <w:t>(</w:t>
      </w:r>
      <w:r w:rsidRPr="00283A33">
        <w:rPr>
          <w:rFonts w:ascii="Arial" w:hAnsi="Arial" w:cs="Arial"/>
          <w:i/>
        </w:rPr>
        <w:t xml:space="preserve">miejscowość, data )                            </w:t>
      </w:r>
      <w:r>
        <w:rPr>
          <w:rFonts w:ascii="Arial" w:hAnsi="Arial" w:cs="Arial"/>
          <w:i/>
        </w:rPr>
        <w:t xml:space="preserve">           </w:t>
      </w:r>
      <w:r w:rsidRPr="00283A33">
        <w:rPr>
          <w:rFonts w:ascii="Arial" w:hAnsi="Arial" w:cs="Arial"/>
          <w:i/>
        </w:rPr>
        <w:t xml:space="preserve">   (podpisy osób uprawnionych do reprezentacji)</w:t>
      </w:r>
    </w:p>
    <w:p w14:paraId="4B48E2FC" w14:textId="77777777" w:rsidR="00AD0D7E" w:rsidRDefault="00AD0D7E" w:rsidP="006E480C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4638BC55" w14:textId="77777777" w:rsidR="000A750F" w:rsidRDefault="000A750F" w:rsidP="006E480C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099DDA1B" w14:textId="77777777" w:rsidR="00CC56A7" w:rsidRDefault="00CC56A7" w:rsidP="006E480C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07C4ED64" w14:textId="77777777" w:rsidR="00C9633A" w:rsidRDefault="00C9633A" w:rsidP="006E480C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28D3D5EB" w14:textId="77777777" w:rsidR="00C9633A" w:rsidRDefault="00C9633A" w:rsidP="006E480C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61C261E0" w14:textId="77777777" w:rsidR="006D76AF" w:rsidRDefault="006D76AF" w:rsidP="00A728C8"/>
    <w:sectPr w:rsidR="006D76AF" w:rsidSect="006D76AF">
      <w:foot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D2B60" w14:textId="77777777" w:rsidR="00B249D0" w:rsidRDefault="00B249D0" w:rsidP="006E480C">
      <w:pPr>
        <w:spacing w:after="0" w:line="240" w:lineRule="auto"/>
      </w:pPr>
      <w:r>
        <w:separator/>
      </w:r>
    </w:p>
  </w:endnote>
  <w:endnote w:type="continuationSeparator" w:id="0">
    <w:p w14:paraId="406D5601" w14:textId="77777777" w:rsidR="00B249D0" w:rsidRDefault="00B249D0" w:rsidP="006E4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519411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614B68F" w14:textId="741D127B" w:rsidR="007300D3" w:rsidRDefault="007300D3" w:rsidP="007300D3">
            <w:pPr>
              <w:pStyle w:val="Stopka"/>
              <w:jc w:val="right"/>
            </w:pPr>
            <w:r>
              <w:t xml:space="preserve">Strona </w:t>
            </w:r>
            <w:r w:rsidRPr="007300D3">
              <w:rPr>
                <w:bCs/>
                <w:sz w:val="24"/>
                <w:szCs w:val="24"/>
              </w:rPr>
              <w:fldChar w:fldCharType="begin"/>
            </w:r>
            <w:r w:rsidRPr="007300D3">
              <w:rPr>
                <w:bCs/>
              </w:rPr>
              <w:instrText>PAGE</w:instrText>
            </w:r>
            <w:r w:rsidRPr="007300D3">
              <w:rPr>
                <w:bCs/>
                <w:sz w:val="24"/>
                <w:szCs w:val="24"/>
              </w:rPr>
              <w:fldChar w:fldCharType="separate"/>
            </w:r>
            <w:r w:rsidR="005F16C2">
              <w:rPr>
                <w:bCs/>
                <w:noProof/>
              </w:rPr>
              <w:t>1</w:t>
            </w:r>
            <w:r w:rsidRPr="007300D3">
              <w:rPr>
                <w:bCs/>
                <w:sz w:val="24"/>
                <w:szCs w:val="24"/>
              </w:rPr>
              <w:fldChar w:fldCharType="end"/>
            </w:r>
            <w:r w:rsidRPr="007300D3">
              <w:t xml:space="preserve"> z </w:t>
            </w:r>
            <w:r w:rsidRPr="007300D3">
              <w:rPr>
                <w:bCs/>
                <w:sz w:val="24"/>
                <w:szCs w:val="24"/>
              </w:rPr>
              <w:fldChar w:fldCharType="begin"/>
            </w:r>
            <w:r w:rsidRPr="007300D3">
              <w:rPr>
                <w:bCs/>
              </w:rPr>
              <w:instrText>NUMPAGES</w:instrText>
            </w:r>
            <w:r w:rsidRPr="007300D3">
              <w:rPr>
                <w:bCs/>
                <w:sz w:val="24"/>
                <w:szCs w:val="24"/>
              </w:rPr>
              <w:fldChar w:fldCharType="separate"/>
            </w:r>
            <w:r w:rsidR="005F16C2">
              <w:rPr>
                <w:bCs/>
                <w:noProof/>
              </w:rPr>
              <w:t>4</w:t>
            </w:r>
            <w:r w:rsidRPr="007300D3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E4B22B" w14:textId="77777777" w:rsidR="00FD448D" w:rsidRDefault="00FD44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455D5" w14:textId="77777777" w:rsidR="00B249D0" w:rsidRDefault="00B249D0" w:rsidP="006E480C">
      <w:pPr>
        <w:spacing w:after="0" w:line="240" w:lineRule="auto"/>
      </w:pPr>
      <w:r>
        <w:separator/>
      </w:r>
    </w:p>
  </w:footnote>
  <w:footnote w:type="continuationSeparator" w:id="0">
    <w:p w14:paraId="3B237AC3" w14:textId="77777777" w:rsidR="00B249D0" w:rsidRDefault="00B249D0" w:rsidP="006E4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0E2"/>
    <w:multiLevelType w:val="hybridMultilevel"/>
    <w:tmpl w:val="826CFEC0"/>
    <w:lvl w:ilvl="0" w:tplc="0415000F">
      <w:start w:val="1"/>
      <w:numFmt w:val="decimal"/>
      <w:lvlText w:val="%1."/>
      <w:lvlJc w:val="left"/>
      <w:pPr>
        <w:ind w:left="3915" w:hanging="360"/>
      </w:pPr>
    </w:lvl>
    <w:lvl w:ilvl="1" w:tplc="04150019" w:tentative="1">
      <w:start w:val="1"/>
      <w:numFmt w:val="lowerLetter"/>
      <w:lvlText w:val="%2."/>
      <w:lvlJc w:val="left"/>
      <w:pPr>
        <w:ind w:left="4635" w:hanging="360"/>
      </w:pPr>
    </w:lvl>
    <w:lvl w:ilvl="2" w:tplc="0415001B" w:tentative="1">
      <w:start w:val="1"/>
      <w:numFmt w:val="lowerRoman"/>
      <w:lvlText w:val="%3."/>
      <w:lvlJc w:val="right"/>
      <w:pPr>
        <w:ind w:left="5355" w:hanging="180"/>
      </w:pPr>
    </w:lvl>
    <w:lvl w:ilvl="3" w:tplc="0415000F" w:tentative="1">
      <w:start w:val="1"/>
      <w:numFmt w:val="decimal"/>
      <w:lvlText w:val="%4."/>
      <w:lvlJc w:val="left"/>
      <w:pPr>
        <w:ind w:left="6075" w:hanging="360"/>
      </w:pPr>
    </w:lvl>
    <w:lvl w:ilvl="4" w:tplc="04150019" w:tentative="1">
      <w:start w:val="1"/>
      <w:numFmt w:val="lowerLetter"/>
      <w:lvlText w:val="%5."/>
      <w:lvlJc w:val="left"/>
      <w:pPr>
        <w:ind w:left="6795" w:hanging="360"/>
      </w:pPr>
    </w:lvl>
    <w:lvl w:ilvl="5" w:tplc="0415001B" w:tentative="1">
      <w:start w:val="1"/>
      <w:numFmt w:val="lowerRoman"/>
      <w:lvlText w:val="%6."/>
      <w:lvlJc w:val="right"/>
      <w:pPr>
        <w:ind w:left="7515" w:hanging="180"/>
      </w:pPr>
    </w:lvl>
    <w:lvl w:ilvl="6" w:tplc="0415000F" w:tentative="1">
      <w:start w:val="1"/>
      <w:numFmt w:val="decimal"/>
      <w:lvlText w:val="%7."/>
      <w:lvlJc w:val="left"/>
      <w:pPr>
        <w:ind w:left="8235" w:hanging="360"/>
      </w:pPr>
    </w:lvl>
    <w:lvl w:ilvl="7" w:tplc="04150019" w:tentative="1">
      <w:start w:val="1"/>
      <w:numFmt w:val="lowerLetter"/>
      <w:lvlText w:val="%8."/>
      <w:lvlJc w:val="left"/>
      <w:pPr>
        <w:ind w:left="8955" w:hanging="360"/>
      </w:pPr>
    </w:lvl>
    <w:lvl w:ilvl="8" w:tplc="0415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1" w15:restartNumberingAfterBreak="0">
    <w:nsid w:val="132B18D5"/>
    <w:multiLevelType w:val="hybridMultilevel"/>
    <w:tmpl w:val="A6EC3FA0"/>
    <w:lvl w:ilvl="0" w:tplc="308A6D14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858AE"/>
    <w:multiLevelType w:val="hybridMultilevel"/>
    <w:tmpl w:val="5F0A700C"/>
    <w:lvl w:ilvl="0" w:tplc="46C2EAC6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B1B4E"/>
    <w:multiLevelType w:val="hybridMultilevel"/>
    <w:tmpl w:val="7DCED1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887510D"/>
    <w:multiLevelType w:val="hybridMultilevel"/>
    <w:tmpl w:val="A6E66340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04894"/>
    <w:multiLevelType w:val="hybridMultilevel"/>
    <w:tmpl w:val="27C2B444"/>
    <w:lvl w:ilvl="0" w:tplc="CC2087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F6251A5"/>
    <w:multiLevelType w:val="multilevel"/>
    <w:tmpl w:val="93C6761E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>
      <w:start w:val="1"/>
      <w:numFmt w:val="lowerLetter"/>
      <w:isLgl/>
      <w:lvlText w:val="%2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51B54874"/>
    <w:multiLevelType w:val="hybridMultilevel"/>
    <w:tmpl w:val="8D64CB06"/>
    <w:lvl w:ilvl="0" w:tplc="49BAC69A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3915" w:hanging="360"/>
      </w:pPr>
    </w:lvl>
    <w:lvl w:ilvl="2" w:tplc="0415001B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 w15:restartNumberingAfterBreak="0">
    <w:nsid w:val="527345EB"/>
    <w:multiLevelType w:val="multilevel"/>
    <w:tmpl w:val="1A2A130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850" w:hanging="432"/>
      </w:pPr>
      <w:rPr>
        <w:rFonts w:ascii="Arial" w:hAnsi="Arial" w:cs="Arial" w:hint="default"/>
        <w:strike w:val="0"/>
        <w:color w:val="auto"/>
        <w:sz w:val="22"/>
        <w:szCs w:val="22"/>
      </w:rPr>
    </w:lvl>
    <w:lvl w:ilvl="2">
      <w:start w:val="1"/>
      <w:numFmt w:val="bullet"/>
      <w:lvlText w:val=""/>
      <w:lvlJc w:val="left"/>
      <w:pPr>
        <w:ind w:left="1781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9" w15:restartNumberingAfterBreak="0">
    <w:nsid w:val="57B62242"/>
    <w:multiLevelType w:val="multilevel"/>
    <w:tmpl w:val="816C94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850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0" w15:restartNumberingAfterBreak="0">
    <w:nsid w:val="5B6A2999"/>
    <w:multiLevelType w:val="hybridMultilevel"/>
    <w:tmpl w:val="2F00955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B5F11"/>
    <w:multiLevelType w:val="hybridMultilevel"/>
    <w:tmpl w:val="8592BAA2"/>
    <w:lvl w:ilvl="0" w:tplc="5A70F44E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7F2044F"/>
    <w:multiLevelType w:val="hybridMultilevel"/>
    <w:tmpl w:val="9DAC43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452C91"/>
    <w:multiLevelType w:val="multilevel"/>
    <w:tmpl w:val="93C6761E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>
      <w:start w:val="1"/>
      <w:numFmt w:val="lowerLetter"/>
      <w:isLgl/>
      <w:lvlText w:val="%2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72C07552"/>
    <w:multiLevelType w:val="multilevel"/>
    <w:tmpl w:val="29D06FD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15" w15:restartNumberingAfterBreak="0">
    <w:nsid w:val="75B43C39"/>
    <w:multiLevelType w:val="hybridMultilevel"/>
    <w:tmpl w:val="22BA8DDE"/>
    <w:lvl w:ilvl="0" w:tplc="1FCC15D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7721E75"/>
    <w:multiLevelType w:val="hybridMultilevel"/>
    <w:tmpl w:val="69266F76"/>
    <w:lvl w:ilvl="0" w:tplc="041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D1897"/>
    <w:multiLevelType w:val="hybridMultilevel"/>
    <w:tmpl w:val="8E0A8990"/>
    <w:lvl w:ilvl="0" w:tplc="BB903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FEAA8300">
      <w:start w:val="1"/>
      <w:numFmt w:val="bullet"/>
      <w:lvlText w:val=""/>
      <w:lvlJc w:val="left"/>
      <w:pPr>
        <w:tabs>
          <w:tab w:val="num" w:pos="2264"/>
        </w:tabs>
        <w:ind w:left="2264" w:hanging="284"/>
      </w:pPr>
      <w:rPr>
        <w:rFonts w:ascii="Symbol" w:hAnsi="Symbol" w:hint="default"/>
        <w:b w:val="0"/>
        <w:color w:val="0000FF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4"/>
  </w:num>
  <w:num w:numId="5">
    <w:abstractNumId w:val="5"/>
  </w:num>
  <w:num w:numId="6">
    <w:abstractNumId w:val="14"/>
  </w:num>
  <w:num w:numId="7">
    <w:abstractNumId w:val="8"/>
  </w:num>
  <w:num w:numId="8">
    <w:abstractNumId w:val="0"/>
  </w:num>
  <w:num w:numId="9">
    <w:abstractNumId w:val="12"/>
  </w:num>
  <w:num w:numId="10">
    <w:abstractNumId w:val="13"/>
  </w:num>
  <w:num w:numId="11">
    <w:abstractNumId w:val="1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0"/>
  </w:num>
  <w:num w:numId="15">
    <w:abstractNumId w:val="1"/>
  </w:num>
  <w:num w:numId="16">
    <w:abstractNumId w:val="3"/>
  </w:num>
  <w:num w:numId="17">
    <w:abstractNumId w:val="16"/>
  </w:num>
  <w:num w:numId="1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21"/>
    <w:rsid w:val="00014EF2"/>
    <w:rsid w:val="0001799B"/>
    <w:rsid w:val="00026EBF"/>
    <w:rsid w:val="000372E6"/>
    <w:rsid w:val="000430BC"/>
    <w:rsid w:val="0005283B"/>
    <w:rsid w:val="000861AC"/>
    <w:rsid w:val="000A750F"/>
    <w:rsid w:val="000B21E6"/>
    <w:rsid w:val="000E6D5A"/>
    <w:rsid w:val="000F5AD6"/>
    <w:rsid w:val="00100BBA"/>
    <w:rsid w:val="00106D15"/>
    <w:rsid w:val="0011599F"/>
    <w:rsid w:val="00116DBE"/>
    <w:rsid w:val="00127B77"/>
    <w:rsid w:val="00137E4F"/>
    <w:rsid w:val="001448F4"/>
    <w:rsid w:val="00157538"/>
    <w:rsid w:val="00157B85"/>
    <w:rsid w:val="00173195"/>
    <w:rsid w:val="001A295F"/>
    <w:rsid w:val="001A7DB1"/>
    <w:rsid w:val="001B3689"/>
    <w:rsid w:val="001B4A24"/>
    <w:rsid w:val="001E283A"/>
    <w:rsid w:val="00200E23"/>
    <w:rsid w:val="00222375"/>
    <w:rsid w:val="0025497F"/>
    <w:rsid w:val="00255C3B"/>
    <w:rsid w:val="00261017"/>
    <w:rsid w:val="002747BD"/>
    <w:rsid w:val="002821CE"/>
    <w:rsid w:val="00290DC3"/>
    <w:rsid w:val="002B0A4A"/>
    <w:rsid w:val="002B301E"/>
    <w:rsid w:val="002B7063"/>
    <w:rsid w:val="002C4BD9"/>
    <w:rsid w:val="002D2031"/>
    <w:rsid w:val="002D7735"/>
    <w:rsid w:val="0030468C"/>
    <w:rsid w:val="00320E13"/>
    <w:rsid w:val="0033297C"/>
    <w:rsid w:val="003424E5"/>
    <w:rsid w:val="00342C36"/>
    <w:rsid w:val="0034612A"/>
    <w:rsid w:val="0034763B"/>
    <w:rsid w:val="003664F0"/>
    <w:rsid w:val="003763E3"/>
    <w:rsid w:val="00387014"/>
    <w:rsid w:val="003B0760"/>
    <w:rsid w:val="003C5237"/>
    <w:rsid w:val="003C6BAF"/>
    <w:rsid w:val="003C7320"/>
    <w:rsid w:val="003D39C5"/>
    <w:rsid w:val="0040105E"/>
    <w:rsid w:val="004010BD"/>
    <w:rsid w:val="00410C88"/>
    <w:rsid w:val="00445D1C"/>
    <w:rsid w:val="004A7F1A"/>
    <w:rsid w:val="004B0184"/>
    <w:rsid w:val="004C2FD5"/>
    <w:rsid w:val="004F1FCA"/>
    <w:rsid w:val="004F5748"/>
    <w:rsid w:val="004F5F9B"/>
    <w:rsid w:val="00500BCA"/>
    <w:rsid w:val="00502F0E"/>
    <w:rsid w:val="005061A9"/>
    <w:rsid w:val="00524BE2"/>
    <w:rsid w:val="00535362"/>
    <w:rsid w:val="00570B8C"/>
    <w:rsid w:val="00573F46"/>
    <w:rsid w:val="00585595"/>
    <w:rsid w:val="005B0824"/>
    <w:rsid w:val="005C42E5"/>
    <w:rsid w:val="005E6A45"/>
    <w:rsid w:val="005F16C2"/>
    <w:rsid w:val="005F6B3C"/>
    <w:rsid w:val="00605D9C"/>
    <w:rsid w:val="00635098"/>
    <w:rsid w:val="00636615"/>
    <w:rsid w:val="00657DCC"/>
    <w:rsid w:val="00657F0D"/>
    <w:rsid w:val="00661797"/>
    <w:rsid w:val="00663A2A"/>
    <w:rsid w:val="0067077E"/>
    <w:rsid w:val="006B4912"/>
    <w:rsid w:val="006B774F"/>
    <w:rsid w:val="006C7019"/>
    <w:rsid w:val="006D1B12"/>
    <w:rsid w:val="006D76AF"/>
    <w:rsid w:val="006E480C"/>
    <w:rsid w:val="006F14E4"/>
    <w:rsid w:val="006F729B"/>
    <w:rsid w:val="007070E3"/>
    <w:rsid w:val="00714BA5"/>
    <w:rsid w:val="00723170"/>
    <w:rsid w:val="007300D3"/>
    <w:rsid w:val="0075264A"/>
    <w:rsid w:val="00756466"/>
    <w:rsid w:val="00762FEC"/>
    <w:rsid w:val="00765515"/>
    <w:rsid w:val="00773252"/>
    <w:rsid w:val="00774AED"/>
    <w:rsid w:val="007832C3"/>
    <w:rsid w:val="00783F8D"/>
    <w:rsid w:val="007B2AC8"/>
    <w:rsid w:val="007B49C2"/>
    <w:rsid w:val="007C1BBC"/>
    <w:rsid w:val="007D7BD8"/>
    <w:rsid w:val="0081039D"/>
    <w:rsid w:val="00827187"/>
    <w:rsid w:val="00851BEE"/>
    <w:rsid w:val="0086075D"/>
    <w:rsid w:val="00863ABC"/>
    <w:rsid w:val="008B1C95"/>
    <w:rsid w:val="008B2B25"/>
    <w:rsid w:val="008E1C1E"/>
    <w:rsid w:val="008F551A"/>
    <w:rsid w:val="00903559"/>
    <w:rsid w:val="009338AE"/>
    <w:rsid w:val="009346D0"/>
    <w:rsid w:val="009563BC"/>
    <w:rsid w:val="00967DE4"/>
    <w:rsid w:val="009778F3"/>
    <w:rsid w:val="00981316"/>
    <w:rsid w:val="009876F7"/>
    <w:rsid w:val="009A0CBA"/>
    <w:rsid w:val="009B0A2B"/>
    <w:rsid w:val="009E7580"/>
    <w:rsid w:val="009F0C30"/>
    <w:rsid w:val="009F245F"/>
    <w:rsid w:val="00A027C4"/>
    <w:rsid w:val="00A238AF"/>
    <w:rsid w:val="00A3347A"/>
    <w:rsid w:val="00A33FEE"/>
    <w:rsid w:val="00A43C7C"/>
    <w:rsid w:val="00A50F0E"/>
    <w:rsid w:val="00A52B93"/>
    <w:rsid w:val="00A66B9A"/>
    <w:rsid w:val="00A728C8"/>
    <w:rsid w:val="00AB1DBA"/>
    <w:rsid w:val="00AB584D"/>
    <w:rsid w:val="00AD0CF7"/>
    <w:rsid w:val="00AD0D7E"/>
    <w:rsid w:val="00AD170A"/>
    <w:rsid w:val="00AF0C05"/>
    <w:rsid w:val="00AF0E16"/>
    <w:rsid w:val="00B009A2"/>
    <w:rsid w:val="00B044DB"/>
    <w:rsid w:val="00B21CC0"/>
    <w:rsid w:val="00B249D0"/>
    <w:rsid w:val="00B2548D"/>
    <w:rsid w:val="00B33F05"/>
    <w:rsid w:val="00B37F3F"/>
    <w:rsid w:val="00B524A3"/>
    <w:rsid w:val="00B538F2"/>
    <w:rsid w:val="00B56FDB"/>
    <w:rsid w:val="00B84B70"/>
    <w:rsid w:val="00B8660A"/>
    <w:rsid w:val="00B96507"/>
    <w:rsid w:val="00BA7C5D"/>
    <w:rsid w:val="00BC4CBE"/>
    <w:rsid w:val="00BD6207"/>
    <w:rsid w:val="00BF0566"/>
    <w:rsid w:val="00C03DA3"/>
    <w:rsid w:val="00C14D21"/>
    <w:rsid w:val="00C269B2"/>
    <w:rsid w:val="00C44006"/>
    <w:rsid w:val="00C5285A"/>
    <w:rsid w:val="00C56C2A"/>
    <w:rsid w:val="00C66731"/>
    <w:rsid w:val="00C67495"/>
    <w:rsid w:val="00C87551"/>
    <w:rsid w:val="00C9633A"/>
    <w:rsid w:val="00CC56A7"/>
    <w:rsid w:val="00CF165F"/>
    <w:rsid w:val="00CF4986"/>
    <w:rsid w:val="00D10E11"/>
    <w:rsid w:val="00D2422D"/>
    <w:rsid w:val="00D360F6"/>
    <w:rsid w:val="00D732B0"/>
    <w:rsid w:val="00D839FF"/>
    <w:rsid w:val="00DE4667"/>
    <w:rsid w:val="00DF2D58"/>
    <w:rsid w:val="00DF391F"/>
    <w:rsid w:val="00E03DB5"/>
    <w:rsid w:val="00E109E4"/>
    <w:rsid w:val="00E11BFE"/>
    <w:rsid w:val="00E37504"/>
    <w:rsid w:val="00E65583"/>
    <w:rsid w:val="00E73CFC"/>
    <w:rsid w:val="00E8207C"/>
    <w:rsid w:val="00E95127"/>
    <w:rsid w:val="00EA5E5D"/>
    <w:rsid w:val="00EE4A1A"/>
    <w:rsid w:val="00EE5FBD"/>
    <w:rsid w:val="00EE7A1F"/>
    <w:rsid w:val="00F01834"/>
    <w:rsid w:val="00F1329A"/>
    <w:rsid w:val="00F25435"/>
    <w:rsid w:val="00F2764F"/>
    <w:rsid w:val="00F35C41"/>
    <w:rsid w:val="00F477EB"/>
    <w:rsid w:val="00F622AE"/>
    <w:rsid w:val="00F77C17"/>
    <w:rsid w:val="00F92725"/>
    <w:rsid w:val="00FC2184"/>
    <w:rsid w:val="00FD3BA3"/>
    <w:rsid w:val="00FD41F1"/>
    <w:rsid w:val="00FD448D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D1325"/>
  <w15:chartTrackingRefBased/>
  <w15:docId w15:val="{326E37F4-E7DD-4E1B-A570-D265E6D30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480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0D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2D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4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80C"/>
  </w:style>
  <w:style w:type="paragraph" w:styleId="Stopka">
    <w:name w:val="footer"/>
    <w:basedOn w:val="Normalny"/>
    <w:link w:val="StopkaZnak"/>
    <w:uiPriority w:val="99"/>
    <w:unhideWhenUsed/>
    <w:rsid w:val="006E4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80C"/>
  </w:style>
  <w:style w:type="paragraph" w:styleId="Akapitzlist">
    <w:name w:val="List Paragraph"/>
    <w:aliases w:val="1_literowka Znak,Literowanie Znak,Preambuła Znak"/>
    <w:basedOn w:val="Normalny"/>
    <w:link w:val="AkapitzlistZnak"/>
    <w:uiPriority w:val="34"/>
    <w:qFormat/>
    <w:rsid w:val="006E48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Hipercze">
    <w:name w:val="Hyperlink"/>
    <w:uiPriority w:val="99"/>
    <w:unhideWhenUsed/>
    <w:rsid w:val="006E480C"/>
    <w:rPr>
      <w:color w:val="0563C1"/>
      <w:u w:val="single"/>
    </w:rPr>
  </w:style>
  <w:style w:type="character" w:customStyle="1" w:styleId="AkapitzlistZnak">
    <w:name w:val="Akapit z listą Znak"/>
    <w:aliases w:val="1_literowka Znak Znak,Literowanie Znak Znak,Preambuła Znak Znak"/>
    <w:link w:val="Akapitzlist"/>
    <w:uiPriority w:val="34"/>
    <w:qFormat/>
    <w:rsid w:val="006E480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6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DBE"/>
    <w:rPr>
      <w:rFonts w:ascii="Segoe UI" w:eastAsia="Calibr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DF2D5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customStyle="1" w:styleId="Default">
    <w:name w:val="Default"/>
    <w:rsid w:val="009338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D0D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link w:val="TytuZnak"/>
    <w:qFormat/>
    <w:rsid w:val="00AD0D7E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D0D7E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Bezodstpw">
    <w:name w:val="No Spacing"/>
    <w:uiPriority w:val="1"/>
    <w:qFormat/>
    <w:rsid w:val="00AD0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3763E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763E3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pn/2rblo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E335B-41C7-4A1C-82E6-8550DA8F908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6740379-812E-4C7B-9A46-E215E8AC5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908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 Katarzyna</dc:creator>
  <cp:keywords/>
  <dc:description/>
  <cp:lastModifiedBy>Wąsowicz Agata</cp:lastModifiedBy>
  <cp:revision>9</cp:revision>
  <cp:lastPrinted>2024-08-06T08:57:00Z</cp:lastPrinted>
  <dcterms:created xsi:type="dcterms:W3CDTF">2024-12-11T10:41:00Z</dcterms:created>
  <dcterms:modified xsi:type="dcterms:W3CDTF">2025-03-06T08:37:00Z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d91b051b-636f-467c-81d9-f9c557273e00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ubDMbUdOnVTM6TVh5HCSfz95B2MxbfWF</vt:lpwstr>
  </property>
  <property fmtid="{D5CDD505-2E9C-101B-9397-08002B2CF9AE}" pid="8" name="s5636:Creator type=author">
    <vt:lpwstr>Kuba Katarzyna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10.30.140.31</vt:lpwstr>
  </property>
</Properties>
</file>