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E648" w14:textId="07698424" w:rsidR="005A7D36" w:rsidRPr="00C8227D" w:rsidRDefault="003F5E52" w:rsidP="00E06941">
      <w:pPr>
        <w:pStyle w:val="Nagwek"/>
        <w:rPr>
          <w:rFonts w:ascii="Arial" w:hAnsi="Arial" w:cs="Arial"/>
          <w:sz w:val="22"/>
          <w:szCs w:val="22"/>
        </w:rPr>
      </w:pPr>
      <w:r w:rsidRPr="002665A4">
        <w:rPr>
          <w:rFonts w:ascii="Arial" w:hAnsi="Arial" w:cs="Arial"/>
          <w:bCs/>
          <w:sz w:val="22"/>
          <w:szCs w:val="22"/>
        </w:rPr>
        <w:t xml:space="preserve">Nr sprawy: </w:t>
      </w:r>
      <w:r w:rsidR="000E6440" w:rsidRPr="002665A4">
        <w:rPr>
          <w:rFonts w:ascii="Arial" w:hAnsi="Arial" w:cs="Arial"/>
          <w:bCs/>
          <w:sz w:val="22"/>
          <w:szCs w:val="22"/>
        </w:rPr>
        <w:t>3</w:t>
      </w:r>
      <w:r w:rsidR="00054CFD">
        <w:rPr>
          <w:rFonts w:ascii="Arial" w:hAnsi="Arial" w:cs="Arial"/>
          <w:bCs/>
          <w:sz w:val="22"/>
          <w:szCs w:val="22"/>
        </w:rPr>
        <w:t>7</w:t>
      </w:r>
      <w:r w:rsidR="00BD2D07" w:rsidRPr="002665A4">
        <w:rPr>
          <w:rFonts w:ascii="Arial" w:hAnsi="Arial" w:cs="Arial"/>
          <w:bCs/>
          <w:sz w:val="22"/>
          <w:szCs w:val="22"/>
        </w:rPr>
        <w:t>/202</w:t>
      </w:r>
      <w:r w:rsidR="000E6440" w:rsidRPr="002665A4">
        <w:rPr>
          <w:rFonts w:ascii="Arial" w:hAnsi="Arial" w:cs="Arial"/>
          <w:bCs/>
          <w:sz w:val="22"/>
          <w:szCs w:val="22"/>
        </w:rPr>
        <w:t>5</w:t>
      </w:r>
      <w:r w:rsidR="00BD2D07" w:rsidRPr="002665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</w:t>
      </w:r>
      <w:r w:rsidR="0078189B" w:rsidRPr="002665A4">
        <w:rPr>
          <w:rFonts w:ascii="Arial" w:hAnsi="Arial" w:cs="Arial"/>
          <w:b/>
          <w:bCs/>
          <w:sz w:val="22"/>
          <w:szCs w:val="22"/>
        </w:rPr>
        <w:t xml:space="preserve">  </w:t>
      </w:r>
      <w:r w:rsidR="00AB259C" w:rsidRPr="0086212C">
        <w:rPr>
          <w:rFonts w:ascii="Arial" w:hAnsi="Arial" w:cs="Arial"/>
          <w:color w:val="000000"/>
          <w:sz w:val="22"/>
          <w:szCs w:val="22"/>
        </w:rPr>
        <w:t>Szczecin</w:t>
      </w:r>
      <w:r w:rsidR="00AB259C" w:rsidRPr="0086212C">
        <w:rPr>
          <w:rFonts w:ascii="Arial" w:hAnsi="Arial" w:cs="Arial"/>
          <w:sz w:val="22"/>
          <w:szCs w:val="22"/>
        </w:rPr>
        <w:t xml:space="preserve">, </w:t>
      </w:r>
      <w:r w:rsidR="00054CFD">
        <w:rPr>
          <w:rFonts w:ascii="Arial" w:hAnsi="Arial" w:cs="Arial"/>
          <w:sz w:val="22"/>
          <w:szCs w:val="22"/>
        </w:rPr>
        <w:t>22</w:t>
      </w:r>
      <w:r w:rsidR="00B433D6" w:rsidRPr="00063FE3">
        <w:rPr>
          <w:rFonts w:ascii="Arial" w:hAnsi="Arial" w:cs="Arial"/>
          <w:sz w:val="22"/>
          <w:szCs w:val="22"/>
        </w:rPr>
        <w:t>.0</w:t>
      </w:r>
      <w:r w:rsidR="00054CFD">
        <w:rPr>
          <w:rFonts w:ascii="Arial" w:hAnsi="Arial" w:cs="Arial"/>
          <w:sz w:val="22"/>
          <w:szCs w:val="22"/>
        </w:rPr>
        <w:t>5</w:t>
      </w:r>
      <w:r w:rsidR="000F4E30" w:rsidRPr="00063FE3">
        <w:rPr>
          <w:rFonts w:ascii="Arial" w:hAnsi="Arial" w:cs="Arial"/>
          <w:sz w:val="22"/>
          <w:szCs w:val="22"/>
        </w:rPr>
        <w:t>.202</w:t>
      </w:r>
      <w:r w:rsidR="00B433D6" w:rsidRPr="00063FE3">
        <w:rPr>
          <w:rFonts w:ascii="Arial" w:hAnsi="Arial" w:cs="Arial"/>
          <w:sz w:val="22"/>
          <w:szCs w:val="22"/>
        </w:rPr>
        <w:t>5</w:t>
      </w:r>
      <w:r w:rsidR="00BD2D07" w:rsidRPr="00063FE3">
        <w:rPr>
          <w:rFonts w:ascii="Arial" w:hAnsi="Arial" w:cs="Arial"/>
          <w:sz w:val="22"/>
          <w:szCs w:val="22"/>
        </w:rPr>
        <w:t xml:space="preserve"> r.</w:t>
      </w:r>
      <w:r w:rsidR="009E4495" w:rsidRPr="00C8227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0179B676" wp14:editId="1E95D0CF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495" w:rsidRPr="00C8227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5597B2D" wp14:editId="62174EFC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C19A1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63B03DA2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7B394B56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97B2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733C19A1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63B03DA2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7B394B56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9E4495" w:rsidRPr="00C8227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4D72A91" wp14:editId="5647F2E1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32F71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514FD884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7F323151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ul. Maksymiliana Golisza 10</w:t>
                            </w:r>
                          </w:p>
                          <w:p w14:paraId="439AE9CF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29088DE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4839B43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68C4344A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4A16FA8F" w14:textId="77777777" w:rsidR="00143AA9" w:rsidRPr="00143AA9" w:rsidRDefault="0087122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9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6E972D91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2A91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4B532F71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514FD884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7F323151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439AE9CF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29088DE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4839B43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68C4344A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4A16FA8F" w14:textId="77777777" w:rsidR="00143AA9" w:rsidRPr="00143AA9" w:rsidRDefault="00831F4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10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6E972D91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40F1526" w14:textId="77777777" w:rsidR="00D46BC8" w:rsidRPr="00C8227D" w:rsidRDefault="00D46BC8" w:rsidP="005B7ED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FE5B2FE" w14:textId="77777777" w:rsidR="000E6440" w:rsidRPr="000E6440" w:rsidRDefault="000E6440" w:rsidP="000E64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6440">
        <w:rPr>
          <w:rFonts w:ascii="Arial" w:hAnsi="Arial" w:cs="Arial"/>
          <w:b/>
          <w:bCs/>
          <w:sz w:val="22"/>
          <w:szCs w:val="22"/>
        </w:rPr>
        <w:t>INFORMACJA  O WYBORZE OFERTY</w:t>
      </w:r>
    </w:p>
    <w:p w14:paraId="7A1065E1" w14:textId="77777777" w:rsidR="000E6440" w:rsidRPr="000E6440" w:rsidRDefault="000E6440" w:rsidP="000E64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9F0C2B" w14:textId="6EDE6768" w:rsidR="00A047D2" w:rsidRPr="00A047D2" w:rsidRDefault="00A047D2" w:rsidP="00A047D2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1375244"/>
      <w:r w:rsidRPr="00A047D2">
        <w:rPr>
          <w:rFonts w:ascii="Arial" w:eastAsia="Calibri" w:hAnsi="Arial" w:cs="Arial"/>
          <w:sz w:val="22"/>
          <w:szCs w:val="22"/>
        </w:rPr>
        <w:t xml:space="preserve">Dotyczy: </w:t>
      </w:r>
      <w:r w:rsidRPr="00A047D2">
        <w:rPr>
          <w:rFonts w:ascii="Arial" w:hAnsi="Arial" w:cs="Arial"/>
          <w:color w:val="000000"/>
          <w:sz w:val="22"/>
          <w:szCs w:val="22"/>
        </w:rPr>
        <w:t>postępowania o udzielenie zamówienia publicznego prowadzonego w trybie podstawowym pn.: „</w:t>
      </w:r>
      <w:r w:rsidR="00054CFD" w:rsidRPr="00D93256">
        <w:rPr>
          <w:rFonts w:ascii="Arial" w:hAnsi="Arial" w:cs="Arial"/>
          <w:b/>
          <w:sz w:val="22"/>
          <w:szCs w:val="22"/>
        </w:rPr>
        <w:t>Renowacja kanalizacji deszczowej w ulicy Dębogórskiej w Szczecinie</w:t>
      </w:r>
      <w:r w:rsidRPr="00A047D2">
        <w:rPr>
          <w:rFonts w:ascii="Arial" w:hAnsi="Arial" w:cs="Arial"/>
          <w:bCs/>
          <w:color w:val="000000"/>
          <w:sz w:val="22"/>
          <w:szCs w:val="22"/>
        </w:rPr>
        <w:t>”.</w:t>
      </w:r>
    </w:p>
    <w:p w14:paraId="39A2B5D9" w14:textId="77777777" w:rsidR="00A047D2" w:rsidRPr="00A047D2" w:rsidRDefault="00A047D2" w:rsidP="00A047D2">
      <w:pPr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322712B6" w14:textId="2EC27149" w:rsidR="00A047D2" w:rsidRPr="00C418D7" w:rsidRDefault="00A047D2" w:rsidP="00C418D7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63202155"/>
      <w:r w:rsidRPr="00A047D2">
        <w:rPr>
          <w:rFonts w:ascii="Arial" w:hAnsi="Arial" w:cs="Arial"/>
          <w:sz w:val="22"/>
          <w:szCs w:val="22"/>
        </w:rPr>
        <w:t xml:space="preserve">Zamawiający – Gmina Miasto Szczecin, pl. Armii Krajowej 1, 70-456 Szczecin, w imieniu, którego działa na zasadzie art. 37 ust. 2 i 4 ustawy, jako pełnomocnik Zakład Wodociągów i Kanalizacji sp. z ograniczoną odpowiedzialnością z siedzibą w Szczecinie, na </w:t>
      </w:r>
      <w:r w:rsidRPr="00A047D2">
        <w:rPr>
          <w:rFonts w:ascii="Arial" w:hAnsi="Arial" w:cs="Arial"/>
          <w:bCs/>
          <w:sz w:val="22"/>
          <w:szCs w:val="22"/>
        </w:rPr>
        <w:t xml:space="preserve">podstawie art. 253 ust. 2 ustawy </w:t>
      </w:r>
      <w:r w:rsidRPr="00A047D2">
        <w:rPr>
          <w:rFonts w:ascii="Arial" w:hAnsi="Arial" w:cs="Arial"/>
          <w:sz w:val="22"/>
          <w:szCs w:val="22"/>
        </w:rPr>
        <w:t xml:space="preserve">informuję, że w przedmiotowym postępowaniu za najkorzystniejszą wybrał ofertę nr 1 firmy </w:t>
      </w:r>
      <w:r w:rsidR="00560BD9" w:rsidRPr="00560BD9">
        <w:rPr>
          <w:rFonts w:ascii="Arial" w:hAnsi="Arial" w:cs="Arial"/>
          <w:b/>
          <w:bCs/>
          <w:sz w:val="22"/>
          <w:szCs w:val="22"/>
        </w:rPr>
        <w:t>INSTBUD Sp. z o. o.</w:t>
      </w:r>
      <w:r w:rsidR="00C418D7">
        <w:rPr>
          <w:rFonts w:ascii="Arial" w:hAnsi="Arial" w:cs="Arial"/>
          <w:b/>
          <w:bCs/>
          <w:sz w:val="22"/>
          <w:szCs w:val="22"/>
        </w:rPr>
        <w:t xml:space="preserve"> </w:t>
      </w:r>
      <w:r w:rsidR="00C418D7" w:rsidRPr="00C418D7">
        <w:rPr>
          <w:rFonts w:ascii="Arial" w:hAnsi="Arial" w:cs="Arial"/>
          <w:b/>
          <w:bCs/>
          <w:sz w:val="22"/>
          <w:szCs w:val="22"/>
        </w:rPr>
        <w:t>(Dawniej: Firma Handlowo Usługowa</w:t>
      </w:r>
      <w:r w:rsidR="00C418D7">
        <w:rPr>
          <w:rFonts w:ascii="Arial" w:hAnsi="Arial" w:cs="Arial"/>
          <w:b/>
          <w:bCs/>
          <w:sz w:val="22"/>
          <w:szCs w:val="22"/>
        </w:rPr>
        <w:t xml:space="preserve"> </w:t>
      </w:r>
      <w:r w:rsidR="00C418D7" w:rsidRPr="00C418D7">
        <w:rPr>
          <w:rFonts w:ascii="Arial" w:hAnsi="Arial" w:cs="Arial"/>
          <w:b/>
          <w:bCs/>
          <w:sz w:val="22"/>
          <w:szCs w:val="22"/>
        </w:rPr>
        <w:t>INSTBUD Stanisław Boguta Spółka Jawna)</w:t>
      </w:r>
      <w:r w:rsidR="00C418D7">
        <w:rPr>
          <w:rFonts w:ascii="Arial" w:hAnsi="Arial" w:cs="Arial"/>
          <w:b/>
          <w:bCs/>
          <w:sz w:val="22"/>
          <w:szCs w:val="22"/>
        </w:rPr>
        <w:t xml:space="preserve">,  </w:t>
      </w:r>
      <w:r w:rsidR="00C418D7" w:rsidRPr="00C418D7">
        <w:rPr>
          <w:rFonts w:ascii="Arial" w:hAnsi="Arial" w:cs="Arial"/>
          <w:b/>
          <w:bCs/>
          <w:sz w:val="22"/>
          <w:szCs w:val="22"/>
        </w:rPr>
        <w:t>ul. Przemysłowa 3</w:t>
      </w:r>
      <w:r w:rsidR="00C418D7">
        <w:rPr>
          <w:rFonts w:ascii="Arial" w:hAnsi="Arial" w:cs="Arial"/>
          <w:b/>
          <w:bCs/>
          <w:sz w:val="22"/>
          <w:szCs w:val="22"/>
        </w:rPr>
        <w:t xml:space="preserve">, </w:t>
      </w:r>
      <w:r w:rsidR="00C418D7" w:rsidRPr="00C418D7">
        <w:rPr>
          <w:rFonts w:ascii="Arial" w:hAnsi="Arial" w:cs="Arial"/>
          <w:b/>
          <w:bCs/>
          <w:sz w:val="22"/>
          <w:szCs w:val="22"/>
        </w:rPr>
        <w:t>32-420 Gdów</w:t>
      </w:r>
      <w:r w:rsidR="00FE60A3">
        <w:rPr>
          <w:rFonts w:ascii="Arial" w:hAnsi="Arial" w:cs="Arial"/>
          <w:b/>
          <w:bCs/>
          <w:sz w:val="22"/>
          <w:szCs w:val="22"/>
        </w:rPr>
        <w:t>.</w:t>
      </w:r>
    </w:p>
    <w:p w14:paraId="10ACD7D7" w14:textId="77777777" w:rsidR="00A047D2" w:rsidRPr="00A047D2" w:rsidRDefault="00A047D2" w:rsidP="00A047D2">
      <w:pPr>
        <w:jc w:val="both"/>
        <w:rPr>
          <w:rFonts w:ascii="Arial" w:hAnsi="Arial" w:cs="Arial"/>
          <w:b/>
          <w:sz w:val="22"/>
          <w:szCs w:val="22"/>
        </w:rPr>
      </w:pPr>
    </w:p>
    <w:p w14:paraId="51E106E1" w14:textId="77777777" w:rsidR="00A047D2" w:rsidRPr="00A047D2" w:rsidRDefault="00A047D2" w:rsidP="00831F48">
      <w:pPr>
        <w:ind w:left="-14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047D2">
        <w:rPr>
          <w:rFonts w:ascii="Arial" w:hAnsi="Arial" w:cs="Arial"/>
          <w:b/>
          <w:sz w:val="22"/>
          <w:szCs w:val="22"/>
          <w:u w:val="single"/>
        </w:rPr>
        <w:t>Punktacja przyznana ofertom w każdym kryterium oceny ofert i łączna punktacja:</w:t>
      </w:r>
    </w:p>
    <w:bookmarkEnd w:id="1"/>
    <w:p w14:paraId="40D1D349" w14:textId="77777777" w:rsidR="00A047D2" w:rsidRPr="00A047D2" w:rsidRDefault="00A047D2" w:rsidP="00A047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92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656"/>
        <w:gridCol w:w="1461"/>
        <w:gridCol w:w="1593"/>
        <w:gridCol w:w="1460"/>
        <w:gridCol w:w="1327"/>
      </w:tblGrid>
      <w:tr w:rsidR="00A047D2" w:rsidRPr="00A047D2" w14:paraId="005E3754" w14:textId="77777777" w:rsidTr="00A047D2">
        <w:trPr>
          <w:trHeight w:val="13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06D" w14:textId="77777777" w:rsidR="00A047D2" w:rsidRPr="00A047D2" w:rsidRDefault="00A047D2" w:rsidP="00A0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91375265"/>
            <w:bookmarkEnd w:id="0"/>
            <w:r w:rsidRPr="00A047D2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0553" w14:textId="77777777" w:rsidR="00A047D2" w:rsidRPr="00A047D2" w:rsidRDefault="00A047D2" w:rsidP="00A0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Nazwa (firma) oraz adres Wykonawcy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ED2" w14:textId="77777777" w:rsidR="00A047D2" w:rsidRPr="00A047D2" w:rsidRDefault="00A047D2" w:rsidP="00A0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Cena brutto oferty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492" w14:textId="77777777" w:rsidR="00A047D2" w:rsidRPr="00A047D2" w:rsidRDefault="00A047D2" w:rsidP="00A0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Punktacja w kryterium „cena”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D6B" w14:textId="77777777" w:rsidR="00A047D2" w:rsidRPr="00A047D2" w:rsidRDefault="00A047D2" w:rsidP="00A0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 xml:space="preserve">Punktacja w kryterium „okres gwarancji </w:t>
            </w:r>
            <w:r w:rsidRPr="00A047D2">
              <w:rPr>
                <w:rFonts w:ascii="Arial" w:hAnsi="Arial" w:cs="Arial"/>
                <w:b/>
                <w:sz w:val="18"/>
                <w:szCs w:val="18"/>
              </w:rPr>
              <w:br/>
              <w:t xml:space="preserve">i rękojmi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652" w14:textId="77777777" w:rsidR="00A047D2" w:rsidRPr="00A047D2" w:rsidRDefault="00A047D2" w:rsidP="00A047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Punktacja łączna</w:t>
            </w:r>
          </w:p>
        </w:tc>
      </w:tr>
      <w:tr w:rsidR="00054CFD" w:rsidRPr="00A047D2" w14:paraId="720FFA13" w14:textId="77777777" w:rsidTr="00871229">
        <w:trPr>
          <w:trHeight w:val="204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555" w14:textId="77777777" w:rsidR="00054CFD" w:rsidRPr="00A047D2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7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24E" w14:textId="77777777" w:rsid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ECB088" w14:textId="711B6B55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CFD">
              <w:rPr>
                <w:rFonts w:ascii="Arial" w:hAnsi="Arial" w:cs="Arial"/>
                <w:b/>
                <w:sz w:val="18"/>
                <w:szCs w:val="18"/>
              </w:rPr>
              <w:t>INSTBUD Sp. z o. o.</w:t>
            </w:r>
          </w:p>
          <w:p w14:paraId="4E3D3D27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Hlk198723152"/>
            <w:r w:rsidRPr="00054CFD">
              <w:rPr>
                <w:rFonts w:ascii="Arial" w:hAnsi="Arial" w:cs="Arial"/>
                <w:bCs/>
                <w:sz w:val="18"/>
                <w:szCs w:val="18"/>
              </w:rPr>
              <w:t>(Dawniej: Firma Handlowo Usługowa</w:t>
            </w:r>
          </w:p>
          <w:p w14:paraId="1E5FF10A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CFD">
              <w:rPr>
                <w:rFonts w:ascii="Arial" w:hAnsi="Arial" w:cs="Arial"/>
                <w:bCs/>
                <w:sz w:val="18"/>
                <w:szCs w:val="18"/>
              </w:rPr>
              <w:t>INSTBUD Stanisław Boguta Spółka Jawna)</w:t>
            </w:r>
          </w:p>
          <w:p w14:paraId="61AEC760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CFD">
              <w:rPr>
                <w:rFonts w:ascii="Arial" w:hAnsi="Arial" w:cs="Arial"/>
                <w:bCs/>
                <w:sz w:val="18"/>
                <w:szCs w:val="18"/>
              </w:rPr>
              <w:t>ul. Przemysłowa 3</w:t>
            </w:r>
          </w:p>
          <w:p w14:paraId="0923974E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CFD">
              <w:rPr>
                <w:rFonts w:ascii="Arial" w:hAnsi="Arial" w:cs="Arial"/>
                <w:bCs/>
                <w:sz w:val="18"/>
                <w:szCs w:val="18"/>
              </w:rPr>
              <w:t>32-420 Gdów</w:t>
            </w:r>
          </w:p>
          <w:bookmarkEnd w:id="3"/>
          <w:p w14:paraId="69BA715A" w14:textId="0023C943" w:rsidR="00054CFD" w:rsidRPr="00A047D2" w:rsidRDefault="00054CFD" w:rsidP="00054C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6AF4" w14:textId="34909D29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 xml:space="preserve">156 210,00 zł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E3A3" w14:textId="77777777" w:rsidR="00054CFD" w:rsidRPr="00A047D2" w:rsidRDefault="00054CFD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60,00 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CB9E" w14:textId="77777777" w:rsidR="00054CFD" w:rsidRPr="00A047D2" w:rsidRDefault="00054CFD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959" w14:textId="77777777" w:rsidR="00054CFD" w:rsidRPr="00A047D2" w:rsidRDefault="00054CFD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100 pkt</w:t>
            </w:r>
          </w:p>
        </w:tc>
      </w:tr>
      <w:tr w:rsidR="00054CFD" w:rsidRPr="00A047D2" w14:paraId="662CAC51" w14:textId="77777777" w:rsidTr="00871229">
        <w:trPr>
          <w:trHeight w:val="11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96B9" w14:textId="32579F9B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2D7B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688C65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4CFD">
              <w:rPr>
                <w:rFonts w:ascii="Arial" w:hAnsi="Arial" w:cs="Arial"/>
                <w:b/>
                <w:bCs/>
                <w:sz w:val="18"/>
                <w:szCs w:val="18"/>
              </w:rPr>
              <w:t>TERKAN Sp. z o.o. sp. k.</w:t>
            </w:r>
          </w:p>
          <w:p w14:paraId="2CDEC7D3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Grzegorz 37a</w:t>
            </w:r>
          </w:p>
          <w:p w14:paraId="79A4A7EA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87-140 Chełmża</w:t>
            </w:r>
          </w:p>
          <w:p w14:paraId="2E2CDDDE" w14:textId="6692CE74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895" w14:textId="6DB93A2B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243 173,46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1D2" w14:textId="7A230FA7" w:rsidR="00054CFD" w:rsidRPr="00A047D2" w:rsidRDefault="00560BD9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38,54</w:t>
            </w:r>
            <w:r w:rsidR="00054CFD" w:rsidRPr="00A047D2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6C7" w14:textId="77777777" w:rsidR="00054CFD" w:rsidRPr="00A047D2" w:rsidRDefault="00054CFD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90B1" w14:textId="389D28DB" w:rsidR="00054CFD" w:rsidRPr="00A047D2" w:rsidRDefault="00560BD9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78,54</w:t>
            </w:r>
            <w:r w:rsidR="00B439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4CFD" w:rsidRPr="00A047D2">
              <w:rPr>
                <w:rFonts w:ascii="Arial" w:hAnsi="Arial" w:cs="Arial"/>
                <w:b/>
                <w:sz w:val="18"/>
                <w:szCs w:val="18"/>
              </w:rPr>
              <w:t>pkt</w:t>
            </w:r>
          </w:p>
        </w:tc>
      </w:tr>
      <w:tr w:rsidR="00054CFD" w:rsidRPr="00A047D2" w14:paraId="6CA6EFD6" w14:textId="77777777" w:rsidTr="00871229">
        <w:trPr>
          <w:trHeight w:val="11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5275" w14:textId="3CCABA0A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930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CFD">
              <w:rPr>
                <w:rFonts w:ascii="Arial" w:hAnsi="Arial" w:cs="Arial"/>
                <w:b/>
                <w:sz w:val="18"/>
                <w:szCs w:val="18"/>
              </w:rPr>
              <w:t xml:space="preserve">GSG Industria Sp. z o.o. </w:t>
            </w:r>
          </w:p>
          <w:p w14:paraId="3A4BF22F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CFD">
              <w:rPr>
                <w:rFonts w:ascii="Arial" w:hAnsi="Arial" w:cs="Arial"/>
                <w:bCs/>
                <w:sz w:val="18"/>
                <w:szCs w:val="18"/>
              </w:rPr>
              <w:t>ul. Granitowa 47</w:t>
            </w:r>
          </w:p>
          <w:p w14:paraId="5C1B4DAF" w14:textId="0E96D68F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CFD">
              <w:rPr>
                <w:rFonts w:ascii="Arial" w:hAnsi="Arial" w:cs="Arial"/>
                <w:bCs/>
                <w:sz w:val="18"/>
                <w:szCs w:val="18"/>
              </w:rPr>
              <w:t xml:space="preserve">70-750 Szczecin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2418" w14:textId="75F96806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 xml:space="preserve">216 827,07 zł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6750" w14:textId="4CD4105F" w:rsidR="00054CFD" w:rsidRPr="00A047D2" w:rsidRDefault="00B43945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43,23 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38D" w14:textId="796625AA" w:rsidR="00054CFD" w:rsidRPr="00A047D2" w:rsidRDefault="00054CFD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49BF" w14:textId="4527D00B" w:rsidR="00054CFD" w:rsidRPr="00A047D2" w:rsidRDefault="00B43945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83,23 pkt</w:t>
            </w:r>
          </w:p>
        </w:tc>
      </w:tr>
      <w:tr w:rsidR="00054CFD" w:rsidRPr="00A047D2" w14:paraId="41E49052" w14:textId="77777777" w:rsidTr="00871229">
        <w:trPr>
          <w:trHeight w:val="11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C2BD" w14:textId="4BB1EB7D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574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0C0ADA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4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BLEJKAN S.A. </w:t>
            </w:r>
          </w:p>
          <w:p w14:paraId="1D093160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ul. Transportowa 25</w:t>
            </w:r>
          </w:p>
          <w:p w14:paraId="04B80419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70-715 Szczecin</w:t>
            </w:r>
          </w:p>
          <w:p w14:paraId="4238BE07" w14:textId="77777777" w:rsidR="00054CFD" w:rsidRPr="00054CFD" w:rsidRDefault="00054CFD" w:rsidP="00054C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F12E" w14:textId="7C18974D" w:rsidR="00054CFD" w:rsidRPr="00054CFD" w:rsidRDefault="00054CFD" w:rsidP="00054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CFD">
              <w:rPr>
                <w:rFonts w:ascii="Arial" w:hAnsi="Arial" w:cs="Arial"/>
                <w:sz w:val="18"/>
                <w:szCs w:val="18"/>
              </w:rPr>
              <w:t>178 993,00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500" w14:textId="1B60A897" w:rsidR="00054CFD" w:rsidRPr="00A047D2" w:rsidRDefault="00B43945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52,36 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8D2" w14:textId="5EBFD48E" w:rsidR="00054CFD" w:rsidRPr="00A047D2" w:rsidRDefault="00054CFD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7D2">
              <w:rPr>
                <w:rFonts w:ascii="Arial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67E" w14:textId="77D93D28" w:rsidR="00054CFD" w:rsidRPr="00A047D2" w:rsidRDefault="00B43945" w:rsidP="00054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92,36 pkt</w:t>
            </w:r>
          </w:p>
        </w:tc>
      </w:tr>
      <w:bookmarkEnd w:id="2"/>
    </w:tbl>
    <w:p w14:paraId="5ADB8D58" w14:textId="77777777" w:rsidR="00A047D2" w:rsidRPr="00A047D2" w:rsidRDefault="00A047D2" w:rsidP="00A047D2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3CA54B7" w14:textId="77777777" w:rsidR="00A047D2" w:rsidRPr="00A047D2" w:rsidRDefault="00A047D2" w:rsidP="00A047D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047D2">
        <w:rPr>
          <w:rFonts w:ascii="Arial" w:hAnsi="Arial" w:cs="Arial"/>
          <w:b/>
          <w:bCs/>
          <w:sz w:val="22"/>
          <w:szCs w:val="22"/>
          <w:u w:val="single"/>
        </w:rPr>
        <w:t>Uzasadnienie wyboru:</w:t>
      </w:r>
    </w:p>
    <w:p w14:paraId="200F2E8E" w14:textId="11DB6921" w:rsidR="009E340C" w:rsidRPr="00D427CA" w:rsidRDefault="00A047D2" w:rsidP="00D427CA">
      <w:pPr>
        <w:jc w:val="both"/>
        <w:rPr>
          <w:rFonts w:ascii="Arial" w:hAnsi="Arial" w:cs="Arial"/>
          <w:sz w:val="22"/>
          <w:szCs w:val="22"/>
        </w:rPr>
      </w:pPr>
      <w:r w:rsidRPr="00A047D2">
        <w:rPr>
          <w:rFonts w:ascii="Arial" w:hAnsi="Arial" w:cs="Arial"/>
          <w:sz w:val="22"/>
          <w:szCs w:val="22"/>
        </w:rPr>
        <w:t>Ofertę wybrano zgodnie z art. 239 ust. 1 ustawy Pzp, na podstawie kryteriów oceny ofert określonych w SWZ. Wykonawca spełnia warunki udziału w postępowaniu, a jego oferta uzyskała najwyższą liczbę punktów (100 pkt).</w:t>
      </w:r>
    </w:p>
    <w:sectPr w:rsidR="009E340C" w:rsidRPr="00D427CA" w:rsidSect="00674B3B">
      <w:headerReference w:type="default" r:id="rId11"/>
      <w:footerReference w:type="default" r:id="rId12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4138" w14:textId="77777777" w:rsidR="00471250" w:rsidRDefault="00471250">
      <w:r>
        <w:separator/>
      </w:r>
    </w:p>
  </w:endnote>
  <w:endnote w:type="continuationSeparator" w:id="0">
    <w:p w14:paraId="5DEAE21F" w14:textId="77777777" w:rsidR="00471250" w:rsidRDefault="0047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7D09" w14:textId="346D3F03" w:rsidR="00473CCE" w:rsidRDefault="009E449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0BC7" wp14:editId="1F8B0C8D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4C8A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C4B40C" wp14:editId="3C3C993B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D48CE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CB04" w14:textId="77777777" w:rsidR="00471250" w:rsidRDefault="00471250">
      <w:r>
        <w:separator/>
      </w:r>
    </w:p>
  </w:footnote>
  <w:footnote w:type="continuationSeparator" w:id="0">
    <w:p w14:paraId="7DE6805C" w14:textId="77777777" w:rsidR="00471250" w:rsidRDefault="0047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40CB" w14:textId="272B69DA" w:rsidR="00473CCE" w:rsidRDefault="009E4495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08798F88" wp14:editId="05F1C551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08CF8E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3CF"/>
    <w:multiLevelType w:val="hybridMultilevel"/>
    <w:tmpl w:val="F1840BA6"/>
    <w:lvl w:ilvl="0" w:tplc="771AAD80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D2630"/>
    <w:multiLevelType w:val="hybridMultilevel"/>
    <w:tmpl w:val="490CA57A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FF84309"/>
    <w:multiLevelType w:val="hybridMultilevel"/>
    <w:tmpl w:val="A9ACDE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047006"/>
    <w:multiLevelType w:val="hybridMultilevel"/>
    <w:tmpl w:val="B8180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03B1"/>
    <w:multiLevelType w:val="hybridMultilevel"/>
    <w:tmpl w:val="FB1E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1621"/>
    <w:multiLevelType w:val="hybridMultilevel"/>
    <w:tmpl w:val="37B0E7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335F50"/>
    <w:multiLevelType w:val="hybridMultilevel"/>
    <w:tmpl w:val="B43E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4595"/>
    <w:multiLevelType w:val="hybridMultilevel"/>
    <w:tmpl w:val="7C5EA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91CA7"/>
    <w:multiLevelType w:val="hybridMultilevel"/>
    <w:tmpl w:val="D26C31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795221F8"/>
    <w:multiLevelType w:val="hybridMultilevel"/>
    <w:tmpl w:val="BE0C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454C5"/>
    <w:multiLevelType w:val="hybridMultilevel"/>
    <w:tmpl w:val="2154E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080D"/>
    <w:rsid w:val="0000252F"/>
    <w:rsid w:val="000071BD"/>
    <w:rsid w:val="00010CA2"/>
    <w:rsid w:val="0001315C"/>
    <w:rsid w:val="00025A3B"/>
    <w:rsid w:val="00026424"/>
    <w:rsid w:val="000329E8"/>
    <w:rsid w:val="00036E61"/>
    <w:rsid w:val="00044070"/>
    <w:rsid w:val="00045486"/>
    <w:rsid w:val="0004575A"/>
    <w:rsid w:val="00054CFD"/>
    <w:rsid w:val="00056E69"/>
    <w:rsid w:val="00057523"/>
    <w:rsid w:val="000637E5"/>
    <w:rsid w:val="00063FE3"/>
    <w:rsid w:val="00067812"/>
    <w:rsid w:val="000701EB"/>
    <w:rsid w:val="00077A43"/>
    <w:rsid w:val="00090B88"/>
    <w:rsid w:val="00090C9C"/>
    <w:rsid w:val="000912C8"/>
    <w:rsid w:val="00091B1A"/>
    <w:rsid w:val="00093F65"/>
    <w:rsid w:val="000955C2"/>
    <w:rsid w:val="00095FB9"/>
    <w:rsid w:val="00096788"/>
    <w:rsid w:val="000A12AC"/>
    <w:rsid w:val="000A459A"/>
    <w:rsid w:val="000A5708"/>
    <w:rsid w:val="000A604B"/>
    <w:rsid w:val="000A77DD"/>
    <w:rsid w:val="000C122E"/>
    <w:rsid w:val="000C2BC6"/>
    <w:rsid w:val="000C57E7"/>
    <w:rsid w:val="000D70E1"/>
    <w:rsid w:val="000E0152"/>
    <w:rsid w:val="000E6440"/>
    <w:rsid w:val="000F00E1"/>
    <w:rsid w:val="000F4E30"/>
    <w:rsid w:val="000F5E61"/>
    <w:rsid w:val="00100D26"/>
    <w:rsid w:val="001051FF"/>
    <w:rsid w:val="00105E03"/>
    <w:rsid w:val="00120873"/>
    <w:rsid w:val="00123C12"/>
    <w:rsid w:val="00125971"/>
    <w:rsid w:val="001301D4"/>
    <w:rsid w:val="0013040A"/>
    <w:rsid w:val="00140C1B"/>
    <w:rsid w:val="001410F4"/>
    <w:rsid w:val="00143AA9"/>
    <w:rsid w:val="00144118"/>
    <w:rsid w:val="001552CC"/>
    <w:rsid w:val="001564B5"/>
    <w:rsid w:val="00161FFC"/>
    <w:rsid w:val="001661AD"/>
    <w:rsid w:val="0016670C"/>
    <w:rsid w:val="00170CE4"/>
    <w:rsid w:val="00173032"/>
    <w:rsid w:val="00173A0E"/>
    <w:rsid w:val="0017492E"/>
    <w:rsid w:val="00175521"/>
    <w:rsid w:val="00175679"/>
    <w:rsid w:val="00175721"/>
    <w:rsid w:val="00176BFE"/>
    <w:rsid w:val="00177247"/>
    <w:rsid w:val="0018136E"/>
    <w:rsid w:val="001818D0"/>
    <w:rsid w:val="00181E49"/>
    <w:rsid w:val="00185444"/>
    <w:rsid w:val="00185F53"/>
    <w:rsid w:val="00197D6D"/>
    <w:rsid w:val="001A6A25"/>
    <w:rsid w:val="001B2FB8"/>
    <w:rsid w:val="001C019F"/>
    <w:rsid w:val="001C2F56"/>
    <w:rsid w:val="001D360D"/>
    <w:rsid w:val="001E37F3"/>
    <w:rsid w:val="001E6350"/>
    <w:rsid w:val="001F4F96"/>
    <w:rsid w:val="001F6781"/>
    <w:rsid w:val="002007A5"/>
    <w:rsid w:val="00203746"/>
    <w:rsid w:val="002104AC"/>
    <w:rsid w:val="00210E79"/>
    <w:rsid w:val="00213363"/>
    <w:rsid w:val="00217E3C"/>
    <w:rsid w:val="00223104"/>
    <w:rsid w:val="00225C0E"/>
    <w:rsid w:val="00234BBA"/>
    <w:rsid w:val="00236EED"/>
    <w:rsid w:val="0024071C"/>
    <w:rsid w:val="00250FAD"/>
    <w:rsid w:val="00262454"/>
    <w:rsid w:val="002637DA"/>
    <w:rsid w:val="002665A4"/>
    <w:rsid w:val="00266641"/>
    <w:rsid w:val="00274DB8"/>
    <w:rsid w:val="00281D62"/>
    <w:rsid w:val="00283005"/>
    <w:rsid w:val="00284D51"/>
    <w:rsid w:val="0028643D"/>
    <w:rsid w:val="00290FD1"/>
    <w:rsid w:val="00294C43"/>
    <w:rsid w:val="002A3AA3"/>
    <w:rsid w:val="002C3AB3"/>
    <w:rsid w:val="002E1FD6"/>
    <w:rsid w:val="00311107"/>
    <w:rsid w:val="0031471F"/>
    <w:rsid w:val="00315630"/>
    <w:rsid w:val="00317696"/>
    <w:rsid w:val="0033029A"/>
    <w:rsid w:val="00330460"/>
    <w:rsid w:val="003313BD"/>
    <w:rsid w:val="0033263D"/>
    <w:rsid w:val="003329F1"/>
    <w:rsid w:val="00334C17"/>
    <w:rsid w:val="00354096"/>
    <w:rsid w:val="00363AB0"/>
    <w:rsid w:val="0036623E"/>
    <w:rsid w:val="003730CE"/>
    <w:rsid w:val="00380575"/>
    <w:rsid w:val="00380802"/>
    <w:rsid w:val="00381789"/>
    <w:rsid w:val="00383591"/>
    <w:rsid w:val="00390812"/>
    <w:rsid w:val="003A0292"/>
    <w:rsid w:val="003A3ABD"/>
    <w:rsid w:val="003A4007"/>
    <w:rsid w:val="003A607E"/>
    <w:rsid w:val="003B2570"/>
    <w:rsid w:val="003C393C"/>
    <w:rsid w:val="003D319F"/>
    <w:rsid w:val="003D359F"/>
    <w:rsid w:val="003D4DBD"/>
    <w:rsid w:val="003D4DED"/>
    <w:rsid w:val="003E5A93"/>
    <w:rsid w:val="003F00E0"/>
    <w:rsid w:val="003F3EA9"/>
    <w:rsid w:val="003F5E52"/>
    <w:rsid w:val="004008A9"/>
    <w:rsid w:val="004103D9"/>
    <w:rsid w:val="00412341"/>
    <w:rsid w:val="0041453A"/>
    <w:rsid w:val="00416DE9"/>
    <w:rsid w:val="00424962"/>
    <w:rsid w:val="0043425F"/>
    <w:rsid w:val="00434B04"/>
    <w:rsid w:val="00441543"/>
    <w:rsid w:val="00451AFB"/>
    <w:rsid w:val="00471250"/>
    <w:rsid w:val="00473CCE"/>
    <w:rsid w:val="00476507"/>
    <w:rsid w:val="00482844"/>
    <w:rsid w:val="004952AC"/>
    <w:rsid w:val="004A2B5E"/>
    <w:rsid w:val="004A4384"/>
    <w:rsid w:val="004A6C87"/>
    <w:rsid w:val="004D0699"/>
    <w:rsid w:val="004D138B"/>
    <w:rsid w:val="004D19B4"/>
    <w:rsid w:val="004D37B8"/>
    <w:rsid w:val="004D5FAD"/>
    <w:rsid w:val="004E1978"/>
    <w:rsid w:val="004F3157"/>
    <w:rsid w:val="00501C80"/>
    <w:rsid w:val="00505E4E"/>
    <w:rsid w:val="00512231"/>
    <w:rsid w:val="0051583B"/>
    <w:rsid w:val="00517A09"/>
    <w:rsid w:val="00522323"/>
    <w:rsid w:val="00523A1D"/>
    <w:rsid w:val="00531718"/>
    <w:rsid w:val="00534468"/>
    <w:rsid w:val="005347EF"/>
    <w:rsid w:val="00560BD9"/>
    <w:rsid w:val="00563C55"/>
    <w:rsid w:val="00563CBD"/>
    <w:rsid w:val="00566E2A"/>
    <w:rsid w:val="0057256D"/>
    <w:rsid w:val="0057268E"/>
    <w:rsid w:val="00572F87"/>
    <w:rsid w:val="0058511D"/>
    <w:rsid w:val="00586F33"/>
    <w:rsid w:val="00594FBF"/>
    <w:rsid w:val="00596BF5"/>
    <w:rsid w:val="005A5CA7"/>
    <w:rsid w:val="005A6DB0"/>
    <w:rsid w:val="005A7D36"/>
    <w:rsid w:val="005B7EDA"/>
    <w:rsid w:val="005C2E24"/>
    <w:rsid w:val="005D0CD8"/>
    <w:rsid w:val="005D2C95"/>
    <w:rsid w:val="005D3110"/>
    <w:rsid w:val="005D4182"/>
    <w:rsid w:val="005D4CA0"/>
    <w:rsid w:val="005D502D"/>
    <w:rsid w:val="005D511E"/>
    <w:rsid w:val="005E2ADD"/>
    <w:rsid w:val="005E2FFF"/>
    <w:rsid w:val="005E4B19"/>
    <w:rsid w:val="00603DCD"/>
    <w:rsid w:val="00605815"/>
    <w:rsid w:val="006131FE"/>
    <w:rsid w:val="0061558E"/>
    <w:rsid w:val="00622F46"/>
    <w:rsid w:val="00626283"/>
    <w:rsid w:val="00630257"/>
    <w:rsid w:val="0063502C"/>
    <w:rsid w:val="006361F3"/>
    <w:rsid w:val="00644B38"/>
    <w:rsid w:val="00646211"/>
    <w:rsid w:val="00647FF5"/>
    <w:rsid w:val="00655708"/>
    <w:rsid w:val="006654B7"/>
    <w:rsid w:val="00667B13"/>
    <w:rsid w:val="00672EB4"/>
    <w:rsid w:val="00672FFC"/>
    <w:rsid w:val="00674B3B"/>
    <w:rsid w:val="00676295"/>
    <w:rsid w:val="00681E02"/>
    <w:rsid w:val="006848CF"/>
    <w:rsid w:val="006867EE"/>
    <w:rsid w:val="006930E8"/>
    <w:rsid w:val="006B0FA4"/>
    <w:rsid w:val="006B1BE7"/>
    <w:rsid w:val="006C10FD"/>
    <w:rsid w:val="006D0C64"/>
    <w:rsid w:val="006D5E75"/>
    <w:rsid w:val="006F22F7"/>
    <w:rsid w:val="006F4D92"/>
    <w:rsid w:val="0070004B"/>
    <w:rsid w:val="00702A27"/>
    <w:rsid w:val="0070343C"/>
    <w:rsid w:val="0070382D"/>
    <w:rsid w:val="007061F6"/>
    <w:rsid w:val="00711EA9"/>
    <w:rsid w:val="00713F2C"/>
    <w:rsid w:val="007213FC"/>
    <w:rsid w:val="0072297C"/>
    <w:rsid w:val="00726377"/>
    <w:rsid w:val="00732265"/>
    <w:rsid w:val="00734B29"/>
    <w:rsid w:val="00736A9F"/>
    <w:rsid w:val="007409EE"/>
    <w:rsid w:val="00742B8A"/>
    <w:rsid w:val="00763C32"/>
    <w:rsid w:val="0078189B"/>
    <w:rsid w:val="007952F6"/>
    <w:rsid w:val="007A2854"/>
    <w:rsid w:val="007B1AF2"/>
    <w:rsid w:val="007B369B"/>
    <w:rsid w:val="007B4C75"/>
    <w:rsid w:val="007B7FF0"/>
    <w:rsid w:val="007C6880"/>
    <w:rsid w:val="007D0363"/>
    <w:rsid w:val="007D0E8A"/>
    <w:rsid w:val="007D13E2"/>
    <w:rsid w:val="007D2B39"/>
    <w:rsid w:val="007E0275"/>
    <w:rsid w:val="007E075E"/>
    <w:rsid w:val="007E0C5D"/>
    <w:rsid w:val="007E2558"/>
    <w:rsid w:val="007E5150"/>
    <w:rsid w:val="007E59A2"/>
    <w:rsid w:val="007E616A"/>
    <w:rsid w:val="007E6961"/>
    <w:rsid w:val="007E7B9B"/>
    <w:rsid w:val="007F0557"/>
    <w:rsid w:val="007F331B"/>
    <w:rsid w:val="00800229"/>
    <w:rsid w:val="00815A17"/>
    <w:rsid w:val="00827E50"/>
    <w:rsid w:val="00830D49"/>
    <w:rsid w:val="00831F48"/>
    <w:rsid w:val="00844498"/>
    <w:rsid w:val="008466BC"/>
    <w:rsid w:val="00853759"/>
    <w:rsid w:val="0086212C"/>
    <w:rsid w:val="008637BE"/>
    <w:rsid w:val="00871229"/>
    <w:rsid w:val="00872FE5"/>
    <w:rsid w:val="00874D67"/>
    <w:rsid w:val="00890E30"/>
    <w:rsid w:val="00893DF8"/>
    <w:rsid w:val="00895D23"/>
    <w:rsid w:val="00896B40"/>
    <w:rsid w:val="00897376"/>
    <w:rsid w:val="008C1B81"/>
    <w:rsid w:val="008C7094"/>
    <w:rsid w:val="008D1BCD"/>
    <w:rsid w:val="008D520F"/>
    <w:rsid w:val="008D5F6B"/>
    <w:rsid w:val="008D6537"/>
    <w:rsid w:val="008D6AA7"/>
    <w:rsid w:val="008F3BD5"/>
    <w:rsid w:val="008F3C0B"/>
    <w:rsid w:val="008F6B79"/>
    <w:rsid w:val="008F767B"/>
    <w:rsid w:val="008F79C4"/>
    <w:rsid w:val="009013C0"/>
    <w:rsid w:val="009019E9"/>
    <w:rsid w:val="009031AB"/>
    <w:rsid w:val="0090767B"/>
    <w:rsid w:val="00922AE5"/>
    <w:rsid w:val="00923BA5"/>
    <w:rsid w:val="00930395"/>
    <w:rsid w:val="00932920"/>
    <w:rsid w:val="00933116"/>
    <w:rsid w:val="0093512D"/>
    <w:rsid w:val="00937EF3"/>
    <w:rsid w:val="00941399"/>
    <w:rsid w:val="00944FDE"/>
    <w:rsid w:val="009475EE"/>
    <w:rsid w:val="00951D94"/>
    <w:rsid w:val="00953A39"/>
    <w:rsid w:val="009575F0"/>
    <w:rsid w:val="00957DFB"/>
    <w:rsid w:val="00960980"/>
    <w:rsid w:val="00960E57"/>
    <w:rsid w:val="00964749"/>
    <w:rsid w:val="009821EA"/>
    <w:rsid w:val="00991750"/>
    <w:rsid w:val="00991D44"/>
    <w:rsid w:val="00992E7C"/>
    <w:rsid w:val="009954DA"/>
    <w:rsid w:val="009A09BC"/>
    <w:rsid w:val="009A2E0B"/>
    <w:rsid w:val="009A550A"/>
    <w:rsid w:val="009A578B"/>
    <w:rsid w:val="009B2373"/>
    <w:rsid w:val="009C0F94"/>
    <w:rsid w:val="009D2EA4"/>
    <w:rsid w:val="009D50EE"/>
    <w:rsid w:val="009D6737"/>
    <w:rsid w:val="009D7008"/>
    <w:rsid w:val="009E340C"/>
    <w:rsid w:val="009E4495"/>
    <w:rsid w:val="009E4A48"/>
    <w:rsid w:val="009E5C8D"/>
    <w:rsid w:val="00A042B7"/>
    <w:rsid w:val="00A047D2"/>
    <w:rsid w:val="00A11EB0"/>
    <w:rsid w:val="00A15541"/>
    <w:rsid w:val="00A228C0"/>
    <w:rsid w:val="00A25B89"/>
    <w:rsid w:val="00A334A8"/>
    <w:rsid w:val="00A37C1A"/>
    <w:rsid w:val="00A41AE4"/>
    <w:rsid w:val="00A53397"/>
    <w:rsid w:val="00A72C69"/>
    <w:rsid w:val="00A830CD"/>
    <w:rsid w:val="00A8501D"/>
    <w:rsid w:val="00A8540D"/>
    <w:rsid w:val="00A8782A"/>
    <w:rsid w:val="00A93BAC"/>
    <w:rsid w:val="00AA0114"/>
    <w:rsid w:val="00AA5E26"/>
    <w:rsid w:val="00AA6D11"/>
    <w:rsid w:val="00AA7268"/>
    <w:rsid w:val="00AB1335"/>
    <w:rsid w:val="00AB259C"/>
    <w:rsid w:val="00AB51EF"/>
    <w:rsid w:val="00AB5504"/>
    <w:rsid w:val="00AB5BD0"/>
    <w:rsid w:val="00AC09DA"/>
    <w:rsid w:val="00AC1CE8"/>
    <w:rsid w:val="00AC5534"/>
    <w:rsid w:val="00AC5E73"/>
    <w:rsid w:val="00AC696E"/>
    <w:rsid w:val="00AD1773"/>
    <w:rsid w:val="00AD5FF9"/>
    <w:rsid w:val="00AD6292"/>
    <w:rsid w:val="00AD779E"/>
    <w:rsid w:val="00AE267B"/>
    <w:rsid w:val="00AF6B07"/>
    <w:rsid w:val="00B025DE"/>
    <w:rsid w:val="00B03C13"/>
    <w:rsid w:val="00B12BDC"/>
    <w:rsid w:val="00B16C2C"/>
    <w:rsid w:val="00B16E5A"/>
    <w:rsid w:val="00B26F0E"/>
    <w:rsid w:val="00B37E8A"/>
    <w:rsid w:val="00B433D6"/>
    <w:rsid w:val="00B43945"/>
    <w:rsid w:val="00B459C9"/>
    <w:rsid w:val="00B520B7"/>
    <w:rsid w:val="00B521F4"/>
    <w:rsid w:val="00B63A2B"/>
    <w:rsid w:val="00B6442D"/>
    <w:rsid w:val="00B77214"/>
    <w:rsid w:val="00B80A56"/>
    <w:rsid w:val="00B82793"/>
    <w:rsid w:val="00B86109"/>
    <w:rsid w:val="00B8646D"/>
    <w:rsid w:val="00B87710"/>
    <w:rsid w:val="00B877D3"/>
    <w:rsid w:val="00BA0180"/>
    <w:rsid w:val="00BA1E8F"/>
    <w:rsid w:val="00BA63CB"/>
    <w:rsid w:val="00BB6065"/>
    <w:rsid w:val="00BB72F0"/>
    <w:rsid w:val="00BD2D07"/>
    <w:rsid w:val="00BF0B48"/>
    <w:rsid w:val="00BF5189"/>
    <w:rsid w:val="00BF5753"/>
    <w:rsid w:val="00C04A8A"/>
    <w:rsid w:val="00C273DA"/>
    <w:rsid w:val="00C30199"/>
    <w:rsid w:val="00C3296C"/>
    <w:rsid w:val="00C340B9"/>
    <w:rsid w:val="00C36E82"/>
    <w:rsid w:val="00C41272"/>
    <w:rsid w:val="00C413DB"/>
    <w:rsid w:val="00C418D7"/>
    <w:rsid w:val="00C43605"/>
    <w:rsid w:val="00C4520B"/>
    <w:rsid w:val="00C52020"/>
    <w:rsid w:val="00C5513E"/>
    <w:rsid w:val="00C55CBB"/>
    <w:rsid w:val="00C5740B"/>
    <w:rsid w:val="00C60105"/>
    <w:rsid w:val="00C61E3E"/>
    <w:rsid w:val="00C7060A"/>
    <w:rsid w:val="00C70623"/>
    <w:rsid w:val="00C70B00"/>
    <w:rsid w:val="00C724FE"/>
    <w:rsid w:val="00C77362"/>
    <w:rsid w:val="00C77BEE"/>
    <w:rsid w:val="00C8227D"/>
    <w:rsid w:val="00C8284F"/>
    <w:rsid w:val="00C96D42"/>
    <w:rsid w:val="00CA061C"/>
    <w:rsid w:val="00CA533E"/>
    <w:rsid w:val="00CA5EED"/>
    <w:rsid w:val="00CB011D"/>
    <w:rsid w:val="00CB2B92"/>
    <w:rsid w:val="00CC22AE"/>
    <w:rsid w:val="00CC4A8F"/>
    <w:rsid w:val="00CC7240"/>
    <w:rsid w:val="00CC7990"/>
    <w:rsid w:val="00CD63F4"/>
    <w:rsid w:val="00CE6961"/>
    <w:rsid w:val="00CF2688"/>
    <w:rsid w:val="00D03E98"/>
    <w:rsid w:val="00D102DA"/>
    <w:rsid w:val="00D150FD"/>
    <w:rsid w:val="00D16D94"/>
    <w:rsid w:val="00D22EB0"/>
    <w:rsid w:val="00D23F73"/>
    <w:rsid w:val="00D40F79"/>
    <w:rsid w:val="00D427CA"/>
    <w:rsid w:val="00D46BC8"/>
    <w:rsid w:val="00D50A99"/>
    <w:rsid w:val="00D5215F"/>
    <w:rsid w:val="00D553EB"/>
    <w:rsid w:val="00D72A6E"/>
    <w:rsid w:val="00D73E43"/>
    <w:rsid w:val="00D76240"/>
    <w:rsid w:val="00D84179"/>
    <w:rsid w:val="00D844A6"/>
    <w:rsid w:val="00D85095"/>
    <w:rsid w:val="00D86DE3"/>
    <w:rsid w:val="00D90810"/>
    <w:rsid w:val="00D90E58"/>
    <w:rsid w:val="00DA33DC"/>
    <w:rsid w:val="00DA3D92"/>
    <w:rsid w:val="00DB0F0A"/>
    <w:rsid w:val="00DB4456"/>
    <w:rsid w:val="00DC1A80"/>
    <w:rsid w:val="00DD191A"/>
    <w:rsid w:val="00DD1CE7"/>
    <w:rsid w:val="00DD3486"/>
    <w:rsid w:val="00DD39F5"/>
    <w:rsid w:val="00DE15C8"/>
    <w:rsid w:val="00DE2C9D"/>
    <w:rsid w:val="00DE65EE"/>
    <w:rsid w:val="00DF08E5"/>
    <w:rsid w:val="00DF5136"/>
    <w:rsid w:val="00E0171D"/>
    <w:rsid w:val="00E02D82"/>
    <w:rsid w:val="00E0517E"/>
    <w:rsid w:val="00E06941"/>
    <w:rsid w:val="00E114AF"/>
    <w:rsid w:val="00E141FA"/>
    <w:rsid w:val="00E16A8A"/>
    <w:rsid w:val="00E21426"/>
    <w:rsid w:val="00E23F40"/>
    <w:rsid w:val="00E24C7A"/>
    <w:rsid w:val="00E2798A"/>
    <w:rsid w:val="00E31F35"/>
    <w:rsid w:val="00E378F0"/>
    <w:rsid w:val="00E46F65"/>
    <w:rsid w:val="00E4743F"/>
    <w:rsid w:val="00E52855"/>
    <w:rsid w:val="00E64878"/>
    <w:rsid w:val="00E67760"/>
    <w:rsid w:val="00E700DC"/>
    <w:rsid w:val="00E71370"/>
    <w:rsid w:val="00E8720C"/>
    <w:rsid w:val="00E93863"/>
    <w:rsid w:val="00EA093B"/>
    <w:rsid w:val="00EA2442"/>
    <w:rsid w:val="00EA4607"/>
    <w:rsid w:val="00EA4844"/>
    <w:rsid w:val="00EA4D5B"/>
    <w:rsid w:val="00EA6D7F"/>
    <w:rsid w:val="00EA730A"/>
    <w:rsid w:val="00EA7964"/>
    <w:rsid w:val="00EB19BC"/>
    <w:rsid w:val="00EB47A2"/>
    <w:rsid w:val="00EB59B8"/>
    <w:rsid w:val="00EC3EBD"/>
    <w:rsid w:val="00EC7FE6"/>
    <w:rsid w:val="00EE0E04"/>
    <w:rsid w:val="00EF3D5E"/>
    <w:rsid w:val="00EF5812"/>
    <w:rsid w:val="00EF62AC"/>
    <w:rsid w:val="00F10B52"/>
    <w:rsid w:val="00F25D57"/>
    <w:rsid w:val="00F27781"/>
    <w:rsid w:val="00F27CD7"/>
    <w:rsid w:val="00F306CA"/>
    <w:rsid w:val="00F455C5"/>
    <w:rsid w:val="00F4632A"/>
    <w:rsid w:val="00F4636D"/>
    <w:rsid w:val="00F463A1"/>
    <w:rsid w:val="00F46B14"/>
    <w:rsid w:val="00F54434"/>
    <w:rsid w:val="00F70B9F"/>
    <w:rsid w:val="00F74D88"/>
    <w:rsid w:val="00F8202D"/>
    <w:rsid w:val="00F8361E"/>
    <w:rsid w:val="00F866DF"/>
    <w:rsid w:val="00FA2906"/>
    <w:rsid w:val="00FA4B9B"/>
    <w:rsid w:val="00FB1F29"/>
    <w:rsid w:val="00FB2F8C"/>
    <w:rsid w:val="00FB5EDC"/>
    <w:rsid w:val="00FC53B5"/>
    <w:rsid w:val="00FD0251"/>
    <w:rsid w:val="00FD0331"/>
    <w:rsid w:val="00FD31E7"/>
    <w:rsid w:val="00FD3476"/>
    <w:rsid w:val="00FD4466"/>
    <w:rsid w:val="00FE176F"/>
    <w:rsid w:val="00FE4BC4"/>
    <w:rsid w:val="00FE58A7"/>
    <w:rsid w:val="00FE60A3"/>
    <w:rsid w:val="00FE7628"/>
    <w:rsid w:val="00FE7BAF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aqua,#59ff00"/>
    </o:shapedefaults>
    <o:shapelayout v:ext="edit">
      <o:idmap v:ext="edit" data="1"/>
    </o:shapelayout>
  </w:shapeDefaults>
  <w:decimalSymbol w:val=","/>
  <w:listSeparator w:val=";"/>
  <w14:docId w14:val="75BB8FCE"/>
  <w15:chartTrackingRefBased/>
  <w15:docId w15:val="{53ACD625-8998-4991-86A7-BEB3764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5F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paragraph" w:styleId="Akapitzlist">
    <w:name w:val="List Paragraph"/>
    <w:aliases w:val="Preambuła,L1,Numerowanie,List Paragraph,wypunktowanie,Nag 1,Wypunktowanie,CW_Lista,Akapit z listą5,Akapit z nr,normalny tekst,Podsis rysunku,ISCG Numerowanie,lp1,List Paragraph2,Akapit z listą numerowaną,Normal,Akapit z listą3,Normal2,b1"/>
    <w:basedOn w:val="Normalny"/>
    <w:link w:val="AkapitzlistZnak"/>
    <w:uiPriority w:val="34"/>
    <w:qFormat/>
    <w:rsid w:val="00BD2D0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Podsis rysunku Znak,ISCG Numerowanie Znak,lp1 Znak"/>
    <w:link w:val="Akapitzlist"/>
    <w:uiPriority w:val="34"/>
    <w:qFormat/>
    <w:locked/>
    <w:rsid w:val="00BD2D07"/>
  </w:style>
  <w:style w:type="character" w:customStyle="1" w:styleId="NagwekZnak">
    <w:name w:val="Nagłówek Znak"/>
    <w:link w:val="Nagwek"/>
    <w:uiPriority w:val="99"/>
    <w:rsid w:val="00BD2D07"/>
    <w:rPr>
      <w:sz w:val="24"/>
      <w:szCs w:val="24"/>
    </w:rPr>
  </w:style>
  <w:style w:type="paragraph" w:styleId="Tekstdymka">
    <w:name w:val="Balloon Text"/>
    <w:basedOn w:val="Normalny"/>
    <w:link w:val="TekstdymkaZnak"/>
    <w:rsid w:val="00C77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7736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25D5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25D57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qFormat/>
    <w:rsid w:val="00D850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6AA7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4A4384"/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5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A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53A39"/>
    <w:rPr>
      <w:rFonts w:ascii="Calibri" w:eastAsia="Calibri" w:hAnsi="Calibri"/>
      <w:lang w:eastAsia="en-US"/>
    </w:rPr>
  </w:style>
  <w:style w:type="character" w:styleId="Nierozpoznanawzmianka">
    <w:name w:val="Unresolved Mention"/>
    <w:uiPriority w:val="99"/>
    <w:semiHidden/>
    <w:unhideWhenUsed/>
    <w:rsid w:val="00B16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wik@zwik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szczec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AC10-CF14-4271-B1B0-70713DF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1770</CharactersWithSpaces>
  <SharedDoc>false</SharedDoc>
  <HLinks>
    <vt:vector size="24" baseType="variant">
      <vt:variant>
        <vt:i4>3473499</vt:i4>
      </vt:variant>
      <vt:variant>
        <vt:i4>6</vt:i4>
      </vt:variant>
      <vt:variant>
        <vt:i4>0</vt:i4>
      </vt:variant>
      <vt:variant>
        <vt:i4>5</vt:i4>
      </vt:variant>
      <vt:variant>
        <vt:lpwstr>mailto:filphone@me.com.pl</vt:lpwstr>
      </vt:variant>
      <vt:variant>
        <vt:lpwstr/>
      </vt:variant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mailto:filphone@me.com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mailto:filphone@me.com.pl</vt:lpwstr>
      </vt:variant>
      <vt:variant>
        <vt:lpwstr/>
      </vt:variant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15</cp:revision>
  <cp:lastPrinted>2024-03-06T08:05:00Z</cp:lastPrinted>
  <dcterms:created xsi:type="dcterms:W3CDTF">2025-04-16T06:07:00Z</dcterms:created>
  <dcterms:modified xsi:type="dcterms:W3CDTF">2025-05-21T10:38:00Z</dcterms:modified>
</cp:coreProperties>
</file>