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AB5B6B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COZL/DZP/AW</w:t>
      </w:r>
      <w:bookmarkStart w:id="0" w:name="_GoBack"/>
      <w:bookmarkEnd w:id="0"/>
      <w:r>
        <w:rPr>
          <w:rFonts w:eastAsia="Times New Roman" w:cs="Times New Roman"/>
          <w:lang w:eastAsia="ar-SA"/>
        </w:rPr>
        <w:t>/3411/PN-17</w:t>
      </w:r>
      <w:r w:rsidR="005034A3">
        <w:rPr>
          <w:rFonts w:eastAsia="Times New Roman" w:cs="Times New Roman"/>
          <w:lang w:eastAsia="ar-SA"/>
        </w:rPr>
        <w:t>/2</w:t>
      </w:r>
      <w:r>
        <w:rPr>
          <w:rFonts w:eastAsia="Times New Roman" w:cs="Times New Roman"/>
          <w:lang w:eastAsia="ar-SA"/>
        </w:rPr>
        <w:t>5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C716F9">
        <w:rPr>
          <w:rFonts w:eastAsia="Times New Roman" w:cs="Times New Roman"/>
          <w:lang w:eastAsia="ar-SA"/>
        </w:rPr>
        <w:t xml:space="preserve"> publicznych (Dz. U. z 202</w:t>
      </w:r>
      <w:r w:rsidR="00AB5B6B">
        <w:rPr>
          <w:rFonts w:eastAsia="Times New Roman" w:cs="Times New Roman"/>
          <w:lang w:eastAsia="ar-SA"/>
        </w:rPr>
        <w:t>4</w:t>
      </w:r>
      <w:r w:rsidR="00C716F9">
        <w:rPr>
          <w:rFonts w:eastAsia="Times New Roman" w:cs="Times New Roman"/>
          <w:lang w:eastAsia="ar-SA"/>
        </w:rPr>
        <w:t xml:space="preserve"> r., poz. 1</w:t>
      </w:r>
      <w:r w:rsidR="00AB5B6B">
        <w:rPr>
          <w:rFonts w:eastAsia="Times New Roman" w:cs="Times New Roman"/>
          <w:lang w:eastAsia="ar-SA"/>
        </w:rPr>
        <w:t>320</w:t>
      </w:r>
      <w:r w:rsidR="00C716F9">
        <w:rPr>
          <w:rFonts w:eastAsia="Times New Roman" w:cs="Times New Roman"/>
          <w:lang w:eastAsia="ar-SA"/>
        </w:rPr>
        <w:t xml:space="preserve"> z </w:t>
      </w:r>
      <w:proofErr w:type="spellStart"/>
      <w:r w:rsidR="00C716F9">
        <w:rPr>
          <w:rFonts w:eastAsia="Times New Roman" w:cs="Times New Roman"/>
          <w:lang w:eastAsia="ar-SA"/>
        </w:rPr>
        <w:t>późn</w:t>
      </w:r>
      <w:proofErr w:type="spellEnd"/>
      <w:r w:rsidR="00C716F9">
        <w:rPr>
          <w:rFonts w:eastAsia="Times New Roman" w:cs="Times New Roman"/>
          <w:lang w:eastAsia="ar-SA"/>
        </w:rPr>
        <w:t>. zm.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252726"/>
    <w:rsid w:val="00296557"/>
    <w:rsid w:val="00327669"/>
    <w:rsid w:val="00394552"/>
    <w:rsid w:val="00496953"/>
    <w:rsid w:val="004B704D"/>
    <w:rsid w:val="005034A3"/>
    <w:rsid w:val="005D7720"/>
    <w:rsid w:val="00611A34"/>
    <w:rsid w:val="00702552"/>
    <w:rsid w:val="00706EB4"/>
    <w:rsid w:val="007C58B4"/>
    <w:rsid w:val="00823857"/>
    <w:rsid w:val="0083157A"/>
    <w:rsid w:val="008D36AA"/>
    <w:rsid w:val="009A27AA"/>
    <w:rsid w:val="00A125AC"/>
    <w:rsid w:val="00A41584"/>
    <w:rsid w:val="00A47154"/>
    <w:rsid w:val="00AB5B6B"/>
    <w:rsid w:val="00B05521"/>
    <w:rsid w:val="00BF23D8"/>
    <w:rsid w:val="00C05CD1"/>
    <w:rsid w:val="00C11996"/>
    <w:rsid w:val="00C716F9"/>
    <w:rsid w:val="00CB703F"/>
    <w:rsid w:val="00D105A7"/>
    <w:rsid w:val="00E55862"/>
    <w:rsid w:val="00E76DE0"/>
    <w:rsid w:val="00EA5D58"/>
    <w:rsid w:val="00E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Agnieszka Wąsiewicz</cp:lastModifiedBy>
  <cp:revision>3</cp:revision>
  <cp:lastPrinted>2025-02-12T12:39:00Z</cp:lastPrinted>
  <dcterms:created xsi:type="dcterms:W3CDTF">2024-01-22T07:40:00Z</dcterms:created>
  <dcterms:modified xsi:type="dcterms:W3CDTF">2025-02-12T12:39:00Z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