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CD78" w14:textId="77777777" w:rsidR="00246F38" w:rsidRPr="00BE101B" w:rsidRDefault="00246F38" w:rsidP="00246F38">
      <w:pPr>
        <w:jc w:val="right"/>
        <w:rPr>
          <w:rFonts w:asciiTheme="minorHAnsi" w:hAnsiTheme="minorHAnsi" w:cstheme="minorHAnsi"/>
          <w:b/>
          <w:sz w:val="18"/>
          <w:szCs w:val="18"/>
          <w:lang w:val="pl-PL"/>
        </w:rPr>
      </w:pPr>
      <w:bookmarkStart w:id="0" w:name="_Hlk54089792"/>
      <w:r w:rsidRPr="00BE101B">
        <w:rPr>
          <w:rFonts w:asciiTheme="minorHAnsi" w:hAnsiTheme="minorHAnsi" w:cstheme="minorHAnsi"/>
          <w:b/>
          <w:sz w:val="18"/>
          <w:szCs w:val="18"/>
          <w:lang w:val="pl-PL"/>
        </w:rPr>
        <w:t>Załącznik nr 3</w:t>
      </w:r>
    </w:p>
    <w:p w14:paraId="5C7438ED" w14:textId="77777777" w:rsidR="00246F38" w:rsidRPr="00BE101B" w:rsidRDefault="00246F38" w:rsidP="00246F38">
      <w:pPr>
        <w:tabs>
          <w:tab w:val="left" w:pos="6090"/>
        </w:tabs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ZP-14/23</w:t>
      </w:r>
    </w:p>
    <w:p w14:paraId="71B8CF1C" w14:textId="77777777" w:rsidR="00246F38" w:rsidRPr="00BE101B" w:rsidRDefault="00246F38" w:rsidP="00246F38">
      <w:pPr>
        <w:jc w:val="left"/>
        <w:rPr>
          <w:rFonts w:asciiTheme="minorHAnsi" w:hAnsiTheme="minorHAnsi" w:cstheme="minorHAnsi"/>
          <w:b/>
          <w:u w:val="single"/>
          <w:lang w:val="pl-PL"/>
        </w:rPr>
      </w:pPr>
    </w:p>
    <w:p w14:paraId="59EE5E68" w14:textId="77777777" w:rsidR="00246F38" w:rsidRPr="00BE101B" w:rsidRDefault="00246F38" w:rsidP="00246F38">
      <w:pPr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28A891BA" w14:textId="77777777" w:rsidR="00246F38" w:rsidRPr="00BE101B" w:rsidRDefault="00246F38" w:rsidP="00246F38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65EB4D28" w14:textId="77777777" w:rsidR="00246F38" w:rsidRPr="00BE101B" w:rsidRDefault="00246F38" w:rsidP="00246F38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0EFBE767" w14:textId="77777777" w:rsidR="00246F38" w:rsidRPr="00BE101B" w:rsidRDefault="00246F38" w:rsidP="00246F38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70E91529" w14:textId="77777777" w:rsidR="00246F38" w:rsidRPr="00BE101B" w:rsidRDefault="00246F38" w:rsidP="00246F38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38DDAF52" w14:textId="77777777" w:rsidR="00246F38" w:rsidRPr="00BE101B" w:rsidRDefault="00246F38" w:rsidP="00246F38">
      <w:pPr>
        <w:pStyle w:val="Standard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2B9BA625" w14:textId="77777777" w:rsidR="00246F38" w:rsidRPr="00BE101B" w:rsidRDefault="00246F38" w:rsidP="00246F38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0D41AC9D" w14:textId="77777777" w:rsidR="00246F38" w:rsidRPr="00BE101B" w:rsidRDefault="00246F38" w:rsidP="00246F38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2B87CE57" w14:textId="77777777" w:rsidR="00246F38" w:rsidRPr="00BE101B" w:rsidRDefault="00246F38" w:rsidP="00246F38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1403A824" w14:textId="77777777" w:rsidR="00246F38" w:rsidRPr="00BE101B" w:rsidRDefault="00246F38" w:rsidP="00246F38">
      <w:pPr>
        <w:ind w:right="5953"/>
        <w:rPr>
          <w:rFonts w:asciiTheme="minorHAnsi" w:hAnsiTheme="minorHAnsi" w:cstheme="minorHAnsi"/>
          <w:sz w:val="21"/>
          <w:szCs w:val="21"/>
          <w:u w:val="single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6B5619F5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u w:val="single"/>
          <w:lang w:val="pl-PL"/>
        </w:rPr>
      </w:pPr>
    </w:p>
    <w:p w14:paraId="612EC4A3" w14:textId="77777777" w:rsidR="00246F38" w:rsidRPr="00BE101B" w:rsidRDefault="00246F38" w:rsidP="00246F38">
      <w:pPr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5A3A8C23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131EFC46" w14:textId="77777777" w:rsidR="00246F38" w:rsidRPr="00BE101B" w:rsidRDefault="00246F38" w:rsidP="00246F38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</w:pPr>
      <w:r w:rsidRPr="00BE101B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 xml:space="preserve">Oświadczenie wykonawcy </w:t>
      </w:r>
    </w:p>
    <w:p w14:paraId="26C0CFF0" w14:textId="77777777" w:rsidR="00246F38" w:rsidRPr="00BE101B" w:rsidRDefault="00246F38" w:rsidP="00246F38">
      <w:pPr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składane na podstawie art. 125 ust. 1 ustawy z dnia 11 września 2019r. </w:t>
      </w:r>
    </w:p>
    <w:p w14:paraId="4DF6011B" w14:textId="77777777" w:rsidR="00246F38" w:rsidRPr="00BE101B" w:rsidRDefault="00246F38" w:rsidP="00246F38">
      <w:pPr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Prawo zamówień publicznych (dalej jako: ustawa </w:t>
      </w:r>
      <w:proofErr w:type="spellStart"/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Pzp</w:t>
      </w:r>
      <w:proofErr w:type="spellEnd"/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 xml:space="preserve">), </w:t>
      </w:r>
    </w:p>
    <w:p w14:paraId="71953741" w14:textId="77777777" w:rsidR="00246F38" w:rsidRPr="00BE101B" w:rsidRDefault="00246F38" w:rsidP="00246F38">
      <w:pPr>
        <w:spacing w:before="120"/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</w:p>
    <w:p w14:paraId="0475BFA3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34458FFB" w14:textId="77777777" w:rsidR="00246F38" w:rsidRPr="00BE101B" w:rsidRDefault="00246F38" w:rsidP="00246F38">
      <w:pPr>
        <w:spacing w:after="120"/>
        <w:rPr>
          <w:rFonts w:asciiTheme="minorHAnsi" w:hAnsiTheme="minorHAnsi" w:cstheme="minorHAnsi"/>
          <w:szCs w:val="21"/>
          <w:lang w:val="pl-PL"/>
        </w:rPr>
      </w:pPr>
      <w:r w:rsidRPr="00BE101B">
        <w:rPr>
          <w:rFonts w:asciiTheme="minorHAnsi" w:hAnsiTheme="minorHAnsi" w:cstheme="minorHAnsi"/>
          <w:szCs w:val="21"/>
          <w:lang w:val="pl-PL"/>
        </w:rPr>
        <w:t>Na potrzeby postępowania o udzielenie zamówienia publicznego pn.:</w:t>
      </w:r>
    </w:p>
    <w:p w14:paraId="6BB159C3" w14:textId="77777777" w:rsidR="00246F38" w:rsidRPr="00BE101B" w:rsidRDefault="00246F38" w:rsidP="00246F38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„Dostawa paliw płynnych do pojazdów służbowych i urządzeń Spółki Komunalnej „Dorzecze Białej” Sp. z o.o. w 2024 roku”</w:t>
      </w:r>
    </w:p>
    <w:p w14:paraId="0DCD75EB" w14:textId="77777777" w:rsidR="00246F38" w:rsidRPr="00BE101B" w:rsidRDefault="00246F38" w:rsidP="00246F38">
      <w:pPr>
        <w:jc w:val="center"/>
        <w:rPr>
          <w:rFonts w:asciiTheme="minorHAnsi" w:hAnsiTheme="minorHAnsi" w:cstheme="minorHAnsi"/>
          <w:b/>
          <w:lang w:val="pl-PL"/>
        </w:rPr>
      </w:pPr>
    </w:p>
    <w:p w14:paraId="1E317763" w14:textId="77777777" w:rsidR="00246F38" w:rsidRPr="00BE101B" w:rsidRDefault="00246F38" w:rsidP="00246F38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ABDE196" w14:textId="77777777" w:rsidR="00246F38" w:rsidRPr="00BE101B" w:rsidRDefault="00246F38" w:rsidP="00246F38">
      <w:pPr>
        <w:shd w:val="clear" w:color="auto" w:fill="BFBFBF"/>
        <w:rPr>
          <w:rFonts w:asciiTheme="minorHAnsi" w:hAnsiTheme="minorHAnsi" w:cstheme="minorHAnsi"/>
          <w:b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INFORMACJA DOTYCZĄCA WYKONAWCY:</w:t>
      </w:r>
    </w:p>
    <w:p w14:paraId="1184226B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15291E11" w14:textId="77777777" w:rsidR="00246F38" w:rsidRPr="00BE101B" w:rsidRDefault="00246F38" w:rsidP="00246F38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spełniam warunki udziału w postępowaniu określone przez Zamawiającego w   zakresie opisanym w Rozdziale 21 Specyfikacji Istotnych Warunków Zamówienia.</w:t>
      </w:r>
    </w:p>
    <w:p w14:paraId="657338AE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1052687F" w14:textId="77777777" w:rsidR="00246F38" w:rsidRDefault="00246F38" w:rsidP="00246F38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447F7839" w14:textId="77777777" w:rsidR="00246F38" w:rsidRPr="00BE101B" w:rsidRDefault="00246F38" w:rsidP="00246F38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934035D" w14:textId="77777777" w:rsidR="00246F38" w:rsidRPr="00BE101B" w:rsidRDefault="00246F38" w:rsidP="00246F38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0B71ECC4" w14:textId="77777777" w:rsidR="00246F38" w:rsidRPr="00BE101B" w:rsidRDefault="00246F38" w:rsidP="00246F38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2C94D6D9" w14:textId="77777777" w:rsidR="00246F38" w:rsidRPr="00BE101B" w:rsidRDefault="00246F38" w:rsidP="00246F38">
      <w:pPr>
        <w:shd w:val="clear" w:color="auto" w:fill="BFBFBF"/>
        <w:rPr>
          <w:rFonts w:asciiTheme="minorHAnsi" w:hAnsiTheme="minorHAnsi" w:cstheme="minorHAnsi"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INFORMACJA W ZWIĄZKU Z POLEGANIEM NA ZASOBACH INNYCH PODMIOTÓW</w:t>
      </w:r>
      <w:r w:rsidRPr="00BE101B">
        <w:rPr>
          <w:rFonts w:asciiTheme="minorHAnsi" w:hAnsiTheme="minorHAnsi" w:cstheme="minorHAnsi"/>
          <w:szCs w:val="21"/>
          <w:lang w:val="pl-PL"/>
        </w:rPr>
        <w:t>:</w:t>
      </w:r>
    </w:p>
    <w:p w14:paraId="65030CC9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410E5F93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w celu wykazania spełniania warunków udziału w postępowaniu, określonych przez zamawiającego w zakresie opisanym w Rozdziale 21 Specyfikacji Istotnych Warunków Zamówienia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polegam na zasobach następującego/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 xml:space="preserve"> podmiotu/ów: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5F755B19" w14:textId="77777777" w:rsidR="00246F38" w:rsidRPr="00BE101B" w:rsidRDefault="00246F38" w:rsidP="00246F38">
      <w:pPr>
        <w:jc w:val="left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..……………………………………………………………………………………………………………….…………………………………….., 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br/>
      </w:r>
      <w:r w:rsidRPr="00BE101B">
        <w:rPr>
          <w:rFonts w:asciiTheme="minorHAnsi" w:hAnsiTheme="minorHAnsi" w:cstheme="minorHAnsi"/>
          <w:szCs w:val="22"/>
          <w:lang w:val="pl-PL"/>
        </w:rPr>
        <w:t>w następującym zakresie: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 …………………………………………………….…………………………………………………….</w:t>
      </w:r>
    </w:p>
    <w:p w14:paraId="3434BFF9" w14:textId="77777777" w:rsidR="00246F38" w:rsidRPr="00BE101B" w:rsidRDefault="00246F38" w:rsidP="00246F38">
      <w:pPr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 xml:space="preserve"> (wskazać podmiot i określić odpowiedni zakres dla wskazanego podmiotu). </w:t>
      </w:r>
    </w:p>
    <w:p w14:paraId="66B590E4" w14:textId="77777777" w:rsidR="00246F38" w:rsidRPr="00BE101B" w:rsidRDefault="00246F38" w:rsidP="00246F38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5E846812" w14:textId="77777777" w:rsidR="00246F38" w:rsidRDefault="00246F38" w:rsidP="00246F38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1899744D" w14:textId="77777777" w:rsidR="00246F38" w:rsidRPr="00BE101B" w:rsidRDefault="00246F38" w:rsidP="00246F38">
      <w:pPr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520F67D1" w14:textId="77777777" w:rsidR="00246F38" w:rsidRPr="00BE101B" w:rsidRDefault="00246F38" w:rsidP="00246F38">
      <w:pPr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340E9F75" w14:textId="77777777" w:rsidR="00246F38" w:rsidRPr="00BE101B" w:rsidRDefault="00246F38" w:rsidP="00246F38">
      <w:pPr>
        <w:ind w:left="5664" w:firstLine="708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30081FE0" w14:textId="77777777" w:rsidR="00246F38" w:rsidRPr="00BE101B" w:rsidRDefault="00246F38" w:rsidP="00246F38">
      <w:pPr>
        <w:shd w:val="clear" w:color="auto" w:fill="BFBFBF"/>
        <w:rPr>
          <w:rFonts w:asciiTheme="minorHAnsi" w:hAnsiTheme="minorHAnsi" w:cstheme="minorHAnsi"/>
          <w:b/>
          <w:szCs w:val="21"/>
          <w:lang w:val="pl-PL"/>
        </w:rPr>
      </w:pPr>
      <w:r w:rsidRPr="00BE101B">
        <w:rPr>
          <w:rFonts w:asciiTheme="minorHAnsi" w:hAnsiTheme="minorHAnsi" w:cstheme="minorHAnsi"/>
          <w:b/>
          <w:szCs w:val="21"/>
          <w:lang w:val="pl-PL"/>
        </w:rPr>
        <w:t>OŚWIADCZENIE DOTYCZĄCE PODANYCH INFORMACJI:</w:t>
      </w:r>
    </w:p>
    <w:p w14:paraId="42BB9C15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325FA4F3" w14:textId="77777777" w:rsidR="00246F38" w:rsidRPr="00BE101B" w:rsidRDefault="00246F38" w:rsidP="00246F38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Oświadczam, że wszystkie informacje podane w powyższych oświadczeniach są aktualne </w:t>
      </w:r>
      <w:r w:rsidRPr="00BE101B">
        <w:rPr>
          <w:rFonts w:asciiTheme="minorHAnsi" w:hAnsiTheme="minorHAnsi" w:cstheme="minorHAnsi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A47D785" w14:textId="77777777" w:rsidR="00246F38" w:rsidRPr="00BE101B" w:rsidRDefault="00246F38" w:rsidP="00246F38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5123C99B" w14:textId="77777777" w:rsidR="00246F38" w:rsidRDefault="00246F38" w:rsidP="00246F38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64FA134D" w14:textId="77777777" w:rsidR="00246F38" w:rsidRPr="00BE101B" w:rsidRDefault="00246F38" w:rsidP="00246F38">
      <w:pPr>
        <w:rPr>
          <w:rFonts w:asciiTheme="minorHAnsi" w:hAnsiTheme="minorHAnsi" w:cstheme="minorHAnsi"/>
          <w:sz w:val="21"/>
          <w:szCs w:val="21"/>
          <w:lang w:val="pl-PL"/>
        </w:rPr>
      </w:pPr>
    </w:p>
    <w:bookmarkEnd w:id="0"/>
    <w:p w14:paraId="0A7C6149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8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46F38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0F38"/>
  <w15:chartTrackingRefBased/>
  <w15:docId w15:val="{7806F0D2-5B8D-4098-9E6E-62E5251E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F38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6F38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246F38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customStyle="1" w:styleId="Standard">
    <w:name w:val="Standard"/>
    <w:uiPriority w:val="99"/>
    <w:rsid w:val="00246F3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2023-11-23T10:22:00Z</dcterms:created>
  <dcterms:modified xsi:type="dcterms:W3CDTF">2023-11-23T10:23:00Z</dcterms:modified>
</cp:coreProperties>
</file>