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0E067E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7A0FFC">
        <w:rPr>
          <w:rFonts w:ascii="Arial" w:hAnsi="Arial" w:cs="Arial"/>
          <w:b/>
          <w:color w:val="FF0000"/>
          <w:sz w:val="28"/>
          <w:szCs w:val="24"/>
        </w:rPr>
        <w:t xml:space="preserve"> – część 4 </w:t>
      </w:r>
      <w:bookmarkStart w:id="0" w:name="_GoBack"/>
      <w:bookmarkEnd w:id="0"/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212E8" w:rsidRPr="00551E26" w:rsidRDefault="00204357" w:rsidP="008212E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855D99">
        <w:rPr>
          <w:rFonts w:ascii="Arial" w:hAnsi="Arial" w:cs="Arial"/>
          <w:b/>
          <w:i/>
          <w:sz w:val="24"/>
          <w:szCs w:val="24"/>
        </w:rPr>
        <w:t>ku nr 57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212E8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8212E8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212E8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55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57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</w:t>
            </w:r>
            <w:r w:rsidR="000E06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067E" w:rsidRPr="000E067E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Pr="000E067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57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55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12E8" w:rsidRPr="00551E26" w:rsidRDefault="008212E8" w:rsidP="008212E8">
      <w:pPr>
        <w:jc w:val="center"/>
        <w:rPr>
          <w:rFonts w:ascii="Arial" w:hAnsi="Arial" w:cs="Arial"/>
          <w:b/>
          <w:sz w:val="24"/>
          <w:szCs w:val="24"/>
        </w:rPr>
      </w:pPr>
    </w:p>
    <w:p w:rsidR="008212E8" w:rsidRPr="00551E26" w:rsidRDefault="008212E8" w:rsidP="008212E8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E91FB4">
        <w:rPr>
          <w:rFonts w:ascii="Arial" w:hAnsi="Arial" w:cs="Arial"/>
          <w:b/>
          <w:sz w:val="20"/>
          <w:szCs w:val="24"/>
        </w:rPr>
        <w:t>5 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212E8" w:rsidRDefault="008212E8" w:rsidP="008212E8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8212E8" w:rsidP="008212E8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9DF" w:rsidRDefault="006229DF" w:rsidP="00551E26">
      <w:pPr>
        <w:spacing w:after="0" w:line="240" w:lineRule="auto"/>
      </w:pPr>
      <w:r>
        <w:separator/>
      </w:r>
    </w:p>
  </w:endnote>
  <w:endnote w:type="continuationSeparator" w:id="0">
    <w:p w:rsidR="006229DF" w:rsidRDefault="006229DF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9DF" w:rsidRDefault="006229DF" w:rsidP="00551E26">
      <w:pPr>
        <w:spacing w:after="0" w:line="240" w:lineRule="auto"/>
      </w:pPr>
      <w:r>
        <w:separator/>
      </w:r>
    </w:p>
  </w:footnote>
  <w:footnote w:type="continuationSeparator" w:id="0">
    <w:p w:rsidR="006229DF" w:rsidRDefault="006229DF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0E067E" w:rsidRDefault="000E067E">
    <w:pPr>
      <w:pStyle w:val="Nagwek"/>
      <w:rPr>
        <w:b/>
      </w:rPr>
    </w:pPr>
    <w:r w:rsidRPr="000E067E">
      <w:tab/>
    </w:r>
    <w:r w:rsidRPr="000E067E">
      <w:tab/>
    </w:r>
    <w:r w:rsidRPr="000E067E">
      <w:tab/>
    </w:r>
    <w:r w:rsidRPr="000E067E">
      <w:tab/>
    </w:r>
    <w:r w:rsidRPr="000E067E">
      <w:tab/>
    </w:r>
    <w:r w:rsidRPr="000E067E">
      <w:tab/>
    </w:r>
    <w:r w:rsidRPr="000E067E">
      <w:rPr>
        <w:b/>
      </w:rPr>
      <w:t>Załącznik nr 4a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E067E"/>
    <w:rsid w:val="001D787A"/>
    <w:rsid w:val="001E1001"/>
    <w:rsid w:val="00204357"/>
    <w:rsid w:val="003028DE"/>
    <w:rsid w:val="00481A70"/>
    <w:rsid w:val="00551E26"/>
    <w:rsid w:val="006229DF"/>
    <w:rsid w:val="00740FC1"/>
    <w:rsid w:val="007A0FFC"/>
    <w:rsid w:val="008212E8"/>
    <w:rsid w:val="00855D99"/>
    <w:rsid w:val="00987E1B"/>
    <w:rsid w:val="00D66767"/>
    <w:rsid w:val="00E91FB4"/>
    <w:rsid w:val="00F0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A8C1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E91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2025-01-31T08:28:00Z</cp:lastPrinted>
  <dcterms:created xsi:type="dcterms:W3CDTF">2025-01-31T08:29:00Z</dcterms:created>
  <dcterms:modified xsi:type="dcterms:W3CDTF">2025-01-31T08:29:00Z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