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EB27B9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AC6D3D">
        <w:rPr>
          <w:rFonts w:ascii="Arial" w:hAnsi="Arial" w:cs="Arial"/>
          <w:b/>
          <w:color w:val="FF0000"/>
          <w:sz w:val="28"/>
          <w:szCs w:val="24"/>
        </w:rPr>
        <w:t xml:space="preserve"> – część 7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DC0F00" w:rsidRPr="00551E26" w:rsidRDefault="00204357" w:rsidP="00DC0F0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630711">
        <w:rPr>
          <w:rFonts w:ascii="Arial" w:hAnsi="Arial" w:cs="Arial"/>
          <w:b/>
          <w:i/>
          <w:sz w:val="24"/>
          <w:szCs w:val="24"/>
        </w:rPr>
        <w:t>ku nr 60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DC0F00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DC0F00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DC0F00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82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82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55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60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82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 xml:space="preserve">zbiórka </w:t>
            </w:r>
            <w:r w:rsidR="00EB27B9" w:rsidRPr="00EB27B9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EB27B9" w:rsidRPr="00EB27B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60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55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0F00" w:rsidRPr="00551E26" w:rsidRDefault="00DC0F00" w:rsidP="00DC0F00">
      <w:pPr>
        <w:jc w:val="center"/>
        <w:rPr>
          <w:rFonts w:ascii="Arial" w:hAnsi="Arial" w:cs="Arial"/>
          <w:b/>
          <w:sz w:val="24"/>
          <w:szCs w:val="24"/>
        </w:rPr>
      </w:pPr>
    </w:p>
    <w:p w:rsidR="00DC0F00" w:rsidRPr="00551E26" w:rsidRDefault="00DC0F00" w:rsidP="00DC0F00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AC6D3D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AC6D3D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DC0F00" w:rsidRDefault="00DC0F00" w:rsidP="00DC0F00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DC0F00" w:rsidP="00DC0F00">
      <w:pPr>
        <w:jc w:val="center"/>
        <w:rPr>
          <w:rFonts w:ascii="Arial" w:hAnsi="Arial" w:cs="Arial"/>
          <w:b/>
          <w:color w:val="FF0000"/>
          <w:sz w:val="36"/>
        </w:rPr>
      </w:pPr>
      <w:bookmarkStart w:id="0" w:name="_GoBack"/>
      <w:bookmarkEnd w:id="0"/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9B7" w:rsidRDefault="007D09B7" w:rsidP="00551E26">
      <w:pPr>
        <w:spacing w:after="0" w:line="240" w:lineRule="auto"/>
      </w:pPr>
      <w:r>
        <w:separator/>
      </w:r>
    </w:p>
  </w:endnote>
  <w:endnote w:type="continuationSeparator" w:id="0">
    <w:p w:rsidR="007D09B7" w:rsidRDefault="007D09B7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9B7" w:rsidRDefault="007D09B7" w:rsidP="00551E26">
      <w:pPr>
        <w:spacing w:after="0" w:line="240" w:lineRule="auto"/>
      </w:pPr>
      <w:r>
        <w:separator/>
      </w:r>
    </w:p>
  </w:footnote>
  <w:footnote w:type="continuationSeparator" w:id="0">
    <w:p w:rsidR="007D09B7" w:rsidRDefault="007D09B7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7B9" w:rsidRPr="00EB27B9" w:rsidRDefault="00EB27B9" w:rsidP="00EB27B9">
    <w:pPr>
      <w:pStyle w:val="Nagwek"/>
      <w:jc w:val="center"/>
      <w:rPr>
        <w:b/>
      </w:rPr>
    </w:pPr>
    <w:r>
      <w:rPr>
        <w:color w:val="5B9BD5" w:themeColor="accent1"/>
      </w:rPr>
      <w:tab/>
    </w:r>
    <w:r>
      <w:rPr>
        <w:color w:val="5B9BD5" w:themeColor="accent1"/>
      </w:rPr>
      <w:tab/>
    </w:r>
    <w:r w:rsidRPr="00EB27B9">
      <w:rPr>
        <w:b/>
      </w:rPr>
      <w:tab/>
      <w:t xml:space="preserve">Załącznik nr 4a do SWZ </w:t>
    </w:r>
  </w:p>
  <w:p w:rsidR="00551E26" w:rsidRPr="00EB27B9" w:rsidRDefault="00551E26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1E1001"/>
    <w:rsid w:val="00204357"/>
    <w:rsid w:val="002F2480"/>
    <w:rsid w:val="00551E26"/>
    <w:rsid w:val="00630711"/>
    <w:rsid w:val="006E3389"/>
    <w:rsid w:val="00740FC1"/>
    <w:rsid w:val="007D09B7"/>
    <w:rsid w:val="008307F9"/>
    <w:rsid w:val="00855D99"/>
    <w:rsid w:val="00AC6D3D"/>
    <w:rsid w:val="00D66767"/>
    <w:rsid w:val="00DC0F00"/>
    <w:rsid w:val="00EB27B9"/>
    <w:rsid w:val="00F705BA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A56CC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EB2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2025-01-31T08:39:00Z</cp:lastPrinted>
  <dcterms:created xsi:type="dcterms:W3CDTF">2025-01-31T08:40:00Z</dcterms:created>
  <dcterms:modified xsi:type="dcterms:W3CDTF">2025-01-31T08:40:00Z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