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7B29A0" w:rsidRDefault="007B29A0" w:rsidP="007B29A0">
      <w:pPr>
        <w:pStyle w:val="LO-Normal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7B29A0">
        <w:rPr>
          <w:rFonts w:ascii="Arial" w:hAnsi="Arial" w:cs="Arial"/>
          <w:b/>
          <w:color w:val="FF0000"/>
          <w:sz w:val="32"/>
          <w:szCs w:val="32"/>
        </w:rPr>
        <w:t>ZMODYFIKOWANY</w:t>
      </w:r>
      <w:r w:rsidR="00FC516D" w:rsidRPr="007B29A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7B29A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FC516D" w:rsidRPr="007B29A0">
        <w:rPr>
          <w:rFonts w:ascii="Arial" w:hAnsi="Arial" w:cs="Arial"/>
          <w:b/>
          <w:color w:val="FF0000"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E634E1">
        <w:rPr>
          <w:rFonts w:ascii="Arial" w:eastAsia="Times New Roman" w:hAnsi="Arial" w:cs="Arial"/>
          <w:b/>
          <w:sz w:val="22"/>
          <w:szCs w:val="22"/>
        </w:rPr>
        <w:t>1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B652A5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634E1" w:rsidRDefault="00450353" w:rsidP="00E634E1">
      <w:pPr>
        <w:pStyle w:val="Tytu"/>
        <w:rPr>
          <w:rFonts w:cs="Arial"/>
          <w:sz w:val="20"/>
        </w:rPr>
      </w:pPr>
      <w:r>
        <w:rPr>
          <w:rFonts w:cs="Arial"/>
          <w:sz w:val="20"/>
        </w:rPr>
        <w:t xml:space="preserve">Roboty budowlane w Składzie Krapkowice w trybie „zaprojektuj i wykonaj” z podziałem na 7 części </w:t>
      </w:r>
    </w:p>
    <w:p w:rsidR="00450353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43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Część </w:t>
      </w:r>
      <w:r w:rsidR="0069349E">
        <w:rPr>
          <w:rFonts w:cs="Arial"/>
          <w:sz w:val="20"/>
        </w:rPr>
        <w:t>2</w:t>
      </w:r>
      <w:r>
        <w:rPr>
          <w:rFonts w:cs="Arial"/>
          <w:sz w:val="20"/>
        </w:rPr>
        <w:t xml:space="preserve"> – Remont budynku magazynowego o numerze 44</w:t>
      </w:r>
    </w:p>
    <w:p w:rsidR="00450353" w:rsidRPr="00937B28" w:rsidRDefault="0069349E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3</w:t>
      </w:r>
      <w:r w:rsidR="00450353">
        <w:rPr>
          <w:rFonts w:cs="Arial"/>
          <w:sz w:val="20"/>
        </w:rPr>
        <w:t xml:space="preserve"> – Remont budynku magazynowego o numerze 56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Część </w:t>
      </w:r>
      <w:r w:rsidR="0069349E">
        <w:rPr>
          <w:rFonts w:cs="Arial"/>
          <w:sz w:val="20"/>
        </w:rPr>
        <w:t>4</w:t>
      </w:r>
      <w:r>
        <w:rPr>
          <w:rFonts w:cs="Arial"/>
          <w:sz w:val="20"/>
        </w:rPr>
        <w:t xml:space="preserve"> – Remont budynku magazynowego o numerze 57</w:t>
      </w:r>
    </w:p>
    <w:p w:rsidR="00450353" w:rsidRPr="00937B28" w:rsidRDefault="0069349E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5</w:t>
      </w:r>
      <w:r w:rsidR="00450353">
        <w:rPr>
          <w:rFonts w:cs="Arial"/>
          <w:sz w:val="20"/>
        </w:rPr>
        <w:t xml:space="preserve"> – Remont budynku magazynowego o numerze 58</w:t>
      </w:r>
    </w:p>
    <w:p w:rsidR="00450353" w:rsidRPr="00937B28" w:rsidRDefault="0069349E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6</w:t>
      </w:r>
      <w:r w:rsidR="00450353">
        <w:rPr>
          <w:rFonts w:cs="Arial"/>
          <w:sz w:val="20"/>
        </w:rPr>
        <w:t xml:space="preserve"> – Remont budynku magazynowego o numerze 59</w:t>
      </w:r>
    </w:p>
    <w:p w:rsidR="00450353" w:rsidRPr="00937B28" w:rsidRDefault="0069349E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7</w:t>
      </w:r>
      <w:bookmarkStart w:id="0" w:name="_GoBack"/>
      <w:bookmarkEnd w:id="0"/>
      <w:r w:rsidR="00450353">
        <w:rPr>
          <w:rFonts w:cs="Arial"/>
          <w:sz w:val="20"/>
        </w:rPr>
        <w:t xml:space="preserve"> – Remont budynku magazynowego o numerze 60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2872"/>
        <w:gridCol w:w="1701"/>
        <w:gridCol w:w="1717"/>
        <w:gridCol w:w="1832"/>
        <w:gridCol w:w="1695"/>
      </w:tblGrid>
      <w:tr w:rsidR="00D85317" w:rsidRPr="001F4DDA" w:rsidTr="007B29A0">
        <w:trPr>
          <w:cantSplit/>
          <w:trHeight w:val="1429"/>
          <w:tblHeader/>
        </w:trPr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7B29A0">
        <w:trPr>
          <w:cantSplit/>
          <w:trHeight w:hRule="exact" w:val="3498"/>
        </w:trPr>
        <w:tc>
          <w:tcPr>
            <w:tcW w:w="38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7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7B29A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</w:t>
            </w:r>
            <w:r w:rsidR="007B29A0">
              <w:rPr>
                <w:rFonts w:ascii="Arial" w:hAnsi="Arial" w:cs="Arial"/>
                <w:sz w:val="20"/>
                <w:szCs w:val="20"/>
              </w:rPr>
              <w:t xml:space="preserve">specjalności </w:t>
            </w:r>
            <w:proofErr w:type="spellStart"/>
            <w:r w:rsidR="007B29A0" w:rsidRPr="007B29A0">
              <w:rPr>
                <w:rFonts w:ascii="Arial" w:hAnsi="Arial" w:cs="Arial"/>
                <w:b/>
                <w:color w:val="FF0000"/>
                <w:sz w:val="20"/>
                <w:szCs w:val="20"/>
              </w:rPr>
              <w:t>konstrukcyjno</w:t>
            </w:r>
            <w:proofErr w:type="spellEnd"/>
            <w:r w:rsidR="007B29A0" w:rsidRPr="007B29A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– budowlanej bez ograniczeń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7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0D" w:rsidRDefault="004F0C0D">
      <w:r>
        <w:separator/>
      </w:r>
    </w:p>
  </w:endnote>
  <w:endnote w:type="continuationSeparator" w:id="0">
    <w:p w:rsidR="004F0C0D" w:rsidRDefault="004F0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9349E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69349E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0D" w:rsidRDefault="004F0C0D">
      <w:r>
        <w:separator/>
      </w:r>
    </w:p>
  </w:footnote>
  <w:footnote w:type="continuationSeparator" w:id="0">
    <w:p w:rsidR="004F0C0D" w:rsidRDefault="004F0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450353">
      <w:rPr>
        <w:rFonts w:ascii="Arial" w:hAnsi="Arial" w:cs="Arial"/>
        <w:b/>
        <w:sz w:val="20"/>
        <w:szCs w:val="20"/>
      </w:rPr>
      <w:t>1</w:t>
    </w:r>
    <w:r w:rsidR="009E49D5">
      <w:rPr>
        <w:rFonts w:ascii="Arial" w:hAnsi="Arial" w:cs="Arial"/>
        <w:b/>
        <w:sz w:val="20"/>
        <w:szCs w:val="20"/>
      </w:rPr>
      <w:t>.202</w:t>
    </w:r>
    <w:r w:rsidR="00B652A5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450353">
      <w:rPr>
        <w:rFonts w:ascii="Arial" w:hAnsi="Arial" w:cs="Arial"/>
        <w:b/>
        <w:sz w:val="20"/>
        <w:szCs w:val="20"/>
      </w:rPr>
      <w:t>6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450353">
      <w:rPr>
        <w:rFonts w:ascii="Arial" w:hAnsi="Arial" w:cs="Arial"/>
        <w:b/>
        <w:sz w:val="20"/>
        <w:szCs w:val="20"/>
      </w:rPr>
      <w:t xml:space="preserve"> 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0353"/>
    <w:rsid w:val="00457FD7"/>
    <w:rsid w:val="00492566"/>
    <w:rsid w:val="004D1B8E"/>
    <w:rsid w:val="004F0263"/>
    <w:rsid w:val="004F0C0D"/>
    <w:rsid w:val="0050745E"/>
    <w:rsid w:val="0052130C"/>
    <w:rsid w:val="00523A13"/>
    <w:rsid w:val="00551202"/>
    <w:rsid w:val="00596041"/>
    <w:rsid w:val="005979AC"/>
    <w:rsid w:val="005B0CA7"/>
    <w:rsid w:val="005C4D1A"/>
    <w:rsid w:val="00611C29"/>
    <w:rsid w:val="00622CBA"/>
    <w:rsid w:val="006400D2"/>
    <w:rsid w:val="00652BE6"/>
    <w:rsid w:val="00662D94"/>
    <w:rsid w:val="00677E8A"/>
    <w:rsid w:val="006849AE"/>
    <w:rsid w:val="00685D31"/>
    <w:rsid w:val="0069349E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29A0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652A5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A7EDE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4E45"/>
    <w:rsid w:val="00EB158D"/>
    <w:rsid w:val="00EB38CC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8F0B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Jastrzębowska Marta</cp:lastModifiedBy>
  <cp:revision>3</cp:revision>
  <cp:lastPrinted>2024-11-18T10:01:00Z</cp:lastPrinted>
  <dcterms:created xsi:type="dcterms:W3CDTF">2025-01-30T08:19:00Z</dcterms:created>
  <dcterms:modified xsi:type="dcterms:W3CDTF">2025-01-31T10:15:00Z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