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04A" w:rsidRPr="00882E74" w:rsidRDefault="002F75BF" w:rsidP="00A670BF">
      <w:pPr>
        <w:pStyle w:val="Akapitzlist"/>
        <w:spacing w:line="360" w:lineRule="auto"/>
        <w:ind w:left="2124"/>
        <w:jc w:val="right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882E7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A670BF" w:rsidRDefault="00A670BF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442CE0">
              <w:rPr>
                <w:rFonts w:ascii="Times New Roman" w:hAnsi="Times New Roman" w:cs="Times New Roman"/>
                <w:bCs/>
                <w:i/>
                <w:iCs/>
                <w:sz w:val="16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2C0DA6" w:rsidRPr="00AE4040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3A104A" w:rsidRPr="0063566D" w:rsidRDefault="003A104A" w:rsidP="00442CE0">
      <w:pPr>
        <w:spacing w:after="0" w:line="360" w:lineRule="auto"/>
        <w:rPr>
          <w:rFonts w:ascii="Times New Roman" w:hAnsi="Times New Roman" w:cs="Times New Roman"/>
          <w:b/>
          <w:sz w:val="10"/>
          <w:szCs w:val="10"/>
        </w:rPr>
      </w:pPr>
    </w:p>
    <w:p w:rsidR="003A104A" w:rsidRPr="008E7CF5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809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9C70B6" w:rsidRPr="009C70B6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6307BA">
        <w:rPr>
          <w:rFonts w:ascii="Times New Roman" w:hAnsi="Times New Roman" w:cs="Times New Roman"/>
          <w:b/>
          <w:sz w:val="24"/>
          <w:szCs w:val="24"/>
        </w:rPr>
        <w:t>niszczarek</w:t>
      </w:r>
      <w:r w:rsidR="00201809">
        <w:rPr>
          <w:rFonts w:ascii="Times New Roman" w:hAnsi="Times New Roman" w:cs="Times New Roman"/>
          <w:b/>
          <w:sz w:val="24"/>
          <w:szCs w:val="24"/>
        </w:rPr>
        <w:t xml:space="preserve">, nr referencyjny postępowania </w:t>
      </w:r>
      <w:r w:rsidR="009C70B6">
        <w:rPr>
          <w:rFonts w:ascii="Times New Roman" w:hAnsi="Times New Roman" w:cs="Times New Roman"/>
          <w:b/>
          <w:sz w:val="24"/>
          <w:szCs w:val="24"/>
        </w:rPr>
        <w:t>D</w:t>
      </w:r>
      <w:r w:rsidR="00201809">
        <w:rPr>
          <w:rFonts w:ascii="Times New Roman" w:hAnsi="Times New Roman" w:cs="Times New Roman"/>
          <w:b/>
          <w:sz w:val="24"/>
          <w:szCs w:val="24"/>
        </w:rPr>
        <w:t>/</w:t>
      </w:r>
      <w:r w:rsidR="006307BA">
        <w:rPr>
          <w:rFonts w:ascii="Times New Roman" w:hAnsi="Times New Roman" w:cs="Times New Roman"/>
          <w:b/>
          <w:sz w:val="24"/>
          <w:szCs w:val="24"/>
        </w:rPr>
        <w:t>33</w:t>
      </w:r>
      <w:r w:rsidR="00201809">
        <w:rPr>
          <w:rFonts w:ascii="Times New Roman" w:hAnsi="Times New Roman" w:cs="Times New Roman"/>
          <w:b/>
          <w:sz w:val="24"/>
          <w:szCs w:val="24"/>
        </w:rPr>
        <w:t>/2025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 przez</w:t>
      </w:r>
      <w:r w:rsidR="00111C4F">
        <w:rPr>
          <w:rFonts w:ascii="Times New Roman" w:hAnsi="Times New Roman" w:cs="Times New Roman"/>
          <w:sz w:val="24"/>
          <w:szCs w:val="24"/>
        </w:rPr>
        <w:t xml:space="preserve"> </w:t>
      </w:r>
      <w:r w:rsidR="009C70B6">
        <w:rPr>
          <w:rFonts w:ascii="Times New Roman" w:hAnsi="Times New Roman" w:cs="Times New Roman"/>
          <w:sz w:val="24"/>
          <w:szCs w:val="24"/>
        </w:rPr>
        <w:br/>
      </w:r>
      <w:r w:rsidR="0065576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</w:t>
      </w:r>
      <w:r w:rsidR="002C1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2C15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(Dz. U. z 202</w:t>
      </w:r>
      <w:r w:rsidR="00DC0052">
        <w:rPr>
          <w:rFonts w:ascii="Times New Roman" w:hAnsi="Times New Roman" w:cs="Times New Roman"/>
          <w:sz w:val="24"/>
          <w:szCs w:val="24"/>
        </w:rPr>
        <w:t xml:space="preserve">4 </w:t>
      </w:r>
      <w:r w:rsidRPr="001054F4">
        <w:rPr>
          <w:rFonts w:ascii="Times New Roman" w:hAnsi="Times New Roman" w:cs="Times New Roman"/>
          <w:sz w:val="24"/>
          <w:szCs w:val="24"/>
        </w:rPr>
        <w:t xml:space="preserve">r. poz. </w:t>
      </w:r>
      <w:r w:rsidR="00DC0052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>2/576 z dnia 8 kwietnia 2022</w:t>
      </w:r>
      <w:r w:rsidR="009C7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</w:t>
      </w:r>
      <w:r w:rsidR="001F581B">
        <w:rPr>
          <w:rFonts w:ascii="Times New Roman" w:hAnsi="Times New Roman" w:cs="Times New Roman"/>
          <w:sz w:val="24"/>
          <w:szCs w:val="24"/>
        </w:rPr>
        <w:t>.</w:t>
      </w:r>
    </w:p>
    <w:p w:rsidR="001F581B" w:rsidRDefault="001F581B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4BA0" w:rsidRDefault="005F4BA0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5F4B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5F4BA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>świadczenie to wykonawca dołącza do of</w:t>
      </w:r>
      <w:r w:rsidR="002C0DA6">
        <w:rPr>
          <w:rFonts w:ascii="Times New Roman" w:eastAsia="Calibri" w:hAnsi="Times New Roman" w:cs="Times New Roman"/>
          <w:sz w:val="16"/>
          <w:szCs w:val="16"/>
        </w:rPr>
        <w:t>erty w odpowiedzi na ogłoszenie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1F581B"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3A104A" w:rsidRPr="003C3EDE" w:rsidSect="00882E7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A84" w:rsidRDefault="00BD1A84" w:rsidP="000800E4">
      <w:pPr>
        <w:spacing w:after="0" w:line="240" w:lineRule="auto"/>
      </w:pPr>
      <w:r>
        <w:separator/>
      </w:r>
    </w:p>
  </w:endnote>
  <w:endnote w:type="continuationSeparator" w:id="0">
    <w:p w:rsidR="00BD1A84" w:rsidRDefault="00BD1A84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DC0052">
      <w:rPr>
        <w:rFonts w:ascii="Times New Roman" w:hAnsi="Times New Roman" w:cs="Times New Roman"/>
        <w:b/>
        <w:i/>
      </w:rPr>
      <w:t xml:space="preserve">umer sprawy: </w:t>
    </w:r>
    <w:r w:rsidR="009C70B6">
      <w:rPr>
        <w:rFonts w:ascii="Times New Roman" w:hAnsi="Times New Roman" w:cs="Times New Roman"/>
        <w:b/>
        <w:i/>
      </w:rPr>
      <w:t>D</w:t>
    </w:r>
    <w:r w:rsidR="005D7783">
      <w:rPr>
        <w:rFonts w:ascii="Times New Roman" w:hAnsi="Times New Roman" w:cs="Times New Roman"/>
        <w:b/>
        <w:i/>
      </w:rPr>
      <w:t>/</w:t>
    </w:r>
    <w:r w:rsidR="00076CF4">
      <w:rPr>
        <w:rFonts w:ascii="Times New Roman" w:hAnsi="Times New Roman" w:cs="Times New Roman"/>
        <w:b/>
        <w:i/>
      </w:rPr>
      <w:t>33</w:t>
    </w:r>
    <w:r w:rsidR="00442CE0">
      <w:rPr>
        <w:rFonts w:ascii="Times New Roman" w:hAnsi="Times New Roman" w:cs="Times New Roman"/>
        <w:b/>
        <w:i/>
      </w:rPr>
      <w:t>/2025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5F4BA0">
      <w:rPr>
        <w:rFonts w:ascii="Times New Roman" w:hAnsi="Times New Roman" w:cs="Times New Roman"/>
        <w:b/>
        <w:i/>
        <w:noProof/>
      </w:rPr>
      <w:t>1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5F4BA0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A84" w:rsidRDefault="00BD1A84" w:rsidP="000800E4">
      <w:pPr>
        <w:spacing w:after="0" w:line="240" w:lineRule="auto"/>
      </w:pPr>
      <w:r>
        <w:separator/>
      </w:r>
    </w:p>
  </w:footnote>
  <w:footnote w:type="continuationSeparator" w:id="0">
    <w:p w:rsidR="00BD1A84" w:rsidRDefault="00BD1A84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22"/>
    <w:rsid w:val="00076CF4"/>
    <w:rsid w:val="000800E4"/>
    <w:rsid w:val="000D0B0D"/>
    <w:rsid w:val="000E56BE"/>
    <w:rsid w:val="00111C4F"/>
    <w:rsid w:val="00126AAB"/>
    <w:rsid w:val="001A637A"/>
    <w:rsid w:val="001C39ED"/>
    <w:rsid w:val="001F581B"/>
    <w:rsid w:val="00201809"/>
    <w:rsid w:val="002074B7"/>
    <w:rsid w:val="00234FDD"/>
    <w:rsid w:val="0028606E"/>
    <w:rsid w:val="002B32D5"/>
    <w:rsid w:val="002C0DA6"/>
    <w:rsid w:val="002C1518"/>
    <w:rsid w:val="002F75BF"/>
    <w:rsid w:val="00310A1C"/>
    <w:rsid w:val="00317BA9"/>
    <w:rsid w:val="003443DD"/>
    <w:rsid w:val="003870E2"/>
    <w:rsid w:val="00393006"/>
    <w:rsid w:val="003956A3"/>
    <w:rsid w:val="003A104A"/>
    <w:rsid w:val="00442CE0"/>
    <w:rsid w:val="004834DB"/>
    <w:rsid w:val="0049661D"/>
    <w:rsid w:val="004B26EA"/>
    <w:rsid w:val="004C3D23"/>
    <w:rsid w:val="004D1293"/>
    <w:rsid w:val="004D4DE0"/>
    <w:rsid w:val="00501430"/>
    <w:rsid w:val="005067EC"/>
    <w:rsid w:val="005615CB"/>
    <w:rsid w:val="00563068"/>
    <w:rsid w:val="00586404"/>
    <w:rsid w:val="00591D53"/>
    <w:rsid w:val="005D7783"/>
    <w:rsid w:val="005E7B15"/>
    <w:rsid w:val="005F4BA0"/>
    <w:rsid w:val="006307BA"/>
    <w:rsid w:val="0065576F"/>
    <w:rsid w:val="006805C4"/>
    <w:rsid w:val="006B0C2A"/>
    <w:rsid w:val="006E1865"/>
    <w:rsid w:val="00751622"/>
    <w:rsid w:val="00767F05"/>
    <w:rsid w:val="007D0BEF"/>
    <w:rsid w:val="007D4243"/>
    <w:rsid w:val="007F18B2"/>
    <w:rsid w:val="00843646"/>
    <w:rsid w:val="008763EC"/>
    <w:rsid w:val="00882E74"/>
    <w:rsid w:val="0090351A"/>
    <w:rsid w:val="009A63A2"/>
    <w:rsid w:val="009C70B6"/>
    <w:rsid w:val="00A307DD"/>
    <w:rsid w:val="00A35E56"/>
    <w:rsid w:val="00A53CE8"/>
    <w:rsid w:val="00A670BF"/>
    <w:rsid w:val="00A9336C"/>
    <w:rsid w:val="00AC1C17"/>
    <w:rsid w:val="00AD3770"/>
    <w:rsid w:val="00AE5E19"/>
    <w:rsid w:val="00B10E83"/>
    <w:rsid w:val="00B2750C"/>
    <w:rsid w:val="00B5246A"/>
    <w:rsid w:val="00B551E0"/>
    <w:rsid w:val="00B732DA"/>
    <w:rsid w:val="00BA0D00"/>
    <w:rsid w:val="00BB6C0A"/>
    <w:rsid w:val="00BD1A84"/>
    <w:rsid w:val="00C30D2E"/>
    <w:rsid w:val="00C43A77"/>
    <w:rsid w:val="00C64DA8"/>
    <w:rsid w:val="00C838BE"/>
    <w:rsid w:val="00C9225E"/>
    <w:rsid w:val="00CA4CEC"/>
    <w:rsid w:val="00CF2A0C"/>
    <w:rsid w:val="00D246A8"/>
    <w:rsid w:val="00D635AE"/>
    <w:rsid w:val="00DA6705"/>
    <w:rsid w:val="00DB0C60"/>
    <w:rsid w:val="00DC0052"/>
    <w:rsid w:val="00E31537"/>
    <w:rsid w:val="00EE5EAE"/>
    <w:rsid w:val="00F061B2"/>
    <w:rsid w:val="00F858B5"/>
    <w:rsid w:val="00FA17B5"/>
    <w:rsid w:val="00FB79A5"/>
    <w:rsid w:val="00FF1BD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9AD3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47E503A-D81A-497E-8262-49AE348223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Sobiczewska Anita</cp:lastModifiedBy>
  <cp:revision>7</cp:revision>
  <cp:lastPrinted>2022-12-19T09:43:00Z</cp:lastPrinted>
  <dcterms:created xsi:type="dcterms:W3CDTF">2025-05-26T10:50:00Z</dcterms:created>
  <dcterms:modified xsi:type="dcterms:W3CDTF">2025-05-27T11:50:00Z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