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E361" w14:textId="77777777" w:rsidR="00814806" w:rsidRPr="00837AC4" w:rsidRDefault="00814806" w:rsidP="00814806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837AC4">
        <w:rPr>
          <w:rFonts w:ascii="Arial" w:eastAsia="Times New Roman" w:hAnsi="Arial" w:cs="Arial"/>
          <w:b/>
          <w:sz w:val="22"/>
          <w:szCs w:val="22"/>
          <w:lang w:eastAsia="zh-CN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14806" w:rsidRPr="008D0B01" w14:paraId="5E8A9A1E" w14:textId="77777777" w:rsidTr="008C420C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DF2C" w14:textId="77777777" w:rsidR="00814806" w:rsidRPr="008D0B01" w:rsidRDefault="00814806" w:rsidP="008C420C">
            <w:pPr>
              <w:spacing w:line="271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s-CZ"/>
              </w:rPr>
              <w:t>ZAMAWIAJĄCY</w:t>
            </w:r>
            <w:r w:rsidRPr="008D0B01">
              <w:rPr>
                <w:rFonts w:ascii="Arial" w:hAnsi="Arial" w:cs="Arial"/>
                <w:b/>
                <w:sz w:val="22"/>
                <w:lang w:val="cs-CZ"/>
              </w:rPr>
              <w:t>:  31 BAZA LOTNICTWA TAKTYCZNEGO ul. Silniki 1 , 61-325 Poznań</w:t>
            </w:r>
          </w:p>
          <w:p w14:paraId="1F677A25" w14:textId="77777777" w:rsidR="00814806" w:rsidRPr="008D0B01" w:rsidRDefault="00814806" w:rsidP="008C420C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8D0B01">
              <w:rPr>
                <w:rFonts w:ascii="Arial" w:hAnsi="Arial" w:cs="Arial"/>
                <w:sz w:val="22"/>
                <w:lang w:val="cs-CZ"/>
              </w:rPr>
              <w:t xml:space="preserve">Oferta w postępowaniu o udzielenie zamówienia publicznego prowadzonego w trybie </w:t>
            </w:r>
            <w:r>
              <w:rPr>
                <w:rFonts w:ascii="Arial" w:hAnsi="Arial" w:cs="Arial"/>
                <w:sz w:val="22"/>
                <w:lang w:val="cs-CZ"/>
              </w:rPr>
              <w:t>nieograniczonym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na podstawie przepisów ustawy z dnia 1</w:t>
            </w:r>
            <w:r>
              <w:rPr>
                <w:rFonts w:ascii="Arial" w:hAnsi="Arial" w:cs="Arial"/>
                <w:sz w:val="22"/>
                <w:lang w:val="cs-CZ"/>
              </w:rPr>
              <w:t>1 września 2019 r. (Dz. U z 2024</w:t>
            </w:r>
            <w:r w:rsidRPr="008D0B01">
              <w:rPr>
                <w:rFonts w:ascii="Arial" w:hAnsi="Arial" w:cs="Arial"/>
                <w:sz w:val="22"/>
                <w:lang w:val="cs-CZ"/>
              </w:rPr>
              <w:t>r</w:t>
            </w:r>
            <w:r>
              <w:rPr>
                <w:rFonts w:ascii="Arial" w:hAnsi="Arial" w:cs="Arial"/>
                <w:sz w:val="22"/>
                <w:lang w:val="cs-CZ"/>
              </w:rPr>
              <w:t>.,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poz. </w:t>
            </w:r>
            <w:r>
              <w:rPr>
                <w:rFonts w:ascii="Arial" w:hAnsi="Arial" w:cs="Arial"/>
                <w:sz w:val="22"/>
                <w:lang w:val="cs-CZ"/>
              </w:rPr>
              <w:t>1320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ze zm.) – Prawo zamówień publicznych, </w:t>
            </w:r>
          </w:p>
          <w:p w14:paraId="5FC5AB24" w14:textId="77777777" w:rsidR="00814806" w:rsidRPr="00F5283C" w:rsidRDefault="00814806" w:rsidP="008C420C">
            <w:pPr>
              <w:spacing w:line="271" w:lineRule="auto"/>
              <w:jc w:val="center"/>
              <w:rPr>
                <w:rFonts w:ascii="Arial" w:hAnsi="Arial" w:cs="Arial"/>
                <w:lang w:val="cs-CZ"/>
              </w:rPr>
            </w:pPr>
            <w:r w:rsidRPr="00F5283C">
              <w:rPr>
                <w:rFonts w:ascii="Arial" w:hAnsi="Arial" w:cs="Arial"/>
                <w:b/>
                <w:i/>
                <w:sz w:val="22"/>
                <w:szCs w:val="20"/>
              </w:rPr>
              <w:t xml:space="preserve">DOSTAWA </w:t>
            </w:r>
            <w:r w:rsidRPr="000A6998">
              <w:rPr>
                <w:rFonts w:ascii="Arial" w:hAnsi="Arial" w:cs="Arial"/>
                <w:b/>
                <w:i/>
                <w:sz w:val="22"/>
                <w:szCs w:val="20"/>
              </w:rPr>
              <w:t>ARTYKUŁÓW BIUROWYCH, PAPIERU, TABLIC, TERMINARZY</w:t>
            </w:r>
          </w:p>
          <w:p w14:paraId="3D436BC8" w14:textId="77777777" w:rsidR="00814806" w:rsidRPr="008D0B01" w:rsidRDefault="00814806" w:rsidP="008C420C">
            <w:pPr>
              <w:spacing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cs-CZ"/>
              </w:rPr>
              <w:t>nr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sprawy </w:t>
            </w:r>
            <w:r w:rsidRPr="00A4225D">
              <w:rPr>
                <w:rFonts w:ascii="Arial" w:hAnsi="Arial" w:cs="Arial"/>
                <w:sz w:val="22"/>
                <w:lang w:val="cs-CZ"/>
              </w:rPr>
              <w:t xml:space="preserve">ZP </w:t>
            </w:r>
            <w:r>
              <w:rPr>
                <w:rFonts w:ascii="Arial" w:hAnsi="Arial" w:cs="Arial"/>
                <w:sz w:val="22"/>
                <w:lang w:val="cs-CZ"/>
              </w:rPr>
              <w:t>3/I/25</w:t>
            </w:r>
          </w:p>
        </w:tc>
      </w:tr>
      <w:tr w:rsidR="00814806" w:rsidRPr="008D0B01" w14:paraId="0D538175" w14:textId="77777777" w:rsidTr="008C420C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74F29" w14:textId="77777777" w:rsidR="00814806" w:rsidRPr="002E0CC9" w:rsidRDefault="00814806" w:rsidP="008C420C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3058"/>
              <w:gridCol w:w="3058"/>
            </w:tblGrid>
            <w:tr w:rsidR="00814806" w:rsidRPr="00785E30" w14:paraId="6052D541" w14:textId="77777777" w:rsidTr="008C420C">
              <w:tc>
                <w:tcPr>
                  <w:tcW w:w="3591" w:type="dxa"/>
                  <w:shd w:val="clear" w:color="auto" w:fill="auto"/>
                </w:tcPr>
                <w:p w14:paraId="78B49EB3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4392BD1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037C2DD2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64CC00C4" w14:textId="77777777" w:rsidR="00814806" w:rsidRPr="00785E30" w:rsidRDefault="00814806" w:rsidP="008C420C">
                  <w:pPr>
                    <w:spacing w:line="271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1465D76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318E3931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4DF67C60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40E3EDC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3A9E77AE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3834DA47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5EA6A896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533CB484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6C622B58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 xml:space="preserve">NIP 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>i</w:t>
                  </w: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 xml:space="preserve"> REGON:</w:t>
                  </w:r>
                </w:p>
              </w:tc>
              <w:tc>
                <w:tcPr>
                  <w:tcW w:w="3058" w:type="dxa"/>
                  <w:shd w:val="clear" w:color="auto" w:fill="auto"/>
                  <w:vAlign w:val="center"/>
                </w:tcPr>
                <w:p w14:paraId="0D25C6B5" w14:textId="77777777" w:rsidR="00814806" w:rsidRPr="006E0E96" w:rsidRDefault="00814806" w:rsidP="008C420C">
                  <w:pPr>
                    <w:spacing w:line="271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E96">
                    <w:rPr>
                      <w:rFonts w:ascii="Arial" w:hAnsi="Arial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3058" w:type="dxa"/>
                  <w:shd w:val="clear" w:color="auto" w:fill="auto"/>
                  <w:vAlign w:val="center"/>
                </w:tcPr>
                <w:p w14:paraId="7D44CB6B" w14:textId="77777777" w:rsidR="00814806" w:rsidRPr="006E0E96" w:rsidRDefault="00814806" w:rsidP="008C420C">
                  <w:pPr>
                    <w:spacing w:line="271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E96">
                    <w:rPr>
                      <w:rFonts w:ascii="Arial" w:hAnsi="Arial" w:cs="Arial"/>
                      <w:sz w:val="20"/>
                      <w:szCs w:val="20"/>
                    </w:rPr>
                    <w:t>REGON:</w:t>
                  </w:r>
                </w:p>
              </w:tc>
            </w:tr>
            <w:tr w:rsidR="00814806" w:rsidRPr="00785E30" w14:paraId="3E140AD5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5AE6147A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47AC7512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59D59F99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21F0584F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1C789AC1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14806" w:rsidRPr="00785E30" w14:paraId="6D4AA177" w14:textId="77777777" w:rsidTr="008C420C">
              <w:tc>
                <w:tcPr>
                  <w:tcW w:w="3591" w:type="dxa"/>
                  <w:shd w:val="clear" w:color="auto" w:fill="auto"/>
                  <w:vAlign w:val="center"/>
                </w:tcPr>
                <w:p w14:paraId="7358A757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2B18B0FD" w14:textId="77777777" w:rsidR="00814806" w:rsidRPr="00785E30" w:rsidRDefault="00814806" w:rsidP="008C420C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63213DFA" w14:textId="77777777" w:rsidR="00814806" w:rsidRPr="008D0B01" w:rsidRDefault="00814806" w:rsidP="008C420C">
            <w:pPr>
              <w:spacing w:line="271" w:lineRule="auto"/>
              <w:rPr>
                <w:rFonts w:ascii="Arial" w:hAnsi="Arial" w:cs="Arial"/>
                <w:color w:val="FF0000"/>
              </w:rPr>
            </w:pPr>
          </w:p>
        </w:tc>
      </w:tr>
      <w:tr w:rsidR="00814806" w:rsidRPr="007B65DF" w14:paraId="031F8E81" w14:textId="77777777" w:rsidTr="008C420C">
        <w:trPr>
          <w:trHeight w:val="5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0C9E" w14:textId="77777777" w:rsidR="00814806" w:rsidRPr="00FB3573" w:rsidRDefault="00814806" w:rsidP="008C420C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5529" w:type="dxa"/>
              <w:tblInd w:w="147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706"/>
              <w:gridCol w:w="567"/>
            </w:tblGrid>
            <w:tr w:rsidR="00814806" w14:paraId="2D0E49D1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DC32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2638FD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651F0C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64E0BC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814806" w14:paraId="0E7D6CDA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28F46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F3AA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6B25A3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8FC4CC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14:paraId="0121A8AC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9725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44703C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3928923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A3C74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814806" w14:paraId="3251933F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7DD8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87327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668088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E5DDF70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14:paraId="1E11FBB5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A9D44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C0418D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89F7DD6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AB5CBF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814806" w14:paraId="37862BB5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0CF2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7709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D8028F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8E72BBF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14:paraId="7792EE5F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991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C9EFFD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8087974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2827FD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814806" w14:paraId="1784FE6E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FAE11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B03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573435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7AAE7E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14:paraId="36E6803A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6F97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C2E572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CE92E57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A3970B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814806" w14:paraId="1B5D4E2D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1F508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0414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535ABF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CCFEF1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14:paraId="2335C5A1" w14:textId="77777777" w:rsidTr="008C420C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CDA07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953BE5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327BBF9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631BFF" w14:textId="77777777" w:rsidR="00814806" w:rsidRDefault="00814806" w:rsidP="008C420C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</w:tbl>
          <w:p w14:paraId="60EB699C" w14:textId="77777777" w:rsidR="00814806" w:rsidRDefault="00814806" w:rsidP="008C420C">
            <w:pPr>
              <w:spacing w:line="276" w:lineRule="auto"/>
              <w:ind w:left="1418" w:hanging="1359"/>
              <w:jc w:val="both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  <w:p w14:paraId="423F6162" w14:textId="77777777" w:rsidR="00814806" w:rsidRDefault="00814806" w:rsidP="008C420C">
            <w:pPr>
              <w:spacing w:line="276" w:lineRule="auto"/>
              <w:ind w:left="1418" w:hanging="1359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56777">
              <w:rPr>
                <w:rFonts w:ascii="Arial" w:hAnsi="Arial" w:cs="Arial"/>
                <w:b/>
                <w:sz w:val="16"/>
                <w:szCs w:val="16"/>
                <w:lang w:val="cs-CZ"/>
              </w:rPr>
              <w:t>Termin realizacji zamówienia</w:t>
            </w:r>
            <w:r w:rsidRPr="00156777">
              <w:rPr>
                <w:rFonts w:ascii="Arial" w:hAnsi="Arial" w:cs="Arial"/>
                <w:sz w:val="16"/>
                <w:szCs w:val="16"/>
                <w:lang w:val="cs-CZ"/>
              </w:rPr>
              <w:t xml:space="preserve">: </w:t>
            </w:r>
          </w:p>
          <w:p w14:paraId="1487D308" w14:textId="77777777" w:rsidR="00814806" w:rsidRPr="0024161D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371">
              <w:rPr>
                <w:rFonts w:ascii="Arial" w:hAnsi="Arial" w:cs="Arial"/>
                <w:b/>
                <w:sz w:val="16"/>
                <w:szCs w:val="16"/>
              </w:rPr>
              <w:t xml:space="preserve">Zadanie nr 1 </w:t>
            </w:r>
            <w:r w:rsidRPr="00FE0371">
              <w:rPr>
                <w:rFonts w:ascii="Arial" w:hAnsi="Arial" w:cs="Arial"/>
                <w:sz w:val="16"/>
                <w:szCs w:val="16"/>
              </w:rPr>
              <w:t xml:space="preserve">- </w:t>
            </w:r>
            <w:bookmarkStart w:id="0" w:name="_GoBack"/>
            <w:r w:rsidRPr="0024161D">
              <w:rPr>
                <w:rFonts w:ascii="Arial" w:hAnsi="Arial" w:cs="Arial"/>
                <w:sz w:val="16"/>
                <w:szCs w:val="16"/>
              </w:rPr>
              <w:t>do 7 miesięcy od dnia podpisania umowy - dostawa sukcesywna,</w:t>
            </w:r>
          </w:p>
          <w:p w14:paraId="39B798FF" w14:textId="77777777" w:rsidR="00814806" w:rsidRPr="0024161D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161D">
              <w:rPr>
                <w:rFonts w:ascii="Arial" w:hAnsi="Arial" w:cs="Arial"/>
                <w:b/>
                <w:sz w:val="16"/>
                <w:szCs w:val="16"/>
              </w:rPr>
              <w:t xml:space="preserve">Zadanie nr 2 </w:t>
            </w:r>
            <w:r w:rsidRPr="0024161D">
              <w:rPr>
                <w:rFonts w:ascii="Arial" w:hAnsi="Arial" w:cs="Arial"/>
                <w:sz w:val="16"/>
                <w:szCs w:val="16"/>
              </w:rPr>
              <w:t>- do 30 dni kalendarzowych od dnia podpisania umowy,</w:t>
            </w:r>
          </w:p>
          <w:p w14:paraId="5375463A" w14:textId="77777777" w:rsidR="00814806" w:rsidRPr="0024161D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161D">
              <w:rPr>
                <w:rFonts w:ascii="Arial" w:hAnsi="Arial" w:cs="Arial"/>
                <w:b/>
                <w:sz w:val="16"/>
                <w:szCs w:val="16"/>
              </w:rPr>
              <w:t xml:space="preserve">Zadanie nr 3 </w:t>
            </w:r>
            <w:r w:rsidRPr="0024161D">
              <w:rPr>
                <w:rFonts w:ascii="Arial" w:hAnsi="Arial" w:cs="Arial"/>
                <w:sz w:val="16"/>
                <w:szCs w:val="16"/>
              </w:rPr>
              <w:t>- do 30 dni kalendarzowych od dnia podpisania umowy,</w:t>
            </w:r>
          </w:p>
          <w:p w14:paraId="551405DF" w14:textId="77777777" w:rsidR="00814806" w:rsidRPr="0024161D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161D">
              <w:rPr>
                <w:rFonts w:ascii="Arial" w:hAnsi="Arial" w:cs="Arial"/>
                <w:b/>
                <w:sz w:val="16"/>
                <w:szCs w:val="16"/>
              </w:rPr>
              <w:t xml:space="preserve">Zadanie nr 4 </w:t>
            </w:r>
            <w:r w:rsidRPr="0024161D">
              <w:rPr>
                <w:rFonts w:ascii="Arial" w:hAnsi="Arial" w:cs="Arial"/>
                <w:sz w:val="16"/>
                <w:szCs w:val="16"/>
              </w:rPr>
              <w:t>- do 7 miesięcy od dnia podpisania umowy - dostawa sukcesywna,</w:t>
            </w:r>
          </w:p>
          <w:p w14:paraId="7C321DF1" w14:textId="77777777" w:rsidR="00814806" w:rsidRPr="0024161D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4161D">
              <w:rPr>
                <w:rFonts w:ascii="Arial" w:hAnsi="Arial" w:cs="Arial"/>
                <w:b/>
                <w:sz w:val="16"/>
                <w:szCs w:val="16"/>
              </w:rPr>
              <w:t xml:space="preserve">Zadanie nr 5 </w:t>
            </w:r>
            <w:r w:rsidRPr="0024161D">
              <w:rPr>
                <w:rFonts w:ascii="Arial" w:hAnsi="Arial" w:cs="Arial"/>
                <w:sz w:val="16"/>
                <w:szCs w:val="16"/>
              </w:rPr>
              <w:t>- do 7 miesięcy od dnia podpisania umowy - dostawa sukcesywna,</w:t>
            </w:r>
          </w:p>
          <w:p w14:paraId="29B38FE7" w14:textId="77777777" w:rsidR="00814806" w:rsidRPr="00FB3573" w:rsidRDefault="00814806" w:rsidP="008C420C">
            <w:pPr>
              <w:spacing w:line="276" w:lineRule="auto"/>
              <w:ind w:firstLine="6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161D">
              <w:rPr>
                <w:rFonts w:ascii="Arial" w:hAnsi="Arial" w:cs="Arial"/>
                <w:b/>
                <w:sz w:val="16"/>
                <w:szCs w:val="16"/>
              </w:rPr>
              <w:t xml:space="preserve">Zadanie nr 6 </w:t>
            </w:r>
            <w:r w:rsidRPr="0024161D">
              <w:rPr>
                <w:rFonts w:ascii="Arial" w:hAnsi="Arial" w:cs="Arial"/>
                <w:sz w:val="16"/>
                <w:szCs w:val="16"/>
              </w:rPr>
              <w:t xml:space="preserve">- do 5 miesięcy </w:t>
            </w:r>
            <w:bookmarkEnd w:id="0"/>
            <w:r w:rsidRPr="00FE0371">
              <w:rPr>
                <w:rFonts w:ascii="Arial" w:hAnsi="Arial" w:cs="Arial"/>
                <w:sz w:val="16"/>
                <w:szCs w:val="16"/>
              </w:rPr>
              <w:t>od dnia podpisania umowy.</w:t>
            </w:r>
          </w:p>
          <w:p w14:paraId="68A45361" w14:textId="77777777" w:rsidR="00814806" w:rsidRPr="00FE0371" w:rsidRDefault="00814806" w:rsidP="008C420C">
            <w:pPr>
              <w:suppressAutoHyphens/>
              <w:spacing w:line="271" w:lineRule="auto"/>
              <w:jc w:val="both"/>
              <w:rPr>
                <w:rFonts w:ascii="Arial" w:eastAsia="Palatino Linotype" w:hAnsi="Arial" w:cs="Arial"/>
                <w:sz w:val="16"/>
                <w:szCs w:val="16"/>
                <w:u w:val="single"/>
                <w:lang w:eastAsia="zh-CN"/>
              </w:rPr>
            </w:pPr>
            <w:r w:rsidRPr="00FE0371">
              <w:rPr>
                <w:rFonts w:ascii="Arial" w:eastAsia="Palatino Linotype" w:hAnsi="Arial" w:cs="Arial"/>
                <w:sz w:val="16"/>
                <w:szCs w:val="16"/>
                <w:lang w:eastAsia="zh-CN"/>
              </w:rPr>
              <w:t xml:space="preserve">Termin wykonania umowy w zakresie realizacji opcji zgodnie z zapisami w projekcie umowy – wg </w:t>
            </w:r>
            <w:r w:rsidRPr="00FE0371">
              <w:rPr>
                <w:rFonts w:ascii="Arial" w:eastAsia="Palatino Linotype" w:hAnsi="Arial" w:cs="Arial"/>
                <w:sz w:val="16"/>
                <w:szCs w:val="16"/>
                <w:u w:val="single"/>
                <w:lang w:eastAsia="zh-CN"/>
              </w:rPr>
              <w:t>zał. nr 4a i 4b do SWZ.</w:t>
            </w:r>
          </w:p>
        </w:tc>
      </w:tr>
      <w:tr w:rsidR="00814806" w:rsidRPr="008D0B01" w14:paraId="5B42A529" w14:textId="77777777" w:rsidTr="008C420C">
        <w:trPr>
          <w:trHeight w:val="267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8B4E" w14:textId="77777777" w:rsidR="00814806" w:rsidRPr="008D0B01" w:rsidRDefault="00814806" w:rsidP="008C420C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jc w:val="both"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  <w:lang w:val="cs-CZ"/>
              </w:rPr>
              <w:t>OŚWIADCZENIA</w:t>
            </w:r>
            <w:r w:rsidRPr="008D0B01">
              <w:rPr>
                <w:rFonts w:ascii="Arial" w:hAnsi="Arial" w:cs="Arial"/>
                <w:b/>
                <w:lang w:val="cs-CZ"/>
              </w:rPr>
              <w:t>:</w:t>
            </w:r>
          </w:p>
          <w:p w14:paraId="65AF2220" w14:textId="77777777" w:rsidR="00814806" w:rsidRPr="00AA25CB" w:rsidRDefault="00814806" w:rsidP="008C420C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zamówienie zostanie zrealizowane w terminach określonych w SWZ, formularzu ofertow</w:t>
            </w:r>
            <w:r>
              <w:rPr>
                <w:rFonts w:ascii="Arial" w:hAnsi="Arial" w:cs="Arial"/>
                <w:sz w:val="22"/>
                <w:lang w:val="cs-CZ"/>
              </w:rPr>
              <w:t xml:space="preserve">ym </w:t>
            </w:r>
            <w:r w:rsidRPr="00AA25CB">
              <w:rPr>
                <w:rFonts w:ascii="Arial" w:hAnsi="Arial" w:cs="Arial"/>
                <w:sz w:val="22"/>
                <w:lang w:val="cs-CZ"/>
              </w:rPr>
              <w:t>oraz projekcie umowy;</w:t>
            </w:r>
          </w:p>
          <w:p w14:paraId="0ABD2109" w14:textId="77777777" w:rsidR="00814806" w:rsidRPr="00AA25CB" w:rsidRDefault="00814806" w:rsidP="008C420C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line="271" w:lineRule="auto"/>
              <w:ind w:left="459" w:hanging="459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w cenie naszej oferty zostały uwzględnione wszystkie koszty wykonania zamówienia;</w:t>
            </w:r>
          </w:p>
          <w:p w14:paraId="14A90FF8" w14:textId="77777777" w:rsidR="00814806" w:rsidRPr="00AA25CB" w:rsidRDefault="00814806" w:rsidP="008C420C">
            <w:pPr>
              <w:numPr>
                <w:ilvl w:val="0"/>
                <w:numId w:val="2"/>
              </w:numPr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14:paraId="34D64B53" w14:textId="77777777" w:rsidR="00814806" w:rsidRDefault="00814806" w:rsidP="008C420C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1C148BC4" w14:textId="77777777" w:rsidR="00814806" w:rsidRPr="002E7CE3" w:rsidRDefault="00814806" w:rsidP="008C420C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2E7CE3">
              <w:rPr>
                <w:rFonts w:ascii="Arial" w:hAnsi="Arial" w:cs="Arial"/>
                <w:sz w:val="22"/>
                <w:lang w:val="cs-CZ"/>
              </w:rPr>
              <w:t>akceptujemy warunki płatności określone przez Zamawiającego w SWZ.</w:t>
            </w:r>
          </w:p>
        </w:tc>
      </w:tr>
      <w:tr w:rsidR="00814806" w:rsidRPr="00AA25CB" w14:paraId="7AC24668" w14:textId="77777777" w:rsidTr="008C420C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F043" w14:textId="77777777" w:rsidR="00814806" w:rsidRPr="00AA25CB" w:rsidRDefault="00814806" w:rsidP="008C420C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14:paraId="38FBF010" w14:textId="77777777" w:rsidR="00814806" w:rsidRPr="00AA25CB" w:rsidRDefault="00814806" w:rsidP="008C420C">
            <w:pPr>
              <w:numPr>
                <w:ilvl w:val="3"/>
                <w:numId w:val="1"/>
              </w:numPr>
              <w:tabs>
                <w:tab w:val="left" w:pos="459"/>
              </w:tabs>
              <w:suppressAutoHyphens/>
              <w:spacing w:line="271" w:lineRule="auto"/>
              <w:ind w:left="175" w:hanging="175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zobowiązujemy się do zawarcia umowy w terminie wyznaczonym przez Zamawiającego;</w:t>
            </w:r>
          </w:p>
          <w:p w14:paraId="343578B8" w14:textId="77777777" w:rsidR="00814806" w:rsidRPr="00AA25CB" w:rsidRDefault="00814806" w:rsidP="008C420C">
            <w:pPr>
              <w:numPr>
                <w:ilvl w:val="3"/>
                <w:numId w:val="1"/>
              </w:numPr>
              <w:tabs>
                <w:tab w:val="left" w:pos="33"/>
              </w:tabs>
              <w:suppressAutoHyphens/>
              <w:spacing w:line="271" w:lineRule="auto"/>
              <w:ind w:left="175" w:hanging="142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osobą upoważnioną do kontaktów z Zamawiającym w sprawach dot</w:t>
            </w:r>
            <w:r>
              <w:rPr>
                <w:rFonts w:ascii="Arial" w:hAnsi="Arial" w:cs="Arial"/>
                <w:sz w:val="22"/>
                <w:lang w:val="cs-CZ"/>
              </w:rPr>
              <w:t xml:space="preserve">yczących realizacji </w:t>
            </w:r>
          </w:p>
          <w:p w14:paraId="0264FBB2" w14:textId="77777777" w:rsidR="00814806" w:rsidRDefault="00814806" w:rsidP="008C420C">
            <w:pPr>
              <w:tabs>
                <w:tab w:val="left" w:pos="33"/>
              </w:tabs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814806" w:rsidRPr="00785E30" w14:paraId="524689B0" w14:textId="77777777" w:rsidTr="008C420C">
              <w:tc>
                <w:tcPr>
                  <w:tcW w:w="2017" w:type="dxa"/>
                  <w:shd w:val="clear" w:color="auto" w:fill="auto"/>
                </w:tcPr>
                <w:p w14:paraId="77188EC3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0429CA67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:rsidRPr="00785E30" w14:paraId="2133C921" w14:textId="77777777" w:rsidTr="008C420C">
              <w:tc>
                <w:tcPr>
                  <w:tcW w:w="2017" w:type="dxa"/>
                  <w:shd w:val="clear" w:color="auto" w:fill="auto"/>
                </w:tcPr>
                <w:p w14:paraId="771D0E95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30C56EAE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14806" w:rsidRPr="00785E30" w14:paraId="50256CB2" w14:textId="77777777" w:rsidTr="008C420C">
              <w:tc>
                <w:tcPr>
                  <w:tcW w:w="2017" w:type="dxa"/>
                  <w:shd w:val="clear" w:color="auto" w:fill="auto"/>
                </w:tcPr>
                <w:p w14:paraId="5AB7A824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52BA4CE9" w14:textId="77777777" w:rsidR="00814806" w:rsidRPr="00785E30" w:rsidRDefault="00814806" w:rsidP="008C420C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6C7D1A3" w14:textId="77777777" w:rsidR="00814806" w:rsidRPr="00AA25CB" w:rsidRDefault="00814806" w:rsidP="008C420C">
            <w:pPr>
              <w:tabs>
                <w:tab w:val="left" w:pos="459"/>
              </w:tabs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lang w:val="cs-CZ"/>
              </w:rPr>
            </w:pPr>
          </w:p>
        </w:tc>
      </w:tr>
      <w:tr w:rsidR="00814806" w:rsidRPr="008D0B01" w14:paraId="4233456B" w14:textId="77777777" w:rsidTr="008C420C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0F14" w14:textId="77777777" w:rsidR="00814806" w:rsidRDefault="00814806" w:rsidP="008C420C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e).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814806" w:rsidRPr="00785E30" w14:paraId="1AC6F76D" w14:textId="77777777" w:rsidTr="008C420C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931927" w14:textId="77777777" w:rsidR="00814806" w:rsidRPr="00785E30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8D16C" w14:textId="77777777" w:rsidR="00814806" w:rsidRPr="00785E30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814806" w:rsidRPr="00785E30" w14:paraId="3D55859F" w14:textId="77777777" w:rsidTr="008C420C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  <w:shd w:val="clear" w:color="auto" w:fill="auto"/>
                </w:tcPr>
                <w:p w14:paraId="5E0EC63F" w14:textId="77777777" w:rsidR="00814806" w:rsidRPr="00785E30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  <w:shd w:val="clear" w:color="auto" w:fill="auto"/>
                </w:tcPr>
                <w:p w14:paraId="77D83AD2" w14:textId="77777777" w:rsidR="00814806" w:rsidRPr="002E7CE3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i/>
                      <w:lang w:val="cs-CZ"/>
                    </w:rPr>
                  </w:pPr>
                  <w:r w:rsidRPr="002E7CE3">
                    <w:rPr>
                      <w:rFonts w:ascii="Arial" w:hAnsi="Arial" w:cs="Arial"/>
                      <w:i/>
                      <w:sz w:val="16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814806" w:rsidRPr="00785E30" w14:paraId="7111D6A9" w14:textId="77777777" w:rsidTr="008C420C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F3FE01" w14:textId="77777777" w:rsidR="00814806" w:rsidRPr="00437C3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437C36">
                    <w:rPr>
                      <w:rFonts w:ascii="Arial" w:hAnsi="Arial" w:cs="Arial"/>
                      <w:sz w:val="22"/>
                      <w:lang w:val="cs-CZ"/>
                    </w:rPr>
                    <w:t>powierzę podwykonawcy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42CA6" w14:textId="77777777" w:rsidR="00814806" w:rsidRPr="00785E30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14:paraId="5465030F" w14:textId="77777777" w:rsidR="00814806" w:rsidRPr="008D0B01" w:rsidRDefault="00814806" w:rsidP="008C420C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814806" w:rsidRPr="008D0B01" w14:paraId="7BAEF0FE" w14:textId="77777777" w:rsidTr="008C420C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F416" w14:textId="77777777" w:rsidR="00814806" w:rsidRPr="00882D49" w:rsidRDefault="00814806" w:rsidP="008C420C">
            <w:pPr>
              <w:spacing w:line="271" w:lineRule="auto"/>
              <w:ind w:left="37"/>
              <w:contextualSpacing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f).</w:t>
            </w:r>
            <w:r w:rsidRPr="00882D49">
              <w:rPr>
                <w:rFonts w:ascii="Arial" w:hAnsi="Arial" w:cs="Arial"/>
                <w:sz w:val="22"/>
                <w:lang w:val="cs-CZ"/>
              </w:rPr>
              <w:t>Wykonawca informuje, że (właściwe zakreślić):</w:t>
            </w:r>
          </w:p>
          <w:p w14:paraId="0D72BE25" w14:textId="77777777" w:rsidR="00814806" w:rsidRPr="00882D49" w:rsidRDefault="00814806" w:rsidP="008C420C">
            <w:pPr>
              <w:ind w:left="623" w:hanging="425"/>
              <w:contextualSpacing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1734153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Pr="00BA0EA2">
              <w:rPr>
                <w:rFonts w:ascii="Arial" w:hAnsi="Arial" w:cs="Arial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05F5563B" w14:textId="77777777" w:rsidR="00814806" w:rsidRPr="00882D49" w:rsidRDefault="00814806" w:rsidP="008C420C">
            <w:pPr>
              <w:spacing w:line="271" w:lineRule="auto"/>
              <w:ind w:left="626" w:hanging="425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3728532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sz w:val="22"/>
                <w:lang w:val="cs-CZ"/>
              </w:rPr>
              <w:t xml:space="preserve"> wybór oferty będzie prowadzić do powstania u Zamawi</w:t>
            </w:r>
            <w:r>
              <w:rPr>
                <w:rFonts w:ascii="Arial" w:hAnsi="Arial" w:cs="Arial"/>
                <w:sz w:val="22"/>
                <w:lang w:val="cs-CZ"/>
              </w:rPr>
              <w:t>ającego obowiązku podatkowego w </w:t>
            </w:r>
            <w:r w:rsidRPr="00882D49">
              <w:rPr>
                <w:rFonts w:ascii="Arial" w:hAnsi="Arial" w:cs="Arial"/>
                <w:sz w:val="22"/>
                <w:lang w:val="cs-CZ"/>
              </w:rPr>
              <w:t xml:space="preserve">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814806" w:rsidRPr="00706E4B" w14:paraId="1B27B522" w14:textId="77777777" w:rsidTr="008C420C">
              <w:trPr>
                <w:trHeight w:val="295"/>
              </w:trPr>
              <w:tc>
                <w:tcPr>
                  <w:tcW w:w="8556" w:type="dxa"/>
                  <w:shd w:val="clear" w:color="auto" w:fill="auto"/>
                </w:tcPr>
                <w:p w14:paraId="2FF9BF2C" w14:textId="77777777" w:rsidR="00814806" w:rsidRPr="00706E4B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14:paraId="5D5C8B07" w14:textId="77777777" w:rsidR="00814806" w:rsidRPr="00882D49" w:rsidRDefault="00814806" w:rsidP="008C420C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14:paraId="424E75CB" w14:textId="77777777" w:rsidR="00814806" w:rsidRDefault="00814806" w:rsidP="008C420C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814806" w14:paraId="2A9616E0" w14:textId="77777777" w:rsidTr="008C420C">
              <w:tc>
                <w:tcPr>
                  <w:tcW w:w="92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9B5F3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Wartość </w:t>
                  </w: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towaru lub usług (w zależności od przedmiotu zamówienia) powodująca obowiązek</w:t>
                  </w:r>
                </w:p>
              </w:tc>
            </w:tr>
            <w:tr w:rsidR="00814806" w14:paraId="6684F0A4" w14:textId="77777777" w:rsidTr="008C420C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F862EB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BF85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7B053F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zł netto, </w:t>
                  </w:r>
                </w:p>
              </w:tc>
            </w:tr>
            <w:tr w:rsidR="00814806" w14:paraId="7E55F1A4" w14:textId="77777777" w:rsidTr="008C420C">
              <w:tc>
                <w:tcPr>
                  <w:tcW w:w="62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10AA9C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stawka podatku od towaru i usług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CCC8" w14:textId="77777777" w:rsidR="00814806" w:rsidRDefault="00814806" w:rsidP="008C420C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14:paraId="42240A61" w14:textId="77777777" w:rsidR="00814806" w:rsidRPr="001E2E86" w:rsidRDefault="00814806" w:rsidP="008C420C">
            <w:pPr>
              <w:spacing w:line="271" w:lineRule="auto"/>
              <w:contextualSpacing/>
              <w:rPr>
                <w:rFonts w:ascii="Arial" w:hAnsi="Arial" w:cs="Arial"/>
                <w:sz w:val="22"/>
                <w:lang w:val="cs-CZ"/>
              </w:rPr>
            </w:pPr>
            <w:r w:rsidRPr="00882D49">
              <w:rPr>
                <w:rFonts w:ascii="Arial" w:hAnsi="Arial" w:cs="Arial"/>
                <w:sz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</w:tc>
      </w:tr>
      <w:tr w:rsidR="00814806" w:rsidRPr="008D0B01" w14:paraId="65347307" w14:textId="77777777" w:rsidTr="008C420C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49A" w14:textId="77777777" w:rsidR="00814806" w:rsidRPr="006B2C6B" w:rsidRDefault="00814806" w:rsidP="008C420C">
            <w:pPr>
              <w:numPr>
                <w:ilvl w:val="0"/>
                <w:numId w:val="3"/>
              </w:numPr>
              <w:suppressAutoHyphens/>
              <w:spacing w:line="271" w:lineRule="auto"/>
              <w:ind w:left="348" w:hanging="283"/>
              <w:jc w:val="both"/>
              <w:rPr>
                <w:rFonts w:ascii="Arial" w:hAnsi="Arial" w:cs="Arial"/>
                <w:sz w:val="22"/>
              </w:rPr>
            </w:pPr>
            <w:r w:rsidRPr="00882D49">
              <w:rPr>
                <w:rFonts w:ascii="Arial" w:hAnsi="Arial" w:cs="Arial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14806" w:rsidRPr="008D0B01" w14:paraId="214B9F0D" w14:textId="77777777" w:rsidTr="008C420C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BE65" w14:textId="77777777" w:rsidR="00814806" w:rsidRPr="008D0B01" w:rsidRDefault="00814806" w:rsidP="008C420C">
            <w:pPr>
              <w:numPr>
                <w:ilvl w:val="0"/>
                <w:numId w:val="3"/>
              </w:numPr>
              <w:suppressAutoHyphens/>
              <w:spacing w:line="271" w:lineRule="auto"/>
              <w:ind w:left="490" w:hanging="425"/>
              <w:contextualSpacing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</w:rPr>
              <w:t>OŚWIADCZAMY, ŻE WYKONAWCA JES</w:t>
            </w:r>
            <w:r w:rsidRPr="00F953F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  <w:p w14:paraId="7DEDE861" w14:textId="77777777" w:rsidR="00814806" w:rsidRPr="00882D49" w:rsidRDefault="00814806" w:rsidP="008C420C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3524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mikroprzedsiębiorstwem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2AF8BA37" w14:textId="77777777" w:rsidR="00814806" w:rsidRPr="00882D49" w:rsidRDefault="00814806" w:rsidP="008C420C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89327292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małym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230C95E4" w14:textId="77777777" w:rsidR="00814806" w:rsidRDefault="00814806" w:rsidP="008C420C">
            <w:pPr>
              <w:tabs>
                <w:tab w:val="left" w:pos="110"/>
                <w:tab w:val="left" w:pos="173"/>
              </w:tabs>
              <w:spacing w:line="271" w:lineRule="auto"/>
              <w:ind w:left="4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5436486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średnim przedsiębiorstwem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przedsiębiorstwa, które nie są 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 xml:space="preserve">mikroprzedsiębiorstwami ani małymi </w:t>
            </w:r>
            <w:r w:rsidRPr="00882D49">
              <w:rPr>
                <w:rFonts w:ascii="Arial" w:hAnsi="Arial" w:cs="Arial"/>
                <w:sz w:val="22"/>
                <w:szCs w:val="22"/>
              </w:rPr>
              <w:t>przedsiębiorstwami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34DF115D" w14:textId="77777777" w:rsidR="00814806" w:rsidRPr="00927978" w:rsidRDefault="00814806" w:rsidP="008C420C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2090188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14:paraId="6CA9E5D6" w14:textId="77777777" w:rsidR="00814806" w:rsidRPr="00927978" w:rsidRDefault="00814806" w:rsidP="008C420C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2014848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14:paraId="4CE346C4" w14:textId="77777777" w:rsidR="00814806" w:rsidRPr="00927978" w:rsidRDefault="00814806" w:rsidP="008C420C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14927574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inny rodzaj*</w:t>
            </w:r>
          </w:p>
          <w:p w14:paraId="461EA924" w14:textId="77777777" w:rsidR="00814806" w:rsidRPr="008D0B01" w:rsidRDefault="00814806" w:rsidP="008C420C">
            <w:pPr>
              <w:tabs>
                <w:tab w:val="left" w:pos="110"/>
                <w:tab w:val="left" w:pos="173"/>
              </w:tabs>
              <w:spacing w:line="271" w:lineRule="auto"/>
              <w:ind w:left="37" w:hanging="37"/>
              <w:rPr>
                <w:rFonts w:ascii="Arial" w:hAnsi="Arial" w:cs="Arial"/>
              </w:rPr>
            </w:pPr>
            <w:r w:rsidRPr="008D0B01">
              <w:rPr>
                <w:rFonts w:ascii="Arial" w:hAnsi="Arial" w:cs="Arial"/>
                <w:i/>
                <w:sz w:val="16"/>
                <w:szCs w:val="16"/>
              </w:rPr>
              <w:t>* Należy zaznaczyć właściwe</w:t>
            </w:r>
          </w:p>
        </w:tc>
      </w:tr>
      <w:tr w:rsidR="00814806" w:rsidRPr="008D0B01" w14:paraId="0A11FF92" w14:textId="77777777" w:rsidTr="00814806">
        <w:trPr>
          <w:trHeight w:val="92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16872" w14:textId="77777777" w:rsidR="00814806" w:rsidRDefault="00814806" w:rsidP="008C420C">
            <w:pPr>
              <w:spacing w:line="271" w:lineRule="auto"/>
              <w:jc w:val="both"/>
              <w:rPr>
                <w:rFonts w:ascii="Arial" w:hAnsi="Arial" w:cs="Arial"/>
                <w:bCs/>
                <w:color w:val="1F4E79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Niniejszy dokument należy opatrzyć </w:t>
            </w:r>
            <w:r>
              <w:rPr>
                <w:rFonts w:ascii="Arial" w:hAnsi="Arial" w:cs="Arial"/>
                <w:b/>
                <w:bCs/>
                <w:color w:val="1F4E79"/>
                <w:sz w:val="22"/>
                <w:szCs w:val="22"/>
              </w:rPr>
              <w:t>kwalifikowanym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elektronicznym. </w:t>
            </w:r>
          </w:p>
          <w:p w14:paraId="5D07AA02" w14:textId="04A75D73" w:rsidR="00814806" w:rsidRPr="00814806" w:rsidRDefault="00814806" w:rsidP="008C420C">
            <w:pPr>
              <w:spacing w:line="271" w:lineRule="auto"/>
              <w:jc w:val="both"/>
              <w:rPr>
                <w:rFonts w:ascii="Arial" w:hAnsi="Arial" w:cs="Arial"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>Uwaga! Nanoszenie jakichkolwiek zmian w treści dokumentu po opatrzeniu ww podpisem może skutkować naruszeniem integralności podpisu, a w konsekwencji skutkować odrzuceniem oferty.</w:t>
            </w:r>
          </w:p>
        </w:tc>
      </w:tr>
    </w:tbl>
    <w:p w14:paraId="7A2ACEA1" w14:textId="77777777" w:rsidR="0045321B" w:rsidRDefault="0045321B" w:rsidP="00814806"/>
    <w:sectPr w:rsidR="0045321B" w:rsidSect="008148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B14F" w14:textId="77777777" w:rsidR="00A60A86" w:rsidRDefault="00A60A86" w:rsidP="00814806">
      <w:r>
        <w:separator/>
      </w:r>
    </w:p>
  </w:endnote>
  <w:endnote w:type="continuationSeparator" w:id="0">
    <w:p w14:paraId="3354BBBE" w14:textId="77777777" w:rsidR="00A60A86" w:rsidRDefault="00A60A86" w:rsidP="0081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F554" w14:textId="77777777" w:rsidR="00A60A86" w:rsidRDefault="00A60A86" w:rsidP="00814806">
      <w:r>
        <w:separator/>
      </w:r>
    </w:p>
  </w:footnote>
  <w:footnote w:type="continuationSeparator" w:id="0">
    <w:p w14:paraId="750E11C4" w14:textId="77777777" w:rsidR="00A60A86" w:rsidRDefault="00A60A86" w:rsidP="0081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5CE9" w14:textId="77777777" w:rsidR="00814806" w:rsidRPr="00D551C5" w:rsidRDefault="00814806" w:rsidP="00814806">
    <w:pPr>
      <w:widowControl w:val="0"/>
      <w:tabs>
        <w:tab w:val="left" w:pos="426"/>
      </w:tabs>
      <w:suppressAutoHyphens/>
      <w:autoSpaceDE w:val="0"/>
      <w:spacing w:line="271" w:lineRule="auto"/>
      <w:jc w:val="right"/>
      <w:rPr>
        <w:rFonts w:ascii="Arial" w:eastAsia="Times New Roman" w:hAnsi="Arial" w:cs="Arial"/>
        <w:sz w:val="22"/>
        <w:szCs w:val="22"/>
        <w:lang w:eastAsia="zh-CN"/>
      </w:rPr>
    </w:pPr>
    <w:r>
      <w:rPr>
        <w:rFonts w:ascii="Arial" w:eastAsia="Times New Roman" w:hAnsi="Arial" w:cs="Arial"/>
        <w:sz w:val="22"/>
        <w:szCs w:val="22"/>
        <w:lang w:eastAsia="zh-CN"/>
      </w:rPr>
      <w:t>Załącznik nr 1 do S</w:t>
    </w:r>
    <w:r w:rsidRPr="00D551C5">
      <w:rPr>
        <w:rFonts w:ascii="Arial" w:eastAsia="Times New Roman" w:hAnsi="Arial" w:cs="Arial"/>
        <w:sz w:val="22"/>
        <w:szCs w:val="22"/>
        <w:lang w:eastAsia="zh-CN"/>
      </w:rPr>
      <w:t>WZ</w:t>
    </w:r>
  </w:p>
  <w:p w14:paraId="40E22AED" w14:textId="77777777" w:rsidR="00814806" w:rsidRDefault="00814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A6DEFFC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8A1CD39E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Arial Unicode MS" w:hAnsi="Arial" w:cs="Arial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49243E17"/>
    <w:multiLevelType w:val="multilevel"/>
    <w:tmpl w:val="D042349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1B"/>
    <w:rsid w:val="0024161D"/>
    <w:rsid w:val="0045321B"/>
    <w:rsid w:val="00814806"/>
    <w:rsid w:val="00A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C2C96"/>
  <w15:chartTrackingRefBased/>
  <w15:docId w15:val="{C5275C5B-3CB5-4689-B98B-2BB9BD6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80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806"/>
  </w:style>
  <w:style w:type="paragraph" w:styleId="Stopka">
    <w:name w:val="footer"/>
    <w:basedOn w:val="Normalny"/>
    <w:link w:val="StopkaZnak"/>
    <w:uiPriority w:val="99"/>
    <w:unhideWhenUsed/>
    <w:rsid w:val="00814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806"/>
  </w:style>
  <w:style w:type="table" w:styleId="Tabela-Siatka">
    <w:name w:val="Table Grid"/>
    <w:basedOn w:val="Standardowy"/>
    <w:uiPriority w:val="99"/>
    <w:rsid w:val="00814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C00894-21D7-4721-A3AA-1B0C1742AE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3732</Characters>
  <Application>Microsoft Office Word</Application>
  <DocSecurity>0</DocSecurity>
  <Lines>31</Lines>
  <Paragraphs>8</Paragraphs>
  <ScaleCrop>false</ScaleCrop>
  <Company>MON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Tomaszewska Agnieszka</cp:lastModifiedBy>
  <cp:revision>3</cp:revision>
  <dcterms:created xsi:type="dcterms:W3CDTF">2025-02-17T09:18:00Z</dcterms:created>
  <dcterms:modified xsi:type="dcterms:W3CDTF">2025-02-17T09:20:00Z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29d5c4e8-33a6-4a2f-997d-76cff6bbb92c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