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70B77" w14:textId="77777777" w:rsidR="00D015A4" w:rsidRPr="00D015A4" w:rsidRDefault="00D015A4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437EF4B6" w14:textId="6ABD8150" w:rsidR="00F52E62" w:rsidRPr="00D015A4" w:rsidRDefault="00D015A4" w:rsidP="008C06B7">
      <w:pPr>
        <w:jc w:val="center"/>
        <w:rPr>
          <w:rFonts w:ascii="Tahoma" w:hAnsi="Tahoma" w:cs="Tahoma"/>
          <w:b/>
          <w:sz w:val="24"/>
          <w:szCs w:val="24"/>
        </w:rPr>
      </w:pPr>
      <w:r w:rsidRPr="00D015A4">
        <w:rPr>
          <w:rFonts w:ascii="Tahoma" w:hAnsi="Tahoma" w:cs="Tahoma"/>
          <w:b/>
          <w:sz w:val="24"/>
          <w:szCs w:val="24"/>
        </w:rPr>
        <w:t>ZOBOWIĄZANIE</w:t>
      </w:r>
      <w:r>
        <w:rPr>
          <w:rFonts w:ascii="Tahoma" w:hAnsi="Tahoma" w:cs="Tahoma"/>
          <w:b/>
          <w:sz w:val="24"/>
          <w:szCs w:val="24"/>
        </w:rPr>
        <w:br/>
      </w:r>
      <w:r w:rsidRPr="00D015A4">
        <w:rPr>
          <w:rFonts w:ascii="Tahoma" w:hAnsi="Tahoma" w:cs="Tahoma"/>
          <w:b/>
          <w:sz w:val="24"/>
          <w:szCs w:val="24"/>
        </w:rPr>
        <w:t>DO ODDANIA DO DYSPOZYCJI WYKONAWCY NIEZBĘDNYCH ZASOBÓW</w:t>
      </w:r>
      <w:r>
        <w:rPr>
          <w:rFonts w:ascii="Tahoma" w:hAnsi="Tahoma" w:cs="Tahoma"/>
          <w:b/>
          <w:sz w:val="24"/>
          <w:szCs w:val="24"/>
        </w:rPr>
        <w:br/>
      </w:r>
      <w:r w:rsidRPr="00D015A4">
        <w:rPr>
          <w:rFonts w:ascii="Tahoma" w:hAnsi="Tahoma" w:cs="Tahoma"/>
          <w:b/>
          <w:sz w:val="24"/>
          <w:szCs w:val="24"/>
        </w:rPr>
        <w:t>NA POTRZEBY REALIZACJI ZAMÓWIENIA</w:t>
      </w:r>
    </w:p>
    <w:p w14:paraId="457E96E3" w14:textId="77777777" w:rsidR="00990802" w:rsidRDefault="00990802" w:rsidP="00990802">
      <w:pPr>
        <w:rPr>
          <w:rFonts w:ascii="Tahoma" w:hAnsi="Tahoma" w:cs="Tahoma"/>
          <w:b/>
          <w:sz w:val="16"/>
          <w:szCs w:val="16"/>
        </w:rPr>
      </w:pPr>
    </w:p>
    <w:p w14:paraId="5F268EA7" w14:textId="77777777" w:rsidR="00990802" w:rsidRDefault="00990802" w:rsidP="00990802">
      <w:pPr>
        <w:rPr>
          <w:rFonts w:ascii="Tahoma" w:hAnsi="Tahoma" w:cs="Tahoma"/>
          <w:b/>
          <w:sz w:val="16"/>
          <w:szCs w:val="16"/>
        </w:rPr>
      </w:pPr>
    </w:p>
    <w:p w14:paraId="07F56D85" w14:textId="026C390B" w:rsidR="005E42A1" w:rsidRPr="00E776EB" w:rsidRDefault="005E42A1" w:rsidP="005E42A1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D015A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6D7743EE" w14:textId="77777777" w:rsidR="005E42A1" w:rsidRDefault="005E42A1" w:rsidP="00D015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1375FFA5" w14:textId="77777777" w:rsidR="005E42A1" w:rsidRPr="00E776EB" w:rsidRDefault="005E42A1" w:rsidP="00D015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30DD0BEC" w14:textId="77777777" w:rsidR="005E42A1" w:rsidRPr="00E776EB" w:rsidRDefault="005E42A1" w:rsidP="00D015A4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B1F324E" w14:textId="77777777" w:rsidR="005E42A1" w:rsidRPr="00E776EB" w:rsidRDefault="005E42A1" w:rsidP="00D015A4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66D99E72" w14:textId="77777777" w:rsidR="005E42A1" w:rsidRDefault="005E42A1" w:rsidP="005E42A1">
      <w:pPr>
        <w:rPr>
          <w:rFonts w:ascii="Tahoma" w:hAnsi="Tahoma" w:cs="Tahoma"/>
          <w:b/>
          <w:bCs/>
          <w:sz w:val="16"/>
          <w:szCs w:val="16"/>
        </w:rPr>
      </w:pPr>
    </w:p>
    <w:p w14:paraId="46C98BF0" w14:textId="77777777" w:rsidR="00B04F3C" w:rsidRPr="00393899" w:rsidRDefault="00B04F3C" w:rsidP="00B04F3C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027DF19B" w14:textId="77777777" w:rsidR="00E852F0" w:rsidRPr="00C94BB5" w:rsidRDefault="00E852F0" w:rsidP="00E852F0">
      <w:pPr>
        <w:jc w:val="center"/>
        <w:rPr>
          <w:rFonts w:ascii="Tahoma" w:hAnsi="Tahoma" w:cs="Tahoma"/>
          <w:b/>
        </w:rPr>
      </w:pPr>
      <w:r w:rsidRPr="003E14FD">
        <w:rPr>
          <w:rFonts w:ascii="Tahoma" w:hAnsi="Tahoma" w:cs="Tahoma"/>
          <w:b/>
        </w:rPr>
        <w:t>Dostawa paliwa stałego – pellet drzewny</w:t>
      </w:r>
    </w:p>
    <w:p w14:paraId="34AA776A" w14:textId="77777777" w:rsidR="00E852F0" w:rsidRPr="00C94BB5" w:rsidRDefault="00E852F0" w:rsidP="00E852F0">
      <w:pPr>
        <w:jc w:val="center"/>
        <w:rPr>
          <w:rFonts w:ascii="Tahoma" w:hAnsi="Tahoma" w:cs="Tahoma"/>
          <w:b/>
          <w:sz w:val="16"/>
          <w:szCs w:val="16"/>
        </w:rPr>
      </w:pPr>
    </w:p>
    <w:p w14:paraId="0AB3E884" w14:textId="77777777" w:rsidR="00E852F0" w:rsidRPr="00393899" w:rsidRDefault="00E852F0" w:rsidP="00E852F0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5BC84284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48A06D2B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3498B8E3" w14:textId="77777777" w:rsidR="00B54A84" w:rsidRDefault="00B54A84" w:rsidP="00B54A84">
      <w:pPr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</w:t>
      </w:r>
      <w:r>
        <w:rPr>
          <w:rFonts w:ascii="Tahoma" w:hAnsi="Tahoma" w:cs="Tahoma"/>
          <w:b/>
          <w:sz w:val="16"/>
          <w:szCs w:val="16"/>
        </w:rPr>
        <w:t>4</w:t>
      </w:r>
      <w:r w:rsidRPr="00BB7912">
        <w:rPr>
          <w:rFonts w:ascii="Tahoma" w:hAnsi="Tahoma" w:cs="Tahoma"/>
          <w:b/>
          <w:sz w:val="16"/>
          <w:szCs w:val="16"/>
        </w:rPr>
        <w:t xml:space="preserve"> poz. 1</w:t>
      </w:r>
      <w:r>
        <w:rPr>
          <w:rFonts w:ascii="Tahoma" w:hAnsi="Tahoma" w:cs="Tahoma"/>
          <w:b/>
          <w:sz w:val="16"/>
          <w:szCs w:val="16"/>
        </w:rPr>
        <w:t>320</w:t>
      </w:r>
      <w:r w:rsidRPr="00BB7912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764CDD7E" w14:textId="77777777" w:rsidR="00B54A84" w:rsidRDefault="00B54A84" w:rsidP="00990802">
      <w:pPr>
        <w:rPr>
          <w:rFonts w:ascii="Tahoma" w:hAnsi="Tahoma" w:cs="Tahoma"/>
          <w:b/>
          <w:sz w:val="16"/>
          <w:szCs w:val="16"/>
        </w:rPr>
      </w:pPr>
    </w:p>
    <w:p w14:paraId="35311042" w14:textId="77777777" w:rsidR="00B54A84" w:rsidRDefault="00B54A84" w:rsidP="00990802">
      <w:pPr>
        <w:rPr>
          <w:rFonts w:ascii="Tahoma" w:hAnsi="Tahoma" w:cs="Tahoma"/>
          <w:b/>
          <w:sz w:val="16"/>
          <w:szCs w:val="16"/>
        </w:rPr>
      </w:pPr>
    </w:p>
    <w:p w14:paraId="13785D33" w14:textId="7DDA27AD" w:rsidR="00990802" w:rsidRPr="005E644B" w:rsidRDefault="00990802" w:rsidP="00990802">
      <w:pPr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Ja/My*</w:t>
      </w:r>
    </w:p>
    <w:p w14:paraId="0B9C1970" w14:textId="77777777" w:rsidR="00990802" w:rsidRPr="00A045EF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8A218" w14:textId="77777777" w:rsidR="00990802" w:rsidRPr="005E644B" w:rsidRDefault="00990802" w:rsidP="00990802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5ABF6CB3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7CBA0423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073DAF40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6478D987" w14:textId="77777777" w:rsidR="00990802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64CBCC09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zobowiązujemy się udostępnić swoje zasoby</w:t>
      </w:r>
    </w:p>
    <w:p w14:paraId="795F54E0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59480CE2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Dla </w:t>
      </w:r>
    </w:p>
    <w:p w14:paraId="3C232F84" w14:textId="77777777" w:rsidR="00990802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A6A2" w14:textId="77777777" w:rsidR="00990802" w:rsidRPr="005E644B" w:rsidRDefault="00990802" w:rsidP="00990802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0E1F59DD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63C731EC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6BD3253D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1E4894B1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</w:p>
    <w:p w14:paraId="617D03C5" w14:textId="5EAAA0FC" w:rsidR="00990802" w:rsidRPr="005E644B" w:rsidRDefault="00990802" w:rsidP="00990802">
      <w:pPr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jako Wykonawcy, który składa ofertę w postępowaniu o udzielenie zamówienia publicznego na</w:t>
      </w:r>
      <w:r>
        <w:rPr>
          <w:rFonts w:ascii="Tahoma" w:hAnsi="Tahoma" w:cs="Tahoma"/>
          <w:sz w:val="16"/>
          <w:szCs w:val="16"/>
        </w:rPr>
        <w:t xml:space="preserve"> </w:t>
      </w:r>
      <w:r w:rsidR="00B27F77" w:rsidRPr="00B27F77">
        <w:rPr>
          <w:rFonts w:ascii="Tahoma" w:hAnsi="Tahoma" w:cs="Tahoma"/>
          <w:sz w:val="16"/>
          <w:szCs w:val="16"/>
        </w:rPr>
        <w:t>Dostaw</w:t>
      </w:r>
      <w:r w:rsidR="00B27F77">
        <w:rPr>
          <w:rFonts w:ascii="Tahoma" w:hAnsi="Tahoma" w:cs="Tahoma"/>
          <w:sz w:val="16"/>
          <w:szCs w:val="16"/>
        </w:rPr>
        <w:t>ę</w:t>
      </w:r>
      <w:r w:rsidR="00B27F77" w:rsidRPr="00B27F77">
        <w:rPr>
          <w:rFonts w:ascii="Tahoma" w:hAnsi="Tahoma" w:cs="Tahoma"/>
          <w:sz w:val="16"/>
          <w:szCs w:val="16"/>
        </w:rPr>
        <w:t xml:space="preserve"> paliwa stałego – pellet drzewny</w:t>
      </w:r>
      <w:r w:rsidR="00055372">
        <w:rPr>
          <w:rFonts w:ascii="Tahoma" w:hAnsi="Tahoma" w:cs="Tahoma"/>
          <w:sz w:val="16"/>
          <w:szCs w:val="16"/>
        </w:rPr>
        <w:t xml:space="preserve">, nr zamówienia: </w:t>
      </w:r>
      <w:r w:rsidR="00074D0D">
        <w:rPr>
          <w:rFonts w:ascii="Tahoma" w:hAnsi="Tahoma" w:cs="Tahoma"/>
          <w:sz w:val="16"/>
          <w:szCs w:val="16"/>
        </w:rPr>
        <w:t>1/0</w:t>
      </w:r>
      <w:r w:rsidR="00B27F77">
        <w:rPr>
          <w:rFonts w:ascii="Tahoma" w:hAnsi="Tahoma" w:cs="Tahoma"/>
          <w:sz w:val="16"/>
          <w:szCs w:val="16"/>
        </w:rPr>
        <w:t>1</w:t>
      </w:r>
      <w:r w:rsidR="00074D0D">
        <w:rPr>
          <w:rFonts w:ascii="Tahoma" w:hAnsi="Tahoma" w:cs="Tahoma"/>
          <w:sz w:val="16"/>
          <w:szCs w:val="16"/>
        </w:rPr>
        <w:t>/202</w:t>
      </w:r>
      <w:r w:rsidR="00B27F77">
        <w:rPr>
          <w:rFonts w:ascii="Tahoma" w:hAnsi="Tahoma" w:cs="Tahoma"/>
          <w:sz w:val="16"/>
          <w:szCs w:val="16"/>
        </w:rPr>
        <w:t>5</w:t>
      </w:r>
      <w:r w:rsidRPr="005E644B">
        <w:rPr>
          <w:rFonts w:ascii="Tahoma" w:hAnsi="Tahoma" w:cs="Tahoma"/>
          <w:sz w:val="16"/>
          <w:szCs w:val="16"/>
        </w:rPr>
        <w:t>:</w:t>
      </w:r>
    </w:p>
    <w:p w14:paraId="1406829F" w14:textId="77777777" w:rsidR="00990802" w:rsidRPr="005E644B" w:rsidRDefault="00990802" w:rsidP="00990802">
      <w:pPr>
        <w:pStyle w:val="Akapitzlist"/>
        <w:ind w:left="0"/>
        <w:jc w:val="both"/>
        <w:rPr>
          <w:rFonts w:ascii="Tahoma" w:hAnsi="Tahoma" w:cs="Tahoma"/>
          <w:b/>
          <w:sz w:val="16"/>
          <w:szCs w:val="16"/>
        </w:rPr>
      </w:pPr>
    </w:p>
    <w:p w14:paraId="6ABFB8B5" w14:textId="77777777" w:rsidR="00990802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w zakresie:</w:t>
      </w:r>
    </w:p>
    <w:p w14:paraId="10BC30C2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0CA7F2C1" w14:textId="1E4D27BD" w:rsidR="00990802" w:rsidRDefault="00990802" w:rsidP="00E52722">
      <w:pPr>
        <w:pStyle w:val="Akapitzlist"/>
        <w:numPr>
          <w:ilvl w:val="0"/>
          <w:numId w:val="2"/>
        </w:numPr>
        <w:ind w:left="567" w:hanging="567"/>
        <w:rPr>
          <w:rFonts w:ascii="Tahoma" w:hAnsi="Tahoma" w:cs="Tahoma"/>
          <w:sz w:val="16"/>
          <w:szCs w:val="16"/>
        </w:rPr>
      </w:pPr>
      <w:r w:rsidRPr="00BC0E76">
        <w:rPr>
          <w:rFonts w:ascii="Tahoma" w:hAnsi="Tahoma" w:cs="Tahoma"/>
          <w:b/>
          <w:sz w:val="16"/>
          <w:szCs w:val="16"/>
        </w:rPr>
        <w:t>zdolności zawodowych</w:t>
      </w:r>
      <w:r w:rsidR="00943D6E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BC0E76">
        <w:rPr>
          <w:rFonts w:ascii="Tahoma" w:hAnsi="Tahoma" w:cs="Tahoma"/>
          <w:sz w:val="16"/>
          <w:szCs w:val="16"/>
        </w:rPr>
        <w:t xml:space="preserve"> – potwierdzamy/y posiadanie wiedzy i doświadczenia w zakresie wymaganym przez Zamawiającego tj. …………………………………………………………………………………………………………………………………..…………………………………………………………</w:t>
      </w:r>
    </w:p>
    <w:p w14:paraId="78A65BA7" w14:textId="77777777" w:rsidR="00BC0E76" w:rsidRPr="00BC0E76" w:rsidRDefault="00BC0E76" w:rsidP="00BC0E76">
      <w:pPr>
        <w:pStyle w:val="Akapitzlist"/>
        <w:ind w:left="567"/>
        <w:rPr>
          <w:rFonts w:ascii="Tahoma" w:hAnsi="Tahoma" w:cs="Tahoma"/>
          <w:sz w:val="16"/>
          <w:szCs w:val="16"/>
        </w:rPr>
      </w:pPr>
    </w:p>
    <w:p w14:paraId="22188D0A" w14:textId="06C2B8A0" w:rsidR="00990802" w:rsidRPr="005E644B" w:rsidRDefault="00990802" w:rsidP="00F022FA">
      <w:pPr>
        <w:pStyle w:val="Akapitzlist"/>
        <w:numPr>
          <w:ilvl w:val="0"/>
          <w:numId w:val="2"/>
        </w:numPr>
        <w:ind w:left="567" w:hanging="567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W realizacji zamówienia będziemy czynnie uczestniczyć, jako podwykonawca następujących </w:t>
      </w:r>
      <w:r>
        <w:rPr>
          <w:rFonts w:ascii="Tahoma" w:hAnsi="Tahoma" w:cs="Tahoma"/>
          <w:sz w:val="16"/>
          <w:szCs w:val="16"/>
        </w:rPr>
        <w:t>artykułów</w:t>
      </w:r>
      <w:r w:rsidR="00943D6E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5E644B">
        <w:rPr>
          <w:rFonts w:ascii="Tahoma" w:hAnsi="Tahoma" w:cs="Tahoma"/>
          <w:sz w:val="16"/>
          <w:szCs w:val="16"/>
        </w:rPr>
        <w:t>:</w:t>
      </w:r>
    </w:p>
    <w:p w14:paraId="22E77195" w14:textId="46B92668" w:rsidR="00990802" w:rsidRDefault="00990802" w:rsidP="00BC0E76">
      <w:pPr>
        <w:pStyle w:val="Akapitzlist"/>
        <w:ind w:left="567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 </w:t>
      </w:r>
    </w:p>
    <w:p w14:paraId="23FD1668" w14:textId="77777777" w:rsidR="00990802" w:rsidRPr="00327F4F" w:rsidRDefault="00990802" w:rsidP="00F022FA">
      <w:pPr>
        <w:pStyle w:val="Akapitzlist"/>
        <w:ind w:left="567" w:hanging="567"/>
        <w:rPr>
          <w:rFonts w:ascii="Tahoma" w:hAnsi="Tahoma" w:cs="Tahoma"/>
          <w:sz w:val="16"/>
          <w:szCs w:val="16"/>
        </w:rPr>
      </w:pPr>
    </w:p>
    <w:p w14:paraId="3F514CE1" w14:textId="3586EFD5" w:rsidR="00990802" w:rsidRPr="005E644B" w:rsidRDefault="00990802" w:rsidP="00BC0E76">
      <w:pPr>
        <w:pStyle w:val="Akapitzlist"/>
        <w:numPr>
          <w:ilvl w:val="0"/>
          <w:numId w:val="2"/>
        </w:numPr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technicznych</w:t>
      </w:r>
      <w:r w:rsidR="00943D6E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5E644B">
        <w:rPr>
          <w:rFonts w:ascii="Tahoma" w:hAnsi="Tahoma" w:cs="Tahoma"/>
          <w:sz w:val="16"/>
          <w:szCs w:val="16"/>
        </w:rPr>
        <w:t xml:space="preserve"> – oddamy do dyspozycji Wykonawcy na cały okres (lub wskazany okres) realizacji zamówienia następujących specjalistów:</w:t>
      </w:r>
    </w:p>
    <w:p w14:paraId="2CFF16F3" w14:textId="77777777" w:rsidR="00990802" w:rsidRPr="005E644B" w:rsidRDefault="00990802" w:rsidP="00BC0E76">
      <w:pPr>
        <w:pStyle w:val="Akapitzlist"/>
        <w:numPr>
          <w:ilvl w:val="0"/>
          <w:numId w:val="5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1203F7E" w14:textId="77777777" w:rsidR="00990802" w:rsidRPr="005E644B" w:rsidRDefault="00990802" w:rsidP="00BC0E76">
      <w:pPr>
        <w:pStyle w:val="Akapitzlist"/>
        <w:numPr>
          <w:ilvl w:val="0"/>
          <w:numId w:val="5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D30AF18" w14:textId="7777777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Osoby udostępniane posiadają wymagane uprawnienia, kwalifikacje, wiedzę i doświadczenie wymagane przez Zamawiającego</w:t>
      </w:r>
    </w:p>
    <w:p w14:paraId="4352A856" w14:textId="77777777" w:rsidR="000F30F5" w:rsidRDefault="000F30F5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</w:p>
    <w:p w14:paraId="2FBA2242" w14:textId="44BE8720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lub</w:t>
      </w:r>
      <w:r w:rsidR="001415A6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</w:p>
    <w:p w14:paraId="7E34D601" w14:textId="77777777" w:rsidR="000F30F5" w:rsidRDefault="000F30F5" w:rsidP="00BC0E76">
      <w:pPr>
        <w:pStyle w:val="Akapitzlist"/>
        <w:keepNext/>
        <w:ind w:left="567"/>
        <w:jc w:val="both"/>
        <w:rPr>
          <w:rFonts w:ascii="Tahoma" w:hAnsi="Tahoma" w:cs="Tahoma"/>
          <w:sz w:val="16"/>
          <w:szCs w:val="16"/>
        </w:rPr>
      </w:pPr>
    </w:p>
    <w:p w14:paraId="12C0FF18" w14:textId="5510BD23" w:rsidR="00990802" w:rsidRPr="005E644B" w:rsidRDefault="00990802" w:rsidP="00BC0E76">
      <w:pPr>
        <w:pStyle w:val="Akapitzlist"/>
        <w:keepNext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Oddamy do dyspozycji Wykonawcy na cały okres (lub wskazany okres) realizacji zamówienia następujący sprzęt techniczny</w:t>
      </w:r>
      <w:r w:rsidR="00BC0E76">
        <w:rPr>
          <w:rFonts w:ascii="Tahoma" w:hAnsi="Tahoma" w:cs="Tahoma"/>
          <w:sz w:val="16"/>
          <w:szCs w:val="16"/>
        </w:rPr>
        <w:br/>
      </w:r>
      <w:r w:rsidRPr="005E644B">
        <w:rPr>
          <w:rFonts w:ascii="Tahoma" w:hAnsi="Tahoma" w:cs="Tahoma"/>
          <w:sz w:val="16"/>
          <w:szCs w:val="16"/>
        </w:rPr>
        <w:t>i wyposażenie wraz z obsługą, niezbędne do wykonywania zamówienia:</w:t>
      </w:r>
    </w:p>
    <w:p w14:paraId="1106E947" w14:textId="77777777" w:rsidR="00990802" w:rsidRPr="005E644B" w:rsidRDefault="00990802" w:rsidP="00BC0E76">
      <w:pPr>
        <w:pStyle w:val="Akapitzlist"/>
        <w:numPr>
          <w:ilvl w:val="0"/>
          <w:numId w:val="6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51300D0D" w14:textId="77777777" w:rsidR="00990802" w:rsidRPr="005E644B" w:rsidRDefault="00990802" w:rsidP="00BC0E76">
      <w:pPr>
        <w:pStyle w:val="Akapitzlist"/>
        <w:numPr>
          <w:ilvl w:val="0"/>
          <w:numId w:val="6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3B7197C5" w14:textId="7777777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Oświadczam, że wymieniony sprzęt techniczny i wyposażenie jest moją własnością i jest sprawny technicznie. Osoby obsługujące posiadają wymagane uprawnienia/kwalifikacje.</w:t>
      </w:r>
    </w:p>
    <w:p w14:paraId="0FD83790" w14:textId="77777777" w:rsidR="00990802" w:rsidRPr="005E644B" w:rsidRDefault="00990802" w:rsidP="00BC0E76">
      <w:pPr>
        <w:ind w:left="567" w:hanging="567"/>
        <w:jc w:val="both"/>
        <w:rPr>
          <w:rFonts w:ascii="Tahoma" w:hAnsi="Tahoma" w:cs="Tahoma"/>
          <w:sz w:val="16"/>
          <w:szCs w:val="16"/>
        </w:rPr>
      </w:pPr>
    </w:p>
    <w:p w14:paraId="74D83E5D" w14:textId="6BB87404" w:rsidR="00990802" w:rsidRPr="00043A91" w:rsidRDefault="00990802" w:rsidP="00BC0E76">
      <w:pPr>
        <w:pStyle w:val="Akapitzlist"/>
        <w:numPr>
          <w:ilvl w:val="0"/>
          <w:numId w:val="2"/>
        </w:numPr>
        <w:ind w:left="567" w:hanging="567"/>
        <w:jc w:val="both"/>
        <w:rPr>
          <w:rFonts w:ascii="Tahoma" w:hAnsi="Tahoma" w:cs="Tahoma"/>
          <w:sz w:val="16"/>
          <w:szCs w:val="16"/>
        </w:rPr>
      </w:pPr>
      <w:r w:rsidRPr="00043A91">
        <w:rPr>
          <w:rFonts w:ascii="Tahoma" w:hAnsi="Tahoma" w:cs="Tahoma"/>
          <w:b/>
          <w:sz w:val="16"/>
          <w:szCs w:val="16"/>
        </w:rPr>
        <w:t>sytuacji finansowej</w:t>
      </w:r>
      <w:r w:rsidR="00943D6E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801E2E" w:rsidRPr="005E644B">
        <w:rPr>
          <w:rFonts w:ascii="Tahoma" w:hAnsi="Tahoma" w:cs="Tahoma"/>
          <w:sz w:val="16"/>
          <w:szCs w:val="16"/>
        </w:rPr>
        <w:t xml:space="preserve"> – </w:t>
      </w:r>
      <w:r w:rsidRPr="00043A91">
        <w:rPr>
          <w:rFonts w:ascii="Tahoma" w:hAnsi="Tahoma" w:cs="Tahoma"/>
          <w:sz w:val="16"/>
          <w:szCs w:val="16"/>
        </w:rPr>
        <w:t>oddamy do dyspozycji Wykonawcy środki finansowe potrzebne do realizacji przedmiotu zamówienia i do korzystania z nich przez cały okres wykonywania zamówienia.</w:t>
      </w:r>
    </w:p>
    <w:p w14:paraId="26DD78B0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</w:p>
    <w:p w14:paraId="547EBD74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Zasoby swoje udostępniamy dla Wykonawcy na cały okres wykonywania przedmiotowego zamówienia.</w:t>
      </w:r>
    </w:p>
    <w:p w14:paraId="1D36E2BC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Z Wykonawcą zostanie zawarta umowa cywilno</w:t>
      </w:r>
      <w:r>
        <w:rPr>
          <w:rFonts w:ascii="Tahoma" w:hAnsi="Tahoma" w:cs="Tahoma"/>
          <w:sz w:val="16"/>
          <w:szCs w:val="16"/>
        </w:rPr>
        <w:t>-</w:t>
      </w:r>
      <w:r w:rsidRPr="005E644B">
        <w:rPr>
          <w:rFonts w:ascii="Tahoma" w:hAnsi="Tahoma" w:cs="Tahoma"/>
          <w:sz w:val="16"/>
          <w:szCs w:val="16"/>
        </w:rPr>
        <w:t>prawna w zakresie wskazanym w niniejszym zobowiązaniu na cały okres wykonywania zamówienia.</w:t>
      </w:r>
    </w:p>
    <w:p w14:paraId="5DA506BC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</w:p>
    <w:p w14:paraId="6713666B" w14:textId="5C4651C3" w:rsidR="00990802" w:rsidRPr="005E644B" w:rsidRDefault="00990802" w:rsidP="00990802">
      <w:pPr>
        <w:pStyle w:val="Akapitzlist"/>
        <w:ind w:left="0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Jeżeli oferta Wykonawcy zostanie najwyżej oceniona, w terminie wskazanym przez Zamawiającego zobowiązujemy się przedłożyć następujące dokumenty (nieodpowiednie – skreślić)</w:t>
      </w:r>
      <w:r w:rsidR="006835D8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5E644B">
        <w:rPr>
          <w:rFonts w:ascii="Tahoma" w:hAnsi="Tahoma" w:cs="Tahoma"/>
          <w:b/>
          <w:sz w:val="16"/>
          <w:szCs w:val="16"/>
        </w:rPr>
        <w:t>:</w:t>
      </w:r>
    </w:p>
    <w:p w14:paraId="6E4CFF8B" w14:textId="77777777" w:rsidR="00990802" w:rsidRDefault="00990802" w:rsidP="00990802">
      <w:pPr>
        <w:pStyle w:val="Akapitzlist"/>
        <w:numPr>
          <w:ilvl w:val="0"/>
          <w:numId w:val="4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umowa o udostępnienie zasobów</w:t>
      </w:r>
    </w:p>
    <w:p w14:paraId="30B71209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5668CD23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4AD2A72A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47E7620B" w14:textId="06F8270A" w:rsidR="00F92B1F" w:rsidRPr="00EF2CF1" w:rsidRDefault="006835D8" w:rsidP="00F92B1F">
      <w:pPr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F92B1F" w:rsidRPr="00EF2CF1">
        <w:rPr>
          <w:rFonts w:ascii="Tahoma" w:hAnsi="Tahoma" w:cs="Tahoma"/>
          <w:bCs/>
          <w:sz w:val="16"/>
          <w:szCs w:val="16"/>
        </w:rPr>
        <w:t xml:space="preserve"> </w:t>
      </w:r>
      <w:r w:rsidR="00F92B1F">
        <w:rPr>
          <w:rFonts w:ascii="Tahoma" w:hAnsi="Tahoma" w:cs="Tahoma"/>
          <w:sz w:val="16"/>
          <w:szCs w:val="16"/>
        </w:rPr>
        <w:t xml:space="preserve">– </w:t>
      </w:r>
      <w:r w:rsidR="00F92B1F"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="00F92B1F"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="00F92B1F"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24B4D1F5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621F29D4" w14:textId="77777777" w:rsidR="0059036C" w:rsidRPr="00AE3B65" w:rsidRDefault="0059036C" w:rsidP="0059036C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09491B7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</w:p>
    <w:p w14:paraId="3EA7024E" w14:textId="7DCFB8D6" w:rsidR="0059036C" w:rsidRDefault="0059036C" w:rsidP="00B54A84">
      <w:pPr>
        <w:ind w:left="142" w:right="197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B54A84">
        <w:rPr>
          <w:rFonts w:ascii="Tahoma" w:hAnsi="Tahoma" w:cs="Tahoma"/>
          <w:sz w:val="16"/>
          <w:szCs w:val="16"/>
        </w:rPr>
        <w:br/>
      </w:r>
      <w:r w:rsidRPr="00AE3B65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28104899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</w:p>
    <w:p w14:paraId="0A1BA896" w14:textId="77777777" w:rsidR="0059036C" w:rsidRPr="00F92B1F" w:rsidRDefault="0059036C" w:rsidP="00F92B1F">
      <w:pPr>
        <w:rPr>
          <w:rFonts w:ascii="Tahoma" w:hAnsi="Tahoma" w:cs="Tahoma"/>
          <w:sz w:val="16"/>
          <w:szCs w:val="16"/>
        </w:rPr>
      </w:pPr>
    </w:p>
    <w:sectPr w:rsidR="0059036C" w:rsidRPr="00F92B1F" w:rsidSect="00D015A4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E2C50" w14:textId="77777777" w:rsidR="00EE6147" w:rsidRDefault="00EE6147" w:rsidP="009D5510">
      <w:r>
        <w:separator/>
      </w:r>
    </w:p>
  </w:endnote>
  <w:endnote w:type="continuationSeparator" w:id="0">
    <w:p w14:paraId="548C7217" w14:textId="77777777" w:rsidR="00EE6147" w:rsidRDefault="00EE6147" w:rsidP="009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DA9D" w14:textId="77777777" w:rsidR="00D015A4" w:rsidRPr="00983D8C" w:rsidRDefault="00D015A4" w:rsidP="00D015A4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1347A396" w14:textId="77777777" w:rsidR="00D015A4" w:rsidRPr="00983D8C" w:rsidRDefault="00D015A4" w:rsidP="00D015A4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3E5B7035" w14:textId="77777777" w:rsidR="00D015A4" w:rsidRPr="00983D8C" w:rsidRDefault="00A90649" w:rsidP="00D015A4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452216B">
        <v:rect id="_x0000_i1026" style="width:498.9pt;height:2.15pt" o:hralign="center" o:hrstd="t" o:hrnoshade="t" o:hr="t" fillcolor="#365f91" stroked="f"/>
      </w:pict>
    </w:r>
  </w:p>
  <w:p w14:paraId="54EC7C5E" w14:textId="77777777" w:rsidR="00D015A4" w:rsidRPr="00983D8C" w:rsidRDefault="00D015A4" w:rsidP="00D015A4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0F6BF732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37C9FBA2" wp14:editId="5AC7503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3BF6F2DC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0BCFB685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3A99C291" w14:textId="77777777" w:rsidR="00D015A4" w:rsidRPr="00983D8C" w:rsidRDefault="00D015A4" w:rsidP="00D015A4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42B16" w14:textId="77777777" w:rsidR="00EE6147" w:rsidRDefault="00EE6147" w:rsidP="009D5510">
      <w:r>
        <w:separator/>
      </w:r>
    </w:p>
  </w:footnote>
  <w:footnote w:type="continuationSeparator" w:id="0">
    <w:p w14:paraId="6ABC4F50" w14:textId="77777777" w:rsidR="00EE6147" w:rsidRDefault="00EE6147" w:rsidP="009D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426AF" w14:textId="0B68C27C" w:rsidR="00D015A4" w:rsidRPr="00983D8C" w:rsidRDefault="00D015A4" w:rsidP="00D015A4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r w:rsidRPr="00983D8C">
      <w:rPr>
        <w:rFonts w:ascii="Tahoma" w:hAnsi="Tahoma" w:cs="Tahoma"/>
        <w:sz w:val="12"/>
        <w:szCs w:val="12"/>
      </w:rPr>
      <w:tab/>
      <w:t xml:space="preserve">Załącznik nr </w:t>
    </w:r>
    <w:r w:rsidR="004B0112">
      <w:rPr>
        <w:rFonts w:ascii="Tahoma" w:hAnsi="Tahoma" w:cs="Tahoma"/>
        <w:sz w:val="12"/>
        <w:szCs w:val="12"/>
      </w:rPr>
      <w:t>5</w:t>
    </w:r>
  </w:p>
  <w:p w14:paraId="61BCE742" w14:textId="77777777" w:rsidR="00D015A4" w:rsidRDefault="00A90649" w:rsidP="00D015A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436E0149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p w14:paraId="2700A72B" w14:textId="77777777" w:rsidR="00D015A4" w:rsidRPr="00983D8C" w:rsidRDefault="00D015A4" w:rsidP="00D015A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CBC6E760"/>
    <w:lvl w:ilvl="0" w:tplc="E3A278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1359772061">
    <w:abstractNumId w:val="6"/>
  </w:num>
  <w:num w:numId="2" w16cid:durableId="1084452012">
    <w:abstractNumId w:val="1"/>
  </w:num>
  <w:num w:numId="3" w16cid:durableId="1469666534">
    <w:abstractNumId w:val="0"/>
  </w:num>
  <w:num w:numId="4" w16cid:durableId="2079404486">
    <w:abstractNumId w:val="5"/>
  </w:num>
  <w:num w:numId="5" w16cid:durableId="483005871">
    <w:abstractNumId w:val="2"/>
  </w:num>
  <w:num w:numId="6" w16cid:durableId="624165443">
    <w:abstractNumId w:val="4"/>
  </w:num>
  <w:num w:numId="7" w16cid:durableId="975330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5"/>
    <w:rsid w:val="00002E22"/>
    <w:rsid w:val="000104E2"/>
    <w:rsid w:val="000208B1"/>
    <w:rsid w:val="00055372"/>
    <w:rsid w:val="00074401"/>
    <w:rsid w:val="00074D0D"/>
    <w:rsid w:val="00091936"/>
    <w:rsid w:val="000979C0"/>
    <w:rsid w:val="00097E35"/>
    <w:rsid w:val="000A634E"/>
    <w:rsid w:val="000B07DC"/>
    <w:rsid w:val="000F30F5"/>
    <w:rsid w:val="000F4694"/>
    <w:rsid w:val="0012442B"/>
    <w:rsid w:val="001415A6"/>
    <w:rsid w:val="00144978"/>
    <w:rsid w:val="0017235E"/>
    <w:rsid w:val="00195F3D"/>
    <w:rsid w:val="001C25EB"/>
    <w:rsid w:val="001E13C0"/>
    <w:rsid w:val="00200ACC"/>
    <w:rsid w:val="0025576A"/>
    <w:rsid w:val="002557F7"/>
    <w:rsid w:val="00256C1B"/>
    <w:rsid w:val="00260163"/>
    <w:rsid w:val="00274A14"/>
    <w:rsid w:val="002D3244"/>
    <w:rsid w:val="00317DDD"/>
    <w:rsid w:val="00332678"/>
    <w:rsid w:val="00372B36"/>
    <w:rsid w:val="00374751"/>
    <w:rsid w:val="00381A23"/>
    <w:rsid w:val="003B48A8"/>
    <w:rsid w:val="00405A15"/>
    <w:rsid w:val="00430CFC"/>
    <w:rsid w:val="00463C59"/>
    <w:rsid w:val="00463ED8"/>
    <w:rsid w:val="0047614B"/>
    <w:rsid w:val="00476C1C"/>
    <w:rsid w:val="00480823"/>
    <w:rsid w:val="004B0112"/>
    <w:rsid w:val="004F3B34"/>
    <w:rsid w:val="00526693"/>
    <w:rsid w:val="0059036C"/>
    <w:rsid w:val="005B198B"/>
    <w:rsid w:val="005E42A1"/>
    <w:rsid w:val="005E644B"/>
    <w:rsid w:val="00602677"/>
    <w:rsid w:val="00654C4A"/>
    <w:rsid w:val="006572F7"/>
    <w:rsid w:val="006835D8"/>
    <w:rsid w:val="006C6568"/>
    <w:rsid w:val="006E0BB8"/>
    <w:rsid w:val="007075BD"/>
    <w:rsid w:val="00711D66"/>
    <w:rsid w:val="00766F8A"/>
    <w:rsid w:val="007672B0"/>
    <w:rsid w:val="0077718C"/>
    <w:rsid w:val="007966FB"/>
    <w:rsid w:val="007D76EF"/>
    <w:rsid w:val="00801E2E"/>
    <w:rsid w:val="00803D41"/>
    <w:rsid w:val="00823DE7"/>
    <w:rsid w:val="00826475"/>
    <w:rsid w:val="008427C0"/>
    <w:rsid w:val="00872F24"/>
    <w:rsid w:val="008C06B7"/>
    <w:rsid w:val="008C2518"/>
    <w:rsid w:val="00921F7B"/>
    <w:rsid w:val="00924E6E"/>
    <w:rsid w:val="00930B96"/>
    <w:rsid w:val="00943D6E"/>
    <w:rsid w:val="009528CE"/>
    <w:rsid w:val="00955D86"/>
    <w:rsid w:val="00970772"/>
    <w:rsid w:val="00971159"/>
    <w:rsid w:val="00973166"/>
    <w:rsid w:val="00990802"/>
    <w:rsid w:val="009A3879"/>
    <w:rsid w:val="009A4274"/>
    <w:rsid w:val="009C0CA6"/>
    <w:rsid w:val="009C59AD"/>
    <w:rsid w:val="009D5510"/>
    <w:rsid w:val="00A00BDD"/>
    <w:rsid w:val="00A14839"/>
    <w:rsid w:val="00A450A8"/>
    <w:rsid w:val="00A52928"/>
    <w:rsid w:val="00A53B85"/>
    <w:rsid w:val="00A5547C"/>
    <w:rsid w:val="00A5673A"/>
    <w:rsid w:val="00A71F2A"/>
    <w:rsid w:val="00A8795B"/>
    <w:rsid w:val="00A90649"/>
    <w:rsid w:val="00A95E51"/>
    <w:rsid w:val="00A97744"/>
    <w:rsid w:val="00AA72A3"/>
    <w:rsid w:val="00AC40B0"/>
    <w:rsid w:val="00B04F3C"/>
    <w:rsid w:val="00B27F77"/>
    <w:rsid w:val="00B34E8A"/>
    <w:rsid w:val="00B54A84"/>
    <w:rsid w:val="00B77D53"/>
    <w:rsid w:val="00B85A8C"/>
    <w:rsid w:val="00BA5BBA"/>
    <w:rsid w:val="00BC0E76"/>
    <w:rsid w:val="00BF7A5D"/>
    <w:rsid w:val="00C07400"/>
    <w:rsid w:val="00C942BD"/>
    <w:rsid w:val="00CA2AC1"/>
    <w:rsid w:val="00CC174F"/>
    <w:rsid w:val="00CF5EEE"/>
    <w:rsid w:val="00D015A4"/>
    <w:rsid w:val="00D020B7"/>
    <w:rsid w:val="00D02CE7"/>
    <w:rsid w:val="00D033EB"/>
    <w:rsid w:val="00D15EF4"/>
    <w:rsid w:val="00D25171"/>
    <w:rsid w:val="00D765B1"/>
    <w:rsid w:val="00DB69D2"/>
    <w:rsid w:val="00DE3BB4"/>
    <w:rsid w:val="00E45E21"/>
    <w:rsid w:val="00E653DC"/>
    <w:rsid w:val="00E67A74"/>
    <w:rsid w:val="00E67F2E"/>
    <w:rsid w:val="00E852F0"/>
    <w:rsid w:val="00E97BC6"/>
    <w:rsid w:val="00EB228A"/>
    <w:rsid w:val="00EC6B11"/>
    <w:rsid w:val="00EE42C2"/>
    <w:rsid w:val="00EE57B8"/>
    <w:rsid w:val="00EE6147"/>
    <w:rsid w:val="00F022FA"/>
    <w:rsid w:val="00F06AF6"/>
    <w:rsid w:val="00F466A1"/>
    <w:rsid w:val="00F52E62"/>
    <w:rsid w:val="00F7061D"/>
    <w:rsid w:val="00F92B1F"/>
    <w:rsid w:val="00FB58DA"/>
    <w:rsid w:val="00FE2CAC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51303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15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080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1">
    <w:name w:val="A1"/>
    <w:uiPriority w:val="99"/>
    <w:rsid w:val="00405A15"/>
    <w:rPr>
      <w:b/>
      <w:b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405A15"/>
    <w:pPr>
      <w:ind w:left="720"/>
      <w:contextualSpacing/>
    </w:pPr>
  </w:style>
  <w:style w:type="character" w:styleId="Pogrubienie">
    <w:name w:val="Strong"/>
    <w:qFormat/>
    <w:rsid w:val="00BF7A5D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002E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91936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091936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10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990802"/>
    <w:rPr>
      <w:rFonts w:ascii="Cambria" w:eastAsia="Times New Roman" w:hAnsi="Cambria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Złocieńcu</vt:lpstr>
    </vt:vector>
  </TitlesOfParts>
  <Company>Hewlett-Packard Company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Złocieńcu</dc:title>
  <dc:creator>Jakub Gąsiorowski</dc:creator>
  <cp:lastModifiedBy>DAG</cp:lastModifiedBy>
  <cp:revision>12</cp:revision>
  <cp:lastPrinted>2025-01-17T07:47:00Z</cp:lastPrinted>
  <dcterms:created xsi:type="dcterms:W3CDTF">2025-01-16T08:25:00Z</dcterms:created>
  <dcterms:modified xsi:type="dcterms:W3CDTF">2025-01-17T07:47:00Z</dcterms:modified>
</cp:coreProperties>
</file>