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BFD7" w14:textId="77777777" w:rsidR="001E63CB" w:rsidRPr="001E63CB" w:rsidRDefault="001E63CB" w:rsidP="001E63C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5A7D4D4B" w14:textId="082165E9" w:rsidR="001E63CB" w:rsidRPr="001E63CB" w:rsidRDefault="001E63CB" w:rsidP="001E63CB">
      <w:pP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1E63CB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CUS.ZP.1.2024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044F3D97" w14:textId="77777777" w:rsidR="001E63CB" w:rsidRDefault="001E63CB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50AE6918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Zamawiający:</w:t>
      </w:r>
    </w:p>
    <w:p w14:paraId="4E029FF3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Centrum Usług Społecznych</w:t>
      </w:r>
    </w:p>
    <w:p w14:paraId="55BF0C23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 xml:space="preserve">ul. M. Kopernika 124, 58-250 Pieszyce </w:t>
      </w:r>
    </w:p>
    <w:p w14:paraId="1D4172E8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NIP: 882-14-70-449 REGON: 005811068</w:t>
      </w:r>
    </w:p>
    <w:p w14:paraId="1E5E1F16" w14:textId="77777777" w:rsidR="00FC014A" w:rsidRDefault="00FC014A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1BDB4CD0" w14:textId="77777777" w:rsidR="00FC014A" w:rsidRDefault="00FC014A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15C96E56" w14:textId="77777777" w:rsidR="00E5376B" w:rsidRPr="001E63CB" w:rsidRDefault="00E5376B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1E63CB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4890D63C" w14:textId="4BF8EE06" w:rsidR="00F12371" w:rsidRPr="00F12371" w:rsidRDefault="00F12371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F12371">
        <w:rPr>
          <w:rFonts w:ascii="Cambria" w:eastAsia="Calibri" w:hAnsi="Cambria" w:cs="Calibri"/>
          <w:color w:val="000000"/>
          <w:lang w:eastAsia="zh-CN" w:bidi="hi-IN"/>
        </w:rPr>
        <w:t xml:space="preserve">w trybie przetargu nieograniczonego zgodnie art. 132 w związku z art. 359 ustawy z dnia 11 września 2019 r. - Prawo zamówień publicznych (Dz. U. z 2024 r., poz. 1320 ze zm.) [zwanej dalej także „ustawa </w:t>
      </w:r>
      <w:proofErr w:type="spellStart"/>
      <w:r w:rsidRPr="00F12371">
        <w:rPr>
          <w:rFonts w:ascii="Cambria" w:eastAsia="Calibri" w:hAnsi="Cambria" w:cs="Calibri"/>
          <w:color w:val="000000"/>
          <w:lang w:eastAsia="zh-CN" w:bidi="hi-IN"/>
        </w:rPr>
        <w:t>Pzp</w:t>
      </w:r>
      <w:proofErr w:type="spellEnd"/>
      <w:r w:rsidRPr="00F12371">
        <w:rPr>
          <w:rFonts w:ascii="Cambria" w:eastAsia="Calibri" w:hAnsi="Cambria" w:cs="Calibri"/>
          <w:color w:val="000000"/>
          <w:lang w:eastAsia="zh-CN" w:bidi="hi-IN"/>
        </w:rPr>
        <w:t>”].</w:t>
      </w:r>
    </w:p>
    <w:p w14:paraId="0FF4F167" w14:textId="0DC1EC5E" w:rsidR="00F12371" w:rsidRDefault="00E5376B" w:rsidP="00351B30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</w:r>
      <w:r w:rsidR="001A13BD">
        <w:rPr>
          <w:rFonts w:ascii="Cambria" w:eastAsia="Calibri" w:hAnsi="Cambria" w:cs="Calibri"/>
          <w:b/>
          <w:color w:val="000000"/>
          <w:lang w:eastAsia="zh-CN" w:bidi="hi-IN"/>
        </w:rPr>
        <w:t xml:space="preserve">na zadanie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F253C6" w:rsidRPr="00F253C6">
        <w:rPr>
          <w:rFonts w:ascii="Cambria" w:eastAsia="Cambria" w:hAnsi="Cambria" w:cs="Cambria"/>
          <w:b/>
          <w:bCs/>
          <w:lang w:bidi="pl-PL"/>
        </w:rPr>
        <w:t>„Świadczenie usług specjalistycznych usług opiekuńczych w miejscu zamieszkania uczestnika (z wyłączeniem dla osób z zaburzeniami psychicznymi) dla mieszkańców Gminy Pieszyce.”</w:t>
      </w:r>
    </w:p>
    <w:p w14:paraId="3C35C061" w14:textId="39B1278D" w:rsidR="00040122" w:rsidRPr="00040122" w:rsidRDefault="00040122" w:rsidP="00040122">
      <w:pPr>
        <w:spacing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040122">
        <w:rPr>
          <w:rFonts w:ascii="Cambria" w:eastAsia="Calibri" w:hAnsi="Cambria" w:cs="Calibri"/>
          <w:bCs/>
          <w:color w:val="000000"/>
          <w:lang w:eastAsia="zh-CN" w:bidi="hi-IN"/>
        </w:rPr>
        <w:t>w ramach projektu: Zwiększenie dostępności oraz rozwój usług społecznych dla mieszkańców Gminy Pieszyce współfinansowanego ze środków Regionalnego Funduszu Europejskiego dla Dolnego  Śląska 2021-2027, Priorytet 7 Fundusze Europejskie na rzecz rynku pracy i włączenia społecznego na Dolnym Śląsku, Działanie 7.7 Rozwój usług społecznych i zdrowotnych,  7.7.B Tworzenie i rozwój CUS.</w:t>
      </w:r>
    </w:p>
    <w:p w14:paraId="446734BA" w14:textId="4ACD2CA0" w:rsidR="008107ED" w:rsidRPr="008107ED" w:rsidRDefault="008107ED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A23A4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A23A4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0350" w14:textId="77777777" w:rsidR="00E5376B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4F0E522" w14:textId="77777777" w:rsidR="001E63CB" w:rsidRDefault="001E63C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6C2C7C2F" w14:textId="77777777" w:rsidR="001E63CB" w:rsidRPr="008107ED" w:rsidRDefault="001E63C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4F7C3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4F7C3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275514E8" w14:textId="77777777" w:rsidR="004F7C33" w:rsidRDefault="004F7C33" w:rsidP="004F7C33">
      <w:pPr>
        <w:tabs>
          <w:tab w:val="left" w:pos="709"/>
        </w:tabs>
        <w:spacing w:after="0" w:line="240" w:lineRule="auto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p w14:paraId="22096073" w14:textId="79391AA9" w:rsidR="00E5376B" w:rsidRDefault="004F7C33" w:rsidP="001E63CB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Ja/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my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niżej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podpisany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/i ………………………………………………………………………… (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imię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,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nazwisko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) w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imieniu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Wykonawcy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, w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odpowiedzi na Ogłoszenie o zamówieniu na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pn.: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="00CB0776" w:rsidRPr="00CB0776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„Świadczenie usług specjalistycznych usług opiekuńczych w miejscu zamieszkania uczestnika (z wyłączeniem dla osób z zaburzeniami psychicznymi) dla mieszkańców Gminy Pieszyce.” </w:t>
      </w: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 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 xml:space="preserve">w terminie </w:t>
      </w:r>
      <w:r w:rsidR="009B722B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>wskazanym w SWZ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, 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o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ferujemy wykonywanie przedmiotu zamówienia w zakresie określonym specyf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ikacją warunków zamówienia (SWZ) w wysokości</w:t>
      </w:r>
      <w:r w:rsidR="003D17C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20C3FEAD" w14:textId="77777777" w:rsidR="001E63CB" w:rsidRDefault="001E63CB" w:rsidP="001E63CB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BF796D5" w14:textId="28255DEE" w:rsidR="00837F58" w:rsidRPr="001E63CB" w:rsidRDefault="00837F58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</w:pPr>
      <w:r w:rsidRPr="001E63CB"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  <w:t>Cena (C) -</w:t>
      </w: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4"/>
        <w:gridCol w:w="3189"/>
        <w:gridCol w:w="3017"/>
      </w:tblGrid>
      <w:tr w:rsidR="00837F58" w:rsidRPr="00837F58" w14:paraId="10BF8A02" w14:textId="77777777" w:rsidTr="001D1614"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C1711" w14:textId="7914A9BA" w:rsidR="00837F58" w:rsidRPr="00837F58" w:rsidRDefault="00837F58" w:rsidP="001A13BD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 xml:space="preserve">Planowana/szacunkowa ilość godzin </w:t>
            </w:r>
            <w:r w:rsidR="001A13BD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w okresie realizacji zamówienia</w:t>
            </w:r>
          </w:p>
        </w:tc>
        <w:tc>
          <w:tcPr>
            <w:tcW w:w="3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DC477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Cena jednostkowa brutto za godzinę</w:t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6C22E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Wartość brutto ( kol. 1 x 2) = 3</w:t>
            </w:r>
          </w:p>
          <w:p w14:paraId="2A4413FD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837F58" w:rsidRPr="00837F58" w14:paraId="51F25132" w14:textId="77777777" w:rsidTr="001E63CB">
        <w:trPr>
          <w:trHeight w:val="166"/>
        </w:trPr>
        <w:tc>
          <w:tcPr>
            <w:tcW w:w="30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E31F1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E9B67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0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CA8BF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3</w:t>
            </w:r>
          </w:p>
        </w:tc>
      </w:tr>
      <w:tr w:rsidR="00837F58" w:rsidRPr="00837F58" w14:paraId="49BACC9A" w14:textId="77777777" w:rsidTr="001D1614">
        <w:tc>
          <w:tcPr>
            <w:tcW w:w="30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04EA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Specjalistyczne usługi opiekuńcze</w:t>
            </w:r>
          </w:p>
          <w:p w14:paraId="4BB140A6" w14:textId="2E1F1F7D" w:rsidR="00837F58" w:rsidRPr="00837F58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 xml:space="preserve">24 300 </w:t>
            </w:r>
            <w:r w:rsidR="00837F58"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godzin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A109F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  <w:p w14:paraId="1F2C8851" w14:textId="737FB1A4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ab/>
              <w:t>………... zł</w:t>
            </w:r>
          </w:p>
        </w:tc>
        <w:tc>
          <w:tcPr>
            <w:tcW w:w="30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65C21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  <w:p w14:paraId="79B90326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…………………………………zł (liczbowo i słownie)</w:t>
            </w:r>
          </w:p>
        </w:tc>
      </w:tr>
    </w:tbl>
    <w:p w14:paraId="1C9ED75D" w14:textId="77777777" w:rsidR="003D17CE" w:rsidRDefault="003D17CE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6469F723" w14:textId="2E39CC67" w:rsidR="00040122" w:rsidRPr="00040122" w:rsidRDefault="001E63CB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Łączna c</w:t>
      </w:r>
      <w:r w:rsidR="00040122"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ena </w:t>
      </w:r>
      <w:r w:rsidR="006F3F87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brutto</w:t>
      </w: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 </w:t>
      </w:r>
      <w:r w:rsidR="00040122"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przedmiotu zamówienia wynosi:………………………………… zł</w:t>
      </w:r>
    </w:p>
    <w:p w14:paraId="7DA0CB29" w14:textId="77777777" w:rsidR="003D17CE" w:rsidRDefault="003D17CE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503AF160" w14:textId="77777777" w:rsidR="00040122" w:rsidRDefault="00040122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  <w:r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słownie</w:t>
      </w:r>
      <w:r w:rsidRP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: ................................................................................................................................... </w:t>
      </w:r>
      <w:r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zł,:</w:t>
      </w:r>
    </w:p>
    <w:p w14:paraId="45515C4F" w14:textId="77777777" w:rsidR="002D2227" w:rsidRDefault="004F7C33" w:rsidP="004F7C33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4F7C3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w tym </w:t>
      </w:r>
    </w:p>
    <w:p w14:paraId="257EE8B4" w14:textId="21443C06" w:rsidR="004F7C33" w:rsidRDefault="002D2227" w:rsidP="005F01F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2D2227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Cena za 1 godzinę </w:t>
      </w:r>
      <w:r w:rsidRPr="002D2227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s</w:t>
      </w:r>
      <w:r w:rsidRPr="002D2227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pecjalistycznych usług opiekuńczych </w:t>
      </w:r>
      <w:r w:rsidR="004F7C3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wynosi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………… zł </w:t>
      </w:r>
      <w:r w:rsidR="00D43BA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7649810A" w14:textId="77777777" w:rsidR="00A23A4F" w:rsidRDefault="00A23A4F" w:rsidP="005F01F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BD5A763" w14:textId="0437EFD7" w:rsidR="00313DDE" w:rsidRPr="00313DDE" w:rsidRDefault="00313DDE" w:rsidP="00313DD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przy realizacji przedmiotu Umowy </w:t>
      </w:r>
      <w:r w:rsidR="00CE48D3"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zapewni</w:t>
      </w:r>
      <w:r w:rsidR="00CE48D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ę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odpowiednią ilość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osób 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świadcząc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ych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specjalistyczne usługi, posiadające kwalifikacje (wykształcenie i doświadczenie) zgodne z Rozporządzenia Ministra Polityki Społecznej z dnia 22 września 2005 r. w sprawie specjalistycznych usług opiekuńczych (Dz.U. 2024 poz. 816 § 2 punkt 1-4).</w:t>
      </w:r>
    </w:p>
    <w:p w14:paraId="7E837699" w14:textId="2C81086C" w:rsidR="00313DDE" w:rsidRPr="00313DDE" w:rsidRDefault="00313DDE" w:rsidP="00313DD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Zo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bowiązuje się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, że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na każdym etapie wykonywania umowy do dostosowania liczby osób świadczących Usługi do faktycznie zleconej liczby godzin Usług, w takiej liczbie, aby zapewnić właściwą realizację przedmiotu zamówienia. </w:t>
      </w:r>
    </w:p>
    <w:p w14:paraId="0AF6391F" w14:textId="77777777" w:rsidR="001E63CB" w:rsidRDefault="001E63CB" w:rsidP="004F7C33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ACB951F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B7A1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Czas Reakcji Wykonawcy w realizacji przedmiotowego zamówienia (R)</w:t>
      </w:r>
    </w:p>
    <w:p w14:paraId="4F249F5A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4B021869" w14:textId="45ECD682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zas rozpoczęcia świadczenia usług opiekuńczych u podopiecznego wymagającego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atychmiastowego ich świadczenia liczony od momentu zgłoszenia przez Zamawiającego do momentu rozpoczęcia ich świadczenia u danego podopiecznego:</w:t>
      </w:r>
    </w:p>
    <w:p w14:paraId="2A6F5062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Należy zaznaczyć proponowaną </w:t>
      </w:r>
      <w:r w:rsidRPr="001B7A1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(jedną)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opcję poprzez wstawienie znaku X w odpowiednim wierszu:</w:t>
      </w:r>
    </w:p>
    <w:tbl>
      <w:tblPr>
        <w:tblW w:w="4408" w:type="dxa"/>
        <w:tblInd w:w="12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0"/>
        <w:gridCol w:w="858"/>
      </w:tblGrid>
      <w:tr w:rsidR="001B7A1A" w:rsidRPr="001B7A1A" w14:paraId="1F84A803" w14:textId="77777777" w:rsidTr="001B7A1A">
        <w:trPr>
          <w:trHeight w:val="375"/>
        </w:trPr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8A15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od 12 do 24 godzin</w:t>
            </w: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103C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7A1A" w:rsidRPr="001B7A1A" w14:paraId="76926ACB" w14:textId="77777777" w:rsidTr="001B7A1A"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493E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od 6 do 12 godzin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C944E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7A1A" w:rsidRPr="001B7A1A" w14:paraId="595BE1B2" w14:textId="77777777" w:rsidTr="001B7A1A"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7F4B1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do 6 godzin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30963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</w:tbl>
    <w:p w14:paraId="34EE557D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05B40233" w14:textId="77777777" w:rsidR="00E75BB1" w:rsidRPr="00E75BB1" w:rsidRDefault="00E75BB1" w:rsidP="00E75BB1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E75BB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Oświadczam/-my, że złożona oferta uwzględnia wszystkie koszty związane z realizacją przedmiotowego zamówienia, a zaoferowana cena nie jest ceną dumpingową i nie stanowi czynu nieuczciwej konkurencji w rozumieniu przepisów ustawy z dnia 16 kwietnia 1993 r. o zwalczaniu nieuczciwej konkurencji (Dz. U. z 2022 r. poz. 1233).</w:t>
      </w:r>
    </w:p>
    <w:p w14:paraId="38244FEE" w14:textId="77777777" w:rsidR="001B7A1A" w:rsidRDefault="001B7A1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1D290833" w14:textId="77777777" w:rsidR="003D17CE" w:rsidRDefault="003D17CE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b/>
          <w:color w:val="FF0000"/>
          <w:sz w:val="24"/>
          <w:szCs w:val="24"/>
          <w:lang w:eastAsia="zh-CN" w:bidi="hi-IN"/>
        </w:rPr>
      </w:pPr>
    </w:p>
    <w:p w14:paraId="32A12F53" w14:textId="25B61775" w:rsidR="00E5376B" w:rsidRPr="00E75BB1" w:rsidRDefault="00E75BB1" w:rsidP="00E75BB1">
      <w:pPr>
        <w:spacing w:after="0" w:line="240" w:lineRule="auto"/>
        <w:rPr>
          <w:rFonts w:ascii="Cambria" w:eastAsia="Calibri" w:hAnsi="Cambria" w:cs="Calibri"/>
          <w:color w:val="FF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sz w:val="24"/>
          <w:szCs w:val="24"/>
          <w:lang w:eastAsia="zh-CN" w:bidi="hi-IN"/>
        </w:rPr>
        <w:t>3. Oświadczamy, że t</w:t>
      </w:r>
      <w:r w:rsidR="00E5376B" w:rsidRPr="00E75BB1">
        <w:rPr>
          <w:rFonts w:ascii="Cambria" w:eastAsia="Calibri" w:hAnsi="Cambria" w:cs="Calibri"/>
          <w:sz w:val="24"/>
          <w:szCs w:val="24"/>
          <w:lang w:eastAsia="zh-CN" w:bidi="hi-IN"/>
        </w:rPr>
        <w:t xml:space="preserve">ermin związania ofertą zgodnie z wymaganiami SWZ </w:t>
      </w:r>
      <w:r w:rsidR="00E5376B" w:rsidRPr="00A76B16">
        <w:rPr>
          <w:rFonts w:ascii="Cambria" w:eastAsia="Calibri" w:hAnsi="Cambria" w:cs="Calibri"/>
          <w:color w:val="002060"/>
          <w:sz w:val="24"/>
          <w:szCs w:val="24"/>
          <w:lang w:eastAsia="zh-CN" w:bidi="hi-IN"/>
        </w:rPr>
        <w:t xml:space="preserve">– </w:t>
      </w:r>
      <w:r w:rsidR="00040122"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9</w:t>
      </w:r>
      <w:r w:rsidR="00E5376B"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0 dni 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 tj. do dnia </w:t>
      </w:r>
      <w:r w:rsidR="0040315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2</w:t>
      </w:r>
      <w:r w:rsidR="004E1FB9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6</w:t>
      </w:r>
      <w:r w:rsidR="0040315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.04.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2025 r.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4. Akceptuję*(</w:t>
      </w:r>
      <w:proofErr w:type="spellStart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A27B787" w14:textId="77777777" w:rsidR="006B69A3" w:rsidRDefault="00E5376B" w:rsidP="001B6154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5. W przypadku uznania mojej*(naszej*) oferty za najkorzystniejszą zobowiązuję*(</w:t>
      </w:r>
      <w:proofErr w:type="spellStart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*) się zawrzeć umowę w miejscu i terminie wskazanym przez zamawiającego. </w:t>
      </w:r>
    </w:p>
    <w:p w14:paraId="2711DA16" w14:textId="77777777" w:rsidR="006B69A3" w:rsidRDefault="006B69A3" w:rsidP="006B69A3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4550735" w14:textId="290625F8" w:rsidR="006B69A3" w:rsidRPr="006B69A3" w:rsidRDefault="006B69A3" w:rsidP="006B69A3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6. </w:t>
      </w:r>
      <w:r w:rsidR="001B6154" w:rsidRPr="001B615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Oświadczam, że </w:t>
      </w:r>
      <w:r w:rsidRPr="006B69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posiadam ubezpieczenie od odpowiedzialności cywilnej w zakresie prowadzonej działalności związanej z przedmiotem zamówienia, tj. pomocy społecznej lub usług dla osób w podeszłym wieku lub niepełnosprawnych w miejscu ich zamieszkania ze wskazaniem, że suma gwarancyjna tego ubezpieczenia nie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</w:t>
      </w:r>
      <w:r w:rsidRPr="006B69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niższa niż: 300.000 zł (słownie: trzysta tysięcy złotych) prze cały okres trwania realizacji zamówienia. 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427BEBCC" w:rsidR="00E5376B" w:rsidRPr="008107ED" w:rsidRDefault="006B69A3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16BEE73C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s do korespondencji/jeżeli jest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inny: 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1C587AFF" w:rsidR="00E5376B" w:rsidRPr="008107ED" w:rsidRDefault="006B69A3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8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Pzp</w:t>
      </w:r>
      <w:proofErr w:type="spellEnd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zastrzeżenie tajemnicy przedsiębiorstwa jest skuteczne, wiążące  i odpowiada wymaganiom art. 18 ust 3 ustawy </w:t>
      </w:r>
      <w:proofErr w:type="spellStart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Pzp</w:t>
      </w:r>
      <w:proofErr w:type="spellEnd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1F9AD610" w14:textId="36F96FE6" w:rsidR="00E5376B" w:rsidRPr="008107ED" w:rsidRDefault="00E5376B" w:rsidP="002E2CED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Dz. U. z 2023 r. poz. 1570 z 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dla celów zastosowania kryterium ceny lub kosztu zamawiający dolicza do przedstawionej w tej ofercie ceny kwotę podatku od towarów i usług, którą miałby obowiązek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rozliczyć.</w:t>
      </w:r>
      <w:r w:rsid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 związku z wystąpieniem takiego przypadku w ofercie, wykonawca ma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bowiązek:</w:t>
      </w:r>
    </w:p>
    <w:p w14:paraId="1212DF89" w14:textId="6E2031E2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poinformowania zamawiającego, że wybór jego oferty będzie prowadził do powstania u zamawiającego obowiązku podatkowego; </w:t>
      </w:r>
    </w:p>
    <w:p w14:paraId="79163553" w14:textId="4648448A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</w:p>
    <w:p w14:paraId="01D39054" w14:textId="0093D1D9" w:rsidR="002E2CED" w:rsidRPr="005372C0" w:rsidRDefault="00E5376B" w:rsidP="00D45444">
      <w:pPr>
        <w:spacing w:after="0" w:line="240" w:lineRule="auto"/>
        <w:ind w:left="720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wartości towaru lub usługi objętego obowiązkiem podatkowym 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podatku; </w:t>
      </w:r>
    </w:p>
    <w:p w14:paraId="29BB535A" w14:textId="5FCBFD52" w:rsidR="002E2CED" w:rsidRPr="002E2CED" w:rsidRDefault="00D45444" w:rsidP="002E2CE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stawki podatku od towarów i usług, która zgodnie z wiedzą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……………………………………. (wskazanie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stawki podatku od towaru i usługi)</w:t>
      </w:r>
    </w:p>
    <w:p w14:paraId="14B49A3B" w14:textId="42D30BFE" w:rsidR="002E2CED" w:rsidRPr="002E2CED" w:rsidRDefault="002E2CED" w:rsidP="00D45444">
      <w:pPr>
        <w:spacing w:after="0" w:line="240" w:lineRule="auto"/>
        <w:ind w:left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83356F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83356F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  <w:t>NIE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podatkowego, zgodnie   z przepisami o podatku od towarów i usług,</w:t>
      </w:r>
    </w:p>
    <w:p w14:paraId="6F8D80A7" w14:textId="77777777" w:rsidR="002E2CED" w:rsidRPr="005372C0" w:rsidRDefault="002E2CED" w:rsidP="00D45444">
      <w:pPr>
        <w:spacing w:after="0" w:line="240" w:lineRule="auto"/>
        <w:ind w:left="426" w:hanging="6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83356F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83356F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 zgodnie z przepisami o podatku od towarów i usług i wskazujemy poniżej nazwę (rodzaj) usługi, których dostawa lub świadczenie będzie prowadzić do jego powstania oraz wskazujemy ich wartość bez kwoty podatku:</w:t>
      </w:r>
    </w:p>
    <w:p w14:paraId="6408B7F2" w14:textId="3C3B3DA0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W w:w="93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7"/>
        <w:gridCol w:w="2552"/>
        <w:gridCol w:w="1417"/>
        <w:gridCol w:w="1843"/>
      </w:tblGrid>
      <w:tr w:rsidR="005372C0" w:rsidRPr="005372C0" w14:paraId="103713E0" w14:textId="77777777" w:rsidTr="002E2CED">
        <w:trPr>
          <w:trHeight w:val="678"/>
        </w:trPr>
        <w:tc>
          <w:tcPr>
            <w:tcW w:w="3577" w:type="dxa"/>
            <w:shd w:val="pct12" w:color="auto" w:fill="auto"/>
            <w:vAlign w:val="center"/>
          </w:tcPr>
          <w:p w14:paraId="3C5CA572" w14:textId="74801C36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552" w:type="dxa"/>
            <w:shd w:val="pct12" w:color="auto" w:fill="auto"/>
            <w:vAlign w:val="center"/>
          </w:tcPr>
          <w:p w14:paraId="4943CC2C" w14:textId="16C095AF" w:rsidR="005372C0" w:rsidRPr="005372C0" w:rsidRDefault="005372C0" w:rsidP="002E2CED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Nazwa (rodzaj) usługi</w:t>
            </w:r>
            <w:r w:rsidR="002E2CED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prowadzącej do powstania u Zamawiającego obowiązku podatkowego</w:t>
            </w:r>
          </w:p>
        </w:tc>
        <w:tc>
          <w:tcPr>
            <w:tcW w:w="1417" w:type="dxa"/>
            <w:shd w:val="pct12" w:color="auto" w:fill="auto"/>
          </w:tcPr>
          <w:p w14:paraId="48FC91F2" w14:textId="77777777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</w:p>
          <w:p w14:paraId="1C77C237" w14:textId="753B1DDB" w:rsidR="005372C0" w:rsidRPr="005372C0" w:rsidRDefault="005372C0" w:rsidP="002E2CED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 xml:space="preserve">Stawka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podatku od towarów i usług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9626E87" w14:textId="77777777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Wartość bez kwoty podatku</w:t>
            </w: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od towarów i usług</w:t>
            </w:r>
          </w:p>
        </w:tc>
      </w:tr>
      <w:tr w:rsidR="005372C0" w:rsidRPr="005372C0" w14:paraId="03DA5D02" w14:textId="77777777" w:rsidTr="002E2C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3577" w:type="dxa"/>
            <w:vAlign w:val="center"/>
          </w:tcPr>
          <w:p w14:paraId="2C024241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552" w:type="dxa"/>
            <w:vAlign w:val="center"/>
          </w:tcPr>
          <w:p w14:paraId="6DB49532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43CC9A5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1B4A137D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  <w:tr w:rsidR="005372C0" w:rsidRPr="005372C0" w14:paraId="26CFE024" w14:textId="77777777" w:rsidTr="002E2CED">
        <w:tblPrEx>
          <w:tblCellMar>
            <w:left w:w="108" w:type="dxa"/>
            <w:right w:w="108" w:type="dxa"/>
          </w:tblCellMar>
        </w:tblPrEx>
        <w:trPr>
          <w:trHeight w:val="551"/>
        </w:trPr>
        <w:tc>
          <w:tcPr>
            <w:tcW w:w="3577" w:type="dxa"/>
            <w:vAlign w:val="center"/>
          </w:tcPr>
          <w:p w14:paraId="6B2ECAD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52" w:type="dxa"/>
            <w:vAlign w:val="center"/>
          </w:tcPr>
          <w:p w14:paraId="7D28DEB7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23F5044C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09B2AE28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</w:tbl>
    <w:p w14:paraId="27B34F8F" w14:textId="77777777" w:rsidR="00837F58" w:rsidRPr="00837F58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</w:pPr>
      <w:r w:rsidRPr="00837F58">
        <w:rPr>
          <w:rFonts w:ascii="Cambria" w:eastAsia="Calibri" w:hAnsi="Cambria" w:cs="Calibri"/>
          <w:b/>
          <w:color w:val="000000"/>
          <w:sz w:val="24"/>
          <w:szCs w:val="24"/>
          <w:lang w:eastAsia="zh-CN" w:bidi="pl-PL"/>
        </w:rPr>
        <w:t>*Uwaga:</w:t>
      </w: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  <w:t xml:space="preserve"> Powyższe pola wypełniają wyłącznie Wykonawcy, których wybór oferty prowadziłby u Zamawiającego do powstania obowiązku podatkowego, tzn. kiedy zgodnie z przepisami ustawy o podatku od towarów i usług to nabywca (Zamawiający) będzie zobowiązany do rozliczenia (odprowadzenia) podatku VAT. </w:t>
      </w:r>
    </w:p>
    <w:p w14:paraId="0C4A291D" w14:textId="33D7DB36" w:rsidR="00837F58" w:rsidRPr="00D45444" w:rsidRDefault="00837F58" w:rsidP="00837F5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internetowy ogólnodostępnej i bezpłatnej bazy danych, na której istnieje możliwość samodzielnego pobrania przez Zamawiającego właściwego dokumentu rejestrowego: …………………………………..………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</w:t>
      </w: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Niezbędne dane w celu odnalezienia dokumentu rejestrowego właściwego przedsiębiorcy w bazie danych (np. właściwy numer rejestru, numer NIP, REGON, dokładna nazwa przedsiębiorcy itd.):</w:t>
      </w:r>
      <w:r w:rsidRP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</w:t>
      </w:r>
    </w:p>
    <w:p w14:paraId="4DB44292" w14:textId="78B06D4A" w:rsidR="00E5376B" w:rsidRPr="008107ED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</w:t>
      </w:r>
      <w:r w:rsidRPr="00837F58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</w:t>
      </w:r>
    </w:p>
    <w:p w14:paraId="48B2FD4C" w14:textId="53D6F560" w:rsidR="00837F58" w:rsidRPr="00837F58" w:rsidRDefault="00837F58" w:rsidP="00D45444">
      <w:pPr>
        <w:numPr>
          <w:ilvl w:val="0"/>
          <w:numId w:val="14"/>
        </w:numPr>
        <w:spacing w:after="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Oświadczam/my, że w przypadku wyboru mojej/naszej oferty, ceny określone w ofercie przez okres obowiązywania umowy nie ulegną podwyższeniu, z wyjątkami określonymi w umowie.</w:t>
      </w:r>
      <w:r w:rsidRPr="00837F58">
        <w:rPr>
          <w:rFonts w:ascii="Cambria" w:eastAsia="Calibri" w:hAnsi="Cambria" w:cs="Calibri"/>
          <w:b/>
          <w:i/>
          <w:color w:val="000000"/>
          <w:sz w:val="24"/>
          <w:szCs w:val="24"/>
          <w:lang w:eastAsia="zh-CN" w:bidi="hi-IN"/>
        </w:rPr>
        <w:t xml:space="preserve"> </w:t>
      </w:r>
    </w:p>
    <w:p w14:paraId="60E86513" w14:textId="7B0172EE" w:rsidR="00837F58" w:rsidRPr="00407748" w:rsidRDefault="00837F58" w:rsidP="00837F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</w:pPr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Oświadczam</w:t>
      </w:r>
      <w:r w:rsidR="00D45444"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,</w:t>
      </w:r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 xml:space="preserve"> że posiadam status podmiotu ekonomii społecznej zgodnie z w art. 2 pkt 5 ustawy z dnia 5 sierpnia 2022 r. o ekonomii społecznej (Dz.U. z 2022 r. poz. 1812, z </w:t>
      </w:r>
      <w:proofErr w:type="spellStart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późn</w:t>
      </w:r>
      <w:proofErr w:type="spellEnd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 xml:space="preserve">. zm.) tym samym spełniam warunek określony w art. 361 ust 1 pkt 3 ustawy </w:t>
      </w:r>
      <w:proofErr w:type="spellStart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pzp</w:t>
      </w:r>
      <w:proofErr w:type="spellEnd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.</w:t>
      </w:r>
    </w:p>
    <w:p w14:paraId="5228A1E8" w14:textId="77777777" w:rsidR="00837F58" w:rsidRPr="00837F58" w:rsidRDefault="00837F58" w:rsidP="00837F58">
      <w:pPr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Określenie statusu przedsiębiorstwa Wykonawcy (do celów statystycznych):</w:t>
      </w:r>
    </w:p>
    <w:p w14:paraId="7BD82B00" w14:textId="77777777" w:rsidR="00837F58" w:rsidRPr="00837F58" w:rsidRDefault="00837F58" w:rsidP="00837F58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 Oświadczam(-y), że posiadamy status:</w:t>
      </w:r>
    </w:p>
    <w:p w14:paraId="176AC61D" w14:textId="2AD540EE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63CB1A03" w14:textId="77777777" w:rsidR="00837F58" w:rsidRPr="008107ED" w:rsidRDefault="00837F58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6AB01DEA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</w:t>
      </w:r>
      <w:r w:rsid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*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37A30B8" w14:textId="6C1BE68D" w:rsidR="00E5376B" w:rsidRPr="00D45444" w:rsidRDefault="00E5376B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4C16A896" w14:textId="08E690A2" w:rsidR="00E5376B" w:rsidRPr="00D45444" w:rsidRDefault="00D45444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E5376B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sectPr w:rsidR="00E5376B" w:rsidRPr="00D45444" w:rsidSect="001D0CA2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B31F2" w14:textId="77777777" w:rsidR="00EF062E" w:rsidRDefault="00EF062E" w:rsidP="004F7C33">
      <w:pPr>
        <w:spacing w:after="0" w:line="240" w:lineRule="auto"/>
      </w:pPr>
      <w:r>
        <w:separator/>
      </w:r>
    </w:p>
  </w:endnote>
  <w:endnote w:type="continuationSeparator" w:id="0">
    <w:p w14:paraId="57257511" w14:textId="77777777" w:rsidR="00EF062E" w:rsidRDefault="00EF062E" w:rsidP="004F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7A5BD" w14:textId="496CB6DD" w:rsidR="00D45444" w:rsidRPr="00D45444" w:rsidRDefault="00D45444" w:rsidP="00D45444">
    <w:pPr>
      <w:pStyle w:val="Stopka"/>
      <w:rPr>
        <w:i/>
      </w:rPr>
    </w:pPr>
    <w:r>
      <w:rPr>
        <w:i/>
      </w:rPr>
      <w:t>*</w:t>
    </w:r>
    <w:r w:rsidRPr="00D45444">
      <w:rPr>
        <w:i/>
      </w:rPr>
      <w:t xml:space="preserve">Dokument należy podpisać  kwalifikowanym podpisem elektronicznym </w:t>
    </w:r>
  </w:p>
  <w:p w14:paraId="5458122F" w14:textId="77777777" w:rsidR="00D45444" w:rsidRDefault="00D454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27590" w14:textId="77777777" w:rsidR="00EF062E" w:rsidRDefault="00EF062E" w:rsidP="004F7C33">
      <w:pPr>
        <w:spacing w:after="0" w:line="240" w:lineRule="auto"/>
      </w:pPr>
      <w:r>
        <w:separator/>
      </w:r>
    </w:p>
  </w:footnote>
  <w:footnote w:type="continuationSeparator" w:id="0">
    <w:p w14:paraId="4C6399CF" w14:textId="77777777" w:rsidR="00EF062E" w:rsidRDefault="00EF062E" w:rsidP="004F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45729" w14:textId="784AB64F" w:rsidR="001E63CB" w:rsidRDefault="001E63CB">
    <w:pPr>
      <w:pStyle w:val="Nagwek"/>
    </w:pPr>
    <w:r w:rsidRPr="001E63CB">
      <w:rPr>
        <w:rFonts w:ascii="Calibri" w:eastAsia="Calibri" w:hAnsi="Calibri" w:cs="Times New Roman"/>
        <w:noProof/>
        <w:kern w:val="2"/>
        <w:lang w:eastAsia="pl-PL"/>
        <w14:ligatures w14:val="standardContextual"/>
      </w:rPr>
      <w:drawing>
        <wp:inline distT="0" distB="0" distL="0" distR="0" wp14:anchorId="6540E8C3" wp14:editId="76C936B6">
          <wp:extent cx="5760720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5C"/>
    <w:multiLevelType w:val="multilevel"/>
    <w:tmpl w:val="0AD03016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Calibri"/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>
    <w:nsid w:val="0E034776"/>
    <w:multiLevelType w:val="hybridMultilevel"/>
    <w:tmpl w:val="571C4B8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01B7CB6"/>
    <w:multiLevelType w:val="hybridMultilevel"/>
    <w:tmpl w:val="67F83186"/>
    <w:lvl w:ilvl="0" w:tplc="EA42634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600" w:hanging="360"/>
      </w:pPr>
    </w:lvl>
    <w:lvl w:ilvl="2" w:tplc="0415001B" w:tentative="1">
      <w:start w:val="1"/>
      <w:numFmt w:val="lowerRoman"/>
      <w:lvlText w:val="%3."/>
      <w:lvlJc w:val="right"/>
      <w:pPr>
        <w:ind w:left="1320" w:hanging="180"/>
      </w:pPr>
    </w:lvl>
    <w:lvl w:ilvl="3" w:tplc="0415000F" w:tentative="1">
      <w:start w:val="1"/>
      <w:numFmt w:val="decimal"/>
      <w:lvlText w:val="%4."/>
      <w:lvlJc w:val="left"/>
      <w:pPr>
        <w:ind w:left="2040" w:hanging="360"/>
      </w:pPr>
    </w:lvl>
    <w:lvl w:ilvl="4" w:tplc="04150019" w:tentative="1">
      <w:start w:val="1"/>
      <w:numFmt w:val="lowerLetter"/>
      <w:lvlText w:val="%5."/>
      <w:lvlJc w:val="left"/>
      <w:pPr>
        <w:ind w:left="2760" w:hanging="360"/>
      </w:pPr>
    </w:lvl>
    <w:lvl w:ilvl="5" w:tplc="0415001B" w:tentative="1">
      <w:start w:val="1"/>
      <w:numFmt w:val="lowerRoman"/>
      <w:lvlText w:val="%6."/>
      <w:lvlJc w:val="right"/>
      <w:pPr>
        <w:ind w:left="3480" w:hanging="180"/>
      </w:pPr>
    </w:lvl>
    <w:lvl w:ilvl="6" w:tplc="0415000F" w:tentative="1">
      <w:start w:val="1"/>
      <w:numFmt w:val="decimal"/>
      <w:lvlText w:val="%7."/>
      <w:lvlJc w:val="left"/>
      <w:pPr>
        <w:ind w:left="4200" w:hanging="360"/>
      </w:pPr>
    </w:lvl>
    <w:lvl w:ilvl="7" w:tplc="04150019" w:tentative="1">
      <w:start w:val="1"/>
      <w:numFmt w:val="lowerLetter"/>
      <w:lvlText w:val="%8."/>
      <w:lvlJc w:val="left"/>
      <w:pPr>
        <w:ind w:left="4920" w:hanging="360"/>
      </w:pPr>
    </w:lvl>
    <w:lvl w:ilvl="8" w:tplc="0415001B" w:tentative="1">
      <w:start w:val="1"/>
      <w:numFmt w:val="lowerRoman"/>
      <w:lvlText w:val="%9."/>
      <w:lvlJc w:val="right"/>
      <w:pPr>
        <w:ind w:left="5640" w:hanging="180"/>
      </w:pPr>
    </w:lvl>
  </w:abstractNum>
  <w:abstractNum w:abstractNumId="3">
    <w:nsid w:val="404A20AE"/>
    <w:multiLevelType w:val="multilevel"/>
    <w:tmpl w:val="5728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43D03648"/>
    <w:multiLevelType w:val="hybridMultilevel"/>
    <w:tmpl w:val="C2FE22B8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6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C0DF9"/>
    <w:multiLevelType w:val="hybridMultilevel"/>
    <w:tmpl w:val="59DCD9F4"/>
    <w:lvl w:ilvl="0" w:tplc="54D2911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>
    <w:nsid w:val="6F4C10D3"/>
    <w:multiLevelType w:val="hybridMultilevel"/>
    <w:tmpl w:val="2BEC869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>
    <w:nsid w:val="74A771B9"/>
    <w:multiLevelType w:val="multilevel"/>
    <w:tmpl w:val="68341772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12">
    <w:nsid w:val="76AF6520"/>
    <w:multiLevelType w:val="hybridMultilevel"/>
    <w:tmpl w:val="B7605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0"/>
  </w:num>
  <w:num w:numId="5">
    <w:abstractNumId w:val="11"/>
  </w:num>
  <w:num w:numId="6">
    <w:abstractNumId w:val="6"/>
  </w:num>
  <w:num w:numId="7">
    <w:abstractNumId w:val="9"/>
  </w:num>
  <w:num w:numId="8">
    <w:abstractNumId w:val="12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6B"/>
    <w:rsid w:val="00040122"/>
    <w:rsid w:val="00060E59"/>
    <w:rsid w:val="00063EC1"/>
    <w:rsid w:val="000764F9"/>
    <w:rsid w:val="00077402"/>
    <w:rsid w:val="000A5710"/>
    <w:rsid w:val="000C668B"/>
    <w:rsid w:val="000C7A6A"/>
    <w:rsid w:val="001759FC"/>
    <w:rsid w:val="001A13BD"/>
    <w:rsid w:val="001A3360"/>
    <w:rsid w:val="001B6154"/>
    <w:rsid w:val="001B7A1A"/>
    <w:rsid w:val="001C34E5"/>
    <w:rsid w:val="001D0CA2"/>
    <w:rsid w:val="001E63CB"/>
    <w:rsid w:val="001F2943"/>
    <w:rsid w:val="0023613B"/>
    <w:rsid w:val="00256600"/>
    <w:rsid w:val="002D2227"/>
    <w:rsid w:val="002E2CED"/>
    <w:rsid w:val="002F0679"/>
    <w:rsid w:val="002F49AD"/>
    <w:rsid w:val="00302566"/>
    <w:rsid w:val="00313DDE"/>
    <w:rsid w:val="00345B15"/>
    <w:rsid w:val="00351B30"/>
    <w:rsid w:val="003C3BAD"/>
    <w:rsid w:val="003D17CE"/>
    <w:rsid w:val="00403156"/>
    <w:rsid w:val="00407748"/>
    <w:rsid w:val="004E1FB9"/>
    <w:rsid w:val="004F4DF1"/>
    <w:rsid w:val="004F7C33"/>
    <w:rsid w:val="005025CF"/>
    <w:rsid w:val="005323C9"/>
    <w:rsid w:val="005372C0"/>
    <w:rsid w:val="005C7D1A"/>
    <w:rsid w:val="005D6308"/>
    <w:rsid w:val="005F01FE"/>
    <w:rsid w:val="006425E1"/>
    <w:rsid w:val="00653F2D"/>
    <w:rsid w:val="006757FD"/>
    <w:rsid w:val="006904C3"/>
    <w:rsid w:val="006A014C"/>
    <w:rsid w:val="006B69A3"/>
    <w:rsid w:val="006C15F3"/>
    <w:rsid w:val="006F3F87"/>
    <w:rsid w:val="006F64D3"/>
    <w:rsid w:val="00716093"/>
    <w:rsid w:val="007B5D50"/>
    <w:rsid w:val="007E60C9"/>
    <w:rsid w:val="007F01E2"/>
    <w:rsid w:val="00801C32"/>
    <w:rsid w:val="008107ED"/>
    <w:rsid w:val="00831B09"/>
    <w:rsid w:val="00837F58"/>
    <w:rsid w:val="008A3B82"/>
    <w:rsid w:val="008F391C"/>
    <w:rsid w:val="00934E68"/>
    <w:rsid w:val="00945DE2"/>
    <w:rsid w:val="00960B8D"/>
    <w:rsid w:val="009B596C"/>
    <w:rsid w:val="009B722B"/>
    <w:rsid w:val="009E1C4D"/>
    <w:rsid w:val="00A23A4F"/>
    <w:rsid w:val="00A76B16"/>
    <w:rsid w:val="00A87170"/>
    <w:rsid w:val="00B00590"/>
    <w:rsid w:val="00B14929"/>
    <w:rsid w:val="00B30726"/>
    <w:rsid w:val="00BA1621"/>
    <w:rsid w:val="00C51B64"/>
    <w:rsid w:val="00C94545"/>
    <w:rsid w:val="00CB0776"/>
    <w:rsid w:val="00CD2612"/>
    <w:rsid w:val="00CE48D3"/>
    <w:rsid w:val="00CF26EE"/>
    <w:rsid w:val="00D05F53"/>
    <w:rsid w:val="00D42F46"/>
    <w:rsid w:val="00D43930"/>
    <w:rsid w:val="00D43BA5"/>
    <w:rsid w:val="00D45444"/>
    <w:rsid w:val="00D934A8"/>
    <w:rsid w:val="00DA1C9A"/>
    <w:rsid w:val="00DA2B85"/>
    <w:rsid w:val="00E3099A"/>
    <w:rsid w:val="00E50A09"/>
    <w:rsid w:val="00E5376B"/>
    <w:rsid w:val="00E75BB1"/>
    <w:rsid w:val="00EB43C9"/>
    <w:rsid w:val="00EF062E"/>
    <w:rsid w:val="00F12371"/>
    <w:rsid w:val="00F253C6"/>
    <w:rsid w:val="00F46C26"/>
    <w:rsid w:val="00F67CED"/>
    <w:rsid w:val="00F91FDE"/>
    <w:rsid w:val="00FB228C"/>
    <w:rsid w:val="00FC014A"/>
    <w:rsid w:val="00FD56AB"/>
    <w:rsid w:val="00FD73E0"/>
    <w:rsid w:val="00FD76C8"/>
    <w:rsid w:val="00FE57E5"/>
    <w:rsid w:val="00F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A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A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A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A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A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A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BC89-B658-4878-AC44-443BFE1D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1998</Words>
  <Characters>11994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atyniec</dc:creator>
  <cp:lastModifiedBy>Windows User</cp:lastModifiedBy>
  <cp:revision>18</cp:revision>
  <dcterms:created xsi:type="dcterms:W3CDTF">2024-12-15T14:59:00Z</dcterms:created>
  <dcterms:modified xsi:type="dcterms:W3CDTF">2024-12-23T18:27:00Z</dcterms:modified>
</cp:coreProperties>
</file>