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4AFF2" w14:textId="77777777" w:rsidR="00934DB9" w:rsidRDefault="00934DB9" w:rsidP="00934DB9"/>
    <w:p w14:paraId="388091BD" w14:textId="0C50B838" w:rsidR="00934DB9" w:rsidRDefault="00934DB9" w:rsidP="00934DB9">
      <w:r>
        <w:t>DZIEŃ DZIECKA 2025</w:t>
      </w:r>
    </w:p>
    <w:p w14:paraId="761FB1DE" w14:textId="510E9BEC" w:rsidR="00934DB9" w:rsidRDefault="00934DB9" w:rsidP="00934DB9">
      <w:r>
        <w:t>MIEJSCE IMPREZY:</w:t>
      </w:r>
    </w:p>
    <w:p w14:paraId="0D5841DF" w14:textId="77777777" w:rsidR="00934DB9" w:rsidRDefault="00934DB9" w:rsidP="00934DB9"/>
    <w:p w14:paraId="7B9CBF09" w14:textId="38F79692" w:rsidR="00934DB9" w:rsidRDefault="00934DB9" w:rsidP="00934DB9">
      <w:r>
        <w:t xml:space="preserve">Adres: Eko Park Żyrardów ul. Marii </w:t>
      </w:r>
      <w:proofErr w:type="spellStart"/>
      <w:r>
        <w:t>Nietrzebki</w:t>
      </w:r>
      <w:proofErr w:type="spellEnd"/>
      <w:r>
        <w:t xml:space="preserve"> 2F</w:t>
      </w:r>
    </w:p>
    <w:p w14:paraId="4759BF05" w14:textId="77777777" w:rsidR="00934DB9" w:rsidRDefault="00934DB9" w:rsidP="00934DB9"/>
    <w:p w14:paraId="5901FB4E" w14:textId="77777777" w:rsidR="00934DB9" w:rsidRDefault="00934DB9" w:rsidP="00934DB9">
      <w:r>
        <w:t>1.</w:t>
      </w:r>
      <w:r>
        <w:tab/>
        <w:t>Eksperymenty wodne</w:t>
      </w:r>
    </w:p>
    <w:p w14:paraId="3C12CD08" w14:textId="77777777" w:rsidR="00934DB9" w:rsidRDefault="00934DB9" w:rsidP="00934DB9">
      <w:r>
        <w:t>2.</w:t>
      </w:r>
      <w:r>
        <w:tab/>
        <w:t>Mini oczyszczalnia ścieków dla dzieci</w:t>
      </w:r>
    </w:p>
    <w:p w14:paraId="385082C0" w14:textId="77777777" w:rsidR="00934DB9" w:rsidRDefault="00934DB9" w:rsidP="00934DB9">
      <w:r>
        <w:t>3.</w:t>
      </w:r>
      <w:r>
        <w:tab/>
        <w:t>Ciecz nienewtonowska</w:t>
      </w:r>
    </w:p>
    <w:p w14:paraId="03B4C73C" w14:textId="77777777" w:rsidR="00934DB9" w:rsidRDefault="00934DB9" w:rsidP="00934DB9"/>
    <w:p w14:paraId="0730A4A8" w14:textId="494C0736" w:rsidR="00513607" w:rsidRDefault="00934DB9" w:rsidP="00934DB9">
      <w:r>
        <w:t>Impreza plenerowa miejska: nielimitowana liczba uczestników, dzieci w różnym wieku, przychodzące falami (w tym czasie będą odbywać się koncerty i występy lokalnych wykonawców).</w:t>
      </w:r>
    </w:p>
    <w:sectPr w:rsidR="00513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DB9"/>
    <w:rsid w:val="00513607"/>
    <w:rsid w:val="00582C73"/>
    <w:rsid w:val="00934DB9"/>
    <w:rsid w:val="00950AFB"/>
    <w:rsid w:val="00C1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C8599"/>
  <w15:chartTrackingRefBased/>
  <w15:docId w15:val="{B999D2A5-86CD-4DDC-8BBF-CFDE3884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34D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4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4D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34D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34D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34D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34D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34D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4D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4D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34D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4D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34DB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34DB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34D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34D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34D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4D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34D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34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4D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34D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34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34DB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34D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34DB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34D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34DB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34D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303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Brzezińska</dc:creator>
  <cp:keywords/>
  <dc:description/>
  <cp:lastModifiedBy>Marta Brzezińska</cp:lastModifiedBy>
  <cp:revision>1</cp:revision>
  <dcterms:created xsi:type="dcterms:W3CDTF">2025-04-03T09:58:00Z</dcterms:created>
  <dcterms:modified xsi:type="dcterms:W3CDTF">2025-04-03T09:59:00Z</dcterms:modified>
</cp:coreProperties>
</file>