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8482" w14:textId="20775837" w:rsidR="00062211" w:rsidRDefault="00C601DD" w:rsidP="00984C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3FE82" wp14:editId="7D96E25F">
                <wp:simplePos x="0" y="0"/>
                <wp:positionH relativeFrom="column">
                  <wp:posOffset>6931025</wp:posOffset>
                </wp:positionH>
                <wp:positionV relativeFrom="paragraph">
                  <wp:posOffset>-727075</wp:posOffset>
                </wp:positionV>
                <wp:extent cx="2286000" cy="876300"/>
                <wp:effectExtent l="1905" t="1905" r="0" b="0"/>
                <wp:wrapNone/>
                <wp:docPr id="10662584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364DC" w14:textId="751DA478" w:rsidR="00EA5B32" w:rsidRPr="00EA5B32" w:rsidRDefault="00EA5B32" w:rsidP="00EA5B32">
                            <w:r>
                              <w:t xml:space="preserve">                </w:t>
                            </w:r>
                            <w:r w:rsidRPr="00EA5B32">
                              <w:t xml:space="preserve">Załącznik Nr 2 do </w:t>
                            </w:r>
                          </w:p>
                          <w:p w14:paraId="71F14155" w14:textId="57656E88" w:rsidR="00EA5B32" w:rsidRPr="00EA5B32" w:rsidRDefault="00EA5B32" w:rsidP="00EA5B32">
                            <w:r w:rsidRPr="00EA5B32">
                              <w:t xml:space="preserve">         Warunków Zamówienia </w:t>
                            </w:r>
                          </w:p>
                          <w:p w14:paraId="4F644BFE" w14:textId="1B71EE98" w:rsidR="00EA5B32" w:rsidRPr="00EA5B32" w:rsidRDefault="00EA5B32" w:rsidP="00EA5B32">
                            <w:r w:rsidRPr="00EA5B32">
                              <w:t xml:space="preserve">    na wykonanie usług w zakresie </w:t>
                            </w:r>
                          </w:p>
                          <w:p w14:paraId="55C441B0" w14:textId="1D225F53" w:rsidR="00EA5B32" w:rsidRPr="00EA5B32" w:rsidRDefault="00EA5B32" w:rsidP="00EA5B32">
                            <w:r w:rsidRPr="00EA5B32">
                              <w:t xml:space="preserve">           badań </w:t>
                            </w:r>
                            <w:r w:rsidR="00D424A6">
                              <w:t>dla pracowników</w:t>
                            </w:r>
                          </w:p>
                          <w:p w14:paraId="040F93AB" w14:textId="77777777" w:rsidR="00EA5B32" w:rsidRDefault="00EA5B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3FE82" id="Rectangle 2" o:spid="_x0000_s1026" style="position:absolute;margin-left:545.75pt;margin-top:-57.25pt;width:180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" stroked="f">
                <v:textbox>
                  <w:txbxContent>
                    <w:p w14:paraId="7C7364DC" w14:textId="751DA478" w:rsidR="00EA5B32" w:rsidRPr="00EA5B32" w:rsidRDefault="00EA5B32" w:rsidP="00EA5B32">
                      <w:r>
                        <w:t xml:space="preserve">                </w:t>
                      </w:r>
                      <w:r w:rsidRPr="00EA5B32">
                        <w:t xml:space="preserve">Załącznik Nr 2 do </w:t>
                      </w:r>
                    </w:p>
                    <w:p w14:paraId="71F14155" w14:textId="57656E88" w:rsidR="00EA5B32" w:rsidRPr="00EA5B32" w:rsidRDefault="00EA5B32" w:rsidP="00EA5B32">
                      <w:r w:rsidRPr="00EA5B32">
                        <w:t xml:space="preserve">         Warunków Zamówienia </w:t>
                      </w:r>
                    </w:p>
                    <w:p w14:paraId="4F644BFE" w14:textId="1B71EE98" w:rsidR="00EA5B32" w:rsidRPr="00EA5B32" w:rsidRDefault="00EA5B32" w:rsidP="00EA5B32">
                      <w:r w:rsidRPr="00EA5B32">
                        <w:t xml:space="preserve">    na wykonanie usług w zakresie </w:t>
                      </w:r>
                    </w:p>
                    <w:p w14:paraId="55C441B0" w14:textId="1D225F53" w:rsidR="00EA5B32" w:rsidRPr="00EA5B32" w:rsidRDefault="00EA5B32" w:rsidP="00EA5B32">
                      <w:r w:rsidRPr="00EA5B32">
                        <w:t xml:space="preserve">           badań </w:t>
                      </w:r>
                      <w:r w:rsidR="00D424A6">
                        <w:t>dla pracowników</w:t>
                      </w:r>
                    </w:p>
                    <w:p w14:paraId="040F93AB" w14:textId="77777777" w:rsidR="00EA5B32" w:rsidRDefault="00EA5B32"/>
                  </w:txbxContent>
                </v:textbox>
              </v:rect>
            </w:pict>
          </mc:Fallback>
        </mc:AlternateContent>
      </w:r>
      <w:r w:rsidR="00062211">
        <w:t xml:space="preserve">               </w:t>
      </w:r>
      <w:r w:rsidR="00245A43">
        <w:t xml:space="preserve">  </w:t>
      </w:r>
      <w:r w:rsidR="00062211">
        <w:t xml:space="preserve"> </w:t>
      </w:r>
      <w:bookmarkStart w:id="0" w:name="_Hlk31631015"/>
    </w:p>
    <w:bookmarkEnd w:id="0"/>
    <w:p w14:paraId="79344B3C" w14:textId="2E80509F" w:rsidR="00062211" w:rsidRDefault="00062211" w:rsidP="00062211">
      <w:pPr>
        <w:jc w:val="center"/>
        <w:rPr>
          <w:b/>
          <w:sz w:val="32"/>
          <w:szCs w:val="32"/>
        </w:rPr>
      </w:pPr>
      <w:r w:rsidRPr="00E5334E">
        <w:rPr>
          <w:b/>
          <w:sz w:val="32"/>
          <w:szCs w:val="32"/>
        </w:rPr>
        <w:t>FORMULARZ CENOWY</w:t>
      </w:r>
    </w:p>
    <w:p w14:paraId="66373F18" w14:textId="77777777" w:rsidR="00062211" w:rsidRPr="00CA4531" w:rsidRDefault="00062211" w:rsidP="00062211">
      <w:pPr>
        <w:jc w:val="center"/>
        <w:rPr>
          <w:b/>
        </w:rPr>
      </w:pPr>
    </w:p>
    <w:tbl>
      <w:tblPr>
        <w:tblW w:w="9963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4"/>
        <w:gridCol w:w="1639"/>
      </w:tblGrid>
      <w:tr w:rsidR="00F769D9" w:rsidRPr="009B0956" w14:paraId="2E229ACB" w14:textId="77777777" w:rsidTr="00C6494C">
        <w:trPr>
          <w:trHeight w:val="532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8C4A4" w14:textId="48C8C101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9B0956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Rodzaj badania dla pracowników </w:t>
            </w:r>
            <w:r w:rsidR="00AD77A6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PEC </w:t>
            </w:r>
            <w:r w:rsidR="004B6318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- </w:t>
            </w:r>
            <w:r w:rsidR="00AD77A6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>GLIWICE</w:t>
            </w:r>
            <w:r w:rsidR="00AC6CB3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C7A73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9B0956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Cena za  1 osobę </w:t>
            </w:r>
            <w:r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</w:tr>
      <w:tr w:rsidR="00F769D9" w:rsidRPr="009B0956" w14:paraId="162D7FF6" w14:textId="77777777" w:rsidTr="00C6494C">
        <w:trPr>
          <w:trHeight w:val="454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931E5" w14:textId="77777777" w:rsidR="00F769D9" w:rsidRPr="009B0956" w:rsidRDefault="00F769D9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9B0956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Badania laboratoryjne dla kobiet i mężczyzn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BD0FF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769D9" w:rsidRPr="009B0956" w14:paraId="6ED7343C" w14:textId="77777777" w:rsidTr="00C6494C">
        <w:trPr>
          <w:trHeight w:val="438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2BD9E" w14:textId="4DA98567" w:rsidR="00F769D9" w:rsidRPr="009B0956" w:rsidRDefault="00C72A23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Markery nowotworowe dla kobiet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15644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769D9" w:rsidRPr="009B0956" w14:paraId="01D9373D" w14:textId="77777777" w:rsidTr="00C6494C">
        <w:trPr>
          <w:trHeight w:val="454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BD137" w14:textId="3FFD26B9" w:rsidR="00F769D9" w:rsidRPr="009B0956" w:rsidRDefault="00C72A23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Markery nowotworowe dla mężczyzn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608B7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769D9" w:rsidRPr="009B0956" w14:paraId="19AA9254" w14:textId="77777777" w:rsidTr="00C6494C">
        <w:trPr>
          <w:trHeight w:val="438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8E213" w14:textId="4782D9DA" w:rsidR="00F769D9" w:rsidRPr="009B0956" w:rsidRDefault="00C72A23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 w:rsidRPr="009B0956"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  <w:t>USG jamy brzusznej i/lub USG piersi – specjalista radiolog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5AE40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769D9" w:rsidRPr="009B0956" w14:paraId="130580D8" w14:textId="77777777" w:rsidTr="00C6494C">
        <w:trPr>
          <w:trHeight w:val="454"/>
        </w:trPr>
        <w:tc>
          <w:tcPr>
            <w:tcW w:w="8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C56DE" w14:textId="68B99C54" w:rsidR="00F769D9" w:rsidRPr="009B0956" w:rsidRDefault="00C72A23" w:rsidP="00F769D9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160" w:line="249" w:lineRule="auto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Omówienie badań konsultacja ze specjalistą chorób wewnętrznych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D57FE" w14:textId="77777777" w:rsidR="00F769D9" w:rsidRPr="009B0956" w:rsidRDefault="00F769D9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75C5D" w:rsidRPr="009B0956" w14:paraId="4D643FEC" w14:textId="77777777" w:rsidTr="00975C5D">
        <w:trPr>
          <w:trHeight w:val="450"/>
        </w:trPr>
        <w:tc>
          <w:tcPr>
            <w:tcW w:w="832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A5AF5" w14:textId="57B12BC6" w:rsidR="00975C5D" w:rsidRPr="00975C5D" w:rsidRDefault="00975C5D" w:rsidP="00975C5D">
            <w:pPr>
              <w:widowControl w:val="0"/>
              <w:suppressLineNumbers/>
              <w:suppressAutoHyphens/>
              <w:autoSpaceDN w:val="0"/>
              <w:spacing w:after="160" w:line="249" w:lineRule="auto"/>
              <w:ind w:left="502"/>
              <w:jc w:val="right"/>
              <w:textAlignment w:val="baseline"/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975C5D">
              <w:rPr>
                <w:rFonts w:eastAsia="SimSun" w:cs="Arial"/>
                <w:b/>
                <w:bCs/>
                <w:kern w:val="3"/>
                <w:sz w:val="22"/>
                <w:szCs w:val="22"/>
                <w:lang w:eastAsia="zh-CN" w:bidi="hi-IN"/>
              </w:rPr>
              <w:t>RAZEM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048C3" w14:textId="77777777" w:rsidR="00975C5D" w:rsidRPr="009B0956" w:rsidRDefault="00975C5D" w:rsidP="00C6494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17CFDA2" w14:textId="0ED4C07D" w:rsidR="00E72173" w:rsidRPr="00984C20" w:rsidRDefault="00E72173" w:rsidP="00402227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sectPr w:rsidR="00E72173" w:rsidRPr="00984C20" w:rsidSect="00B93C15"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8DFD" w14:textId="77777777" w:rsidR="00F14D11" w:rsidRDefault="00F14D11">
      <w:r>
        <w:separator/>
      </w:r>
    </w:p>
  </w:endnote>
  <w:endnote w:type="continuationSeparator" w:id="0">
    <w:p w14:paraId="2EF0F80B" w14:textId="77777777" w:rsidR="00F14D11" w:rsidRDefault="00F1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A55D" w14:textId="77777777" w:rsidR="00C601DD" w:rsidRDefault="00FA0A41" w:rsidP="00EA04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DAAF9D" w14:textId="77777777" w:rsidR="00C601DD" w:rsidRDefault="00C60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6693" w14:textId="77777777" w:rsidR="00C601DD" w:rsidRDefault="00FA0A41" w:rsidP="00EA04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4DD2EB" w14:textId="77777777" w:rsidR="00C601DD" w:rsidRDefault="00C60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D9D2" w14:textId="77777777" w:rsidR="00F14D11" w:rsidRDefault="00F14D11">
      <w:r>
        <w:separator/>
      </w:r>
    </w:p>
  </w:footnote>
  <w:footnote w:type="continuationSeparator" w:id="0">
    <w:p w14:paraId="241C947B" w14:textId="77777777" w:rsidR="00F14D11" w:rsidRDefault="00F1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BA7"/>
    <w:multiLevelType w:val="multilevel"/>
    <w:tmpl w:val="590815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08280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1"/>
    <w:rsid w:val="00007A8D"/>
    <w:rsid w:val="00051045"/>
    <w:rsid w:val="00062211"/>
    <w:rsid w:val="00082C79"/>
    <w:rsid w:val="00097D9C"/>
    <w:rsid w:val="00103C47"/>
    <w:rsid w:val="00171E60"/>
    <w:rsid w:val="00197B74"/>
    <w:rsid w:val="001B4A2A"/>
    <w:rsid w:val="002075A2"/>
    <w:rsid w:val="002418AD"/>
    <w:rsid w:val="00245A43"/>
    <w:rsid w:val="002B5D23"/>
    <w:rsid w:val="00402227"/>
    <w:rsid w:val="004B6318"/>
    <w:rsid w:val="004E0935"/>
    <w:rsid w:val="0052471A"/>
    <w:rsid w:val="00655E7E"/>
    <w:rsid w:val="006B0597"/>
    <w:rsid w:val="006D77A3"/>
    <w:rsid w:val="006F2B66"/>
    <w:rsid w:val="006F48B6"/>
    <w:rsid w:val="00704BE4"/>
    <w:rsid w:val="00725D79"/>
    <w:rsid w:val="00792D38"/>
    <w:rsid w:val="00793829"/>
    <w:rsid w:val="007B5FA9"/>
    <w:rsid w:val="00807D94"/>
    <w:rsid w:val="00975C5D"/>
    <w:rsid w:val="00984C20"/>
    <w:rsid w:val="009C1CF2"/>
    <w:rsid w:val="009E7E9C"/>
    <w:rsid w:val="00A478DB"/>
    <w:rsid w:val="00A84928"/>
    <w:rsid w:val="00AB2DA6"/>
    <w:rsid w:val="00AC6CB3"/>
    <w:rsid w:val="00AD77A6"/>
    <w:rsid w:val="00AF6987"/>
    <w:rsid w:val="00B220B1"/>
    <w:rsid w:val="00B71EB7"/>
    <w:rsid w:val="00BC25B6"/>
    <w:rsid w:val="00BE2F67"/>
    <w:rsid w:val="00C03A22"/>
    <w:rsid w:val="00C601DD"/>
    <w:rsid w:val="00C72A23"/>
    <w:rsid w:val="00CA4531"/>
    <w:rsid w:val="00D03E8B"/>
    <w:rsid w:val="00D3606E"/>
    <w:rsid w:val="00D424A6"/>
    <w:rsid w:val="00D5749A"/>
    <w:rsid w:val="00D61CE8"/>
    <w:rsid w:val="00D85C64"/>
    <w:rsid w:val="00DA24F7"/>
    <w:rsid w:val="00E72173"/>
    <w:rsid w:val="00E779AF"/>
    <w:rsid w:val="00E96340"/>
    <w:rsid w:val="00EA5B32"/>
    <w:rsid w:val="00F14D11"/>
    <w:rsid w:val="00F21B7A"/>
    <w:rsid w:val="00F769D9"/>
    <w:rsid w:val="00FA0A41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90FC"/>
  <w15:docId w15:val="{506A8DA7-B7C6-49F7-9B6F-2312202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62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2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211"/>
  </w:style>
  <w:style w:type="table" w:styleId="Tabela-Siatka">
    <w:name w:val="Table Grid"/>
    <w:basedOn w:val="Standardowy"/>
    <w:uiPriority w:val="59"/>
    <w:rsid w:val="00EA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B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5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3382-79CF-4C3F-819B-992DF622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M.Kadziolka</dc:creator>
  <cp:lastModifiedBy>Renata Uramowska</cp:lastModifiedBy>
  <cp:revision>7</cp:revision>
  <cp:lastPrinted>2022-02-07T10:24:00Z</cp:lastPrinted>
  <dcterms:created xsi:type="dcterms:W3CDTF">2025-04-10T07:56:00Z</dcterms:created>
  <dcterms:modified xsi:type="dcterms:W3CDTF">2025-05-07T07:49:00Z</dcterms:modified>
</cp:coreProperties>
</file>