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B83C85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372731EC" w14:textId="4EB8EDAA" w:rsidR="00961456" w:rsidRPr="007060D7" w:rsidRDefault="00961456" w:rsidP="00961456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udzieleniu zamówienia w trybie przetargu nieograniczonego pn. </w:t>
      </w:r>
      <w:r w:rsidRPr="00251146">
        <w:rPr>
          <w:rFonts w:ascii="Fira Sans" w:hAnsi="Fira Sans"/>
          <w:b/>
          <w:sz w:val="22"/>
          <w:szCs w:val="22"/>
        </w:rPr>
        <w:t xml:space="preserve">Dostawa produktów leczniczych – </w:t>
      </w:r>
      <w:r w:rsidRPr="0025114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postępowanie nr </w:t>
      </w:r>
      <w:r>
        <w:rPr>
          <w:rFonts w:ascii="Fira Sans" w:hAnsi="Fira Sans"/>
          <w:b/>
          <w:sz w:val="22"/>
          <w:szCs w:val="22"/>
        </w:rPr>
        <w:t>21</w:t>
      </w:r>
      <w:r w:rsidRPr="00251146">
        <w:rPr>
          <w:rFonts w:ascii="Fira Sans" w:hAnsi="Fira Sans"/>
          <w:b/>
          <w:sz w:val="22"/>
          <w:szCs w:val="22"/>
        </w:rPr>
        <w:t>/PN/202</w:t>
      </w:r>
      <w:r>
        <w:rPr>
          <w:rFonts w:ascii="Fira Sans" w:hAnsi="Fira Sans"/>
          <w:b/>
          <w:sz w:val="22"/>
          <w:szCs w:val="22"/>
        </w:rPr>
        <w:t>5</w:t>
      </w:r>
      <w:r w:rsidRPr="00251146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</w:t>
      </w:r>
      <w:r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251146">
        <w:rPr>
          <w:rFonts w:ascii="Fira Sans" w:hAnsi="Fira Sans"/>
          <w:b/>
          <w:snapToGrid w:val="0"/>
          <w:color w:val="000000"/>
          <w:sz w:val="22"/>
          <w:szCs w:val="22"/>
        </w:rPr>
        <w:t>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96145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961456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961456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961456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96145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961456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3C2EBADF" w14:textId="77777777" w:rsidR="00961456" w:rsidRPr="007060D7" w:rsidRDefault="00961456" w:rsidP="00961456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67C3D14E" w14:textId="77777777" w:rsidR="00961456" w:rsidRPr="007060D7" w:rsidRDefault="00961456" w:rsidP="0096145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5E418470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Zamówiony towar dostarczę do Zamawiającego w terminie zgodnym z pkt. 6 IDW.</w:t>
      </w:r>
    </w:p>
    <w:p w14:paraId="12829422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Wyrażam zgodę na </w:t>
      </w:r>
      <w:r>
        <w:rPr>
          <w:rFonts w:ascii="Fira Sans" w:hAnsi="Fira Sans"/>
          <w:sz w:val="22"/>
          <w:szCs w:val="22"/>
        </w:rPr>
        <w:t>60</w:t>
      </w:r>
      <w:r w:rsidRPr="007060D7">
        <w:rPr>
          <w:rFonts w:ascii="Fira Sans" w:hAnsi="Fira Sans"/>
          <w:sz w:val="22"/>
          <w:szCs w:val="22"/>
        </w:rPr>
        <w:t xml:space="preserve"> dniowy termin płatności</w:t>
      </w:r>
      <w:r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36798EDB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Oferowany przedmiot </w:t>
      </w:r>
      <w:r w:rsidRPr="00251146">
        <w:rPr>
          <w:rFonts w:ascii="Fira Sans" w:hAnsi="Fira Sans"/>
          <w:sz w:val="22"/>
          <w:szCs w:val="22"/>
        </w:rPr>
        <w:t>zamówienia posiada minimum 12 miesięczny okres</w:t>
      </w:r>
      <w:r w:rsidRPr="007060D7">
        <w:rPr>
          <w:rFonts w:ascii="Fira Sans" w:hAnsi="Fira Sans"/>
          <w:sz w:val="22"/>
          <w:szCs w:val="22"/>
        </w:rPr>
        <w:t xml:space="preserve"> </w:t>
      </w:r>
      <w:r w:rsidRPr="00251146">
        <w:rPr>
          <w:rFonts w:ascii="Fira Sans" w:hAnsi="Fira Sans"/>
          <w:sz w:val="22"/>
          <w:szCs w:val="22"/>
        </w:rPr>
        <w:t>przydatności do użycia od dnia dostawy.</w:t>
      </w:r>
    </w:p>
    <w:p w14:paraId="706A2B5E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251146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proofErr w:type="spellStart"/>
      <w:r w:rsidRPr="00251146">
        <w:rPr>
          <w:rFonts w:ascii="Fira Sans" w:hAnsi="Fira Sans"/>
          <w:bCs/>
          <w:sz w:val="22"/>
          <w:szCs w:val="22"/>
        </w:rPr>
        <w:t>t.j</w:t>
      </w:r>
      <w:proofErr w:type="spellEnd"/>
      <w:r w:rsidRPr="00251146">
        <w:rPr>
          <w:rFonts w:ascii="Fira Sans" w:hAnsi="Fira Sans"/>
          <w:bCs/>
          <w:sz w:val="22"/>
          <w:szCs w:val="22"/>
        </w:rPr>
        <w:t>. Dz. U. z 2024 r. poz. 686) – dotyczy tylko leków</w:t>
      </w:r>
    </w:p>
    <w:p w14:paraId="340E9DC0" w14:textId="77777777" w:rsidR="00961456" w:rsidRPr="00251146" w:rsidRDefault="00961456" w:rsidP="00961456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251146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2FC6981B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251146">
        <w:rPr>
          <w:rFonts w:ascii="Fira Sans" w:hAnsi="Fira Sans"/>
          <w:bCs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 Prawo farmaceutyczne z dnia 6 września 2001 r. (</w:t>
      </w:r>
      <w:proofErr w:type="spellStart"/>
      <w:r w:rsidRPr="00251146">
        <w:rPr>
          <w:rFonts w:ascii="Fira Sans" w:hAnsi="Fira Sans"/>
          <w:bCs/>
          <w:sz w:val="22"/>
          <w:szCs w:val="22"/>
        </w:rPr>
        <w:t>t.j</w:t>
      </w:r>
      <w:proofErr w:type="spellEnd"/>
      <w:r w:rsidRPr="00251146">
        <w:rPr>
          <w:rFonts w:ascii="Fira Sans" w:hAnsi="Fira Sans"/>
          <w:bCs/>
          <w:sz w:val="22"/>
          <w:szCs w:val="22"/>
        </w:rPr>
        <w:t xml:space="preserve">. Dz. U. z 2024 r. poz. 686) a w przypadku wykonawcy prowadzącego skład konsygnacyjny – zezwolenie na </w:t>
      </w:r>
      <w:r w:rsidRPr="00251146">
        <w:rPr>
          <w:rFonts w:ascii="Fira Sans" w:hAnsi="Fira Sans"/>
          <w:bCs/>
          <w:sz w:val="22"/>
          <w:szCs w:val="22"/>
        </w:rPr>
        <w:lastRenderedPageBreak/>
        <w:t xml:space="preserve">prowadzenie składu zawierające uprawnienia przyznane przez Głównego Inspektora Farmaceutycznego w zakresie obrotu produktami leczniczymi. </w:t>
      </w:r>
    </w:p>
    <w:p w14:paraId="70C616FA" w14:textId="77777777" w:rsidR="00961456" w:rsidRPr="00251146" w:rsidRDefault="00961456" w:rsidP="00961456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251146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7A6C667C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2BA49204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3827DBD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 xml:space="preserve">Akceptuję bez zastrzeżeń </w:t>
      </w:r>
      <w:r w:rsidRPr="00251146">
        <w:rPr>
          <w:rFonts w:ascii="Fira Sans" w:hAnsi="Fira Sans"/>
          <w:i/>
          <w:sz w:val="22"/>
          <w:szCs w:val="22"/>
        </w:rPr>
        <w:t>Wzór Umowy</w:t>
      </w:r>
      <w:r w:rsidRPr="00251146">
        <w:rPr>
          <w:rFonts w:ascii="Fira Sans" w:hAnsi="Fira Sans"/>
          <w:sz w:val="22"/>
          <w:szCs w:val="22"/>
        </w:rPr>
        <w:t xml:space="preserve"> przedstawiony w Części II SWZ i w przypadku uznania mojej oferty za najkorzystniejszą, zobowiązuję się zawrzeć umowę w miejscu i terminie, jakie zostaną wskazane przez Zamawiającego,</w:t>
      </w:r>
    </w:p>
    <w:p w14:paraId="201EB725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>Składam niniejszą ofertę [we</w:t>
      </w:r>
      <w:r w:rsidRPr="00251146">
        <w:rPr>
          <w:rFonts w:ascii="Fira Sans" w:hAnsi="Fira Sans"/>
          <w:i/>
          <w:sz w:val="22"/>
          <w:szCs w:val="22"/>
        </w:rPr>
        <w:t xml:space="preserve"> własnym imieniu], / [jako Wykonawcy wspólnie ubiegający się o udzielenie zamówienia]</w:t>
      </w:r>
      <w:r w:rsidRPr="00251146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251146">
        <w:rPr>
          <w:rFonts w:ascii="Fira Sans" w:hAnsi="Fira Sans"/>
          <w:i/>
          <w:sz w:val="22"/>
          <w:szCs w:val="22"/>
        </w:rPr>
        <w:t xml:space="preserve">, </w:t>
      </w:r>
    </w:p>
    <w:p w14:paraId="5564C71B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16372749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 xml:space="preserve">W przypadku uznania mojej oferty za najkorzystniejszą </w:t>
      </w:r>
      <w:r w:rsidRPr="007060D7">
        <w:rPr>
          <w:rFonts w:ascii="Fira Sans" w:hAnsi="Fira Sans"/>
          <w:sz w:val="22"/>
          <w:szCs w:val="22"/>
        </w:rPr>
        <w:t xml:space="preserve">zapoznam się Procedurą PO-02/PQ-07 </w:t>
      </w:r>
      <w:r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5CEAD224" w14:textId="77777777" w:rsidR="00961456" w:rsidRPr="007060D7" w:rsidRDefault="00961456" w:rsidP="0096145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378C98E1" w14:textId="77777777" w:rsidR="00961456" w:rsidRPr="007060D7" w:rsidRDefault="00961456" w:rsidP="0096145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27D1B580" w14:textId="77777777" w:rsidR="00961456" w:rsidRPr="007060D7" w:rsidRDefault="00961456" w:rsidP="0096145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332CA719" w14:textId="77777777" w:rsidR="00961456" w:rsidRPr="007060D7" w:rsidRDefault="00961456" w:rsidP="0096145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53133B61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23D9D527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6D2F5A2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lastRenderedPageBreak/>
        <w:t>Firma podwykonawcy …………………….</w:t>
      </w:r>
    </w:p>
    <w:p w14:paraId="16263819" w14:textId="77777777" w:rsidR="00961456" w:rsidRPr="00251146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251146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5342CE74" w14:textId="77777777" w:rsidR="00961456" w:rsidRPr="007060D7" w:rsidRDefault="00961456" w:rsidP="0096145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44F71AE5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56CFAC77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781832EF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5366F5A1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2FEA169A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271E81D" w14:textId="77777777" w:rsidR="00961456" w:rsidRPr="007060D7" w:rsidRDefault="00961456" w:rsidP="0096145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Pr="007060D7">
        <w:rPr>
          <w:rFonts w:ascii="Fira Sans" w:hAnsi="Fira Sans"/>
          <w:i/>
          <w:sz w:val="22"/>
          <w:szCs w:val="22"/>
        </w:rPr>
        <w:t>,</w:t>
      </w:r>
    </w:p>
    <w:p w14:paraId="26E27608" w14:textId="77777777" w:rsidR="00961456" w:rsidRPr="007060D7" w:rsidRDefault="00961456" w:rsidP="0096145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58D6CE0C" w14:textId="77777777" w:rsidR="00961456" w:rsidRPr="007060D7" w:rsidRDefault="00961456" w:rsidP="00961456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43AB8497" w14:textId="77777777" w:rsidR="00961456" w:rsidRPr="007060D7" w:rsidRDefault="00961456" w:rsidP="00961456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telefonu: ……………………., e-mail: ……………………..</w:t>
      </w:r>
    </w:p>
    <w:p w14:paraId="260A73B7" w14:textId="77777777" w:rsidR="00961456" w:rsidRPr="007060D7" w:rsidRDefault="00961456" w:rsidP="0096145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A060BAB" w14:textId="77777777" w:rsidR="00961456" w:rsidRPr="007060D7" w:rsidRDefault="00961456" w:rsidP="00961456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54FA974E" w14:textId="77777777" w:rsidR="00961456" w:rsidRPr="007060D7" w:rsidRDefault="00961456" w:rsidP="00961456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…………………., e-mail</w:t>
      </w:r>
      <w:r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C8B72AA" w14:textId="77777777" w:rsidR="00961456" w:rsidRPr="007060D7" w:rsidRDefault="00961456" w:rsidP="00961456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CBAA9BD" w14:textId="77777777" w:rsidR="00961456" w:rsidRPr="007060D7" w:rsidRDefault="00961456" w:rsidP="00961456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C8C24C3" w:rsidR="00D84C2B" w:rsidRPr="007060D7" w:rsidRDefault="00D84C2B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200EAA87" w14:textId="77777777" w:rsidR="00961456" w:rsidRDefault="00961456" w:rsidP="00961456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6DB0C20D" w14:textId="77777777" w:rsidR="00961456" w:rsidRDefault="00961456" w:rsidP="0096145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D1927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61456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B103C1"/>
    <w:rsid w:val="00B22B48"/>
    <w:rsid w:val="00B35C8E"/>
    <w:rsid w:val="00B625A4"/>
    <w:rsid w:val="00B72024"/>
    <w:rsid w:val="00B83C85"/>
    <w:rsid w:val="00B96AC8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B6083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5383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48</cp:revision>
  <cp:lastPrinted>2024-11-26T12:39:00Z</cp:lastPrinted>
  <dcterms:created xsi:type="dcterms:W3CDTF">2023-01-10T11:25:00Z</dcterms:created>
  <dcterms:modified xsi:type="dcterms:W3CDTF">2025-03-04T11:54:00Z</dcterms:modified>
</cp:coreProperties>
</file>