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AD3E7" w14:textId="577B0158" w:rsidR="006D35C0" w:rsidRPr="00A02B48" w:rsidRDefault="00A02B48" w:rsidP="00A02B4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A02B48">
        <w:rPr>
          <w:rFonts w:ascii="Times New Roman" w:hAnsi="Times New Roman" w:cs="Times New Roman"/>
          <w:b/>
          <w:i/>
          <w:iCs/>
          <w:sz w:val="20"/>
          <w:szCs w:val="20"/>
        </w:rPr>
        <w:t>U/4/TP/2025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ab/>
      </w:r>
      <w:r w:rsidR="006D35C0" w:rsidRPr="00A02B4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Załącznik nr </w:t>
      </w:r>
      <w:r w:rsidR="0038540C" w:rsidRPr="00A02B48">
        <w:rPr>
          <w:rFonts w:ascii="Times New Roman" w:hAnsi="Times New Roman" w:cs="Times New Roman"/>
          <w:b/>
          <w:bCs/>
          <w:i/>
          <w:iCs/>
          <w:sz w:val="20"/>
          <w:szCs w:val="20"/>
        </w:rPr>
        <w:t>1</w:t>
      </w:r>
      <w:r w:rsidR="006D35C0" w:rsidRPr="00A02B4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</w:p>
    <w:p w14:paraId="67990C53" w14:textId="77777777" w:rsidR="00580F71" w:rsidRDefault="00580F71" w:rsidP="0065183B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34E555C6" w14:textId="1A3F1933" w:rsidR="00BB76EC" w:rsidRPr="00354242" w:rsidRDefault="006D35C0" w:rsidP="006D35C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54242">
        <w:rPr>
          <w:rFonts w:ascii="Arial" w:hAnsi="Arial" w:cs="Arial"/>
          <w:b/>
          <w:bCs/>
        </w:rPr>
        <w:t>OPIS PRZEDMIOTU ZAMÓWIENIA</w:t>
      </w:r>
      <w:r w:rsidR="000E5629" w:rsidRPr="00354242">
        <w:rPr>
          <w:rFonts w:ascii="Arial" w:hAnsi="Arial" w:cs="Arial"/>
          <w:b/>
          <w:bCs/>
        </w:rPr>
        <w:t xml:space="preserve"> </w:t>
      </w:r>
    </w:p>
    <w:p w14:paraId="0966E73E" w14:textId="77777777" w:rsidR="006D35C0" w:rsidRDefault="006D35C0" w:rsidP="006D35C0">
      <w:pPr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1606166" w14:textId="45FE54D6" w:rsidR="006D35C0" w:rsidRDefault="006D35C0" w:rsidP="00354242">
      <w:pPr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 wykonanie zadania pn.:</w:t>
      </w:r>
    </w:p>
    <w:p w14:paraId="5D185935" w14:textId="6DBD7C76" w:rsidR="00BB76EC" w:rsidRPr="00541E80" w:rsidRDefault="00CB3B9A" w:rsidP="00541E80">
      <w:pPr>
        <w:spacing w:after="0" w:line="240" w:lineRule="auto"/>
        <w:jc w:val="center"/>
        <w:rPr>
          <w:rFonts w:ascii="Arial" w:hAnsi="Arial" w:cs="Arial"/>
          <w:color w:val="000099"/>
          <w:sz w:val="22"/>
          <w:szCs w:val="22"/>
        </w:rPr>
      </w:pPr>
      <w:r w:rsidRPr="00541E80">
        <w:rPr>
          <w:rFonts w:ascii="Times New Roman" w:eastAsia="Times New Roman" w:hAnsi="Times New Roman" w:cs="Times New Roman"/>
          <w:b/>
          <w:color w:val="000099"/>
          <w:kern w:val="0"/>
          <w:lang w:eastAsia="pl-PL"/>
          <w14:ligatures w14:val="none"/>
        </w:rPr>
        <w:t>Utrzymanie czystości na Stadionie Opolskim w Opolu</w:t>
      </w:r>
    </w:p>
    <w:p w14:paraId="1950CA7D" w14:textId="77777777" w:rsidR="00354242" w:rsidRPr="006D35C0" w:rsidRDefault="00354242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60132BD" w14:textId="14DA6E7C" w:rsidR="00BB76EC" w:rsidRPr="006D35C0" w:rsidRDefault="00BB76EC" w:rsidP="00F617D4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6D35C0">
        <w:rPr>
          <w:rFonts w:ascii="Arial" w:hAnsi="Arial" w:cs="Arial"/>
          <w:b/>
          <w:bCs/>
          <w:sz w:val="22"/>
          <w:szCs w:val="22"/>
        </w:rPr>
        <w:t xml:space="preserve">I. </w:t>
      </w:r>
      <w:r w:rsidR="006D35C0" w:rsidRPr="006D35C0">
        <w:rPr>
          <w:rFonts w:ascii="Arial" w:hAnsi="Arial" w:cs="Arial"/>
          <w:b/>
          <w:bCs/>
          <w:sz w:val="22"/>
          <w:szCs w:val="22"/>
        </w:rPr>
        <w:tab/>
      </w:r>
      <w:r w:rsidRPr="006D35C0">
        <w:rPr>
          <w:rFonts w:ascii="Arial" w:hAnsi="Arial" w:cs="Arial"/>
          <w:b/>
          <w:bCs/>
          <w:sz w:val="22"/>
          <w:szCs w:val="22"/>
        </w:rPr>
        <w:t>Przedmiot zamówienia</w:t>
      </w:r>
    </w:p>
    <w:p w14:paraId="57A3A669" w14:textId="77777777" w:rsidR="006D35C0" w:rsidRPr="006D35C0" w:rsidRDefault="006D35C0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82EC1AE" w14:textId="0DF2A1A0" w:rsidR="006D35C0" w:rsidRDefault="006D35C0" w:rsidP="006D35C0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200" w:line="24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>Przedmiotem Umowy jest kompleksowe świadczenie usług sprzątania i utrzymania czystości powierzchni wewnętrznych i zewnętrznych znajdujących się na Stadionie</w:t>
      </w:r>
      <w:r w:rsidR="00FB0F79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, 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         </w:t>
      </w:r>
      <w:r w:rsidR="00FB0F79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czyli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wykonania wszystkich czynności związanych z szeroko rozumianym pojęciem utrzymania porządku i czystości Stadionu </w:t>
      </w: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>Opolski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>ego</w:t>
      </w: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przy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</w:t>
      </w: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>ul. Leonarda Olejnika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</w:t>
      </w: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1 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              </w:t>
      </w: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>w Opolu.</w:t>
      </w:r>
    </w:p>
    <w:p w14:paraId="1DD2787D" w14:textId="77777777" w:rsidR="00407C36" w:rsidRPr="007B181D" w:rsidRDefault="00407C36" w:rsidP="00407C36">
      <w:pPr>
        <w:widowControl w:val="0"/>
        <w:tabs>
          <w:tab w:val="left" w:pos="426"/>
        </w:tabs>
        <w:suppressAutoHyphens/>
        <w:spacing w:after="200" w:line="240" w:lineRule="auto"/>
        <w:ind w:left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48B86B93" w14:textId="19EEFB5B" w:rsidR="00407C36" w:rsidRPr="00407C36" w:rsidRDefault="00407C36" w:rsidP="00407C36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200" w:line="24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14:ligatures w14:val="none"/>
        </w:rPr>
        <w:t>Sprzątanie terenu Stadionu Opolskiego dotyczyło</w:t>
      </w:r>
      <w:r w:rsidR="006D35C0"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będzie:</w:t>
      </w:r>
    </w:p>
    <w:p w14:paraId="4CB14BDE" w14:textId="53208D4B" w:rsidR="00407C36" w:rsidRDefault="00407C36" w:rsidP="00407C36">
      <w:pPr>
        <w:widowControl w:val="0"/>
        <w:tabs>
          <w:tab w:val="left" w:pos="851"/>
        </w:tabs>
        <w:suppressAutoHyphens/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2.1 </w:t>
      </w:r>
      <w:r>
        <w:rPr>
          <w:rFonts w:ascii="Arial" w:eastAsia="Times New Roman" w:hAnsi="Arial" w:cs="Arial"/>
          <w:kern w:val="0"/>
          <w:sz w:val="22"/>
          <w:szCs w:val="22"/>
          <w14:ligatures w14:val="none"/>
        </w:rPr>
        <w:tab/>
        <w:t>kompleksowego sprzątania terenu stadionu</w:t>
      </w:r>
    </w:p>
    <w:p w14:paraId="1EB72E03" w14:textId="77777777" w:rsidR="00407C36" w:rsidRDefault="007B181D" w:rsidP="00407C36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7B181D">
        <w:rPr>
          <w:rFonts w:ascii="Arial" w:eastAsia="Times New Roman" w:hAnsi="Arial" w:cs="Arial"/>
          <w:kern w:val="0"/>
          <w:sz w:val="22"/>
          <w:szCs w:val="22"/>
          <w14:ligatures w14:val="none"/>
        </w:rPr>
        <w:t>przed mecz</w:t>
      </w:r>
      <w:r w:rsidR="00B148F9">
        <w:rPr>
          <w:rFonts w:ascii="Arial" w:eastAsia="Times New Roman" w:hAnsi="Arial" w:cs="Arial"/>
          <w:kern w:val="0"/>
          <w:sz w:val="22"/>
          <w:szCs w:val="22"/>
          <w14:ligatures w14:val="none"/>
        </w:rPr>
        <w:t>ami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>,</w:t>
      </w:r>
    </w:p>
    <w:p w14:paraId="03800D2B" w14:textId="77777777" w:rsidR="00407C36" w:rsidRDefault="006D35C0" w:rsidP="00407C36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>w trakcie meczów</w:t>
      </w:r>
      <w:r w:rsid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>,</w:t>
      </w:r>
    </w:p>
    <w:p w14:paraId="666301CC" w14:textId="2DDFF328" w:rsidR="00B84EDB" w:rsidRPr="00407C36" w:rsidRDefault="006D35C0" w:rsidP="00407C36">
      <w:pPr>
        <w:pStyle w:val="Akapitzlist"/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07C36">
        <w:rPr>
          <w:rFonts w:ascii="Arial" w:eastAsia="Times New Roman" w:hAnsi="Arial" w:cs="Arial"/>
          <w:kern w:val="0"/>
          <w:sz w:val="22"/>
          <w:szCs w:val="22"/>
          <w14:ligatures w14:val="none"/>
        </w:rPr>
        <w:t>po meczach</w:t>
      </w:r>
    </w:p>
    <w:p w14:paraId="6643241C" w14:textId="295637A5" w:rsidR="00407C36" w:rsidRDefault="006D35C0" w:rsidP="00407C36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- odbywających się w dniach</w:t>
      </w:r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i godzinach</w:t>
      </w:r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: </w:t>
      </w:r>
      <w:bookmarkStart w:id="0" w:name="_Hlk192110592"/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zgodnie z</w:t>
      </w:r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harmonogram</w:t>
      </w:r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em</w:t>
      </w:r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rozgrywek (</w:t>
      </w:r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</w:t>
      </w:r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ałącznik nr</w:t>
      </w:r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1A</w:t>
      </w:r>
      <w:r w:rsidR="00437E85" w:rsidRPr="007B181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)</w:t>
      </w:r>
      <w:bookmarkEnd w:id="0"/>
      <w:r w:rsid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55B65A4B" w14:textId="6BA1887C" w:rsidR="00FB0F79" w:rsidRDefault="00407C36" w:rsidP="00407C36">
      <w:pPr>
        <w:widowControl w:val="0"/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2.</w:t>
      </w:r>
      <w:r w:rsidRP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2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>
        <w:rPr>
          <w:rFonts w:ascii="Arial" w:hAnsi="Arial" w:cs="Arial"/>
          <w:sz w:val="22"/>
          <w:szCs w:val="22"/>
        </w:rPr>
        <w:t>s</w:t>
      </w:r>
      <w:r w:rsidRPr="00407C36">
        <w:rPr>
          <w:rFonts w:ascii="Arial" w:hAnsi="Arial" w:cs="Arial"/>
          <w:sz w:val="22"/>
          <w:szCs w:val="22"/>
        </w:rPr>
        <w:t>przątanie w sytuacji stwierdzonej potrzeby dodatkowego uporządkowania terenu</w:t>
      </w:r>
      <w:r>
        <w:rPr>
          <w:rFonts w:ascii="Arial" w:hAnsi="Arial" w:cs="Arial"/>
          <w:sz w:val="22"/>
          <w:szCs w:val="22"/>
        </w:rPr>
        <w:t>.</w:t>
      </w:r>
    </w:p>
    <w:p w14:paraId="5E34913D" w14:textId="77777777" w:rsidR="00407C36" w:rsidRPr="00407C36" w:rsidRDefault="00407C36" w:rsidP="00407C36">
      <w:pPr>
        <w:widowControl w:val="0"/>
        <w:tabs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619EFC9C" w14:textId="77777777" w:rsidR="00FB0F79" w:rsidRDefault="00FB0F79" w:rsidP="00FB0F7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/>
        <w:spacing w:after="200" w:line="240" w:lineRule="auto"/>
        <w:ind w:left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407C36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Wykonawca do 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wykonywania usług skieruje każdorazowo taką ilość osób, aby zapewnić jej wykonanie w terminie. </w:t>
      </w:r>
    </w:p>
    <w:p w14:paraId="2C7280C4" w14:textId="77777777" w:rsidR="00407C36" w:rsidRDefault="00407C36" w:rsidP="00407C36">
      <w:pPr>
        <w:pStyle w:val="Akapitzlist"/>
        <w:widowControl w:val="0"/>
        <w:tabs>
          <w:tab w:val="left" w:pos="426"/>
        </w:tabs>
        <w:suppressAutoHyphens/>
        <w:spacing w:after="200" w:line="240" w:lineRule="auto"/>
        <w:ind w:left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79DD0C6B" w14:textId="77777777" w:rsidR="00FB0F79" w:rsidRDefault="00FB0F79" w:rsidP="00FB0F7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/>
        <w:spacing w:after="200" w:line="240" w:lineRule="auto"/>
        <w:ind w:left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Sprzęt do wykonywania czynności sprzątania. </w:t>
      </w:r>
    </w:p>
    <w:p w14:paraId="62B25ACA" w14:textId="6F51F509" w:rsidR="00354242" w:rsidRDefault="00FB0F79" w:rsidP="00354242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uppressAutoHyphens/>
        <w:spacing w:after="20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dokonuje czynności sprzątania własnym sprzętem. Automaty szorująco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-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zbierające, myjki wysokociśnieniowe, myjki parowe, zmiotki, szufelki, wiadra, </w:t>
      </w:r>
      <w:proofErr w:type="spellStart"/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mopy</w:t>
      </w:r>
      <w:proofErr w:type="spellEnd"/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, ściereczki, ściągaczki do okien oraz podłóg, kije teleskopowe, szczotki różnego rodzaju, gąbki z padami, itd. – Wykonawca musi zapewnić w ilościach odpowiednich do prawidłowego wykonania usługi przez cały okres trwania umowy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72FF912C" w14:textId="77777777" w:rsidR="00354242" w:rsidRDefault="00354242" w:rsidP="00354242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uppressAutoHyphens/>
        <w:spacing w:after="20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</w:t>
      </w:r>
      <w:r w:rsidR="00FB0F79" w:rsidRP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owierzchnie z żywicy epoksydowej oraz posadzki betonowe Wykonawca ma obowiązek czyścić maszynowo. W trudno dostępne miejsca np.: okolice słupów, schodów, ścian, koszy na śmieci, bram wygradzających sektory, itd.- Zamawiający wymaga czyszczenia ręcznego lub maszynowego wykorzystując do tego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="00FB0F79" w:rsidRP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odpowiednich maszyn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20F3AECE" w14:textId="7F502D03" w:rsidR="006D35C0" w:rsidRPr="00354242" w:rsidRDefault="00354242" w:rsidP="00354242">
      <w:pPr>
        <w:pStyle w:val="Akapitzlist"/>
        <w:widowControl w:val="0"/>
        <w:numPr>
          <w:ilvl w:val="0"/>
          <w:numId w:val="17"/>
        </w:numPr>
        <w:tabs>
          <w:tab w:val="left" w:pos="851"/>
        </w:tabs>
        <w:suppressAutoHyphens/>
        <w:spacing w:after="20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</w:t>
      </w:r>
      <w:r w:rsidR="00FB0F79" w:rsidRP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przypadku użycia maszyn czyszczących Wykonawca zobowiązany jest używać zalecanych przez producenta środków czyszczących do danego typu powierzchni.</w:t>
      </w:r>
    </w:p>
    <w:p w14:paraId="35E41AE9" w14:textId="3318C636" w:rsidR="00FB0F79" w:rsidRDefault="00FB0F79" w:rsidP="00354242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5. 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Obowiązki Wykonawcy. </w:t>
      </w:r>
    </w:p>
    <w:p w14:paraId="1A7B2EFC" w14:textId="77777777" w:rsidR="00354242" w:rsidRDefault="00FB0F79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a) 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zobowiązany jest wyznaczyć osobę lub osoby, która będzie koordynować pracę personelu sprzątającego jak również wraz z Zamawiającym będzie dokonywać każdorazowo odbi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r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u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jakościowy prac, z których będzie spisywany protokół odbioru prac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1A069543" w14:textId="3E148D85" w:rsidR="00FB0F79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b) 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pracownicy muszą posiadać identyfikatory w widocznym miejscu, z</w:t>
      </w:r>
      <w:r w:rsid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imieniem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                 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i nazwiskiem oraz nazwą firmy Wykonawcy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4835DD23" w14:textId="5B3E7B09" w:rsidR="00FB0F79" w:rsidRDefault="00FB0F79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c) 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serwis sprzątający w trakcie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meczy musi być ubrany w wyróżniające się kamizelki, które zapewnia Wykonawca w ramach 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wykonywania przedmiotu zamówienia;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38B67877" w14:textId="77777777" w:rsidR="00354242" w:rsidRDefault="00FB0F79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d) Wykonawca zobowiązany będzie do wykonywania przedmiotu zamówienia 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                        </w:t>
      </w:r>
      <w:r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 uwzględnieniem specyfiki funkcjonowania obiektu i zachowaniem odpowiednich środków bezpieczeństwa</w:t>
      </w:r>
      <w:r w:rsidR="00354242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1CFAA8B1" w14:textId="77777777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e)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Wykonawca zobowiązany będzie w czasie wykonywania usług zapewnić na terenie objętym umową należyty ład, porządek, przestrzeganie przepisów BHP i instrukcji bezpieczeństwa przeciwpożarowego Stadionu </w:t>
      </w:r>
      <w:r w:rsid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Opolskiego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oraz będzie ponosił odpowiedzialność za szkody powstałe w związku z realizacją usługi oraz w skutek działań osób przez niego zatrudnionych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0FC37F50" w14:textId="77777777" w:rsidR="00A02B48" w:rsidRDefault="00A02B48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084F666" w14:textId="77777777" w:rsidR="00354242" w:rsidRDefault="00354242" w:rsidP="00A8213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A23C924" w14:textId="77777777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07EF2A15" w14:textId="33C8E64D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f)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Zamawiający przekaże protokolarnie Wykonawcy klucz master do sanitariatów oraz karty do pomieszczeń i drzwi objętych kontrolą dostępu. Do pozostałych pomieszczeń klucze będą pobierane przez pracowników Wykonawcy od ochrony obiektu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                             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i zwracane ochronie po wykonanej usłudze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08FF93C1" w14:textId="77777777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g)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zobowiązany będzie przekazać Zamawiającemu listę osób uprawnionych/wyznaczonych do pobierania kluczy i do jej aktualizacji na bieżąco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692754D2" w14:textId="77777777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h)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zakazane jest wykonywanie duplikatów pobranych kluczy. W przypadku utraty klucza master Wykonawca zobowiązany jest na swój koszt wymienić wszystkie wkładki 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        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 systemie Master </w:t>
      </w:r>
      <w:proofErr w:type="spellStart"/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Key</w:t>
      </w:r>
      <w:proofErr w:type="spellEnd"/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na całym obiekcie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;</w:t>
      </w:r>
    </w:p>
    <w:p w14:paraId="6FEDCA45" w14:textId="77777777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i)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Wykonawca zakupuje, w zależności od potrzeb, na własny koszt środki czystości, dezynfekujące, czyszczące, konserwujące; worki na śmieci. Ich koszt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Wykonawca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musi wliczyć w cenę 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oferty;</w:t>
      </w:r>
    </w:p>
    <w:p w14:paraId="6E6630B3" w14:textId="7D0B7698" w:rsidR="006D35C0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j)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  <w:t>w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szystkie stosowane środki chemiczne muszą być dopuszczone do stosowania na terenie Polski i być dostosowane do przedmiotu sprzątania. Na każde żądanie Zamawiającego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="00FB0F79" w:rsidRPr="00FB0F79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Wykonawca zobowiązany jest przedstawić dokumenty dopuszczające środek do stosowania. </w:t>
      </w:r>
    </w:p>
    <w:p w14:paraId="7428B8F6" w14:textId="77777777" w:rsidR="00354242" w:rsidRDefault="00354242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4FA26600" w14:textId="77777777" w:rsidR="00A8213E" w:rsidRPr="004331FC" w:rsidRDefault="00A8213E" w:rsidP="00354242">
      <w:pPr>
        <w:widowControl w:val="0"/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70484F5" w14:textId="30B3D28D" w:rsidR="00BB76EC" w:rsidRDefault="00BB76EC" w:rsidP="00F617D4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7B181D">
        <w:rPr>
          <w:rFonts w:ascii="Arial" w:hAnsi="Arial" w:cs="Arial"/>
          <w:b/>
          <w:bCs/>
          <w:sz w:val="22"/>
          <w:szCs w:val="22"/>
        </w:rPr>
        <w:t xml:space="preserve">II. </w:t>
      </w:r>
      <w:r w:rsidR="006D35C0" w:rsidRPr="007B181D">
        <w:rPr>
          <w:rFonts w:ascii="Arial" w:hAnsi="Arial" w:cs="Arial"/>
          <w:b/>
          <w:bCs/>
          <w:sz w:val="22"/>
          <w:szCs w:val="22"/>
        </w:rPr>
        <w:tab/>
      </w:r>
      <w:r w:rsidRPr="007B181D">
        <w:rPr>
          <w:rFonts w:ascii="Arial" w:hAnsi="Arial" w:cs="Arial"/>
          <w:b/>
          <w:bCs/>
          <w:sz w:val="22"/>
          <w:szCs w:val="22"/>
        </w:rPr>
        <w:t xml:space="preserve">Zakres </w:t>
      </w:r>
      <w:r w:rsidR="006D35C0" w:rsidRPr="007B181D">
        <w:rPr>
          <w:rFonts w:ascii="Arial" w:hAnsi="Arial" w:cs="Arial"/>
          <w:b/>
          <w:bCs/>
          <w:sz w:val="22"/>
          <w:szCs w:val="22"/>
        </w:rPr>
        <w:t xml:space="preserve">i warunki </w:t>
      </w:r>
      <w:r w:rsidRPr="007B181D">
        <w:rPr>
          <w:rFonts w:ascii="Arial" w:hAnsi="Arial" w:cs="Arial"/>
          <w:b/>
          <w:bCs/>
          <w:sz w:val="22"/>
          <w:szCs w:val="22"/>
        </w:rPr>
        <w:t>prac</w:t>
      </w:r>
    </w:p>
    <w:p w14:paraId="1FA30ABD" w14:textId="77777777" w:rsidR="007B181D" w:rsidRDefault="007B181D" w:rsidP="00CC3ADC">
      <w:p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D8D82B1" w14:textId="39789BD6" w:rsidR="007B181D" w:rsidRPr="00354242" w:rsidRDefault="007B181D" w:rsidP="00354242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99"/>
          <w:sz w:val="22"/>
          <w:szCs w:val="22"/>
          <w:u w:val="single"/>
        </w:rPr>
      </w:pPr>
      <w:r w:rsidRPr="00354242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Sprzątani</w:t>
      </w:r>
      <w:r w:rsidR="00354242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e</w:t>
      </w:r>
      <w:r w:rsidR="00A8213E">
        <w:rPr>
          <w:rFonts w:ascii="Arial" w:hAnsi="Arial" w:cs="Arial"/>
          <w:b/>
          <w:bCs/>
          <w:color w:val="000099"/>
          <w:sz w:val="22"/>
          <w:szCs w:val="22"/>
          <w:u w:val="single"/>
        </w:rPr>
        <w:t xml:space="preserve"> </w:t>
      </w:r>
      <w:r w:rsidRPr="00354242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przed meczami</w:t>
      </w:r>
    </w:p>
    <w:p w14:paraId="79986B91" w14:textId="77777777" w:rsidR="007B181D" w:rsidRPr="007B181D" w:rsidRDefault="007B181D" w:rsidP="007B181D">
      <w:pPr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2248924" w14:textId="32EBEDAF" w:rsidR="007B181D" w:rsidRPr="00A8213E" w:rsidRDefault="007B181D" w:rsidP="00A8213E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7B181D">
        <w:rPr>
          <w:rFonts w:ascii="Arial" w:hAnsi="Arial" w:cs="Arial"/>
          <w:b/>
          <w:bCs/>
          <w:sz w:val="22"/>
          <w:szCs w:val="22"/>
        </w:rPr>
        <w:t>.</w:t>
      </w:r>
      <w:r w:rsidR="004751D4">
        <w:rPr>
          <w:rFonts w:ascii="Arial" w:hAnsi="Arial" w:cs="Arial"/>
          <w:b/>
          <w:bCs/>
          <w:sz w:val="22"/>
          <w:szCs w:val="22"/>
        </w:rPr>
        <w:t>1</w:t>
      </w:r>
      <w:r w:rsidRPr="007B181D">
        <w:rPr>
          <w:rFonts w:ascii="Arial" w:hAnsi="Arial" w:cs="Arial"/>
          <w:b/>
          <w:bCs/>
          <w:sz w:val="22"/>
          <w:szCs w:val="22"/>
        </w:rPr>
        <w:t xml:space="preserve"> </w:t>
      </w:r>
      <w:r w:rsidR="00354242">
        <w:rPr>
          <w:rFonts w:ascii="Arial" w:hAnsi="Arial" w:cs="Arial"/>
          <w:b/>
          <w:bCs/>
          <w:sz w:val="22"/>
          <w:szCs w:val="22"/>
        </w:rPr>
        <w:tab/>
      </w:r>
      <w:r w:rsidRPr="007B181D">
        <w:rPr>
          <w:rFonts w:ascii="Arial" w:hAnsi="Arial" w:cs="Arial"/>
          <w:b/>
          <w:bCs/>
          <w:sz w:val="22"/>
          <w:szCs w:val="22"/>
        </w:rPr>
        <w:t>Trybuny i przestrzeń widowni</w:t>
      </w:r>
    </w:p>
    <w:p w14:paraId="7EAE269B" w14:textId="77777777" w:rsidR="007B181D" w:rsidRPr="007B181D" w:rsidRDefault="007B181D" w:rsidP="00354242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Czyszczenie drzwi, szyb, balustrad, poręczy i przeszklonych zadaszeń lóż VIP za pomocą parownic oraz urządzeń dedykowanych do powierzchni delikatnych, mycie kołowrotów.</w:t>
      </w:r>
    </w:p>
    <w:p w14:paraId="7A0C0450" w14:textId="0AF3E53A" w:rsidR="007B181D" w:rsidRPr="004331FC" w:rsidRDefault="007B181D" w:rsidP="00354242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331FC">
        <w:rPr>
          <w:rFonts w:ascii="Arial" w:hAnsi="Arial" w:cs="Arial"/>
          <w:sz w:val="22"/>
          <w:szCs w:val="22"/>
        </w:rPr>
        <w:t>Dokładne czyszczenie trybun</w:t>
      </w:r>
      <w:r w:rsidR="00354242">
        <w:rPr>
          <w:rFonts w:ascii="Arial" w:hAnsi="Arial" w:cs="Arial"/>
          <w:sz w:val="22"/>
          <w:szCs w:val="22"/>
        </w:rPr>
        <w:t>:</w:t>
      </w:r>
    </w:p>
    <w:p w14:paraId="3A0E6294" w14:textId="77777777" w:rsidR="007B181D" w:rsidRPr="007B181D" w:rsidRDefault="007B181D" w:rsidP="00354242">
      <w:pPr>
        <w:pStyle w:val="Akapitzlist"/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4331FC">
        <w:rPr>
          <w:rFonts w:ascii="Arial" w:hAnsi="Arial" w:cs="Arial"/>
          <w:sz w:val="22"/>
          <w:szCs w:val="22"/>
        </w:rPr>
        <w:t>- usunięcie wszystkich odpadków i zabrudzeń</w:t>
      </w:r>
      <w:r w:rsidRPr="007B181D">
        <w:rPr>
          <w:rFonts w:ascii="Arial" w:hAnsi="Arial" w:cs="Arial"/>
          <w:sz w:val="22"/>
          <w:szCs w:val="22"/>
        </w:rPr>
        <w:t xml:space="preserve"> </w:t>
      </w:r>
    </w:p>
    <w:p w14:paraId="663F362D" w14:textId="77777777" w:rsidR="00354242" w:rsidRDefault="00354242" w:rsidP="00354242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="007B181D" w:rsidRPr="007B181D">
        <w:rPr>
          <w:rFonts w:ascii="Arial" w:hAnsi="Arial" w:cs="Arial"/>
          <w:sz w:val="22"/>
          <w:szCs w:val="22"/>
        </w:rPr>
        <w:t>Założenie worków na pojemniki na odpady.</w:t>
      </w:r>
    </w:p>
    <w:p w14:paraId="33D79414" w14:textId="50747700" w:rsidR="007B181D" w:rsidRPr="00497FDE" w:rsidRDefault="00354242" w:rsidP="00354242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 w:rsidR="007B181D" w:rsidRPr="007B181D">
        <w:rPr>
          <w:rFonts w:ascii="Arial" w:hAnsi="Arial" w:cs="Arial"/>
          <w:sz w:val="22"/>
          <w:szCs w:val="22"/>
        </w:rPr>
        <w:t>Ręczne mycie siedzisk w strefie VIP obitych materiałem skóropodobnym</w:t>
      </w:r>
      <w:r w:rsidR="007B181D" w:rsidRPr="00497FDE">
        <w:rPr>
          <w:rFonts w:ascii="Arial" w:hAnsi="Arial" w:cs="Arial"/>
          <w:sz w:val="22"/>
          <w:szCs w:val="22"/>
        </w:rPr>
        <w:t>.</w:t>
      </w:r>
    </w:p>
    <w:p w14:paraId="70588F2A" w14:textId="77777777" w:rsidR="007B181D" w:rsidRPr="00497FDE" w:rsidRDefault="007B181D" w:rsidP="007B181D">
      <w:p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660E66A" w14:textId="708FC200" w:rsidR="007B181D" w:rsidRPr="00A8213E" w:rsidRDefault="007B181D" w:rsidP="00A8213E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497FDE">
        <w:rPr>
          <w:rFonts w:ascii="Arial" w:hAnsi="Arial" w:cs="Arial"/>
          <w:b/>
          <w:bCs/>
          <w:sz w:val="22"/>
          <w:szCs w:val="22"/>
        </w:rPr>
        <w:t>.</w:t>
      </w:r>
      <w:r w:rsidR="00541E80">
        <w:rPr>
          <w:rFonts w:ascii="Arial" w:hAnsi="Arial" w:cs="Arial"/>
          <w:b/>
          <w:bCs/>
          <w:sz w:val="22"/>
          <w:szCs w:val="22"/>
        </w:rPr>
        <w:t>2</w:t>
      </w:r>
      <w:r w:rsidRPr="00497FDE">
        <w:rPr>
          <w:rFonts w:ascii="Arial" w:hAnsi="Arial" w:cs="Arial"/>
          <w:b/>
          <w:bCs/>
          <w:sz w:val="22"/>
          <w:szCs w:val="22"/>
        </w:rPr>
        <w:t xml:space="preserve"> Ciągi komunikacyjne, pomieszczenia użytkowe, tereny zewnętrze przyległe do stadionu</w:t>
      </w:r>
    </w:p>
    <w:p w14:paraId="1E741F6A" w14:textId="77777777" w:rsidR="007B181D" w:rsidRPr="00497FDE" w:rsidRDefault="007B181D" w:rsidP="00A8213E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97FDE">
        <w:rPr>
          <w:rFonts w:ascii="Arial" w:hAnsi="Arial" w:cs="Arial"/>
          <w:sz w:val="22"/>
          <w:szCs w:val="22"/>
        </w:rPr>
        <w:t>1)</w:t>
      </w:r>
      <w:r w:rsidRPr="00497FDE">
        <w:rPr>
          <w:rFonts w:ascii="Arial" w:hAnsi="Arial" w:cs="Arial"/>
          <w:sz w:val="22"/>
          <w:szCs w:val="22"/>
        </w:rPr>
        <w:tab/>
        <w:t>Zamiatanie parkingów, chodników, dróg dojazdowych za pomocą urządzeń profesjonalnych.</w:t>
      </w:r>
    </w:p>
    <w:p w14:paraId="67E5F41B" w14:textId="77777777" w:rsidR="007B181D" w:rsidRPr="00497FDE" w:rsidRDefault="007B181D" w:rsidP="00A8213E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97FDE">
        <w:rPr>
          <w:rFonts w:ascii="Arial" w:hAnsi="Arial" w:cs="Arial"/>
          <w:sz w:val="22"/>
          <w:szCs w:val="22"/>
        </w:rPr>
        <w:t>2)</w:t>
      </w:r>
      <w:r w:rsidRPr="00497FDE">
        <w:rPr>
          <w:rFonts w:ascii="Arial" w:hAnsi="Arial" w:cs="Arial"/>
          <w:sz w:val="22"/>
          <w:szCs w:val="22"/>
        </w:rPr>
        <w:tab/>
        <w:t>Utrzymanie czystości małej architektury (ławki, kosze na śmieci).</w:t>
      </w:r>
    </w:p>
    <w:p w14:paraId="7BD29E66" w14:textId="77777777" w:rsidR="007B181D" w:rsidRDefault="007B181D" w:rsidP="00A8213E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497FDE">
        <w:rPr>
          <w:rFonts w:ascii="Arial" w:hAnsi="Arial" w:cs="Arial"/>
          <w:sz w:val="22"/>
          <w:szCs w:val="22"/>
        </w:rPr>
        <w:t>)</w:t>
      </w:r>
      <w:r w:rsidRPr="00497FDE">
        <w:rPr>
          <w:rFonts w:ascii="Arial" w:hAnsi="Arial" w:cs="Arial"/>
          <w:sz w:val="22"/>
          <w:szCs w:val="22"/>
        </w:rPr>
        <w:tab/>
        <w:t>Mycie powierzchni szklanych:  w lożach VIP, strefie mediów oraz strefie służb oraz        w sali bankietowej.</w:t>
      </w:r>
    </w:p>
    <w:p w14:paraId="5A13B327" w14:textId="235BD3EB" w:rsidR="007B181D" w:rsidRDefault="007B181D" w:rsidP="00A8213E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   </w:t>
      </w:r>
      <w:r w:rsidRPr="004520AA">
        <w:rPr>
          <w:rFonts w:ascii="Arial" w:hAnsi="Arial" w:cs="Arial"/>
          <w:sz w:val="22"/>
          <w:szCs w:val="22"/>
        </w:rPr>
        <w:t>W razie potrzeby usunięcie plam i zabrudzeń z kostki brukowej parkingu</w:t>
      </w:r>
      <w:r w:rsidR="004331FC">
        <w:rPr>
          <w:rFonts w:ascii="Arial" w:hAnsi="Arial" w:cs="Arial"/>
          <w:sz w:val="22"/>
          <w:szCs w:val="22"/>
        </w:rPr>
        <w:t>.</w:t>
      </w:r>
    </w:p>
    <w:p w14:paraId="5159F007" w14:textId="77777777" w:rsidR="00F617D4" w:rsidRDefault="00F617D4" w:rsidP="006D35C0">
      <w:p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2519E0AC" w14:textId="77777777" w:rsidR="000F2280" w:rsidRPr="007B181D" w:rsidRDefault="000F2280" w:rsidP="006D35C0">
      <w:p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0BCA8C00" w14:textId="46E1A466" w:rsidR="007B181D" w:rsidRPr="007B181D" w:rsidRDefault="00BB76EC" w:rsidP="00A8213E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Sprzątanie w trakcie mecz</w:t>
      </w:r>
      <w:r w:rsidR="00437E85" w:rsidRPr="007B181D">
        <w:rPr>
          <w:rFonts w:ascii="Arial" w:hAnsi="Arial" w:cs="Arial"/>
          <w:b/>
          <w:bCs/>
          <w:color w:val="000099"/>
          <w:sz w:val="22"/>
          <w:szCs w:val="22"/>
          <w:u w:val="single"/>
        </w:rPr>
        <w:t xml:space="preserve">ów </w:t>
      </w:r>
    </w:p>
    <w:p w14:paraId="4059BC57" w14:textId="77777777" w:rsidR="007B181D" w:rsidRPr="007B181D" w:rsidRDefault="007B181D" w:rsidP="007B181D">
      <w:pPr>
        <w:pStyle w:val="Akapitzlist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D1B4DA" w14:textId="3BCFB190" w:rsidR="00D27275" w:rsidRPr="007B181D" w:rsidRDefault="00A8213E" w:rsidP="00A8213E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>
        <w:rPr>
          <w:rFonts w:ascii="Arial" w:hAnsi="Arial" w:cs="Arial"/>
          <w:sz w:val="22"/>
          <w:szCs w:val="22"/>
        </w:rPr>
        <w:tab/>
      </w:r>
      <w:r w:rsidR="00BB76EC" w:rsidRPr="007B181D">
        <w:rPr>
          <w:rFonts w:ascii="Arial" w:hAnsi="Arial" w:cs="Arial"/>
          <w:sz w:val="22"/>
          <w:szCs w:val="22"/>
        </w:rPr>
        <w:t>Utrzymywanie czystości w toaletach</w:t>
      </w:r>
      <w:r w:rsidR="00D27275" w:rsidRPr="007B181D">
        <w:rPr>
          <w:rFonts w:ascii="Arial" w:hAnsi="Arial" w:cs="Arial"/>
          <w:sz w:val="22"/>
          <w:szCs w:val="22"/>
        </w:rPr>
        <w:t xml:space="preserve"> i monitorowanie stanu higienicznego </w:t>
      </w:r>
      <w:r>
        <w:rPr>
          <w:rFonts w:ascii="Arial" w:hAnsi="Arial" w:cs="Arial"/>
          <w:sz w:val="22"/>
          <w:szCs w:val="22"/>
        </w:rPr>
        <w:t>oraz</w:t>
      </w:r>
      <w:r w:rsidR="00D27275" w:rsidRPr="007B181D">
        <w:rPr>
          <w:rFonts w:ascii="Arial" w:hAnsi="Arial" w:cs="Arial"/>
          <w:sz w:val="22"/>
          <w:szCs w:val="22"/>
        </w:rPr>
        <w:t xml:space="preserve"> uzupełnianie środków czystości</w:t>
      </w:r>
      <w:r w:rsidR="00F617D4" w:rsidRPr="007B181D">
        <w:rPr>
          <w:rFonts w:ascii="Arial" w:hAnsi="Arial" w:cs="Arial"/>
          <w:sz w:val="22"/>
          <w:szCs w:val="22"/>
        </w:rPr>
        <w:t xml:space="preserve"> w zakresie:</w:t>
      </w:r>
    </w:p>
    <w:p w14:paraId="5F70D941" w14:textId="0D31547F" w:rsidR="00F617D4" w:rsidRPr="007B181D" w:rsidRDefault="00F617D4" w:rsidP="00A8213E">
      <w:p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a)</w:t>
      </w:r>
      <w:r w:rsidRPr="007B181D">
        <w:rPr>
          <w:rFonts w:ascii="Arial" w:hAnsi="Arial" w:cs="Arial"/>
          <w:sz w:val="22"/>
          <w:szCs w:val="22"/>
        </w:rPr>
        <w:tab/>
        <w:t>t</w:t>
      </w:r>
      <w:r w:rsidR="00D27275" w:rsidRPr="007B181D">
        <w:rPr>
          <w:rFonts w:ascii="Arial" w:hAnsi="Arial" w:cs="Arial"/>
          <w:sz w:val="22"/>
          <w:szCs w:val="22"/>
        </w:rPr>
        <w:t>oalety pod trybunami</w:t>
      </w:r>
      <w:r w:rsidR="00840974" w:rsidRPr="007B181D">
        <w:rPr>
          <w:rFonts w:ascii="Arial" w:hAnsi="Arial" w:cs="Arial"/>
          <w:sz w:val="22"/>
          <w:szCs w:val="22"/>
        </w:rPr>
        <w:t xml:space="preserve"> </w:t>
      </w:r>
      <w:r w:rsidR="004751D4">
        <w:rPr>
          <w:rFonts w:ascii="Arial" w:hAnsi="Arial" w:cs="Arial"/>
          <w:sz w:val="22"/>
          <w:szCs w:val="22"/>
        </w:rPr>
        <w:t>i ciąg</w:t>
      </w:r>
      <w:r w:rsidR="00CC3ADC">
        <w:rPr>
          <w:rFonts w:ascii="Arial" w:hAnsi="Arial" w:cs="Arial"/>
          <w:sz w:val="22"/>
          <w:szCs w:val="22"/>
        </w:rPr>
        <w:t>i</w:t>
      </w:r>
      <w:r w:rsidR="004751D4">
        <w:rPr>
          <w:rFonts w:ascii="Arial" w:hAnsi="Arial" w:cs="Arial"/>
          <w:sz w:val="22"/>
          <w:szCs w:val="22"/>
        </w:rPr>
        <w:t xml:space="preserve"> </w:t>
      </w:r>
      <w:r w:rsidR="00CC3ADC">
        <w:rPr>
          <w:rFonts w:ascii="Arial" w:hAnsi="Arial" w:cs="Arial"/>
          <w:sz w:val="22"/>
          <w:szCs w:val="22"/>
        </w:rPr>
        <w:t>komunikacyjne</w:t>
      </w:r>
      <w:r w:rsidR="004751D4">
        <w:rPr>
          <w:rFonts w:ascii="Arial" w:hAnsi="Arial" w:cs="Arial"/>
          <w:sz w:val="22"/>
          <w:szCs w:val="22"/>
        </w:rPr>
        <w:t xml:space="preserve"> </w:t>
      </w:r>
      <w:r w:rsidR="00D77CD2" w:rsidRPr="007B181D">
        <w:rPr>
          <w:rFonts w:ascii="Arial" w:hAnsi="Arial" w:cs="Arial"/>
          <w:sz w:val="22"/>
          <w:szCs w:val="22"/>
        </w:rPr>
        <w:t>(</w:t>
      </w:r>
      <w:r w:rsidR="00007FDD" w:rsidRPr="007B181D">
        <w:rPr>
          <w:rFonts w:ascii="Arial" w:hAnsi="Arial" w:cs="Arial"/>
          <w:sz w:val="22"/>
          <w:szCs w:val="22"/>
        </w:rPr>
        <w:t xml:space="preserve">wg załącznika) </w:t>
      </w:r>
    </w:p>
    <w:p w14:paraId="67EDF0AD" w14:textId="56A51569" w:rsidR="00BF75AA" w:rsidRPr="007B181D" w:rsidRDefault="00F617D4" w:rsidP="00A8213E">
      <w:pPr>
        <w:spacing w:after="0" w:line="240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-</w:t>
      </w:r>
      <w:r w:rsidR="00D27275" w:rsidRPr="007B181D">
        <w:rPr>
          <w:rFonts w:ascii="Arial" w:hAnsi="Arial" w:cs="Arial"/>
          <w:sz w:val="22"/>
          <w:szCs w:val="22"/>
        </w:rPr>
        <w:t xml:space="preserve"> </w:t>
      </w:r>
      <w:r w:rsidR="00A8213E">
        <w:rPr>
          <w:rFonts w:ascii="Arial" w:hAnsi="Arial" w:cs="Arial"/>
          <w:sz w:val="22"/>
          <w:szCs w:val="22"/>
        </w:rPr>
        <w:tab/>
      </w:r>
      <w:r w:rsidR="004751D4">
        <w:rPr>
          <w:rFonts w:ascii="Arial" w:hAnsi="Arial" w:cs="Arial"/>
          <w:sz w:val="22"/>
          <w:szCs w:val="22"/>
        </w:rPr>
        <w:t>2</w:t>
      </w:r>
      <w:r w:rsidR="00A8213E">
        <w:rPr>
          <w:rFonts w:ascii="Arial" w:hAnsi="Arial" w:cs="Arial"/>
          <w:sz w:val="22"/>
          <w:szCs w:val="22"/>
        </w:rPr>
        <w:t xml:space="preserve"> </w:t>
      </w:r>
      <w:r w:rsidR="00D27275" w:rsidRPr="007B181D">
        <w:rPr>
          <w:rFonts w:ascii="Arial" w:hAnsi="Arial" w:cs="Arial"/>
          <w:sz w:val="22"/>
          <w:szCs w:val="22"/>
        </w:rPr>
        <w:t>osoby na 2 godziny przed meczem i do końca jego trwania</w:t>
      </w:r>
      <w:r w:rsidR="00BF75AA" w:rsidRPr="007B181D">
        <w:rPr>
          <w:rFonts w:ascii="Arial" w:hAnsi="Arial" w:cs="Arial"/>
          <w:sz w:val="22"/>
          <w:szCs w:val="22"/>
        </w:rPr>
        <w:t>;</w:t>
      </w:r>
      <w:r w:rsidR="00497FDE" w:rsidRPr="007B181D">
        <w:t xml:space="preserve"> </w:t>
      </w:r>
      <w:r w:rsidR="00497FDE" w:rsidRPr="007B181D">
        <w:rPr>
          <w:rFonts w:ascii="Arial" w:hAnsi="Arial" w:cs="Arial"/>
          <w:sz w:val="22"/>
          <w:szCs w:val="22"/>
        </w:rPr>
        <w:t xml:space="preserve">gotowe do interwencji w toaletach, ciągach komunikacyjnych i pomiędzy trybunami, zaopatrzone w urządzenia szybko usuwające powstałe zanieczyszczenia </w:t>
      </w:r>
      <w:r w:rsidR="00A8213E">
        <w:rPr>
          <w:rFonts w:ascii="Arial" w:hAnsi="Arial" w:cs="Arial"/>
          <w:sz w:val="22"/>
          <w:szCs w:val="22"/>
        </w:rPr>
        <w:t xml:space="preserve">                 </w:t>
      </w:r>
      <w:r w:rsidR="00497FDE" w:rsidRPr="007B181D">
        <w:rPr>
          <w:rFonts w:ascii="Arial" w:hAnsi="Arial" w:cs="Arial"/>
          <w:sz w:val="22"/>
          <w:szCs w:val="22"/>
        </w:rPr>
        <w:t>i zbieranie śmieci w trakcie meczu, bieżące utrzymanie czystości w okolicach kiosków gastronomicznych</w:t>
      </w:r>
      <w:r w:rsidR="00A8213E">
        <w:rPr>
          <w:rFonts w:ascii="Arial" w:hAnsi="Arial" w:cs="Arial"/>
          <w:sz w:val="22"/>
          <w:szCs w:val="22"/>
        </w:rPr>
        <w:t>;</w:t>
      </w:r>
    </w:p>
    <w:p w14:paraId="6C2BC46D" w14:textId="05B87C4C" w:rsidR="00BF75AA" w:rsidRPr="007B181D" w:rsidRDefault="00BF75AA" w:rsidP="00A8213E">
      <w:pPr>
        <w:pStyle w:val="Akapitzlist"/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s</w:t>
      </w:r>
      <w:r w:rsidR="00D27275" w:rsidRPr="007B181D">
        <w:rPr>
          <w:rFonts w:ascii="Arial" w:hAnsi="Arial" w:cs="Arial"/>
          <w:sz w:val="22"/>
          <w:szCs w:val="22"/>
        </w:rPr>
        <w:t xml:space="preserve">trefa VIP </w:t>
      </w:r>
      <w:r w:rsidR="00CC3ADC">
        <w:rPr>
          <w:rFonts w:ascii="Arial" w:hAnsi="Arial" w:cs="Arial"/>
          <w:sz w:val="22"/>
          <w:szCs w:val="22"/>
        </w:rPr>
        <w:t xml:space="preserve">Poziom 1 oraz poziom 2 </w:t>
      </w:r>
      <w:r w:rsidR="00D27275" w:rsidRPr="007B181D">
        <w:rPr>
          <w:rFonts w:ascii="Arial" w:hAnsi="Arial" w:cs="Arial"/>
          <w:sz w:val="22"/>
          <w:szCs w:val="22"/>
        </w:rPr>
        <w:t xml:space="preserve">(toalety) </w:t>
      </w:r>
      <w:r w:rsidR="00007FDD" w:rsidRPr="007B181D">
        <w:rPr>
          <w:rFonts w:ascii="Arial" w:hAnsi="Arial" w:cs="Arial"/>
          <w:sz w:val="22"/>
          <w:szCs w:val="22"/>
        </w:rPr>
        <w:t xml:space="preserve">i sala mediów (toalety) </w:t>
      </w:r>
    </w:p>
    <w:p w14:paraId="20B19CBC" w14:textId="76FF0917" w:rsidR="007B181D" w:rsidRDefault="00BF75AA" w:rsidP="00A8213E">
      <w:pPr>
        <w:pStyle w:val="Akapitzlist"/>
        <w:spacing w:after="0" w:line="240" w:lineRule="auto"/>
        <w:ind w:left="1418" w:hanging="283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-</w:t>
      </w:r>
      <w:r w:rsidR="00D27275" w:rsidRPr="007B181D">
        <w:rPr>
          <w:rFonts w:ascii="Arial" w:hAnsi="Arial" w:cs="Arial"/>
          <w:sz w:val="22"/>
          <w:szCs w:val="22"/>
        </w:rPr>
        <w:t xml:space="preserve"> </w:t>
      </w:r>
      <w:r w:rsidR="00A8213E">
        <w:rPr>
          <w:rFonts w:ascii="Arial" w:hAnsi="Arial" w:cs="Arial"/>
          <w:sz w:val="22"/>
          <w:szCs w:val="22"/>
        </w:rPr>
        <w:tab/>
      </w:r>
      <w:r w:rsidR="00437E85" w:rsidRPr="007B181D">
        <w:rPr>
          <w:rFonts w:ascii="Arial" w:hAnsi="Arial" w:cs="Arial"/>
          <w:sz w:val="22"/>
          <w:szCs w:val="22"/>
        </w:rPr>
        <w:t>1</w:t>
      </w:r>
      <w:r w:rsidR="00D27275" w:rsidRPr="007B181D">
        <w:rPr>
          <w:rFonts w:ascii="Arial" w:hAnsi="Arial" w:cs="Arial"/>
          <w:sz w:val="22"/>
          <w:szCs w:val="22"/>
        </w:rPr>
        <w:t xml:space="preserve"> osob</w:t>
      </w:r>
      <w:r w:rsidR="00437E85" w:rsidRPr="007B181D">
        <w:rPr>
          <w:rFonts w:ascii="Arial" w:hAnsi="Arial" w:cs="Arial"/>
          <w:sz w:val="22"/>
          <w:szCs w:val="22"/>
        </w:rPr>
        <w:t>a</w:t>
      </w:r>
      <w:r w:rsidR="00D27275" w:rsidRPr="007B181D">
        <w:rPr>
          <w:rFonts w:ascii="Arial" w:hAnsi="Arial" w:cs="Arial"/>
          <w:sz w:val="22"/>
          <w:szCs w:val="22"/>
        </w:rPr>
        <w:t xml:space="preserve"> w toaletach (kobieta do damskiej, mężczyzna do męskiej</w:t>
      </w:r>
      <w:r w:rsidR="00840974" w:rsidRPr="007B181D">
        <w:rPr>
          <w:rFonts w:ascii="Arial" w:hAnsi="Arial" w:cs="Arial"/>
          <w:sz w:val="22"/>
          <w:szCs w:val="22"/>
        </w:rPr>
        <w:t xml:space="preserve">, odpowiednio ubrane: czarna </w:t>
      </w:r>
      <w:proofErr w:type="spellStart"/>
      <w:r w:rsidR="00840974" w:rsidRPr="007B181D">
        <w:rPr>
          <w:rFonts w:ascii="Arial" w:hAnsi="Arial" w:cs="Arial"/>
          <w:sz w:val="22"/>
          <w:szCs w:val="22"/>
        </w:rPr>
        <w:t>koszula+czarne</w:t>
      </w:r>
      <w:proofErr w:type="spellEnd"/>
      <w:r w:rsidR="00840974" w:rsidRPr="007B181D">
        <w:rPr>
          <w:rFonts w:ascii="Arial" w:hAnsi="Arial" w:cs="Arial"/>
          <w:sz w:val="22"/>
          <w:szCs w:val="22"/>
        </w:rPr>
        <w:t xml:space="preserve"> spodnie</w:t>
      </w:r>
      <w:r w:rsidR="00D27275" w:rsidRPr="007B181D">
        <w:rPr>
          <w:rFonts w:ascii="Arial" w:hAnsi="Arial" w:cs="Arial"/>
          <w:sz w:val="22"/>
          <w:szCs w:val="22"/>
        </w:rPr>
        <w:t xml:space="preserve">) na </w:t>
      </w:r>
      <w:r w:rsidR="00461766">
        <w:rPr>
          <w:rFonts w:ascii="Arial" w:hAnsi="Arial" w:cs="Arial"/>
          <w:sz w:val="22"/>
          <w:szCs w:val="22"/>
        </w:rPr>
        <w:t xml:space="preserve">jedną </w:t>
      </w:r>
      <w:r w:rsidR="00D27275" w:rsidRPr="007B181D">
        <w:rPr>
          <w:rFonts w:ascii="Arial" w:hAnsi="Arial" w:cs="Arial"/>
          <w:sz w:val="22"/>
          <w:szCs w:val="22"/>
        </w:rPr>
        <w:t>godzinę przed meczem</w:t>
      </w:r>
      <w:r w:rsidR="00840974" w:rsidRPr="007B181D">
        <w:rPr>
          <w:rFonts w:ascii="Arial" w:hAnsi="Arial" w:cs="Arial"/>
          <w:sz w:val="22"/>
          <w:szCs w:val="22"/>
        </w:rPr>
        <w:t xml:space="preserve"> i w trakcie jego trwania</w:t>
      </w:r>
      <w:r w:rsidRPr="007B181D">
        <w:rPr>
          <w:rFonts w:ascii="Arial" w:hAnsi="Arial" w:cs="Arial"/>
          <w:sz w:val="22"/>
          <w:szCs w:val="22"/>
        </w:rPr>
        <w:t>.</w:t>
      </w:r>
    </w:p>
    <w:p w14:paraId="3D9C6005" w14:textId="1B3B9E02" w:rsidR="00BF75AA" w:rsidRPr="007B181D" w:rsidRDefault="007B181D" w:rsidP="00A8213E">
      <w:pPr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 </w:t>
      </w:r>
      <w:r w:rsidR="00A8213E">
        <w:rPr>
          <w:rFonts w:ascii="Arial" w:hAnsi="Arial" w:cs="Arial"/>
          <w:sz w:val="22"/>
          <w:szCs w:val="22"/>
        </w:rPr>
        <w:t>b</w:t>
      </w:r>
      <w:r w:rsidR="00840974" w:rsidRPr="007B181D">
        <w:rPr>
          <w:rFonts w:ascii="Arial" w:hAnsi="Arial" w:cs="Arial"/>
          <w:sz w:val="22"/>
          <w:szCs w:val="22"/>
        </w:rPr>
        <w:t>ieżące utrzymanie czystości w sali bankietowej VIP</w:t>
      </w:r>
    </w:p>
    <w:p w14:paraId="2033F858" w14:textId="6FDC9D95" w:rsidR="00BB76EC" w:rsidRDefault="00BF75AA" w:rsidP="00A8213E">
      <w:pPr>
        <w:pStyle w:val="Akapitzlist"/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- </w:t>
      </w:r>
      <w:r w:rsidR="00CC3ADC">
        <w:rPr>
          <w:rFonts w:ascii="Arial" w:hAnsi="Arial" w:cs="Arial"/>
          <w:sz w:val="22"/>
          <w:szCs w:val="22"/>
        </w:rPr>
        <w:t>1</w:t>
      </w:r>
      <w:r w:rsidR="00237B34">
        <w:rPr>
          <w:rFonts w:ascii="Arial" w:hAnsi="Arial" w:cs="Arial"/>
          <w:sz w:val="22"/>
          <w:szCs w:val="22"/>
        </w:rPr>
        <w:t xml:space="preserve"> </w:t>
      </w:r>
      <w:r w:rsidR="00840974" w:rsidRPr="007B181D">
        <w:rPr>
          <w:rFonts w:ascii="Arial" w:hAnsi="Arial" w:cs="Arial"/>
          <w:sz w:val="22"/>
          <w:szCs w:val="22"/>
        </w:rPr>
        <w:t>osob</w:t>
      </w:r>
      <w:r w:rsidR="00237B34">
        <w:rPr>
          <w:rFonts w:ascii="Arial" w:hAnsi="Arial" w:cs="Arial"/>
          <w:sz w:val="22"/>
          <w:szCs w:val="22"/>
        </w:rPr>
        <w:t>a</w:t>
      </w:r>
      <w:r w:rsidR="00840974" w:rsidRPr="007B181D">
        <w:rPr>
          <w:rFonts w:ascii="Arial" w:hAnsi="Arial" w:cs="Arial"/>
          <w:sz w:val="22"/>
          <w:szCs w:val="22"/>
        </w:rPr>
        <w:t xml:space="preserve"> odpowiednio ubran</w:t>
      </w:r>
      <w:r w:rsidR="00237B34">
        <w:rPr>
          <w:rFonts w:ascii="Arial" w:hAnsi="Arial" w:cs="Arial"/>
          <w:sz w:val="22"/>
          <w:szCs w:val="22"/>
        </w:rPr>
        <w:t>a</w:t>
      </w:r>
      <w:r w:rsidR="00D27275" w:rsidRPr="007B181D">
        <w:rPr>
          <w:rFonts w:ascii="Arial" w:hAnsi="Arial" w:cs="Arial"/>
          <w:sz w:val="22"/>
          <w:szCs w:val="22"/>
        </w:rPr>
        <w:t xml:space="preserve"> </w:t>
      </w:r>
      <w:r w:rsidR="00840974" w:rsidRPr="007B181D">
        <w:rPr>
          <w:rFonts w:ascii="Arial" w:hAnsi="Arial" w:cs="Arial"/>
          <w:sz w:val="22"/>
          <w:szCs w:val="22"/>
        </w:rPr>
        <w:t>(</w:t>
      </w:r>
      <w:r w:rsidR="00D27275" w:rsidRPr="007B181D">
        <w:rPr>
          <w:rFonts w:ascii="Arial" w:hAnsi="Arial" w:cs="Arial"/>
          <w:sz w:val="22"/>
          <w:szCs w:val="22"/>
        </w:rPr>
        <w:t xml:space="preserve">czarna </w:t>
      </w:r>
      <w:proofErr w:type="spellStart"/>
      <w:r w:rsidR="00D27275" w:rsidRPr="007B181D">
        <w:rPr>
          <w:rFonts w:ascii="Arial" w:hAnsi="Arial" w:cs="Arial"/>
          <w:sz w:val="22"/>
          <w:szCs w:val="22"/>
        </w:rPr>
        <w:t>koszula+czarne</w:t>
      </w:r>
      <w:proofErr w:type="spellEnd"/>
      <w:r w:rsidR="00D27275" w:rsidRPr="007B181D">
        <w:rPr>
          <w:rFonts w:ascii="Arial" w:hAnsi="Arial" w:cs="Arial"/>
          <w:sz w:val="22"/>
          <w:szCs w:val="22"/>
        </w:rPr>
        <w:t xml:space="preserve"> spodnie)</w:t>
      </w:r>
      <w:r w:rsidR="004331FC">
        <w:rPr>
          <w:rFonts w:ascii="Arial" w:hAnsi="Arial" w:cs="Arial"/>
          <w:sz w:val="22"/>
          <w:szCs w:val="22"/>
        </w:rPr>
        <w:t>.</w:t>
      </w:r>
    </w:p>
    <w:p w14:paraId="2C3E86A3" w14:textId="77777777" w:rsidR="00E823E9" w:rsidRDefault="00E823E9" w:rsidP="00A8213E">
      <w:pPr>
        <w:pStyle w:val="Akapitzlist"/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</w:p>
    <w:p w14:paraId="5C681A14" w14:textId="77777777" w:rsidR="00A8213E" w:rsidRDefault="00A8213E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225531E" w14:textId="77777777" w:rsidR="000F2280" w:rsidRDefault="000F2280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B38E27D" w14:textId="77777777" w:rsidR="00A8213E" w:rsidRPr="007B181D" w:rsidRDefault="00A8213E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035B0CF" w14:textId="77777777" w:rsidR="00580F71" w:rsidRPr="007B181D" w:rsidRDefault="00580F71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36D6E10" w14:textId="5313B5A2" w:rsidR="00BB76EC" w:rsidRPr="007B181D" w:rsidRDefault="007B181D" w:rsidP="00A8213E">
      <w:pPr>
        <w:spacing w:after="0" w:line="240" w:lineRule="auto"/>
        <w:ind w:left="426" w:hanging="425"/>
        <w:jc w:val="both"/>
        <w:rPr>
          <w:rFonts w:ascii="Arial" w:hAnsi="Arial" w:cs="Arial"/>
          <w:b/>
          <w:bCs/>
          <w:color w:val="000099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99"/>
          <w:sz w:val="22"/>
          <w:szCs w:val="22"/>
        </w:rPr>
        <w:t>3</w:t>
      </w:r>
      <w:r w:rsidR="00BB76EC" w:rsidRPr="007B181D">
        <w:rPr>
          <w:rFonts w:ascii="Arial" w:hAnsi="Arial" w:cs="Arial"/>
          <w:b/>
          <w:bCs/>
          <w:color w:val="000099"/>
          <w:sz w:val="22"/>
          <w:szCs w:val="22"/>
        </w:rPr>
        <w:t xml:space="preserve">. </w:t>
      </w:r>
      <w:r w:rsidR="00F617D4" w:rsidRPr="007B181D">
        <w:rPr>
          <w:rFonts w:ascii="Arial" w:hAnsi="Arial" w:cs="Arial"/>
          <w:b/>
          <w:bCs/>
          <w:color w:val="000099"/>
          <w:sz w:val="22"/>
          <w:szCs w:val="22"/>
        </w:rPr>
        <w:tab/>
      </w:r>
      <w:r w:rsidR="00007FDD" w:rsidRPr="007B181D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Sprzątanie po mecz</w:t>
      </w:r>
      <w:r w:rsidR="00437E85" w:rsidRPr="007B181D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ach</w:t>
      </w:r>
    </w:p>
    <w:p w14:paraId="4A75309E" w14:textId="77777777" w:rsidR="00BF75AA" w:rsidRPr="007B181D" w:rsidRDefault="00BF75AA" w:rsidP="006D35C0">
      <w:p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6E4DC3A" w14:textId="06B87E4D" w:rsidR="00BF75AA" w:rsidRPr="00A8213E" w:rsidRDefault="004E2462" w:rsidP="006D35C0">
      <w:pPr>
        <w:pStyle w:val="Akapitzlist"/>
        <w:numPr>
          <w:ilvl w:val="1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b/>
          <w:bCs/>
          <w:sz w:val="22"/>
          <w:szCs w:val="22"/>
        </w:rPr>
        <w:t>Trybuny i przestrzeń widowni</w:t>
      </w:r>
    </w:p>
    <w:p w14:paraId="558389EA" w14:textId="77777777" w:rsidR="00BF75AA" w:rsidRPr="007B181D" w:rsidRDefault="004E2462" w:rsidP="00580F71">
      <w:pPr>
        <w:pStyle w:val="Akapitzlist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Dokładne czyszczenie trybun</w:t>
      </w:r>
    </w:p>
    <w:p w14:paraId="7238AD46" w14:textId="72981B72" w:rsidR="00BF75AA" w:rsidRPr="007B181D" w:rsidRDefault="00BF75AA" w:rsidP="00A8213E">
      <w:pPr>
        <w:pStyle w:val="Akapitzlist"/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- </w:t>
      </w:r>
      <w:r w:rsidR="00A8213E">
        <w:rPr>
          <w:rFonts w:ascii="Arial" w:hAnsi="Arial" w:cs="Arial"/>
          <w:sz w:val="22"/>
          <w:szCs w:val="22"/>
        </w:rPr>
        <w:tab/>
      </w:r>
      <w:r w:rsidR="004E2462" w:rsidRPr="007B181D">
        <w:rPr>
          <w:rFonts w:ascii="Arial" w:hAnsi="Arial" w:cs="Arial"/>
          <w:sz w:val="22"/>
          <w:szCs w:val="22"/>
        </w:rPr>
        <w:t>usunięcie wszystkich odpadków i zabrudzeń za pomocą myjek ciśnieniowych</w:t>
      </w:r>
      <w:r w:rsidR="00A8213E">
        <w:rPr>
          <w:rFonts w:ascii="Arial" w:hAnsi="Arial" w:cs="Arial"/>
          <w:sz w:val="22"/>
          <w:szCs w:val="22"/>
        </w:rPr>
        <w:t xml:space="preserve">                   </w:t>
      </w:r>
      <w:r w:rsidR="004E2462" w:rsidRPr="007B181D">
        <w:rPr>
          <w:rFonts w:ascii="Arial" w:hAnsi="Arial" w:cs="Arial"/>
          <w:sz w:val="22"/>
          <w:szCs w:val="22"/>
        </w:rPr>
        <w:t>o minimalnej mocy 160 bar ciśnienia roboczego</w:t>
      </w:r>
      <w:r w:rsidR="00B148F9">
        <w:rPr>
          <w:rFonts w:ascii="Arial" w:hAnsi="Arial" w:cs="Arial"/>
          <w:sz w:val="22"/>
          <w:szCs w:val="22"/>
        </w:rPr>
        <w:t>.</w:t>
      </w:r>
    </w:p>
    <w:p w14:paraId="6A8A9AC4" w14:textId="3497BBCE" w:rsidR="00BF75AA" w:rsidRPr="007B181D" w:rsidRDefault="00BF75AA" w:rsidP="00580F71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2) </w:t>
      </w:r>
      <w:r w:rsidR="00580F71" w:rsidRPr="007B181D">
        <w:rPr>
          <w:rFonts w:ascii="Arial" w:hAnsi="Arial" w:cs="Arial"/>
          <w:sz w:val="22"/>
          <w:szCs w:val="22"/>
        </w:rPr>
        <w:tab/>
      </w:r>
      <w:r w:rsidR="004E2462" w:rsidRPr="007B181D">
        <w:rPr>
          <w:rFonts w:ascii="Arial" w:hAnsi="Arial" w:cs="Arial"/>
          <w:sz w:val="22"/>
          <w:szCs w:val="22"/>
        </w:rPr>
        <w:t>Opróżnianie koszy, wymiana worków</w:t>
      </w:r>
      <w:r w:rsidRPr="007B181D">
        <w:rPr>
          <w:rFonts w:ascii="Arial" w:hAnsi="Arial" w:cs="Arial"/>
          <w:sz w:val="22"/>
          <w:szCs w:val="22"/>
        </w:rPr>
        <w:t>.</w:t>
      </w:r>
    </w:p>
    <w:p w14:paraId="558B6474" w14:textId="77777777" w:rsidR="00BF75AA" w:rsidRPr="007B181D" w:rsidRDefault="00BF75AA" w:rsidP="00580F71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3)</w:t>
      </w:r>
      <w:r w:rsidRPr="007B181D">
        <w:rPr>
          <w:rFonts w:ascii="Arial" w:hAnsi="Arial" w:cs="Arial"/>
          <w:sz w:val="22"/>
          <w:szCs w:val="22"/>
        </w:rPr>
        <w:tab/>
      </w:r>
      <w:r w:rsidR="004E2462" w:rsidRPr="007B181D">
        <w:rPr>
          <w:rFonts w:ascii="Arial" w:hAnsi="Arial" w:cs="Arial"/>
          <w:sz w:val="22"/>
          <w:szCs w:val="22"/>
        </w:rPr>
        <w:t>Czyszczenie podłóg i schodów z użyciem maszyn czyszczących.</w:t>
      </w:r>
    </w:p>
    <w:p w14:paraId="08515F88" w14:textId="77F788A9" w:rsidR="00580F71" w:rsidRPr="007B181D" w:rsidRDefault="00BF75AA" w:rsidP="00580F71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4) </w:t>
      </w:r>
      <w:r w:rsidR="00580F71" w:rsidRPr="007B181D">
        <w:rPr>
          <w:rFonts w:ascii="Arial" w:hAnsi="Arial" w:cs="Arial"/>
          <w:sz w:val="22"/>
          <w:szCs w:val="22"/>
        </w:rPr>
        <w:tab/>
      </w:r>
      <w:bookmarkStart w:id="1" w:name="_Hlk192108837"/>
      <w:r w:rsidR="004E2462" w:rsidRPr="007B181D">
        <w:rPr>
          <w:rFonts w:ascii="Arial" w:hAnsi="Arial" w:cs="Arial"/>
          <w:sz w:val="22"/>
          <w:szCs w:val="22"/>
        </w:rPr>
        <w:t xml:space="preserve">Czyszczenie </w:t>
      </w:r>
      <w:r w:rsidR="00B116ED" w:rsidRPr="007B181D">
        <w:rPr>
          <w:rFonts w:ascii="Arial" w:hAnsi="Arial" w:cs="Arial"/>
          <w:sz w:val="22"/>
          <w:szCs w:val="22"/>
        </w:rPr>
        <w:t xml:space="preserve">drzwi, </w:t>
      </w:r>
      <w:r w:rsidR="004E2462" w:rsidRPr="007B181D">
        <w:rPr>
          <w:rFonts w:ascii="Arial" w:hAnsi="Arial" w:cs="Arial"/>
          <w:sz w:val="22"/>
          <w:szCs w:val="22"/>
        </w:rPr>
        <w:t>szyb, balustrad, poręczy za pomocą parownic oraz urządzeń dedykowanych do powierzchni delikatnych</w:t>
      </w:r>
      <w:r w:rsidR="00C627E7" w:rsidRPr="007B181D">
        <w:rPr>
          <w:rFonts w:ascii="Arial" w:hAnsi="Arial" w:cs="Arial"/>
          <w:sz w:val="22"/>
          <w:szCs w:val="22"/>
        </w:rPr>
        <w:t>, mycie</w:t>
      </w:r>
      <w:r w:rsidR="00580F71" w:rsidRPr="007B181D">
        <w:rPr>
          <w:rFonts w:ascii="Arial" w:hAnsi="Arial" w:cs="Arial"/>
          <w:sz w:val="22"/>
          <w:szCs w:val="22"/>
        </w:rPr>
        <w:t xml:space="preserve"> </w:t>
      </w:r>
      <w:r w:rsidR="00C627E7" w:rsidRPr="007B181D">
        <w:rPr>
          <w:rFonts w:ascii="Arial" w:hAnsi="Arial" w:cs="Arial"/>
          <w:sz w:val="22"/>
          <w:szCs w:val="22"/>
        </w:rPr>
        <w:t>kołowrotów</w:t>
      </w:r>
      <w:r w:rsidR="00580F71" w:rsidRPr="007B181D">
        <w:rPr>
          <w:rFonts w:ascii="Arial" w:hAnsi="Arial" w:cs="Arial"/>
          <w:sz w:val="22"/>
          <w:szCs w:val="22"/>
        </w:rPr>
        <w:t>.</w:t>
      </w:r>
      <w:bookmarkEnd w:id="1"/>
    </w:p>
    <w:p w14:paraId="2D34C321" w14:textId="3B2C216D" w:rsidR="00580F71" w:rsidRPr="007B181D" w:rsidRDefault="00580F71" w:rsidP="00580F71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5) </w:t>
      </w:r>
      <w:r w:rsidRPr="007B181D">
        <w:rPr>
          <w:rFonts w:ascii="Arial" w:hAnsi="Arial" w:cs="Arial"/>
          <w:sz w:val="22"/>
          <w:szCs w:val="22"/>
        </w:rPr>
        <w:tab/>
      </w:r>
      <w:r w:rsidR="004E2462" w:rsidRPr="007B181D">
        <w:rPr>
          <w:rFonts w:ascii="Arial" w:hAnsi="Arial" w:cs="Arial"/>
          <w:sz w:val="22"/>
          <w:szCs w:val="22"/>
        </w:rPr>
        <w:t>Mycie siedzisk plastikowych (myjka ciśnieniowa o minimalnym ciśnieniu roboczym 160 bar)</w:t>
      </w:r>
      <w:r w:rsidR="00A8213E">
        <w:rPr>
          <w:rFonts w:ascii="Arial" w:hAnsi="Arial" w:cs="Arial"/>
          <w:sz w:val="22"/>
          <w:szCs w:val="22"/>
        </w:rPr>
        <w:t>.</w:t>
      </w:r>
    </w:p>
    <w:p w14:paraId="5336BC96" w14:textId="3F2C91FB" w:rsidR="00BF75AA" w:rsidRPr="007B181D" w:rsidRDefault="00580F71" w:rsidP="00580F71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6) </w:t>
      </w:r>
      <w:r w:rsidRPr="007B181D">
        <w:rPr>
          <w:rFonts w:ascii="Arial" w:hAnsi="Arial" w:cs="Arial"/>
          <w:sz w:val="22"/>
          <w:szCs w:val="22"/>
        </w:rPr>
        <w:tab/>
      </w:r>
      <w:r w:rsidR="004E2462" w:rsidRPr="007B181D">
        <w:rPr>
          <w:rFonts w:ascii="Arial" w:hAnsi="Arial" w:cs="Arial"/>
          <w:sz w:val="22"/>
          <w:szCs w:val="22"/>
        </w:rPr>
        <w:t>Ręczne mycie siedzisk w strefie VIP obitych materiałem skóropodobnym.</w:t>
      </w:r>
    </w:p>
    <w:p w14:paraId="39660074" w14:textId="270B3727" w:rsidR="00BF75AA" w:rsidRPr="007B181D" w:rsidRDefault="00B84EDB" w:rsidP="00A8213E">
      <w:pPr>
        <w:pStyle w:val="Akapitzlist"/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7)   </w:t>
      </w:r>
      <w:r w:rsidR="00A8213E">
        <w:rPr>
          <w:rFonts w:ascii="Arial" w:hAnsi="Arial" w:cs="Arial"/>
          <w:sz w:val="22"/>
          <w:szCs w:val="22"/>
        </w:rPr>
        <w:tab/>
      </w:r>
      <w:r w:rsidRPr="007B181D">
        <w:rPr>
          <w:rFonts w:ascii="Arial" w:hAnsi="Arial" w:cs="Arial"/>
          <w:sz w:val="22"/>
          <w:szCs w:val="22"/>
        </w:rPr>
        <w:t>Wywóz wszelkich nieczystości, odpadów z obiektu stadionu (również po cateringu</w:t>
      </w:r>
      <w:r w:rsidR="00B148F9">
        <w:rPr>
          <w:rFonts w:ascii="Arial" w:hAnsi="Arial" w:cs="Arial"/>
          <w:sz w:val="22"/>
          <w:szCs w:val="22"/>
        </w:rPr>
        <w:t xml:space="preserve"> </w:t>
      </w:r>
      <w:r w:rsidR="00A8213E">
        <w:rPr>
          <w:rFonts w:ascii="Arial" w:hAnsi="Arial" w:cs="Arial"/>
          <w:sz w:val="22"/>
          <w:szCs w:val="22"/>
        </w:rPr>
        <w:t xml:space="preserve">     </w:t>
      </w:r>
      <w:r w:rsidR="00B148F9">
        <w:rPr>
          <w:rFonts w:ascii="Arial" w:hAnsi="Arial" w:cs="Arial"/>
          <w:sz w:val="22"/>
          <w:szCs w:val="22"/>
        </w:rPr>
        <w:t>z sali bankietowej na poziomie 1</w:t>
      </w:r>
      <w:r w:rsidRPr="007B181D">
        <w:rPr>
          <w:rFonts w:ascii="Arial" w:hAnsi="Arial" w:cs="Arial"/>
          <w:sz w:val="22"/>
          <w:szCs w:val="22"/>
        </w:rPr>
        <w:t>).</w:t>
      </w:r>
    </w:p>
    <w:p w14:paraId="52A3CB3B" w14:textId="77777777" w:rsidR="00BF75AA" w:rsidRPr="007B181D" w:rsidRDefault="00BF75AA" w:rsidP="00BF75AA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6EFAA61" w14:textId="744FA3DD" w:rsidR="00BF75AA" w:rsidRPr="007B181D" w:rsidRDefault="00B148F9" w:rsidP="00A8213E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3.</w:t>
      </w:r>
      <w:r w:rsidR="00BF75AA" w:rsidRPr="007B181D">
        <w:rPr>
          <w:rFonts w:ascii="Arial" w:hAnsi="Arial" w:cs="Arial"/>
          <w:b/>
          <w:bCs/>
          <w:sz w:val="22"/>
          <w:szCs w:val="22"/>
        </w:rPr>
        <w:t>2</w:t>
      </w:r>
      <w:r w:rsidR="00BF75AA" w:rsidRPr="007B181D">
        <w:rPr>
          <w:rFonts w:ascii="Arial" w:hAnsi="Arial" w:cs="Arial"/>
          <w:b/>
          <w:bCs/>
          <w:sz w:val="22"/>
          <w:szCs w:val="22"/>
        </w:rPr>
        <w:tab/>
      </w:r>
      <w:bookmarkStart w:id="2" w:name="_Hlk192109138"/>
      <w:r w:rsidR="004E2462" w:rsidRPr="007B181D">
        <w:rPr>
          <w:rFonts w:ascii="Arial" w:hAnsi="Arial" w:cs="Arial"/>
          <w:b/>
          <w:bCs/>
          <w:sz w:val="22"/>
          <w:szCs w:val="22"/>
        </w:rPr>
        <w:t>Toalety i sanitariaty</w:t>
      </w:r>
    </w:p>
    <w:p w14:paraId="3AC05094" w14:textId="2CDEDDF3" w:rsidR="00BF75AA" w:rsidRPr="007B181D" w:rsidRDefault="004E2462" w:rsidP="00580F71">
      <w:pPr>
        <w:pStyle w:val="Akapitzlist"/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Pełna dezynfekcja </w:t>
      </w:r>
      <w:r w:rsidR="00B116ED" w:rsidRPr="007B181D">
        <w:rPr>
          <w:rFonts w:ascii="Arial" w:hAnsi="Arial" w:cs="Arial"/>
          <w:sz w:val="22"/>
          <w:szCs w:val="22"/>
        </w:rPr>
        <w:t xml:space="preserve">drzwi, </w:t>
      </w:r>
      <w:r w:rsidRPr="007B181D">
        <w:rPr>
          <w:rFonts w:ascii="Arial" w:hAnsi="Arial" w:cs="Arial"/>
          <w:sz w:val="22"/>
          <w:szCs w:val="22"/>
        </w:rPr>
        <w:t>toalet, pisuarów, umywalek</w:t>
      </w:r>
      <w:r w:rsidR="006F7CD5" w:rsidRPr="007B181D">
        <w:rPr>
          <w:rFonts w:ascii="Arial" w:hAnsi="Arial" w:cs="Arial"/>
          <w:sz w:val="22"/>
          <w:szCs w:val="22"/>
        </w:rPr>
        <w:t xml:space="preserve"> </w:t>
      </w:r>
      <w:r w:rsidRPr="007B181D">
        <w:rPr>
          <w:rFonts w:ascii="Arial" w:hAnsi="Arial" w:cs="Arial"/>
          <w:sz w:val="22"/>
          <w:szCs w:val="22"/>
        </w:rPr>
        <w:t>za pomocą parownic i urządzeń ciśnieniowych i ponowne uzupełnienie środków higienicznych.</w:t>
      </w:r>
    </w:p>
    <w:p w14:paraId="387DD1E7" w14:textId="77777777" w:rsidR="00580F71" w:rsidRPr="007B181D" w:rsidRDefault="004E2462" w:rsidP="00580F71">
      <w:pPr>
        <w:pStyle w:val="Akapitzlist"/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Czyszczenie i dezynfekcja luster, drzwi, kontaktów, suszarek, dozowników papieru za pomocą parownic.</w:t>
      </w:r>
    </w:p>
    <w:p w14:paraId="571D6D5A" w14:textId="1EA84578" w:rsidR="00BF75AA" w:rsidRPr="007B181D" w:rsidRDefault="004E2462" w:rsidP="00580F71">
      <w:pPr>
        <w:pStyle w:val="Akapitzlist"/>
        <w:numPr>
          <w:ilvl w:val="0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Mycie podłóg </w:t>
      </w:r>
      <w:proofErr w:type="spellStart"/>
      <w:r w:rsidR="006F7CD5" w:rsidRPr="007B181D">
        <w:rPr>
          <w:rFonts w:ascii="Arial" w:hAnsi="Arial" w:cs="Arial"/>
          <w:sz w:val="22"/>
          <w:szCs w:val="22"/>
        </w:rPr>
        <w:t>szorowarkami</w:t>
      </w:r>
      <w:proofErr w:type="spellEnd"/>
      <w:r w:rsidR="006F7CD5" w:rsidRPr="007B181D">
        <w:rPr>
          <w:rFonts w:ascii="Arial" w:hAnsi="Arial" w:cs="Arial"/>
          <w:sz w:val="22"/>
          <w:szCs w:val="22"/>
        </w:rPr>
        <w:t xml:space="preserve"> profesjonalnymi.</w:t>
      </w:r>
    </w:p>
    <w:bookmarkEnd w:id="2"/>
    <w:p w14:paraId="25943EB5" w14:textId="77777777" w:rsidR="00BF75AA" w:rsidRPr="007B181D" w:rsidRDefault="00BF75AA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860DA6E" w14:textId="2E4E472D" w:rsidR="00BF75AA" w:rsidRPr="007B181D" w:rsidRDefault="00B148F9" w:rsidP="00A8213E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</w:t>
      </w:r>
      <w:r w:rsidR="00BF75AA" w:rsidRPr="007B181D">
        <w:rPr>
          <w:rFonts w:ascii="Arial" w:hAnsi="Arial" w:cs="Arial"/>
          <w:b/>
          <w:bCs/>
          <w:sz w:val="22"/>
          <w:szCs w:val="22"/>
        </w:rPr>
        <w:t>.3</w:t>
      </w:r>
      <w:r w:rsidR="00BF75AA" w:rsidRPr="007B181D">
        <w:rPr>
          <w:rFonts w:ascii="Arial" w:hAnsi="Arial" w:cs="Arial"/>
          <w:b/>
          <w:bCs/>
          <w:sz w:val="22"/>
          <w:szCs w:val="22"/>
        </w:rPr>
        <w:tab/>
      </w:r>
      <w:r w:rsidR="004E2462" w:rsidRPr="007B181D">
        <w:rPr>
          <w:rFonts w:ascii="Arial" w:hAnsi="Arial" w:cs="Arial"/>
          <w:b/>
          <w:bCs/>
          <w:sz w:val="22"/>
          <w:szCs w:val="22"/>
        </w:rPr>
        <w:t>Ciągi komunikacyjne</w:t>
      </w:r>
      <w:r w:rsidR="00580F71" w:rsidRPr="007B181D">
        <w:rPr>
          <w:rFonts w:ascii="Arial" w:hAnsi="Arial" w:cs="Arial"/>
          <w:b/>
          <w:bCs/>
          <w:sz w:val="22"/>
          <w:szCs w:val="22"/>
        </w:rPr>
        <w:t>,</w:t>
      </w:r>
      <w:r w:rsidR="004E2462" w:rsidRPr="007B181D">
        <w:rPr>
          <w:rFonts w:ascii="Arial" w:hAnsi="Arial" w:cs="Arial"/>
          <w:b/>
          <w:bCs/>
          <w:sz w:val="22"/>
          <w:szCs w:val="22"/>
        </w:rPr>
        <w:t xml:space="preserve"> pomieszczenia użytkowe</w:t>
      </w:r>
      <w:r w:rsidR="00580F71" w:rsidRPr="007B181D">
        <w:rPr>
          <w:rFonts w:ascii="Arial" w:hAnsi="Arial" w:cs="Arial"/>
          <w:b/>
          <w:bCs/>
          <w:sz w:val="22"/>
          <w:szCs w:val="22"/>
        </w:rPr>
        <w:t>, tereny zewnętrze przyległe do stadionu</w:t>
      </w:r>
    </w:p>
    <w:p w14:paraId="405D9859" w14:textId="77777777" w:rsidR="00580F71" w:rsidRPr="007B181D" w:rsidRDefault="004E2462" w:rsidP="00580F71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Zamiatanie parkingów, chodników, dróg dojazdowych za pomocą urządzeń profesjonalnych</w:t>
      </w:r>
      <w:r w:rsidR="00580F71" w:rsidRPr="007B181D">
        <w:rPr>
          <w:rFonts w:ascii="Arial" w:hAnsi="Arial" w:cs="Arial"/>
          <w:sz w:val="22"/>
          <w:szCs w:val="22"/>
        </w:rPr>
        <w:t>.</w:t>
      </w:r>
    </w:p>
    <w:p w14:paraId="40DDA4DC" w14:textId="77777777" w:rsidR="00580F71" w:rsidRPr="007B181D" w:rsidRDefault="00C627E7" w:rsidP="00580F71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>Utrzymanie czystości małej architektury (ławki, kosze na śmieci).</w:t>
      </w:r>
    </w:p>
    <w:p w14:paraId="6580608C" w14:textId="69D83C05" w:rsidR="00580F71" w:rsidRPr="007B181D" w:rsidRDefault="004E2462" w:rsidP="00580F71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B181D">
        <w:rPr>
          <w:rFonts w:ascii="Arial" w:hAnsi="Arial" w:cs="Arial"/>
          <w:sz w:val="22"/>
          <w:szCs w:val="22"/>
        </w:rPr>
        <w:t xml:space="preserve">Sprzątanie </w:t>
      </w:r>
      <w:r w:rsidR="00B148F9">
        <w:rPr>
          <w:rFonts w:ascii="Arial" w:hAnsi="Arial" w:cs="Arial"/>
          <w:sz w:val="22"/>
          <w:szCs w:val="22"/>
        </w:rPr>
        <w:t xml:space="preserve">wszystkich </w:t>
      </w:r>
      <w:r w:rsidRPr="007B181D">
        <w:rPr>
          <w:rFonts w:ascii="Arial" w:hAnsi="Arial" w:cs="Arial"/>
          <w:sz w:val="22"/>
          <w:szCs w:val="22"/>
        </w:rPr>
        <w:t xml:space="preserve">pomieszczeń </w:t>
      </w:r>
      <w:r w:rsidR="002E4140" w:rsidRPr="007B181D">
        <w:rPr>
          <w:rFonts w:ascii="Arial" w:hAnsi="Arial" w:cs="Arial"/>
          <w:sz w:val="22"/>
          <w:szCs w:val="22"/>
        </w:rPr>
        <w:t xml:space="preserve">/ lóż </w:t>
      </w:r>
      <w:r w:rsidRPr="007B181D">
        <w:rPr>
          <w:rFonts w:ascii="Arial" w:hAnsi="Arial" w:cs="Arial"/>
          <w:sz w:val="22"/>
          <w:szCs w:val="22"/>
        </w:rPr>
        <w:t>VIP</w:t>
      </w:r>
      <w:r w:rsidR="006F7CD5" w:rsidRPr="007B181D">
        <w:rPr>
          <w:rFonts w:ascii="Arial" w:hAnsi="Arial" w:cs="Arial"/>
          <w:sz w:val="22"/>
          <w:szCs w:val="22"/>
        </w:rPr>
        <w:t xml:space="preserve"> wraz z zaplecze</w:t>
      </w:r>
      <w:r w:rsidR="00AE700D" w:rsidRPr="007B181D">
        <w:rPr>
          <w:rFonts w:ascii="Arial" w:hAnsi="Arial" w:cs="Arial"/>
          <w:sz w:val="22"/>
          <w:szCs w:val="22"/>
        </w:rPr>
        <w:t>m</w:t>
      </w:r>
      <w:r w:rsidR="006F7CD5" w:rsidRPr="007B181D">
        <w:rPr>
          <w:rFonts w:ascii="Arial" w:hAnsi="Arial" w:cs="Arial"/>
          <w:sz w:val="22"/>
          <w:szCs w:val="22"/>
        </w:rPr>
        <w:t>, stref wejściowych, klatek schodowych</w:t>
      </w:r>
      <w:r w:rsidR="00342099" w:rsidRPr="007B181D">
        <w:rPr>
          <w:rFonts w:ascii="Arial" w:hAnsi="Arial" w:cs="Arial"/>
          <w:sz w:val="22"/>
          <w:szCs w:val="22"/>
        </w:rPr>
        <w:t xml:space="preserve"> i wind, ciągów komunikacyjnych.</w:t>
      </w:r>
      <w:r w:rsidR="00BD2075" w:rsidRPr="007B181D">
        <w:rPr>
          <w:rFonts w:ascii="Arial" w:hAnsi="Arial" w:cs="Arial"/>
          <w:sz w:val="22"/>
          <w:szCs w:val="22"/>
        </w:rPr>
        <w:t xml:space="preserve"> </w:t>
      </w:r>
    </w:p>
    <w:p w14:paraId="433AB937" w14:textId="77777777" w:rsidR="00965E10" w:rsidRDefault="00965E10" w:rsidP="00965E10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5E04485D" w14:textId="77777777" w:rsidR="000F2280" w:rsidRPr="007B181D" w:rsidRDefault="000F2280" w:rsidP="00965E10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7CFE4938" w14:textId="77777777" w:rsidR="00B148F9" w:rsidRDefault="00B148F9" w:rsidP="004520AA">
      <w:p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CB224AD" w14:textId="0C0D66C9" w:rsidR="004520AA" w:rsidRPr="00A8213E" w:rsidRDefault="00B148F9" w:rsidP="004520AA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99"/>
          <w:sz w:val="22"/>
          <w:szCs w:val="22"/>
          <w:u w:val="single"/>
        </w:rPr>
      </w:pPr>
      <w:r w:rsidRPr="00A8213E">
        <w:rPr>
          <w:rFonts w:ascii="Arial" w:hAnsi="Arial" w:cs="Arial"/>
          <w:b/>
          <w:bCs/>
          <w:color w:val="000099"/>
          <w:sz w:val="22"/>
          <w:szCs w:val="22"/>
        </w:rPr>
        <w:t>4</w:t>
      </w:r>
      <w:r w:rsidR="004520AA" w:rsidRPr="00A8213E">
        <w:rPr>
          <w:rFonts w:ascii="Arial" w:hAnsi="Arial" w:cs="Arial"/>
          <w:b/>
          <w:bCs/>
          <w:color w:val="000099"/>
          <w:sz w:val="22"/>
          <w:szCs w:val="22"/>
        </w:rPr>
        <w:t xml:space="preserve">. </w:t>
      </w:r>
      <w:r w:rsidR="00A8213E" w:rsidRPr="00A8213E">
        <w:rPr>
          <w:rFonts w:ascii="Arial" w:hAnsi="Arial" w:cs="Arial"/>
          <w:b/>
          <w:bCs/>
          <w:color w:val="000099"/>
          <w:sz w:val="22"/>
          <w:szCs w:val="22"/>
        </w:rPr>
        <w:tab/>
      </w:r>
      <w:r w:rsidR="004520AA" w:rsidRPr="00A8213E">
        <w:rPr>
          <w:rFonts w:ascii="Arial" w:hAnsi="Arial" w:cs="Arial"/>
          <w:b/>
          <w:bCs/>
          <w:color w:val="000099"/>
          <w:sz w:val="22"/>
          <w:szCs w:val="22"/>
          <w:u w:val="single"/>
        </w:rPr>
        <w:t>Sprzątanie w sytuacji stwierdzonej potrzeby dodatkowego uporządkowania terenu</w:t>
      </w:r>
    </w:p>
    <w:p w14:paraId="2A7053AF" w14:textId="77777777" w:rsidR="004520AA" w:rsidRPr="004520AA" w:rsidRDefault="004520AA" w:rsidP="004520AA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70C0"/>
          <w:sz w:val="22"/>
          <w:szCs w:val="22"/>
          <w:u w:val="single"/>
        </w:rPr>
      </w:pPr>
    </w:p>
    <w:p w14:paraId="15B45907" w14:textId="77777777" w:rsidR="00A8213E" w:rsidRDefault="004520AA" w:rsidP="00A8213E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8213E">
        <w:rPr>
          <w:rFonts w:ascii="Arial" w:hAnsi="Arial" w:cs="Arial"/>
          <w:sz w:val="22"/>
          <w:szCs w:val="22"/>
        </w:rPr>
        <w:t>Zamawiający w razie stwierdzenia potrzeby dodatkowego uporządkowania terenu lub pomieszcze</w:t>
      </w:r>
      <w:r w:rsidR="00A8213E" w:rsidRPr="00A8213E">
        <w:rPr>
          <w:rFonts w:ascii="Arial" w:hAnsi="Arial" w:cs="Arial"/>
          <w:sz w:val="22"/>
          <w:szCs w:val="22"/>
        </w:rPr>
        <w:t>ń</w:t>
      </w:r>
      <w:r w:rsidRPr="00A8213E">
        <w:rPr>
          <w:rFonts w:ascii="Arial" w:hAnsi="Arial" w:cs="Arial"/>
          <w:sz w:val="22"/>
          <w:szCs w:val="22"/>
        </w:rPr>
        <w:t xml:space="preserve"> Stadionu O</w:t>
      </w:r>
      <w:r w:rsidR="00A8213E" w:rsidRPr="00A8213E">
        <w:rPr>
          <w:rFonts w:ascii="Arial" w:hAnsi="Arial" w:cs="Arial"/>
          <w:sz w:val="22"/>
          <w:szCs w:val="22"/>
        </w:rPr>
        <w:t xml:space="preserve">polskiego </w:t>
      </w:r>
      <w:r w:rsidRPr="00A8213E">
        <w:rPr>
          <w:rFonts w:ascii="Arial" w:hAnsi="Arial" w:cs="Arial"/>
          <w:sz w:val="22"/>
          <w:szCs w:val="22"/>
        </w:rPr>
        <w:t>zastrzega sobie możliwość zgłoszenia Wykonawcy konieczności wykonania dodatkowych prac porządkowych.</w:t>
      </w:r>
    </w:p>
    <w:p w14:paraId="291B2302" w14:textId="77777777" w:rsidR="000F2280" w:rsidRDefault="004520AA" w:rsidP="000F22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8213E">
        <w:rPr>
          <w:rFonts w:ascii="Arial" w:hAnsi="Arial" w:cs="Arial"/>
          <w:sz w:val="22"/>
          <w:szCs w:val="22"/>
        </w:rPr>
        <w:t>Rozliczenie</w:t>
      </w:r>
      <w:r w:rsidR="00A8213E" w:rsidRPr="00A8213E">
        <w:rPr>
          <w:rFonts w:ascii="Arial" w:hAnsi="Arial" w:cs="Arial"/>
          <w:sz w:val="22"/>
          <w:szCs w:val="22"/>
        </w:rPr>
        <w:t xml:space="preserve"> </w:t>
      </w:r>
      <w:r w:rsidRPr="00A8213E">
        <w:rPr>
          <w:rFonts w:ascii="Arial" w:hAnsi="Arial" w:cs="Arial"/>
          <w:sz w:val="22"/>
          <w:szCs w:val="22"/>
        </w:rPr>
        <w:t>zgłoszenia o którym mowa powyżej następować będzie na podstawie iloczynu roboczogodzin oraz pracowników potrzebnych do zrealizowania zgłoszenia, na podstawie ceny jednostkowej usługi określonej przez Wykonawcę w Formularzu Ofertowym</w:t>
      </w:r>
      <w:r w:rsidR="004331FC" w:rsidRPr="00A8213E">
        <w:rPr>
          <w:rFonts w:ascii="Arial" w:hAnsi="Arial" w:cs="Arial"/>
          <w:sz w:val="22"/>
          <w:szCs w:val="22"/>
        </w:rPr>
        <w:t>.</w:t>
      </w:r>
    </w:p>
    <w:p w14:paraId="012F713D" w14:textId="1C55F816" w:rsidR="000F2280" w:rsidRPr="000F2280" w:rsidRDefault="000F2280" w:rsidP="000F228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F2280">
        <w:rPr>
          <w:rFonts w:ascii="Arial" w:hAnsi="Arial" w:cs="Arial"/>
          <w:sz w:val="22"/>
          <w:szCs w:val="22"/>
        </w:rPr>
        <w:t>Dane szacunkowe do wykonywania usługi sprzątania w sytuacji stwierdzonej potrzeby dodatkowego uporządkowania terenu:</w:t>
      </w:r>
    </w:p>
    <w:p w14:paraId="2E6F4FDA" w14:textId="6AC49401" w:rsidR="000F2280" w:rsidRDefault="000F2280" w:rsidP="000F228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0F2280">
        <w:rPr>
          <w:rFonts w:ascii="Arial" w:hAnsi="Arial" w:cs="Arial"/>
          <w:sz w:val="22"/>
          <w:szCs w:val="22"/>
        </w:rPr>
        <w:t>zacowana ilość</w:t>
      </w:r>
      <w:r>
        <w:rPr>
          <w:rFonts w:ascii="Arial" w:hAnsi="Arial" w:cs="Arial"/>
          <w:sz w:val="22"/>
          <w:szCs w:val="22"/>
        </w:rPr>
        <w:t xml:space="preserve"> usług/interwencji:</w:t>
      </w:r>
    </w:p>
    <w:p w14:paraId="1100F043" w14:textId="73DDED85" w:rsidR="000F2280" w:rsidRDefault="000F2280" w:rsidP="000F2280">
      <w:pPr>
        <w:pStyle w:val="Akapitzlist"/>
        <w:spacing w:after="0" w:line="240" w:lineRule="auto"/>
        <w:ind w:left="1217"/>
        <w:jc w:val="both"/>
        <w:rPr>
          <w:rFonts w:ascii="Arial" w:hAnsi="Arial" w:cs="Arial"/>
          <w:sz w:val="22"/>
          <w:szCs w:val="22"/>
        </w:rPr>
      </w:pPr>
      <w:r>
        <w:rPr>
          <w:rFonts w:ascii="Aptos" w:eastAsia="Aptos" w:hAnsi="Aptos" w:cs="Times New Roman"/>
        </w:rPr>
        <w:t xml:space="preserve">- </w:t>
      </w:r>
      <w:r w:rsidRPr="000F2280">
        <w:rPr>
          <w:rFonts w:ascii="Aptos" w:eastAsia="Aptos" w:hAnsi="Aptos" w:cs="Times New Roman"/>
        </w:rPr>
        <w:t>5 interwencji w okresie obowiązywania umowy.</w:t>
      </w:r>
    </w:p>
    <w:p w14:paraId="4BC080F8" w14:textId="3D9DFB46" w:rsidR="000F2280" w:rsidRDefault="000F2280" w:rsidP="000F2280">
      <w:pPr>
        <w:pStyle w:val="Akapitzlist"/>
        <w:numPr>
          <w:ilvl w:val="0"/>
          <w:numId w:val="19"/>
        </w:numPr>
        <w:spacing w:line="240" w:lineRule="auto"/>
        <w:rPr>
          <w:rFonts w:ascii="Arial" w:hAnsi="Arial" w:cs="Arial"/>
          <w:sz w:val="22"/>
          <w:szCs w:val="22"/>
        </w:rPr>
      </w:pPr>
      <w:r w:rsidRPr="000F2280">
        <w:rPr>
          <w:rFonts w:ascii="Arial" w:hAnsi="Arial" w:cs="Arial"/>
          <w:sz w:val="22"/>
          <w:szCs w:val="22"/>
        </w:rPr>
        <w:t>szacowana ilość roboczogodzin:</w:t>
      </w:r>
    </w:p>
    <w:p w14:paraId="088CB0E0" w14:textId="2CA968D1" w:rsidR="000F2280" w:rsidRPr="000F2280" w:rsidRDefault="000F2280" w:rsidP="000F2280">
      <w:pPr>
        <w:pStyle w:val="Akapitzlist"/>
        <w:spacing w:line="240" w:lineRule="auto"/>
        <w:ind w:left="1217"/>
        <w:rPr>
          <w:rFonts w:ascii="Arial" w:hAnsi="Arial" w:cs="Arial"/>
          <w:sz w:val="22"/>
          <w:szCs w:val="22"/>
        </w:rPr>
      </w:pPr>
      <w:r w:rsidRPr="000F2280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250 roboczogodzin</w:t>
      </w:r>
    </w:p>
    <w:p w14:paraId="539D8CCD" w14:textId="77777777" w:rsidR="00497FDE" w:rsidRDefault="00497FDE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BEEEBBB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A485345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3F82890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F507BF2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73014C1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1B726FC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7C77C3D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5C05AAC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0236E49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B2DBB5F" w14:textId="77777777" w:rsidR="000F2280" w:rsidRDefault="000F2280" w:rsidP="000F228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A5C3720" w14:textId="206B2EE2" w:rsidR="00BF75AA" w:rsidRPr="00BF75AA" w:rsidRDefault="00705FDE" w:rsidP="00BF75AA">
      <w:p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BF75AA">
        <w:rPr>
          <w:rFonts w:ascii="Arial" w:hAnsi="Arial" w:cs="Arial"/>
          <w:b/>
          <w:bCs/>
          <w:sz w:val="22"/>
          <w:szCs w:val="22"/>
        </w:rPr>
        <w:t xml:space="preserve">III. </w:t>
      </w:r>
      <w:r w:rsidR="00BF75AA">
        <w:rPr>
          <w:rFonts w:ascii="Arial" w:hAnsi="Arial" w:cs="Arial"/>
          <w:b/>
          <w:bCs/>
          <w:sz w:val="22"/>
          <w:szCs w:val="22"/>
        </w:rPr>
        <w:tab/>
      </w:r>
      <w:r w:rsidRPr="00BF75AA">
        <w:rPr>
          <w:rFonts w:ascii="Arial" w:hAnsi="Arial" w:cs="Arial"/>
          <w:b/>
          <w:bCs/>
          <w:sz w:val="22"/>
          <w:szCs w:val="22"/>
        </w:rPr>
        <w:t xml:space="preserve">Pozostałe </w:t>
      </w:r>
      <w:r w:rsidR="00BF75AA" w:rsidRPr="00BF75AA">
        <w:rPr>
          <w:rFonts w:ascii="Arial" w:hAnsi="Arial" w:cs="Arial"/>
          <w:b/>
          <w:bCs/>
          <w:sz w:val="22"/>
          <w:szCs w:val="22"/>
        </w:rPr>
        <w:t>informacje</w:t>
      </w:r>
      <w:r w:rsidRPr="00BF75AA">
        <w:rPr>
          <w:rFonts w:ascii="Arial" w:hAnsi="Arial" w:cs="Arial"/>
          <w:b/>
          <w:bCs/>
          <w:sz w:val="22"/>
          <w:szCs w:val="22"/>
        </w:rPr>
        <w:t>:</w:t>
      </w:r>
    </w:p>
    <w:p w14:paraId="478A7D2A" w14:textId="77777777" w:rsidR="00BF75AA" w:rsidRDefault="00BF75AA" w:rsidP="006D35C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C1098B5" w14:textId="53BF5BDA" w:rsidR="00580F71" w:rsidRPr="00580F71" w:rsidRDefault="00705FDE" w:rsidP="00580F71">
      <w:pPr>
        <w:pStyle w:val="Akapitzlist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580F71">
        <w:rPr>
          <w:rFonts w:ascii="Arial" w:hAnsi="Arial" w:cs="Arial"/>
          <w:sz w:val="22"/>
          <w:szCs w:val="22"/>
        </w:rPr>
        <w:t>Zamawiając</w:t>
      </w:r>
      <w:r w:rsidR="00580F71" w:rsidRPr="00580F71">
        <w:rPr>
          <w:rFonts w:ascii="Arial" w:hAnsi="Arial" w:cs="Arial"/>
          <w:sz w:val="22"/>
          <w:szCs w:val="22"/>
        </w:rPr>
        <w:t xml:space="preserve">y zapewni Wykonawcy </w:t>
      </w:r>
      <w:r w:rsidRPr="00580F71">
        <w:rPr>
          <w:rFonts w:ascii="Arial" w:hAnsi="Arial" w:cs="Arial"/>
          <w:sz w:val="22"/>
          <w:szCs w:val="22"/>
        </w:rPr>
        <w:t>środki higieniczne</w:t>
      </w:r>
      <w:r w:rsidR="00580F71" w:rsidRPr="00580F71">
        <w:rPr>
          <w:rFonts w:ascii="Arial" w:hAnsi="Arial" w:cs="Arial"/>
          <w:sz w:val="22"/>
          <w:szCs w:val="22"/>
        </w:rPr>
        <w:t>:</w:t>
      </w:r>
    </w:p>
    <w:p w14:paraId="12606375" w14:textId="77777777" w:rsidR="00580F71" w:rsidRDefault="00580F71" w:rsidP="00580F71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617D4" w:rsidRPr="00580F71">
        <w:rPr>
          <w:rFonts w:ascii="Arial" w:hAnsi="Arial" w:cs="Arial"/>
          <w:sz w:val="22"/>
          <w:szCs w:val="22"/>
        </w:rPr>
        <w:t>ręczniki papierowe,</w:t>
      </w:r>
    </w:p>
    <w:p w14:paraId="0F48EB9B" w14:textId="77777777" w:rsidR="00580F71" w:rsidRDefault="00580F71" w:rsidP="00580F71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05FDE" w:rsidRPr="00580F71">
        <w:rPr>
          <w:rFonts w:ascii="Arial" w:hAnsi="Arial" w:cs="Arial"/>
          <w:sz w:val="22"/>
          <w:szCs w:val="22"/>
        </w:rPr>
        <w:t>papier toaletowy,</w:t>
      </w:r>
    </w:p>
    <w:p w14:paraId="11BA8038" w14:textId="1DB01735" w:rsidR="00705FDE" w:rsidRDefault="00580F71" w:rsidP="00580F71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05FDE" w:rsidRPr="00580F71">
        <w:rPr>
          <w:rFonts w:ascii="Arial" w:hAnsi="Arial" w:cs="Arial"/>
          <w:sz w:val="22"/>
          <w:szCs w:val="22"/>
        </w:rPr>
        <w:t>mydła, pianki</w:t>
      </w:r>
      <w:r>
        <w:rPr>
          <w:rFonts w:ascii="Arial" w:hAnsi="Arial" w:cs="Arial"/>
          <w:sz w:val="22"/>
          <w:szCs w:val="22"/>
        </w:rPr>
        <w:t>.</w:t>
      </w:r>
    </w:p>
    <w:p w14:paraId="740C5946" w14:textId="7D0871D8" w:rsidR="00705FDE" w:rsidRPr="006D35C0" w:rsidRDefault="00705FDE" w:rsidP="00580F71">
      <w:pPr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D35C0">
        <w:rPr>
          <w:rFonts w:ascii="Arial" w:hAnsi="Arial" w:cs="Arial"/>
          <w:sz w:val="22"/>
          <w:szCs w:val="22"/>
        </w:rPr>
        <w:t>2.</w:t>
      </w:r>
      <w:r w:rsidR="00580F71">
        <w:rPr>
          <w:rFonts w:ascii="Arial" w:hAnsi="Arial" w:cs="Arial"/>
          <w:sz w:val="22"/>
          <w:szCs w:val="22"/>
        </w:rPr>
        <w:tab/>
      </w:r>
      <w:r w:rsidRPr="006D35C0">
        <w:rPr>
          <w:rFonts w:ascii="Arial" w:hAnsi="Arial" w:cs="Arial"/>
          <w:sz w:val="22"/>
          <w:szCs w:val="22"/>
        </w:rPr>
        <w:t xml:space="preserve">Po stronie Wykonawcy pozostają: </w:t>
      </w:r>
    </w:p>
    <w:p w14:paraId="0531C045" w14:textId="387A3CC5" w:rsidR="00705FDE" w:rsidRPr="006D35C0" w:rsidRDefault="00705FDE" w:rsidP="00580F71">
      <w:pPr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D35C0">
        <w:rPr>
          <w:rFonts w:ascii="Arial" w:hAnsi="Arial" w:cs="Arial"/>
          <w:sz w:val="22"/>
          <w:szCs w:val="22"/>
        </w:rPr>
        <w:t>- środki czystości i sprzęt, niezbędne do wykonania usługi</w:t>
      </w:r>
    </w:p>
    <w:p w14:paraId="49401EC7" w14:textId="4F2D9CF4" w:rsidR="00705FDE" w:rsidRDefault="00705FDE" w:rsidP="00580F71">
      <w:pPr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D35C0">
        <w:rPr>
          <w:rFonts w:ascii="Arial" w:hAnsi="Arial" w:cs="Arial"/>
          <w:sz w:val="22"/>
          <w:szCs w:val="22"/>
        </w:rPr>
        <w:t>- zagospodarowanie odpadów  po wykonaniu usługi</w:t>
      </w:r>
    </w:p>
    <w:p w14:paraId="233E21D4" w14:textId="723F3245" w:rsidR="003D326E" w:rsidRDefault="003D326E" w:rsidP="00580F71">
      <w:pPr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3D326E">
        <w:rPr>
          <w:rFonts w:ascii="Arial" w:hAnsi="Arial" w:cs="Arial"/>
          <w:sz w:val="22"/>
          <w:szCs w:val="22"/>
        </w:rPr>
        <w:t>- dostarczenie i wywóz kontenerów na śmieci leży po stronie Wykonawcy</w:t>
      </w:r>
    </w:p>
    <w:p w14:paraId="46BF0FCB" w14:textId="77777777" w:rsidR="000F2280" w:rsidRDefault="000F2280" w:rsidP="00580F71">
      <w:pPr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42DEEDF1" w14:textId="77777777" w:rsidR="000D541C" w:rsidRDefault="000D541C" w:rsidP="002200F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547C5A1" w14:textId="77777777" w:rsidR="000F0926" w:rsidRDefault="000F0926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7915C02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B15D9C5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BA49D3F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CA2F1F4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7CDA550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2BF0964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CDF4615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8746C6A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77F9313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2C10DCA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7880636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BA6D519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7F94B61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0DC8680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D3F4D6F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CF9A458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AE7818D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CE0F602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DCCABDC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A311841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80038C5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16EB0CB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C705E7E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9407C5C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AC1B369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0DE5904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9EB8736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61A4384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A26883A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55A43F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B1C0565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0562138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C08D04B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3483100E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125BF1B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3ED8804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A4D8E67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CBDB465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A166A49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9E0C838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9CD8095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F12949E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4FC617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AB92F16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63FDBFB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7FC5299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332A38F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18682EE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F8FCE95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75E301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F4A13AE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1F795C7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918C13B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5A69408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B004DBC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C29D375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5EADD13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F72555E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D988AFE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E9607D2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7189FAF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B533325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84B8884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5FEAEDA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6BCDCBB" w14:textId="72D59ED0" w:rsidR="001019F4" w:rsidRPr="001019F4" w:rsidRDefault="001019F4" w:rsidP="001019F4">
      <w:pPr>
        <w:spacing w:after="0" w:line="240" w:lineRule="auto"/>
        <w:jc w:val="right"/>
        <w:rPr>
          <w:rFonts w:ascii="Arial" w:hAnsi="Arial" w:cs="Arial"/>
          <w:b/>
          <w:bCs/>
          <w:i/>
          <w:iCs/>
          <w:color w:val="C00000"/>
          <w:sz w:val="16"/>
          <w:szCs w:val="16"/>
        </w:rPr>
      </w:pPr>
      <w:r w:rsidRPr="001019F4">
        <w:rPr>
          <w:rFonts w:ascii="Arial" w:hAnsi="Arial" w:cs="Arial"/>
          <w:b/>
          <w:bCs/>
          <w:i/>
          <w:iCs/>
          <w:color w:val="C00000"/>
          <w:sz w:val="16"/>
          <w:szCs w:val="16"/>
        </w:rPr>
        <w:t>Załącznik nr 1A- harmonogram rozgrywek</w:t>
      </w:r>
    </w:p>
    <w:p w14:paraId="3628A43C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F1B6A82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D1F2518" w14:textId="77777777" w:rsidR="001019F4" w:rsidRPr="001019F4" w:rsidRDefault="001019F4" w:rsidP="001019F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pl" w:eastAsia="ar-SA"/>
          <w14:ligatures w14:val="none"/>
        </w:rPr>
        <w:t xml:space="preserve">HARMONOGRAM IMPREZ MASOWYCH - MECZY PIŁKI NOŻNEJ ORGANIZOWANYCH PRZEZ  OKS ODRA OPOLE S.A. </w:t>
      </w:r>
    </w:p>
    <w:p w14:paraId="3EDEF71D" w14:textId="77777777" w:rsidR="001019F4" w:rsidRPr="001019F4" w:rsidRDefault="001019F4" w:rsidP="001019F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pl" w:eastAsia="ar-SA"/>
          <w14:ligatures w14:val="none"/>
        </w:rPr>
        <w:t>NA STADIONIE OPOLSKIM PRZY UL. LEONARDA OLEJNIKA 1 W OPOLU</w:t>
      </w:r>
    </w:p>
    <w:p w14:paraId="0ABAF4DF" w14:textId="77777777" w:rsidR="001019F4" w:rsidRPr="001019F4" w:rsidRDefault="001019F4" w:rsidP="001019F4">
      <w:pPr>
        <w:tabs>
          <w:tab w:val="center" w:pos="4703"/>
          <w:tab w:val="right" w:pos="940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pl" w:eastAsia="ar-SA"/>
          <w14:ligatures w14:val="none"/>
        </w:rPr>
        <w:tab/>
        <w:t xml:space="preserve">w ramach </w:t>
      </w:r>
      <w:r w:rsidRPr="001019F4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pl" w:eastAsia="ar-SA"/>
          <w14:ligatures w14:val="none"/>
        </w:rPr>
        <w:tab/>
      </w:r>
    </w:p>
    <w:p w14:paraId="4150C09D" w14:textId="77777777" w:rsidR="001019F4" w:rsidRPr="001019F4" w:rsidRDefault="001019F4" w:rsidP="001019F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ar-SA"/>
          <w14:ligatures w14:val="none"/>
        </w:rPr>
        <w:t>BETCLIC I ligi oraz meczy towarzyskich podczas  rundy wiosennej sezonu rozgrywkowego  2024/2025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ar-SA"/>
          <w14:ligatures w14:val="none"/>
        </w:rPr>
        <w:t>:</w:t>
      </w:r>
    </w:p>
    <w:p w14:paraId="51FA2A50" w14:textId="77777777" w:rsidR="001019F4" w:rsidRPr="001019F4" w:rsidRDefault="001019F4" w:rsidP="001019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</w:p>
    <w:p w14:paraId="053632C1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 xml:space="preserve">Mecze w ramach 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BETCLIC I ligi rundy wiosennej sezonu rozgrywkowego  2024/2025</w:t>
      </w:r>
    </w:p>
    <w:p w14:paraId="0B45DAFA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</w:p>
    <w:p w14:paraId="11EE5987" w14:textId="77777777" w:rsidR="001019F4" w:rsidRPr="001019F4" w:rsidRDefault="001019F4" w:rsidP="001019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</w:p>
    <w:p w14:paraId="7FED4610" w14:textId="77777777" w:rsidR="001019F4" w:rsidRPr="001019F4" w:rsidRDefault="001019F4" w:rsidP="001019F4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 xml:space="preserve">OKS ODRA OPOLE – POLONIA WARSZAWA  w dniu 05.04.2025r. (Sobota) godzina 19:45 </w:t>
      </w:r>
    </w:p>
    <w:p w14:paraId="4CA5D297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>- przewidywana ilość uczestnik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ów: min 5 000 - 11 000 </w:t>
      </w:r>
    </w:p>
    <w:p w14:paraId="108CD196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Rozpoczęcie imprezy masowej godz. 17:45</w:t>
      </w:r>
    </w:p>
    <w:p w14:paraId="05511C19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Zakończenie imprezy masowej godz. 22:15</w:t>
      </w:r>
    </w:p>
    <w:p w14:paraId="13AF8BD4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</w:p>
    <w:p w14:paraId="509405F4" w14:textId="77777777" w:rsidR="001019F4" w:rsidRPr="001019F4" w:rsidRDefault="001019F4" w:rsidP="001019F4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>OKS ODRA OPOLE – WISŁA KRAKÓW w dniu  12.04.2025r. (Sobota) godzina 19.45</w:t>
      </w:r>
    </w:p>
    <w:p w14:paraId="59B5357C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>- przewidywana ilość uczestnik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ów: min 5 000 - 11 000</w:t>
      </w:r>
    </w:p>
    <w:p w14:paraId="17D1B9B4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Rozpoczęcie imprezy masowej godz. 17:45</w:t>
      </w:r>
    </w:p>
    <w:p w14:paraId="63CDF831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Zakończenie imprezy masowej godz. 22:15</w:t>
      </w:r>
    </w:p>
    <w:p w14:paraId="6FB76CC7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</w:p>
    <w:p w14:paraId="6AD50D98" w14:textId="77777777" w:rsidR="001019F4" w:rsidRPr="001019F4" w:rsidRDefault="001019F4" w:rsidP="001019F4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>OKS ODRA OPOLE – STAL RZESZÓW w dniu 23.04.2025r. (Środa) godzina 19.45</w:t>
      </w:r>
    </w:p>
    <w:p w14:paraId="0A777170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>- przewidywana ilość uczestnik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ów: min 5 000 - 11 000</w:t>
      </w:r>
    </w:p>
    <w:p w14:paraId="23479AD9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Rozpoczęcie imprezy masowej godz. 17:45</w:t>
      </w:r>
    </w:p>
    <w:p w14:paraId="0D0C436A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Zakończenie imprezy masowej godz. 22:15</w:t>
      </w:r>
    </w:p>
    <w:p w14:paraId="2A82DF0C" w14:textId="77777777" w:rsidR="001019F4" w:rsidRPr="001019F4" w:rsidRDefault="001019F4" w:rsidP="001019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</w:p>
    <w:p w14:paraId="79B3A945" w14:textId="77777777" w:rsidR="001019F4" w:rsidRPr="001019F4" w:rsidRDefault="001019F4" w:rsidP="001019F4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>OKS ODRA OPOLE – GÓRNIK ŁĘCZNA w dniu 26.04.2025r. (Sobota) godzina 19.45</w:t>
      </w:r>
    </w:p>
    <w:p w14:paraId="7C71BB11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>- przewidywana ilość uczestnik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ów: min 5 000 - 11 000</w:t>
      </w:r>
    </w:p>
    <w:p w14:paraId="322276E2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Rozpoczęcie imprezy masowej godz. 17:45</w:t>
      </w:r>
    </w:p>
    <w:p w14:paraId="6F3791BE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Zakończenie imprezy masowej godz. 22:15</w:t>
      </w:r>
    </w:p>
    <w:p w14:paraId="41DF1777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</w:p>
    <w:p w14:paraId="26940A5F" w14:textId="77777777" w:rsidR="001019F4" w:rsidRPr="001019F4" w:rsidRDefault="001019F4" w:rsidP="001019F4">
      <w:pPr>
        <w:numPr>
          <w:ilvl w:val="0"/>
          <w:numId w:val="2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 xml:space="preserve">OKS ODRA OPOLE – KOTWICA KOŁOBRZEG 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w dniu 10.05.2025r. 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 xml:space="preserve">(Sobota) 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godzina 19.45</w:t>
      </w:r>
    </w:p>
    <w:p w14:paraId="185EA5B2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>- przewidywana ilość uczestnik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ów: min 5 000 - 11 000</w:t>
      </w:r>
    </w:p>
    <w:p w14:paraId="02076693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Rozpoczęcie imprezy masowej godz. 17:45</w:t>
      </w:r>
    </w:p>
    <w:p w14:paraId="70F6BEC3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Zakończenie imprezy masowej godz. 22:15</w:t>
      </w:r>
    </w:p>
    <w:p w14:paraId="450122DF" w14:textId="77777777" w:rsidR="001019F4" w:rsidRPr="001019F4" w:rsidRDefault="001019F4" w:rsidP="001019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</w:p>
    <w:p w14:paraId="57A3A24C" w14:textId="77777777" w:rsidR="001019F4" w:rsidRPr="001019F4" w:rsidRDefault="001019F4" w:rsidP="001019F4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>OKS ODRA OPOLE – CHROBRY GŁOGÓW  w dniu 24.05.2025r. (Sobota) godzina 19.45</w:t>
      </w:r>
    </w:p>
    <w:p w14:paraId="3B961CEB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val="pl" w:eastAsia="ar-SA"/>
          <w14:ligatures w14:val="none"/>
        </w:rPr>
        <w:t>- przewidywana ilość uczestnik</w:t>
      </w:r>
      <w:r w:rsidRPr="001019F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ów: min 5 000 - 11 000</w:t>
      </w:r>
    </w:p>
    <w:p w14:paraId="08E03F03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Rozpoczęcie imprezy masowej godz. 17:45</w:t>
      </w:r>
    </w:p>
    <w:p w14:paraId="1DDE0F30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  <w:t>Zakończenie imprezy masowej godz. 22:15</w:t>
      </w:r>
    </w:p>
    <w:p w14:paraId="6AF967A5" w14:textId="77777777" w:rsidR="001019F4" w:rsidRPr="001019F4" w:rsidRDefault="001019F4" w:rsidP="001019F4">
      <w:pPr>
        <w:suppressAutoHyphens/>
        <w:autoSpaceDE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</w:p>
    <w:p w14:paraId="7D0A2285" w14:textId="77777777" w:rsidR="001019F4" w:rsidRPr="001019F4" w:rsidRDefault="001019F4" w:rsidP="001019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lang w:val="pl" w:eastAsia="ar-SA"/>
          <w14:ligatures w14:val="none"/>
        </w:rPr>
      </w:pPr>
    </w:p>
    <w:p w14:paraId="08DB32A5" w14:textId="77777777" w:rsidR="001019F4" w:rsidRPr="001019F4" w:rsidRDefault="001019F4" w:rsidP="001019F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:lang w:val="pl" w:eastAsia="ar-SA"/>
          <w14:ligatures w14:val="none"/>
        </w:rPr>
      </w:pPr>
      <w:r w:rsidRPr="001019F4">
        <w:rPr>
          <w:rFonts w:ascii="Times New Roman" w:eastAsia="Times New Roman" w:hAnsi="Times New Roman" w:cs="Times New Roman"/>
          <w:b/>
          <w:bCs/>
          <w:i/>
          <w:iCs/>
          <w:color w:val="1C1C1C"/>
          <w:kern w:val="0"/>
          <w:sz w:val="22"/>
          <w:szCs w:val="22"/>
          <w:lang w:eastAsia="ar-SA"/>
          <w14:ligatures w14:val="none"/>
        </w:rPr>
        <w:t xml:space="preserve">          Zgodnie z Regulaminem rozgrywek PZPN terminy oraz godziny rozpoczęcia meczy </w:t>
      </w:r>
      <w:r w:rsidRPr="001019F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2"/>
          <w:szCs w:val="22"/>
          <w:lang w:eastAsia="ar-SA"/>
          <w14:ligatures w14:val="none"/>
        </w:rPr>
        <w:t xml:space="preserve">BETCLIC I ligi oraz meczy towarzyskich w </w:t>
      </w:r>
      <w:r w:rsidRPr="001019F4">
        <w:rPr>
          <w:rFonts w:ascii="Times New Roman" w:eastAsia="Times New Roman" w:hAnsi="Times New Roman" w:cs="Times New Roman"/>
          <w:b/>
          <w:bCs/>
          <w:i/>
          <w:iCs/>
          <w:color w:val="1C1C1C"/>
          <w:kern w:val="0"/>
          <w:sz w:val="22"/>
          <w:szCs w:val="22"/>
          <w:lang w:eastAsia="ar-SA"/>
          <w14:ligatures w14:val="none"/>
        </w:rPr>
        <w:t xml:space="preserve"> rundzie wiosennej sezonu 2024/2025 mogą zostać zmienione o czym Zamawiający niezwłocznie poinformuje.</w:t>
      </w:r>
    </w:p>
    <w:p w14:paraId="5C328DD3" w14:textId="77777777" w:rsidR="001019F4" w:rsidRPr="001019F4" w:rsidRDefault="001019F4" w:rsidP="001019F4">
      <w:pPr>
        <w:suppressAutoHyphens/>
        <w:spacing w:after="0" w:line="216" w:lineRule="auto"/>
        <w:ind w:right="280"/>
        <w:jc w:val="both"/>
        <w:rPr>
          <w:rFonts w:ascii="Times New Roman" w:eastAsia="Times New Roman" w:hAnsi="Times New Roman" w:cs="Times New Roman"/>
          <w:i/>
          <w:iCs/>
          <w:kern w:val="0"/>
          <w:lang w:val="pl" w:eastAsia="ar-SA"/>
          <w14:ligatures w14:val="none"/>
        </w:rPr>
      </w:pPr>
    </w:p>
    <w:p w14:paraId="6CBC97D4" w14:textId="77777777" w:rsidR="001019F4" w:rsidRP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  <w:lang w:val="pl"/>
        </w:rPr>
      </w:pPr>
    </w:p>
    <w:p w14:paraId="60222455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F221816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D74C9FE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4805396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3AC7462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D93364A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3F5EBE5E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6221EFB" w14:textId="77777777" w:rsidR="001019F4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0385B9B" w14:textId="77777777" w:rsidR="001019F4" w:rsidRPr="000F2280" w:rsidRDefault="001019F4" w:rsidP="006D35C0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1019F4" w:rsidRPr="000F2280" w:rsidSect="00580F71">
      <w:foot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52C4B" w14:textId="77777777" w:rsidR="00A8213E" w:rsidRDefault="00A8213E" w:rsidP="00A8213E">
      <w:pPr>
        <w:spacing w:after="0" w:line="240" w:lineRule="auto"/>
      </w:pPr>
      <w:r>
        <w:separator/>
      </w:r>
    </w:p>
  </w:endnote>
  <w:endnote w:type="continuationSeparator" w:id="0">
    <w:p w14:paraId="2CFAC2F5" w14:textId="77777777" w:rsidR="00A8213E" w:rsidRDefault="00A8213E" w:rsidP="00A8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357138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BD8D2F8" w14:textId="64DC17FB" w:rsidR="00A8213E" w:rsidRPr="00A8213E" w:rsidRDefault="00A8213E" w:rsidP="00A8213E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A8213E">
          <w:rPr>
            <w:rFonts w:ascii="Arial" w:hAnsi="Arial" w:cs="Arial"/>
            <w:sz w:val="16"/>
            <w:szCs w:val="16"/>
          </w:rPr>
          <w:fldChar w:fldCharType="begin"/>
        </w:r>
        <w:r w:rsidRPr="00A8213E">
          <w:rPr>
            <w:rFonts w:ascii="Arial" w:hAnsi="Arial" w:cs="Arial"/>
            <w:sz w:val="16"/>
            <w:szCs w:val="16"/>
          </w:rPr>
          <w:instrText>PAGE   \* MERGEFORMAT</w:instrText>
        </w:r>
        <w:r w:rsidRPr="00A8213E">
          <w:rPr>
            <w:rFonts w:ascii="Arial" w:hAnsi="Arial" w:cs="Arial"/>
            <w:sz w:val="16"/>
            <w:szCs w:val="16"/>
          </w:rPr>
          <w:fldChar w:fldCharType="separate"/>
        </w:r>
        <w:r w:rsidRPr="00A8213E">
          <w:rPr>
            <w:rFonts w:ascii="Arial" w:hAnsi="Arial" w:cs="Arial"/>
            <w:sz w:val="16"/>
            <w:szCs w:val="16"/>
          </w:rPr>
          <w:t>2</w:t>
        </w:r>
        <w:r w:rsidRPr="00A8213E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46D1E" w14:textId="77777777" w:rsidR="00A8213E" w:rsidRDefault="00A8213E" w:rsidP="00A8213E">
      <w:pPr>
        <w:spacing w:after="0" w:line="240" w:lineRule="auto"/>
      </w:pPr>
      <w:r>
        <w:separator/>
      </w:r>
    </w:p>
  </w:footnote>
  <w:footnote w:type="continuationSeparator" w:id="0">
    <w:p w14:paraId="69E8F8A4" w14:textId="77777777" w:rsidR="00A8213E" w:rsidRDefault="00A8213E" w:rsidP="00A82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F6D"/>
    <w:multiLevelType w:val="hybridMultilevel"/>
    <w:tmpl w:val="11F44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70EC6"/>
    <w:multiLevelType w:val="hybridMultilevel"/>
    <w:tmpl w:val="6D4A28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D3977"/>
    <w:multiLevelType w:val="hybridMultilevel"/>
    <w:tmpl w:val="5E3A4EA8"/>
    <w:lvl w:ilvl="0" w:tplc="DF1019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9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D1D5E"/>
    <w:multiLevelType w:val="multilevel"/>
    <w:tmpl w:val="9D0078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18ED7FFB"/>
    <w:multiLevelType w:val="hybridMultilevel"/>
    <w:tmpl w:val="EDC42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F183C"/>
    <w:multiLevelType w:val="hybridMultilevel"/>
    <w:tmpl w:val="FA705D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32F48"/>
    <w:multiLevelType w:val="multilevel"/>
    <w:tmpl w:val="0D3E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41672B8"/>
    <w:multiLevelType w:val="multilevel"/>
    <w:tmpl w:val="EFECEF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371145CD"/>
    <w:multiLevelType w:val="hybridMultilevel"/>
    <w:tmpl w:val="D32CDDC6"/>
    <w:lvl w:ilvl="0" w:tplc="0B7E4BDE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9F1523"/>
    <w:multiLevelType w:val="hybridMultilevel"/>
    <w:tmpl w:val="0472D3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3E239A"/>
    <w:multiLevelType w:val="hybridMultilevel"/>
    <w:tmpl w:val="AC887156"/>
    <w:lvl w:ilvl="0" w:tplc="0C02F0F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1" w15:restartNumberingAfterBreak="0">
    <w:nsid w:val="405670A6"/>
    <w:multiLevelType w:val="hybridMultilevel"/>
    <w:tmpl w:val="FA705D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36E6F"/>
    <w:multiLevelType w:val="hybridMultilevel"/>
    <w:tmpl w:val="8F90EE66"/>
    <w:lvl w:ilvl="0" w:tplc="072A20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3A77D4"/>
    <w:multiLevelType w:val="hybridMultilevel"/>
    <w:tmpl w:val="623E8292"/>
    <w:lvl w:ilvl="0" w:tplc="A4F86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D6003E1"/>
    <w:multiLevelType w:val="hybridMultilevel"/>
    <w:tmpl w:val="9312A640"/>
    <w:lvl w:ilvl="0" w:tplc="F67824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9936880"/>
    <w:multiLevelType w:val="hybridMultilevel"/>
    <w:tmpl w:val="32F08064"/>
    <w:lvl w:ilvl="0" w:tplc="71F096CA">
      <w:start w:val="1"/>
      <w:numFmt w:val="lowerLetter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B207420"/>
    <w:multiLevelType w:val="hybridMultilevel"/>
    <w:tmpl w:val="E004B4A6"/>
    <w:lvl w:ilvl="0" w:tplc="5CAA380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14855"/>
    <w:multiLevelType w:val="hybridMultilevel"/>
    <w:tmpl w:val="30FC7FA4"/>
    <w:lvl w:ilvl="0" w:tplc="C53E54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4B45C5E"/>
    <w:multiLevelType w:val="hybridMultilevel"/>
    <w:tmpl w:val="F546444C"/>
    <w:lvl w:ilvl="0" w:tplc="CA66564C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5994B2C"/>
    <w:multiLevelType w:val="hybridMultilevel"/>
    <w:tmpl w:val="78FA7BD2"/>
    <w:lvl w:ilvl="0" w:tplc="D69240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6B72589"/>
    <w:multiLevelType w:val="multilevel"/>
    <w:tmpl w:val="9D0078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num w:numId="1" w16cid:durableId="847334604">
    <w:abstractNumId w:val="6"/>
  </w:num>
  <w:num w:numId="2" w16cid:durableId="801845785">
    <w:abstractNumId w:val="9"/>
  </w:num>
  <w:num w:numId="3" w16cid:durableId="1631276306">
    <w:abstractNumId w:val="7"/>
  </w:num>
  <w:num w:numId="4" w16cid:durableId="1125853112">
    <w:abstractNumId w:val="19"/>
  </w:num>
  <w:num w:numId="5" w16cid:durableId="1405949445">
    <w:abstractNumId w:val="18"/>
  </w:num>
  <w:num w:numId="6" w16cid:durableId="353264129">
    <w:abstractNumId w:val="0"/>
  </w:num>
  <w:num w:numId="7" w16cid:durableId="1199583748">
    <w:abstractNumId w:val="12"/>
  </w:num>
  <w:num w:numId="8" w16cid:durableId="319890723">
    <w:abstractNumId w:val="4"/>
  </w:num>
  <w:num w:numId="9" w16cid:durableId="1689217149">
    <w:abstractNumId w:val="17"/>
  </w:num>
  <w:num w:numId="10" w16cid:durableId="1077096815">
    <w:abstractNumId w:val="16"/>
  </w:num>
  <w:num w:numId="11" w16cid:durableId="1408576899">
    <w:abstractNumId w:val="1"/>
  </w:num>
  <w:num w:numId="12" w16cid:durableId="1163469866">
    <w:abstractNumId w:val="8"/>
  </w:num>
  <w:num w:numId="13" w16cid:durableId="1182551393">
    <w:abstractNumId w:val="13"/>
  </w:num>
  <w:num w:numId="14" w16cid:durableId="2122989874">
    <w:abstractNumId w:val="2"/>
  </w:num>
  <w:num w:numId="15" w16cid:durableId="182482819">
    <w:abstractNumId w:val="3"/>
  </w:num>
  <w:num w:numId="16" w16cid:durableId="1307584864">
    <w:abstractNumId w:val="20"/>
  </w:num>
  <w:num w:numId="17" w16cid:durableId="228007111">
    <w:abstractNumId w:val="15"/>
  </w:num>
  <w:num w:numId="18" w16cid:durableId="464666974">
    <w:abstractNumId w:val="14"/>
  </w:num>
  <w:num w:numId="19" w16cid:durableId="782185431">
    <w:abstractNumId w:val="10"/>
  </w:num>
  <w:num w:numId="20" w16cid:durableId="1984772485">
    <w:abstractNumId w:val="5"/>
  </w:num>
  <w:num w:numId="21" w16cid:durableId="15404366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EC"/>
    <w:rsid w:val="00007FDD"/>
    <w:rsid w:val="000171BE"/>
    <w:rsid w:val="000D541C"/>
    <w:rsid w:val="000E5629"/>
    <w:rsid w:val="000F0926"/>
    <w:rsid w:val="000F2280"/>
    <w:rsid w:val="001019F4"/>
    <w:rsid w:val="001F27A8"/>
    <w:rsid w:val="001F57F1"/>
    <w:rsid w:val="002200F3"/>
    <w:rsid w:val="00237B34"/>
    <w:rsid w:val="00242F38"/>
    <w:rsid w:val="002A6620"/>
    <w:rsid w:val="002E4140"/>
    <w:rsid w:val="00330CEB"/>
    <w:rsid w:val="00342099"/>
    <w:rsid w:val="00354242"/>
    <w:rsid w:val="00365CBA"/>
    <w:rsid w:val="0038540C"/>
    <w:rsid w:val="003D326E"/>
    <w:rsid w:val="00407C36"/>
    <w:rsid w:val="00417CDB"/>
    <w:rsid w:val="004331FC"/>
    <w:rsid w:val="00437E85"/>
    <w:rsid w:val="004520AA"/>
    <w:rsid w:val="00461766"/>
    <w:rsid w:val="004751D4"/>
    <w:rsid w:val="004758E3"/>
    <w:rsid w:val="00497FDE"/>
    <w:rsid w:val="004E2462"/>
    <w:rsid w:val="00541E80"/>
    <w:rsid w:val="00580F71"/>
    <w:rsid w:val="005B1696"/>
    <w:rsid w:val="0065183B"/>
    <w:rsid w:val="00676B77"/>
    <w:rsid w:val="006D35C0"/>
    <w:rsid w:val="006F5DBF"/>
    <w:rsid w:val="006F7CD5"/>
    <w:rsid w:val="00705FDE"/>
    <w:rsid w:val="00731C1E"/>
    <w:rsid w:val="00743E8E"/>
    <w:rsid w:val="007B181D"/>
    <w:rsid w:val="007C502A"/>
    <w:rsid w:val="007D66DF"/>
    <w:rsid w:val="007E1806"/>
    <w:rsid w:val="00813776"/>
    <w:rsid w:val="00840974"/>
    <w:rsid w:val="008B147A"/>
    <w:rsid w:val="00941CEA"/>
    <w:rsid w:val="00965E10"/>
    <w:rsid w:val="009F39CD"/>
    <w:rsid w:val="009F4639"/>
    <w:rsid w:val="00A02B48"/>
    <w:rsid w:val="00A23013"/>
    <w:rsid w:val="00A647B0"/>
    <w:rsid w:val="00A8213E"/>
    <w:rsid w:val="00AC4711"/>
    <w:rsid w:val="00AE700D"/>
    <w:rsid w:val="00B00DA5"/>
    <w:rsid w:val="00B116ED"/>
    <w:rsid w:val="00B148F9"/>
    <w:rsid w:val="00B5639C"/>
    <w:rsid w:val="00B84EDB"/>
    <w:rsid w:val="00BA45E1"/>
    <w:rsid w:val="00BB76EC"/>
    <w:rsid w:val="00BD2075"/>
    <w:rsid w:val="00BE0C74"/>
    <w:rsid w:val="00BF75AA"/>
    <w:rsid w:val="00C3354A"/>
    <w:rsid w:val="00C44441"/>
    <w:rsid w:val="00C627E7"/>
    <w:rsid w:val="00C711D8"/>
    <w:rsid w:val="00CB3B9A"/>
    <w:rsid w:val="00CC3ADC"/>
    <w:rsid w:val="00CD6D6C"/>
    <w:rsid w:val="00D063DE"/>
    <w:rsid w:val="00D27275"/>
    <w:rsid w:val="00D77CD2"/>
    <w:rsid w:val="00E051C7"/>
    <w:rsid w:val="00E823E9"/>
    <w:rsid w:val="00F24B64"/>
    <w:rsid w:val="00F47630"/>
    <w:rsid w:val="00F617D4"/>
    <w:rsid w:val="00FB0F79"/>
    <w:rsid w:val="00FC7089"/>
    <w:rsid w:val="00FE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1815"/>
  <w15:chartTrackingRefBased/>
  <w15:docId w15:val="{C3981E1A-4027-4A01-87C4-D90E55E8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926"/>
  </w:style>
  <w:style w:type="paragraph" w:styleId="Nagwek1">
    <w:name w:val="heading 1"/>
    <w:basedOn w:val="Normalny"/>
    <w:next w:val="Normalny"/>
    <w:link w:val="Nagwek1Znak"/>
    <w:uiPriority w:val="9"/>
    <w:qFormat/>
    <w:rsid w:val="00BB76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76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76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76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76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76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76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76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76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76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76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76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76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76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76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76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76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76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76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76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76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76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76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76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76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76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76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76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76EC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5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C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23E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82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13E"/>
  </w:style>
  <w:style w:type="paragraph" w:styleId="Stopka">
    <w:name w:val="footer"/>
    <w:basedOn w:val="Normalny"/>
    <w:link w:val="StopkaZnak"/>
    <w:uiPriority w:val="99"/>
    <w:unhideWhenUsed/>
    <w:rsid w:val="00A82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8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101A3-41C5-4EFB-8EA9-249CD9F8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1490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Kornaga</dc:creator>
  <cp:keywords/>
  <dc:description/>
  <cp:lastModifiedBy>Adam Paszko</cp:lastModifiedBy>
  <cp:revision>5</cp:revision>
  <cp:lastPrinted>2025-03-10T06:45:00Z</cp:lastPrinted>
  <dcterms:created xsi:type="dcterms:W3CDTF">2025-03-11T16:04:00Z</dcterms:created>
  <dcterms:modified xsi:type="dcterms:W3CDTF">2025-03-12T10:39:00Z</dcterms:modified>
</cp:coreProperties>
</file>