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F0AE4" w:rsidRDefault="00AF0AE4" w:rsidP="0050630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ab/>
      </w:r>
      <w:r w:rsidR="00470901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                   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Załącznik Nr </w:t>
      </w:r>
      <w:r w:rsidR="002B4A47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2</w:t>
      </w:r>
    </w:p>
    <w:p w:rsidR="00AF0AE4" w:rsidRPr="003652FA" w:rsidRDefault="00AF0AE4" w:rsidP="00470901">
      <w:pPr>
        <w:spacing w:before="100" w:beforeAutospacing="1" w:after="100" w:afterAutospacing="1" w:line="240" w:lineRule="auto"/>
        <w:jc w:val="both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3652FA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Przedmiotem zamówienia jest d</w:t>
      </w:r>
      <w:r w:rsidR="002B4A47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emontaż</w:t>
      </w:r>
      <w:r w:rsidRPr="003652FA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 sprzętu</w:t>
      </w:r>
      <w:r w:rsidR="002B4A47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 </w:t>
      </w:r>
      <w:r w:rsidR="0056282C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Atlas </w:t>
      </w:r>
      <w:r w:rsidRPr="003652FA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OLYMP-</w:t>
      </w:r>
      <w:r w:rsidR="002B4A47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10 znajdującego się w pomieszczeniu</w:t>
      </w:r>
      <w:r w:rsidR="0056282C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 </w:t>
      </w:r>
      <w:r w:rsidR="009918EB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siłowni </w:t>
      </w:r>
      <w:bookmarkStart w:id="0" w:name="_GoBack"/>
      <w:bookmarkEnd w:id="0"/>
      <w:r w:rsidR="0056282C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znajdującym się w budynku Komendy Wojewódzkiej Policji w Opolu</w:t>
      </w:r>
      <w:r w:rsidRPr="003652FA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 wraz </w:t>
      </w:r>
      <w:r w:rsidR="00470901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br/>
      </w:r>
      <w:r w:rsidRPr="003652FA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z </w:t>
      </w:r>
      <w:r w:rsidR="0056282C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transportem</w:t>
      </w:r>
      <w:r w:rsidRPr="003652FA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 i montażem do pomieszczenia znajdującego się w Komendzie </w:t>
      </w:r>
      <w:r w:rsidR="0056282C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Powiatowej</w:t>
      </w:r>
      <w:r w:rsidRPr="003652FA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 Policji </w:t>
      </w:r>
      <w:r w:rsidR="00384DC6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br/>
      </w:r>
      <w:r w:rsidRPr="003652FA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w </w:t>
      </w:r>
      <w:r w:rsidR="0056282C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Kluczborku</w:t>
      </w:r>
      <w:r w:rsidRPr="003652FA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, ul. K</w:t>
      </w:r>
      <w:r w:rsidR="0056282C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atowicka 16</w:t>
      </w:r>
      <w:r w:rsidRPr="003652FA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. </w:t>
      </w:r>
    </w:p>
    <w:p w:rsidR="00036A71" w:rsidRDefault="00470901" w:rsidP="009147D7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Zdjęci</w:t>
      </w:r>
      <w:r w:rsidR="002B4A47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a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 poglądowe:</w:t>
      </w:r>
    </w:p>
    <w:p w:rsidR="00036A71" w:rsidRDefault="00036A71" w:rsidP="009147D7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</w:p>
    <w:p w:rsidR="00036A71" w:rsidRDefault="0056282C" w:rsidP="009147D7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pl-PL"/>
        </w:rPr>
        <w:drawing>
          <wp:inline distT="0" distB="0" distL="0" distR="0" wp14:anchorId="703ABEA5" wp14:editId="18B0A506">
            <wp:extent cx="4859264" cy="6472518"/>
            <wp:effectExtent l="0" t="0" r="0" b="508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9305" cy="6552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6A71" w:rsidRDefault="002B4A47" w:rsidP="009147D7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pl-PL"/>
        </w:rPr>
        <w:lastRenderedPageBreak/>
        <w:drawing>
          <wp:inline distT="0" distB="0" distL="0" distR="0" wp14:anchorId="5F58615A" wp14:editId="5C9B95C8">
            <wp:extent cx="2867102" cy="3818965"/>
            <wp:effectExtent l="0" t="0" r="952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881950" cy="3838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1293" w:rsidRPr="0056282C" w:rsidRDefault="0056282C" w:rsidP="009A1293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56282C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Pomieszczenie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demontażu w </w:t>
      </w:r>
      <w:r w:rsidRPr="0056282C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KWP w Opolu:</w:t>
      </w:r>
    </w:p>
    <w:p w:rsidR="00036A71" w:rsidRDefault="00AF0AE4" w:rsidP="001B4807">
      <w:pPr>
        <w:spacing w:before="100" w:beforeAutospacing="1" w:after="100" w:afterAutospacing="1" w:line="240" w:lineRule="auto"/>
        <w:jc w:val="both"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Pomieszczeni</w:t>
      </w:r>
      <w:r w:rsidR="009A1293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e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znajduje się na IV</w:t>
      </w:r>
      <w:r w:rsidR="009A1293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piętrze</w:t>
      </w:r>
      <w:r w:rsidR="00983350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.</w:t>
      </w:r>
      <w:r w:rsidR="00470901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 </w:t>
      </w:r>
      <w:r w:rsidR="00983350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Budynek posiada jedynie  windę osobową przemieszczając</w:t>
      </w:r>
      <w:r w:rsidR="00036A71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ą się </w:t>
      </w:r>
      <w:r w:rsidR="009A1293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br/>
      </w:r>
      <w:r w:rsidR="00036A71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z parteru do III piętra, </w:t>
      </w:r>
      <w:r w:rsidR="00983350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 z kabiną o </w:t>
      </w:r>
      <w:r w:rsidR="009A1293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 w</w:t>
      </w:r>
      <w:r w:rsidR="00983350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ymiarach: szerokość ok.98cm , głębokość ok. 99cm, wysokość ok. 220cm.</w:t>
      </w:r>
      <w:r w:rsidR="009A1293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 </w:t>
      </w:r>
      <w:r w:rsidR="00983350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Kabina posiada na bocznych ściankach uchwyty. Maksymalne obciążenie windy ok. 160kg.</w:t>
      </w:r>
    </w:p>
    <w:p w:rsidR="0056282C" w:rsidRDefault="0056282C" w:rsidP="001B4807">
      <w:pPr>
        <w:spacing w:before="100" w:beforeAutospacing="1" w:after="100" w:afterAutospacing="1" w:line="240" w:lineRule="auto"/>
        <w:jc w:val="both"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</w:p>
    <w:p w:rsidR="0056282C" w:rsidRDefault="0056282C" w:rsidP="001B4807">
      <w:pPr>
        <w:spacing w:before="100" w:beforeAutospacing="1" w:after="100" w:afterAutospacing="1" w:line="240" w:lineRule="auto"/>
        <w:jc w:val="both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56282C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Pomieszczenie montażu w KPP w Kluczborku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:</w:t>
      </w:r>
    </w:p>
    <w:p w:rsidR="0056282C" w:rsidRPr="0056282C" w:rsidRDefault="0056282C" w:rsidP="001B4807">
      <w:pPr>
        <w:spacing w:before="100" w:beforeAutospacing="1" w:after="100" w:afterAutospacing="1" w:line="240" w:lineRule="auto"/>
        <w:jc w:val="both"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56282C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Pomieszczenie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znajduje się na I piętrze w budynku bez windy. Szerokość klatki schodowej ok. 100 cm.</w:t>
      </w:r>
    </w:p>
    <w:sectPr w:rsidR="0056282C" w:rsidRPr="0056282C" w:rsidSect="0047090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43D7A" w:rsidRDefault="00443D7A" w:rsidP="00111755">
      <w:pPr>
        <w:spacing w:after="0" w:line="240" w:lineRule="auto"/>
      </w:pPr>
      <w:r>
        <w:separator/>
      </w:r>
    </w:p>
  </w:endnote>
  <w:endnote w:type="continuationSeparator" w:id="0">
    <w:p w:rsidR="00443D7A" w:rsidRDefault="00443D7A" w:rsidP="001117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43D7A" w:rsidRDefault="00443D7A" w:rsidP="00111755">
      <w:pPr>
        <w:spacing w:after="0" w:line="240" w:lineRule="auto"/>
      </w:pPr>
      <w:r>
        <w:separator/>
      </w:r>
    </w:p>
  </w:footnote>
  <w:footnote w:type="continuationSeparator" w:id="0">
    <w:p w:rsidR="00443D7A" w:rsidRDefault="00443D7A" w:rsidP="0011175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FE071B"/>
    <w:multiLevelType w:val="multilevel"/>
    <w:tmpl w:val="B46658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2627BD0"/>
    <w:multiLevelType w:val="multilevel"/>
    <w:tmpl w:val="48544E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A9165AD"/>
    <w:multiLevelType w:val="multilevel"/>
    <w:tmpl w:val="E73C6C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DA61320"/>
    <w:multiLevelType w:val="multilevel"/>
    <w:tmpl w:val="D682E5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A245E7C"/>
    <w:multiLevelType w:val="multilevel"/>
    <w:tmpl w:val="FB84B9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5F2471E"/>
    <w:multiLevelType w:val="multilevel"/>
    <w:tmpl w:val="060076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BF1253F"/>
    <w:multiLevelType w:val="multilevel"/>
    <w:tmpl w:val="251277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D7C5218"/>
    <w:multiLevelType w:val="multilevel"/>
    <w:tmpl w:val="3EEE81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4"/>
  </w:num>
  <w:num w:numId="3">
    <w:abstractNumId w:val="2"/>
  </w:num>
  <w:num w:numId="4">
    <w:abstractNumId w:val="3"/>
  </w:num>
  <w:num w:numId="5">
    <w:abstractNumId w:val="0"/>
  </w:num>
  <w:num w:numId="6">
    <w:abstractNumId w:val="6"/>
  </w:num>
  <w:num w:numId="7">
    <w:abstractNumId w:val="5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5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6308"/>
    <w:rsid w:val="00036A71"/>
    <w:rsid w:val="00111755"/>
    <w:rsid w:val="00134C9E"/>
    <w:rsid w:val="001B4807"/>
    <w:rsid w:val="002B4A47"/>
    <w:rsid w:val="003652FA"/>
    <w:rsid w:val="00384DC6"/>
    <w:rsid w:val="00443D7A"/>
    <w:rsid w:val="00470901"/>
    <w:rsid w:val="00506308"/>
    <w:rsid w:val="0056282C"/>
    <w:rsid w:val="007A76CD"/>
    <w:rsid w:val="007D409B"/>
    <w:rsid w:val="009147D7"/>
    <w:rsid w:val="00983350"/>
    <w:rsid w:val="009918EB"/>
    <w:rsid w:val="009A1293"/>
    <w:rsid w:val="00A45105"/>
    <w:rsid w:val="00AF0AE4"/>
    <w:rsid w:val="00CF2267"/>
    <w:rsid w:val="00FF29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A2203D"/>
  <w15:chartTrackingRefBased/>
  <w15:docId w15:val="{5552CE99-FCC8-4AC0-852D-D1AB13B934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111755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111755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1117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11755"/>
  </w:style>
  <w:style w:type="paragraph" w:styleId="Stopka">
    <w:name w:val="footer"/>
    <w:basedOn w:val="Normalny"/>
    <w:link w:val="StopkaZnak"/>
    <w:uiPriority w:val="99"/>
    <w:unhideWhenUsed/>
    <w:rsid w:val="001117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11755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983350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983350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983350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5281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74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103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86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3444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63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543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9315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9738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39453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92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231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7993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8537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413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59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236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411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8198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992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7463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4901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843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6409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2145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0311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4268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6441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5270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0260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9740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4790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6993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83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41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8164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860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25235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50408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21416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19665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5160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814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8233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9645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9850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3457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52654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4095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6906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6118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078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948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64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02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0953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7582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10237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8365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0176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9448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977047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42316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48716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50388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7891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68883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469993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66722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426450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23446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53408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97051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618384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65027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21825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950967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167893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731829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4971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5769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9222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1588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9193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55946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23834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3062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0773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513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580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F1F1F1"/>
            <w:right w:val="none" w:sz="0" w:space="0" w:color="auto"/>
          </w:divBdr>
          <w:divsChild>
            <w:div w:id="2099860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643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4821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12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748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286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2</Pages>
  <Words>120</Words>
  <Characters>721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Pracownik</dc:creator>
  <cp:keywords/>
  <dc:description/>
  <cp:lastModifiedBy>Pracownik</cp:lastModifiedBy>
  <cp:revision>12</cp:revision>
  <dcterms:created xsi:type="dcterms:W3CDTF">2025-03-26T11:38:00Z</dcterms:created>
  <dcterms:modified xsi:type="dcterms:W3CDTF">2025-03-27T11:35:00Z</dcterms:modified>
</cp:coreProperties>
</file>