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0EDA4" w14:textId="6ABA46CA" w:rsidR="00753A3E" w:rsidRDefault="00A612FB">
      <w:pPr>
        <w:jc w:val="right"/>
      </w:pPr>
      <w:r>
        <w:rPr>
          <w:rFonts w:ascii="Verdana" w:eastAsia="Verdana" w:hAnsi="Verdana" w:cs="Verdana"/>
        </w:rPr>
        <w:t>Kraków, 2025</w:t>
      </w:r>
      <w:r w:rsidR="00216CFF">
        <w:rPr>
          <w:rFonts w:ascii="Verdana" w:eastAsia="Verdana" w:hAnsi="Verdana" w:cs="Verdana"/>
        </w:rPr>
        <w:t>-</w:t>
      </w:r>
      <w:r w:rsidR="00354CCF">
        <w:rPr>
          <w:rFonts w:ascii="Verdana" w:eastAsia="Verdana" w:hAnsi="Verdana" w:cs="Verdana"/>
        </w:rPr>
        <w:t>04</w:t>
      </w:r>
      <w:r w:rsidR="00216CFF"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</w:rPr>
        <w:t>1</w:t>
      </w:r>
      <w:r w:rsidR="00D0778E">
        <w:rPr>
          <w:rFonts w:ascii="Verdana" w:eastAsia="Verdana" w:hAnsi="Verdana" w:cs="Verdana"/>
        </w:rPr>
        <w:t>4</w:t>
      </w:r>
    </w:p>
    <w:p w14:paraId="3B2965C0" w14:textId="77777777" w:rsidR="00753A3E" w:rsidRDefault="002D27BD">
      <w:r>
        <w:br/>
      </w:r>
    </w:p>
    <w:p w14:paraId="3E3140EE" w14:textId="41CFD016" w:rsidR="00753A3E" w:rsidRDefault="00C44D17">
      <w:r>
        <w:rPr>
          <w:rFonts w:ascii="Verdana" w:eastAsia="Verdana" w:hAnsi="Verdana" w:cs="Verdana"/>
          <w:b/>
          <w:sz w:val="28"/>
        </w:rPr>
        <w:t>Sygnatura: 13</w:t>
      </w:r>
      <w:r w:rsidR="00CD658C">
        <w:rPr>
          <w:rFonts w:ascii="Verdana" w:eastAsia="Verdana" w:hAnsi="Verdana" w:cs="Verdana"/>
          <w:b/>
          <w:sz w:val="28"/>
        </w:rPr>
        <w:t>/ŁiI/202</w:t>
      </w:r>
      <w:r w:rsidR="00A612FB">
        <w:rPr>
          <w:rFonts w:ascii="Verdana" w:eastAsia="Verdana" w:hAnsi="Verdana" w:cs="Verdana"/>
          <w:b/>
          <w:sz w:val="28"/>
        </w:rPr>
        <w:t>5</w:t>
      </w:r>
    </w:p>
    <w:p w14:paraId="0294BD8F" w14:textId="643B5417" w:rsidR="00753A3E" w:rsidRDefault="002D27BD" w:rsidP="00697A05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b/>
        </w:rPr>
      </w:pPr>
      <w:r w:rsidRPr="009966A6">
        <w:rPr>
          <w:rFonts w:ascii="Verdana" w:eastAsia="Verdana" w:hAnsi="Verdana" w:cs="Verdana"/>
          <w:b/>
        </w:rPr>
        <w:t>Dotyczy</w:t>
      </w:r>
      <w:r w:rsidRPr="00697A05">
        <w:rPr>
          <w:rFonts w:ascii="Verdana" w:eastAsia="Verdana" w:hAnsi="Verdana" w:cs="Verdana"/>
          <w:b/>
        </w:rPr>
        <w:t xml:space="preserve">: </w:t>
      </w:r>
      <w:r w:rsidR="00697A05" w:rsidRPr="00697A05">
        <w:rPr>
          <w:rFonts w:ascii="Verdana" w:hAnsi="Verdana" w:cs="Arial"/>
          <w:b/>
          <w:bCs/>
          <w:color w:val="000000"/>
        </w:rPr>
        <w:t xml:space="preserve">DOSTAWA </w:t>
      </w:r>
      <w:r w:rsidR="00C44D17">
        <w:rPr>
          <w:rFonts w:ascii="Verdana" w:hAnsi="Verdana" w:cs="Arial"/>
          <w:b/>
          <w:bCs/>
          <w:color w:val="000000"/>
        </w:rPr>
        <w:t>TŚM SPRZĘTU INFORMATYKI</w:t>
      </w:r>
      <w:r w:rsidR="00697A05" w:rsidRPr="00697A05">
        <w:rPr>
          <w:rFonts w:ascii="Verdana" w:hAnsi="Verdana" w:cs="Arial"/>
          <w:b/>
          <w:bCs/>
          <w:color w:val="000000"/>
        </w:rPr>
        <w:t xml:space="preserve"> </w:t>
      </w:r>
      <w:r w:rsidR="009966A6" w:rsidRPr="00697A05">
        <w:rPr>
          <w:rFonts w:ascii="Verdana" w:eastAsia="Verdana" w:hAnsi="Verdana" w:cs="Verdana"/>
          <w:b/>
        </w:rPr>
        <w:t xml:space="preserve">(ID </w:t>
      </w:r>
      <w:r w:rsidR="00C44D17">
        <w:rPr>
          <w:rFonts w:ascii="Verdana" w:eastAsia="Verdana" w:hAnsi="Verdana" w:cs="Verdana"/>
          <w:b/>
        </w:rPr>
        <w:t>1095452</w:t>
      </w:r>
      <w:r w:rsidR="009966A6" w:rsidRPr="00697A05">
        <w:rPr>
          <w:rFonts w:ascii="Verdana" w:eastAsia="Verdana" w:hAnsi="Verdana" w:cs="Verdana"/>
          <w:b/>
        </w:rPr>
        <w:t>)</w:t>
      </w:r>
    </w:p>
    <w:p w14:paraId="55888B7B" w14:textId="77777777" w:rsidR="007C5C06" w:rsidRPr="00697A05" w:rsidRDefault="007C5C06" w:rsidP="00697A05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14:paraId="1F38DB49" w14:textId="77777777" w:rsidR="00753A3E" w:rsidRDefault="002D27BD">
      <w:pPr>
        <w:jc w:val="center"/>
      </w:pPr>
      <w:r>
        <w:rPr>
          <w:rFonts w:ascii="Verdana" w:eastAsia="Verdana" w:hAnsi="Verdana" w:cs="Verdana"/>
          <w:b/>
          <w:sz w:val="36"/>
        </w:rPr>
        <w:t>Informacja z otwarcia ofert</w:t>
      </w:r>
    </w:p>
    <w:p w14:paraId="5B141DDB" w14:textId="77777777" w:rsidR="00753A3E" w:rsidRDefault="002D27BD">
      <w:r>
        <w:rPr>
          <w:rFonts w:ascii="Verdana" w:eastAsia="Verdana" w:hAnsi="Verdana" w:cs="Verdana"/>
        </w:rPr>
        <w:t>Zamawiający przekazuje poniżej informacje z otwarcia ofert:</w:t>
      </w:r>
    </w:p>
    <w:p w14:paraId="2DCA4DA6" w14:textId="77777777" w:rsidR="00753A3E" w:rsidRDefault="002D27BD">
      <w:r>
        <w:rPr>
          <w:rFonts w:ascii="Verdana" w:eastAsia="Verdana" w:hAnsi="Verdana" w:cs="Verdana"/>
        </w:rPr>
        <w:t>Zestawienie ofert złożonych w postępowaniu:</w:t>
      </w:r>
    </w:p>
    <w:p w14:paraId="147BEADE" w14:textId="77777777" w:rsidR="009966A6" w:rsidRDefault="009966A6" w:rsidP="009966A6">
      <w:pPr>
        <w:pStyle w:val="Akapitzlist"/>
        <w:numPr>
          <w:ilvl w:val="0"/>
          <w:numId w:val="1"/>
        </w:numPr>
        <w:ind w:left="284" w:hanging="284"/>
      </w:pPr>
      <w:r w:rsidRPr="009B6A52">
        <w:rPr>
          <w:rFonts w:ascii="Verdana" w:eastAsia="Verdana" w:hAnsi="Verdana" w:cs="Verdana"/>
          <w:b/>
        </w:rPr>
        <w:t>Oferta:</w:t>
      </w:r>
    </w:p>
    <w:p w14:paraId="65C11669" w14:textId="2A8619A6" w:rsidR="00BC36A0" w:rsidRDefault="00C44D17" w:rsidP="009966A6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ARKUS Marta Węgiel – Mandrak Artur Mandrak S.C.</w:t>
      </w:r>
    </w:p>
    <w:p w14:paraId="7592B717" w14:textId="6ACF381A" w:rsidR="00C44D17" w:rsidRDefault="00C44D17" w:rsidP="009966A6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ul. Żelazna 32</w:t>
      </w:r>
    </w:p>
    <w:p w14:paraId="2AA8376E" w14:textId="3AEA2252" w:rsidR="00C44D17" w:rsidRDefault="00C44D17" w:rsidP="009966A6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41-800 Zabrze</w:t>
      </w:r>
    </w:p>
    <w:p w14:paraId="002F1112" w14:textId="77777777" w:rsidR="009966A6" w:rsidRDefault="009966A6" w:rsidP="009966A6">
      <w:pPr>
        <w:spacing w:after="0"/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E53A4" w:rsidRPr="00792CD0" w14:paraId="66667472" w14:textId="77777777" w:rsidTr="000A351D">
        <w:tc>
          <w:tcPr>
            <w:tcW w:w="9070" w:type="dxa"/>
            <w:gridSpan w:val="2"/>
          </w:tcPr>
          <w:p w14:paraId="22C47919" w14:textId="4895EC42" w:rsidR="003E53A4" w:rsidRPr="00792CD0" w:rsidRDefault="00792CD0" w:rsidP="00C44D17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792CD0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DOSTAWA </w:t>
            </w:r>
            <w:r w:rsidR="00C44D17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TŚM SPRZĘTU INFORMATYKI</w:t>
            </w:r>
          </w:p>
        </w:tc>
      </w:tr>
      <w:tr w:rsidR="00753A3E" w14:paraId="11FB72E8" w14:textId="77777777" w:rsidTr="003E53A4">
        <w:tc>
          <w:tcPr>
            <w:tcW w:w="4535" w:type="dxa"/>
          </w:tcPr>
          <w:p w14:paraId="039785EE" w14:textId="77777777" w:rsidR="00753A3E" w:rsidRDefault="002D27BD" w:rsidP="003E53A4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66F9A352" w14:textId="7209BF4E" w:rsidR="00753A3E" w:rsidRDefault="002D27BD" w:rsidP="003E53A4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</w:t>
            </w:r>
            <w:r w:rsidR="003E53A4">
              <w:rPr>
                <w:rFonts w:ascii="Verdana" w:eastAsia="Verdana" w:hAnsi="Verdana" w:cs="Verdana"/>
                <w:b/>
                <w:sz w:val="20"/>
              </w:rPr>
              <w:t xml:space="preserve"> [brutto]</w:t>
            </w:r>
          </w:p>
        </w:tc>
      </w:tr>
      <w:tr w:rsidR="00753A3E" w14:paraId="7A2C4A83" w14:textId="77777777" w:rsidTr="003E53A4">
        <w:tc>
          <w:tcPr>
            <w:tcW w:w="4535" w:type="dxa"/>
          </w:tcPr>
          <w:p w14:paraId="7673FA41" w14:textId="77777777" w:rsidR="00753A3E" w:rsidRDefault="002D27BD"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</w:tcPr>
          <w:p w14:paraId="5A5496DC" w14:textId="1B8A7ECD" w:rsidR="00753A3E" w:rsidRDefault="00C44D17" w:rsidP="009966A6">
            <w:pPr>
              <w:jc w:val="right"/>
            </w:pPr>
            <w:r>
              <w:t>68 814,81</w:t>
            </w:r>
            <w:r w:rsidR="00BC36A0">
              <w:t xml:space="preserve"> </w:t>
            </w:r>
            <w:r w:rsidR="003E53A4" w:rsidRPr="00CD658C">
              <w:t>PLN</w:t>
            </w:r>
          </w:p>
        </w:tc>
      </w:tr>
    </w:tbl>
    <w:p w14:paraId="5989B9C7" w14:textId="13A8FC09" w:rsidR="00A612FB" w:rsidRDefault="00A612FB" w:rsidP="00A612FB">
      <w:pPr>
        <w:pStyle w:val="Akapitzlist"/>
        <w:ind w:left="284"/>
      </w:pPr>
    </w:p>
    <w:p w14:paraId="54D99898" w14:textId="3ABFE951" w:rsidR="00A612FB" w:rsidRDefault="00A612FB" w:rsidP="00A612FB">
      <w:pPr>
        <w:pStyle w:val="Akapitzlist"/>
        <w:ind w:left="284"/>
      </w:pPr>
    </w:p>
    <w:p w14:paraId="73C41941" w14:textId="380DACE6" w:rsidR="009966A6" w:rsidRDefault="00845F23" w:rsidP="00216CFF">
      <w:pPr>
        <w:pStyle w:val="Akapitzlist"/>
        <w:numPr>
          <w:ilvl w:val="0"/>
          <w:numId w:val="1"/>
        </w:numPr>
        <w:ind w:left="284" w:hanging="284"/>
      </w:pPr>
      <w:r>
        <w:rPr>
          <w:rFonts w:ascii="Verdana" w:eastAsia="Verdana" w:hAnsi="Verdana" w:cs="Verdana"/>
          <w:b/>
        </w:rPr>
        <w:t>Oferta:</w:t>
      </w:r>
    </w:p>
    <w:p w14:paraId="6D2F6A86" w14:textId="76145137" w:rsidR="00845F23" w:rsidRDefault="00396626" w:rsidP="009966A6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ARTIS</w:t>
      </w:r>
    </w:p>
    <w:p w14:paraId="047CAEB5" w14:textId="11EEE926" w:rsidR="00396626" w:rsidRDefault="00396626" w:rsidP="009966A6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ul. Poznańska 40B</w:t>
      </w:r>
    </w:p>
    <w:p w14:paraId="1573088F" w14:textId="29F9F81E" w:rsidR="00396626" w:rsidRDefault="00396626" w:rsidP="009966A6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63-800 Gostyń</w:t>
      </w:r>
    </w:p>
    <w:p w14:paraId="05FC6CA6" w14:textId="77777777" w:rsidR="00334BC8" w:rsidRDefault="00334BC8" w:rsidP="009966A6">
      <w:pPr>
        <w:spacing w:after="0"/>
        <w:rPr>
          <w:rFonts w:ascii="Verdana" w:eastAsia="Verdana" w:hAnsi="Verdana" w:cs="Verdana"/>
        </w:rPr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612FB" w14:paraId="12F85E57" w14:textId="77777777" w:rsidTr="00A612FB">
        <w:tc>
          <w:tcPr>
            <w:tcW w:w="907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D26EFB" w14:textId="77C7A9DC" w:rsidR="00A612FB" w:rsidRDefault="00C44D17" w:rsidP="00EF63AD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 w:rsidRPr="00792CD0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DOSTAWA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TŚM SPRZĘTU INFORMATYKI</w:t>
            </w:r>
          </w:p>
        </w:tc>
      </w:tr>
      <w:tr w:rsidR="00A612FB" w14:paraId="67B8A4F9" w14:textId="77777777" w:rsidTr="00EF63AD">
        <w:tc>
          <w:tcPr>
            <w:tcW w:w="4535" w:type="dxa"/>
          </w:tcPr>
          <w:p w14:paraId="5D47EA33" w14:textId="77777777" w:rsidR="00A612FB" w:rsidRDefault="00A612FB" w:rsidP="00EF63AD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2AF08204" w14:textId="77777777" w:rsidR="00A612FB" w:rsidRDefault="00A612FB" w:rsidP="00EF63AD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 [brutto]</w:t>
            </w:r>
          </w:p>
        </w:tc>
      </w:tr>
      <w:tr w:rsidR="00A612FB" w14:paraId="723A74D2" w14:textId="77777777" w:rsidTr="00EF63AD">
        <w:tc>
          <w:tcPr>
            <w:tcW w:w="4535" w:type="dxa"/>
          </w:tcPr>
          <w:p w14:paraId="0EE56F90" w14:textId="77777777" w:rsidR="00A612FB" w:rsidRDefault="00A612FB" w:rsidP="00EF63AD"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</w:tcPr>
          <w:p w14:paraId="12F593F9" w14:textId="75E80875" w:rsidR="00A612FB" w:rsidRDefault="00396626" w:rsidP="00EF63AD">
            <w:pPr>
              <w:jc w:val="right"/>
            </w:pPr>
            <w:r>
              <w:t>58 794,57</w:t>
            </w:r>
            <w:r w:rsidR="00845F23">
              <w:t xml:space="preserve"> </w:t>
            </w:r>
            <w:r w:rsidR="00A612FB" w:rsidRPr="00CD658C">
              <w:t>PLN</w:t>
            </w:r>
          </w:p>
        </w:tc>
      </w:tr>
    </w:tbl>
    <w:p w14:paraId="27621ED7" w14:textId="3A8CF2E5" w:rsidR="00B44BE8" w:rsidRDefault="00B44BE8" w:rsidP="00B44BE8">
      <w:pPr>
        <w:pStyle w:val="Akapitzlist"/>
        <w:ind w:left="284"/>
      </w:pPr>
    </w:p>
    <w:p w14:paraId="4C4F19C0" w14:textId="119BBD6F" w:rsidR="00396626" w:rsidRDefault="00396626" w:rsidP="00B44BE8">
      <w:pPr>
        <w:pStyle w:val="Akapitzlist"/>
        <w:ind w:left="284"/>
      </w:pPr>
    </w:p>
    <w:p w14:paraId="1EBF0745" w14:textId="2186A188" w:rsidR="00396626" w:rsidRDefault="00396626" w:rsidP="00B44BE8">
      <w:pPr>
        <w:pStyle w:val="Akapitzlist"/>
        <w:ind w:left="284"/>
      </w:pPr>
    </w:p>
    <w:p w14:paraId="44EFB27A" w14:textId="3A9EC484" w:rsidR="00396626" w:rsidRDefault="00396626" w:rsidP="00B44BE8">
      <w:pPr>
        <w:pStyle w:val="Akapitzlist"/>
        <w:ind w:left="284"/>
      </w:pPr>
    </w:p>
    <w:p w14:paraId="77E5DFC1" w14:textId="48C5ED38" w:rsidR="00396626" w:rsidRDefault="00396626" w:rsidP="00B44BE8">
      <w:pPr>
        <w:pStyle w:val="Akapitzlist"/>
        <w:ind w:left="284"/>
      </w:pPr>
    </w:p>
    <w:p w14:paraId="6C2A4BCB" w14:textId="2DAA8B68" w:rsidR="00396626" w:rsidRDefault="00396626" w:rsidP="00B44BE8">
      <w:pPr>
        <w:pStyle w:val="Akapitzlist"/>
        <w:ind w:left="284"/>
      </w:pPr>
    </w:p>
    <w:p w14:paraId="02B2D48D" w14:textId="77777777" w:rsidR="00396626" w:rsidRPr="00B44BE8" w:rsidRDefault="00396626" w:rsidP="00B44BE8">
      <w:pPr>
        <w:pStyle w:val="Akapitzlist"/>
        <w:ind w:left="284"/>
      </w:pPr>
      <w:bookmarkStart w:id="0" w:name="_GoBack"/>
      <w:bookmarkEnd w:id="0"/>
    </w:p>
    <w:p w14:paraId="70499A61" w14:textId="77777777" w:rsidR="00F61D50" w:rsidRDefault="00F61D50" w:rsidP="00F61D50">
      <w:pPr>
        <w:pStyle w:val="Akapitzlist"/>
        <w:numPr>
          <w:ilvl w:val="0"/>
          <w:numId w:val="1"/>
        </w:numPr>
        <w:ind w:left="284" w:hanging="284"/>
      </w:pPr>
      <w:r>
        <w:rPr>
          <w:rFonts w:ascii="Verdana" w:eastAsia="Verdana" w:hAnsi="Verdana" w:cs="Verdana"/>
          <w:b/>
        </w:rPr>
        <w:lastRenderedPageBreak/>
        <w:t>Oferta:</w:t>
      </w:r>
    </w:p>
    <w:p w14:paraId="74F0F915" w14:textId="3D65551E" w:rsidR="00F61D50" w:rsidRDefault="00396626" w:rsidP="00F61D50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‘FRAMKO 2’ Strykowski Janusz, Miazga Stanisław Sp. J.</w:t>
      </w:r>
    </w:p>
    <w:p w14:paraId="737F3696" w14:textId="60C64855" w:rsidR="00396626" w:rsidRDefault="00396626" w:rsidP="00F61D50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ul. Duża 22</w:t>
      </w:r>
    </w:p>
    <w:p w14:paraId="19AAFE6D" w14:textId="1BD6740E" w:rsidR="00396626" w:rsidRDefault="00396626" w:rsidP="00F61D50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25-013 Kielce</w:t>
      </w:r>
    </w:p>
    <w:p w14:paraId="36AEB1BB" w14:textId="77777777" w:rsidR="00F61D50" w:rsidRDefault="00F61D50" w:rsidP="00F61D50">
      <w:pPr>
        <w:spacing w:after="0"/>
        <w:rPr>
          <w:rFonts w:ascii="Verdana" w:eastAsia="Verdana" w:hAnsi="Verdana" w:cs="Verdana"/>
        </w:rPr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61D50" w14:paraId="01412D1E" w14:textId="77777777" w:rsidTr="006F60C0">
        <w:tc>
          <w:tcPr>
            <w:tcW w:w="907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6E52ECC" w14:textId="567119B7" w:rsidR="00F61D50" w:rsidRDefault="00C44D17" w:rsidP="006F60C0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 w:rsidRPr="00792CD0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DOSTAWA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TŚM SPRZĘTU INFORMATYKI</w:t>
            </w:r>
          </w:p>
        </w:tc>
      </w:tr>
      <w:tr w:rsidR="00F61D50" w14:paraId="09AC7707" w14:textId="77777777" w:rsidTr="006F60C0">
        <w:tc>
          <w:tcPr>
            <w:tcW w:w="4535" w:type="dxa"/>
          </w:tcPr>
          <w:p w14:paraId="3C6C85AE" w14:textId="77777777" w:rsidR="00F61D50" w:rsidRDefault="00F61D50" w:rsidP="006F60C0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2A513D61" w14:textId="77777777" w:rsidR="00F61D50" w:rsidRDefault="00F61D50" w:rsidP="006F60C0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 [brutto]</w:t>
            </w:r>
          </w:p>
        </w:tc>
      </w:tr>
      <w:tr w:rsidR="00F61D50" w14:paraId="5A50E2CF" w14:textId="77777777" w:rsidTr="006F60C0">
        <w:tc>
          <w:tcPr>
            <w:tcW w:w="4535" w:type="dxa"/>
          </w:tcPr>
          <w:p w14:paraId="19B38F04" w14:textId="77777777" w:rsidR="00F61D50" w:rsidRDefault="00F61D50" w:rsidP="006F60C0"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</w:tcPr>
          <w:p w14:paraId="18825057" w14:textId="1F219725" w:rsidR="00C44D17" w:rsidRDefault="00396626" w:rsidP="00C44D17">
            <w:pPr>
              <w:jc w:val="right"/>
            </w:pPr>
            <w:r>
              <w:t>56 396,61</w:t>
            </w:r>
            <w:r w:rsidR="00F61D50">
              <w:t xml:space="preserve"> </w:t>
            </w:r>
            <w:r w:rsidR="00F61D50" w:rsidRPr="00CD658C">
              <w:t>PLN</w:t>
            </w:r>
          </w:p>
        </w:tc>
      </w:tr>
    </w:tbl>
    <w:p w14:paraId="245747D9" w14:textId="77777777" w:rsidR="00B44BE8" w:rsidRDefault="00B44BE8" w:rsidP="00B44BE8">
      <w:pPr>
        <w:pStyle w:val="Akapitzlist"/>
        <w:ind w:left="284"/>
      </w:pPr>
    </w:p>
    <w:p w14:paraId="514C1F0C" w14:textId="77777777" w:rsidR="009C2EB4" w:rsidRDefault="009C2EB4" w:rsidP="009C2EB4">
      <w:pPr>
        <w:pStyle w:val="Akapitzlist"/>
        <w:numPr>
          <w:ilvl w:val="0"/>
          <w:numId w:val="1"/>
        </w:numPr>
        <w:ind w:left="284" w:hanging="284"/>
      </w:pPr>
      <w:r>
        <w:rPr>
          <w:rFonts w:ascii="Verdana" w:eastAsia="Verdana" w:hAnsi="Verdana" w:cs="Verdana"/>
          <w:b/>
        </w:rPr>
        <w:t>Oferta:</w:t>
      </w:r>
    </w:p>
    <w:p w14:paraId="0A08190E" w14:textId="05499C74" w:rsidR="009C2EB4" w:rsidRDefault="00396626" w:rsidP="009C2EB4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FUHP OLMOT Jerzy Olech</w:t>
      </w:r>
    </w:p>
    <w:p w14:paraId="7403D2C6" w14:textId="02C4AD91" w:rsidR="00396626" w:rsidRDefault="00396626" w:rsidP="009C2EB4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ul. Szczecinecka 12</w:t>
      </w:r>
    </w:p>
    <w:p w14:paraId="7BA30360" w14:textId="6AB9A1E7" w:rsidR="00396626" w:rsidRDefault="00396626" w:rsidP="009C2EB4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78-320 Połczyn</w:t>
      </w:r>
    </w:p>
    <w:p w14:paraId="0292B13B" w14:textId="77777777" w:rsidR="009C2EB4" w:rsidRDefault="009C2EB4" w:rsidP="009C2EB4">
      <w:pPr>
        <w:spacing w:after="0"/>
        <w:rPr>
          <w:rFonts w:ascii="Verdana" w:eastAsia="Verdana" w:hAnsi="Verdana" w:cs="Verdana"/>
        </w:rPr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9C2EB4" w14:paraId="060B264D" w14:textId="77777777" w:rsidTr="006F60C0">
        <w:tc>
          <w:tcPr>
            <w:tcW w:w="907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A5DC8E" w14:textId="7A6E32CB" w:rsidR="009C2EB4" w:rsidRDefault="00C44D17" w:rsidP="006F60C0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 w:rsidRPr="00792CD0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DOSTAWA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TŚM SPRZĘTU INFORMATYKI</w:t>
            </w:r>
          </w:p>
        </w:tc>
      </w:tr>
      <w:tr w:rsidR="009C2EB4" w14:paraId="0DCEB142" w14:textId="77777777" w:rsidTr="006F60C0">
        <w:tc>
          <w:tcPr>
            <w:tcW w:w="4535" w:type="dxa"/>
          </w:tcPr>
          <w:p w14:paraId="74C90753" w14:textId="77777777" w:rsidR="009C2EB4" w:rsidRDefault="009C2EB4" w:rsidP="006F60C0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5F2AF38F" w14:textId="77777777" w:rsidR="009C2EB4" w:rsidRDefault="009C2EB4" w:rsidP="006F60C0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 [brutto]</w:t>
            </w:r>
          </w:p>
        </w:tc>
      </w:tr>
      <w:tr w:rsidR="009C2EB4" w14:paraId="457EB6FA" w14:textId="77777777" w:rsidTr="006F60C0">
        <w:tc>
          <w:tcPr>
            <w:tcW w:w="4535" w:type="dxa"/>
          </w:tcPr>
          <w:p w14:paraId="1061F2D2" w14:textId="77777777" w:rsidR="009C2EB4" w:rsidRDefault="009C2EB4" w:rsidP="006F60C0"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</w:tcPr>
          <w:p w14:paraId="18AD255A" w14:textId="6AB4D7F7" w:rsidR="009C2EB4" w:rsidRPr="00C44D17" w:rsidRDefault="00396626" w:rsidP="00C44D17">
            <w:pPr>
              <w:spacing w:after="0"/>
              <w:jc w:val="right"/>
            </w:pPr>
            <w:r>
              <w:t>54 540,66</w:t>
            </w:r>
            <w:r w:rsidR="009C2EB4">
              <w:t xml:space="preserve"> </w:t>
            </w:r>
            <w:r w:rsidR="009C2EB4" w:rsidRPr="00CD658C">
              <w:t>PLN</w:t>
            </w:r>
          </w:p>
        </w:tc>
      </w:tr>
    </w:tbl>
    <w:p w14:paraId="14901498" w14:textId="69512A23" w:rsidR="00753A3E" w:rsidRDefault="00753A3E" w:rsidP="00A612FB">
      <w:pPr>
        <w:pStyle w:val="Akapitzlist"/>
        <w:ind w:left="284"/>
      </w:pPr>
    </w:p>
    <w:p w14:paraId="14487C85" w14:textId="77777777" w:rsidR="00825E8D" w:rsidRDefault="00825E8D" w:rsidP="00825E8D">
      <w:pPr>
        <w:pStyle w:val="Akapitzlist"/>
        <w:numPr>
          <w:ilvl w:val="0"/>
          <w:numId w:val="1"/>
        </w:numPr>
        <w:ind w:left="284" w:hanging="284"/>
      </w:pPr>
      <w:r>
        <w:rPr>
          <w:rFonts w:ascii="Verdana" w:eastAsia="Verdana" w:hAnsi="Verdana" w:cs="Verdana"/>
          <w:b/>
        </w:rPr>
        <w:t>Oferta:</w:t>
      </w:r>
    </w:p>
    <w:p w14:paraId="7429BE64" w14:textId="77777777" w:rsidR="00396626" w:rsidRDefault="00396626" w:rsidP="00825E8D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MULTICOM Mateusz Botkiewicz</w:t>
      </w:r>
    </w:p>
    <w:p w14:paraId="6A833B4A" w14:textId="576DFAE1" w:rsidR="00396626" w:rsidRDefault="00396626" w:rsidP="00825E8D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ul. Mszczonowska 14</w:t>
      </w:r>
    </w:p>
    <w:p w14:paraId="64903848" w14:textId="4BB22C35" w:rsidR="00825E8D" w:rsidRDefault="00396626" w:rsidP="00825E8D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05-830 Nadarzyn</w:t>
      </w:r>
      <w:r w:rsidR="00825E8D">
        <w:rPr>
          <w:rFonts w:ascii="Verdana" w:eastAsia="Verdana" w:hAnsi="Verdana" w:cs="Verdana"/>
        </w:rPr>
        <w:t xml:space="preserve"> </w:t>
      </w:r>
    </w:p>
    <w:p w14:paraId="403FDDCD" w14:textId="77777777" w:rsidR="00825E8D" w:rsidRDefault="00825E8D" w:rsidP="00825E8D">
      <w:pPr>
        <w:spacing w:after="0"/>
        <w:rPr>
          <w:rFonts w:ascii="Verdana" w:eastAsia="Verdana" w:hAnsi="Verdana" w:cs="Verdana"/>
        </w:rPr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825E8D" w14:paraId="6B766E49" w14:textId="77777777" w:rsidTr="006F60C0">
        <w:tc>
          <w:tcPr>
            <w:tcW w:w="907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2CD1B8" w14:textId="316E694F" w:rsidR="00825E8D" w:rsidRDefault="00C44D17" w:rsidP="006F60C0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 w:rsidRPr="00792CD0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DOSTAWA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TŚM SPRZĘTU INFORMATYKI</w:t>
            </w:r>
          </w:p>
        </w:tc>
      </w:tr>
      <w:tr w:rsidR="00825E8D" w14:paraId="6C548F6E" w14:textId="77777777" w:rsidTr="006F60C0">
        <w:tc>
          <w:tcPr>
            <w:tcW w:w="4535" w:type="dxa"/>
          </w:tcPr>
          <w:p w14:paraId="3971DCD5" w14:textId="77777777" w:rsidR="00825E8D" w:rsidRDefault="00825E8D" w:rsidP="006F60C0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6031AA06" w14:textId="77777777" w:rsidR="00825E8D" w:rsidRDefault="00825E8D" w:rsidP="006F60C0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 [brutto]</w:t>
            </w:r>
          </w:p>
        </w:tc>
      </w:tr>
      <w:tr w:rsidR="00825E8D" w14:paraId="01BC7043" w14:textId="77777777" w:rsidTr="006F60C0">
        <w:tc>
          <w:tcPr>
            <w:tcW w:w="4535" w:type="dxa"/>
          </w:tcPr>
          <w:p w14:paraId="2DE5A1DE" w14:textId="77777777" w:rsidR="00825E8D" w:rsidRDefault="00825E8D" w:rsidP="006F60C0"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</w:tcPr>
          <w:p w14:paraId="5D7F8FCC" w14:textId="6AB4F0F6" w:rsidR="00825E8D" w:rsidRDefault="00396626" w:rsidP="006F60C0">
            <w:pPr>
              <w:jc w:val="right"/>
            </w:pPr>
            <w:r>
              <w:t>52 316,08</w:t>
            </w:r>
            <w:r w:rsidR="00825E8D">
              <w:t xml:space="preserve"> </w:t>
            </w:r>
            <w:r w:rsidR="00825E8D" w:rsidRPr="00CD658C">
              <w:t>PLN</w:t>
            </w:r>
          </w:p>
        </w:tc>
      </w:tr>
    </w:tbl>
    <w:p w14:paraId="69CA6318" w14:textId="1302D8D6" w:rsidR="00825E8D" w:rsidRDefault="00825E8D" w:rsidP="00A612FB">
      <w:pPr>
        <w:pStyle w:val="Akapitzlist"/>
        <w:ind w:left="284"/>
      </w:pPr>
    </w:p>
    <w:sectPr w:rsidR="00825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63F3F" w14:textId="77777777" w:rsidR="009966A6" w:rsidRDefault="009966A6" w:rsidP="009966A6">
      <w:pPr>
        <w:spacing w:after="0" w:line="240" w:lineRule="auto"/>
      </w:pPr>
      <w:r>
        <w:separator/>
      </w:r>
    </w:p>
  </w:endnote>
  <w:endnote w:type="continuationSeparator" w:id="0">
    <w:p w14:paraId="413A8887" w14:textId="77777777" w:rsidR="009966A6" w:rsidRDefault="009966A6" w:rsidP="00996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27E72" w14:textId="77777777" w:rsidR="009966A6" w:rsidRDefault="009966A6" w:rsidP="009966A6">
      <w:pPr>
        <w:spacing w:after="0" w:line="240" w:lineRule="auto"/>
      </w:pPr>
      <w:r>
        <w:separator/>
      </w:r>
    </w:p>
  </w:footnote>
  <w:footnote w:type="continuationSeparator" w:id="0">
    <w:p w14:paraId="0669CA9C" w14:textId="77777777" w:rsidR="009966A6" w:rsidRDefault="009966A6" w:rsidP="00996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233F4"/>
    <w:multiLevelType w:val="hybridMultilevel"/>
    <w:tmpl w:val="21CE2044"/>
    <w:lvl w:ilvl="0" w:tplc="1D06D63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3E"/>
    <w:rsid w:val="00011139"/>
    <w:rsid w:val="00013654"/>
    <w:rsid w:val="001D0FC7"/>
    <w:rsid w:val="00216CFF"/>
    <w:rsid w:val="002D27BD"/>
    <w:rsid w:val="00334BC8"/>
    <w:rsid w:val="003456EB"/>
    <w:rsid w:val="00354CCF"/>
    <w:rsid w:val="00396626"/>
    <w:rsid w:val="003E53A4"/>
    <w:rsid w:val="00625429"/>
    <w:rsid w:val="00697A05"/>
    <w:rsid w:val="006A0553"/>
    <w:rsid w:val="00753A3E"/>
    <w:rsid w:val="00792CD0"/>
    <w:rsid w:val="007C5C06"/>
    <w:rsid w:val="00825E8D"/>
    <w:rsid w:val="00842352"/>
    <w:rsid w:val="00845F23"/>
    <w:rsid w:val="009966A6"/>
    <w:rsid w:val="009C2EB4"/>
    <w:rsid w:val="00A612FB"/>
    <w:rsid w:val="00B44BE8"/>
    <w:rsid w:val="00BA3A91"/>
    <w:rsid w:val="00BB08D2"/>
    <w:rsid w:val="00BC36A0"/>
    <w:rsid w:val="00C01BBF"/>
    <w:rsid w:val="00C34B68"/>
    <w:rsid w:val="00C44D17"/>
    <w:rsid w:val="00CD658C"/>
    <w:rsid w:val="00D0778E"/>
    <w:rsid w:val="00D65DA2"/>
    <w:rsid w:val="00DD7B50"/>
    <w:rsid w:val="00E631C8"/>
    <w:rsid w:val="00E754DA"/>
    <w:rsid w:val="00F269FB"/>
    <w:rsid w:val="00F61D50"/>
    <w:rsid w:val="00F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D83B0C8"/>
  <w15:docId w15:val="{DA2E5747-579D-424C-A1D6-67F81C81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6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6A6"/>
  </w:style>
  <w:style w:type="paragraph" w:styleId="Stopka">
    <w:name w:val="footer"/>
    <w:basedOn w:val="Normalny"/>
    <w:link w:val="StopkaZnak"/>
    <w:uiPriority w:val="99"/>
    <w:unhideWhenUsed/>
    <w:rsid w:val="00996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6A6"/>
  </w:style>
  <w:style w:type="paragraph" w:styleId="Akapitzlist">
    <w:name w:val="List Paragraph"/>
    <w:basedOn w:val="Normalny"/>
    <w:uiPriority w:val="34"/>
    <w:qFormat/>
    <w:rsid w:val="00996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E1FEA-1FA2-450D-B5A4-129C83B37A0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B89E79E-AD4B-48FE-AAFB-44FB5C43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Krupa Marcin</cp:lastModifiedBy>
  <cp:revision>33</cp:revision>
  <dcterms:created xsi:type="dcterms:W3CDTF">2024-11-06T13:05:00Z</dcterms:created>
  <dcterms:modified xsi:type="dcterms:W3CDTF">2025-04-18T10:41:00Z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8fb9d358-6578-4942-af01-b8872990c0d3</vt:lpwstr>
  </property>
  <property fmtid="{D5CDD505-2E9C-101B-9397-08002B2CF9AE}" pid="3" name="bjSaver">
    <vt:lpwstr>P28O6UDgX2ZU6/GMw4JHdqJQOOLgPWS/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Apache POI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10.80.40.192</vt:lpwstr>
  </property>
</Properties>
</file>