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6"/>
        <w:gridCol w:w="2040"/>
        <w:gridCol w:w="1260"/>
      </w:tblGrid>
      <w:tr w:rsidR="00503097" w:rsidRPr="00503097" w:rsidTr="00503097">
        <w:trPr>
          <w:trHeight w:val="16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03097" w:rsidRPr="00E24BC3" w:rsidRDefault="00503097" w:rsidP="00503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4E2">
              <w:rPr>
                <w:rFonts w:ascii="Arial" w:hAnsi="Arial" w:cs="Arial"/>
                <w:b/>
                <w:sz w:val="24"/>
                <w:szCs w:val="24"/>
              </w:rPr>
              <w:t>Oś</w:t>
            </w:r>
            <w:bookmarkStart w:id="0" w:name="_GoBack"/>
            <w:bookmarkEnd w:id="0"/>
            <w:r w:rsidRPr="00EC64E2">
              <w:rPr>
                <w:rFonts w:ascii="Arial" w:hAnsi="Arial" w:cs="Arial"/>
                <w:b/>
                <w:sz w:val="24"/>
                <w:szCs w:val="24"/>
              </w:rPr>
              <w:t>wiadczenie Wykonawcy w zakresie spełnienia lub niespełnienia (TAK/NIE) wymagań zawartych w WET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dot. części nr 3</w:t>
            </w:r>
            <w:r w:rsidR="0056432F">
              <w:rPr>
                <w:rFonts w:ascii="Arial" w:hAnsi="Arial" w:cs="Arial"/>
                <w:b/>
                <w:sz w:val="24"/>
                <w:szCs w:val="24"/>
              </w:rPr>
              <w:t xml:space="preserve"> poz. 2</w:t>
            </w:r>
          </w:p>
          <w:p w:rsidR="00503097" w:rsidRPr="00EC64E2" w:rsidRDefault="00503097" w:rsidP="00503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 xml:space="preserve">KARTA PRODUKTU OFEROWANEGO PRZEZ WYKONAWCĘ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3097" w:rsidRPr="00503097" w:rsidTr="007B46B6">
        <w:trPr>
          <w:trHeight w:val="914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>Wymagania konstrukcyjne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>wymagania techniczne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>i wyposażenie dodatkowe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>Potwierdzenie zgodności oferowanego przedmiotu Zamówienia przez Wykonawcę</w:t>
            </w:r>
          </w:p>
        </w:tc>
      </w:tr>
      <w:tr w:rsidR="00503097" w:rsidRPr="00503097" w:rsidTr="007B46B6">
        <w:trPr>
          <w:trHeight w:val="633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097">
              <w:rPr>
                <w:rFonts w:ascii="Times New Roman" w:hAnsi="Times New Roman" w:cs="Times New Roman"/>
              </w:rPr>
              <w:t>Typ i/lub model **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3097">
              <w:rPr>
                <w:rFonts w:ascii="Times New Roman" w:hAnsi="Times New Roman" w:cs="Times New Roman"/>
                <w:bCs/>
              </w:rPr>
              <w:t>………………………………*</w:t>
            </w:r>
          </w:p>
        </w:tc>
      </w:tr>
      <w:tr w:rsidR="00503097" w:rsidRPr="00503097" w:rsidTr="007B46B6">
        <w:trPr>
          <w:trHeight w:val="699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097">
              <w:rPr>
                <w:rFonts w:ascii="Times New Roman" w:hAnsi="Times New Roman" w:cs="Times New Roman"/>
              </w:rPr>
              <w:t>Nazwa producenta**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Cs/>
              </w:rPr>
              <w:t>………………………………*</w:t>
            </w:r>
          </w:p>
        </w:tc>
      </w:tr>
      <w:tr w:rsidR="00503097" w:rsidRPr="00503097" w:rsidTr="007B46B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503097" w:rsidRPr="00336DD4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36DD4">
              <w:rPr>
                <w:rFonts w:ascii="Times New Roman" w:hAnsi="Times New Roman" w:cs="Times New Roman"/>
                <w:b/>
                <w:i/>
                <w:u w:val="single"/>
              </w:rPr>
              <w:t>*należy wybrać (zaznaczyć) właściwe lub uzupełnić wymagane dane</w:t>
            </w:r>
          </w:p>
        </w:tc>
      </w:tr>
      <w:tr w:rsidR="00503097" w:rsidRPr="00503097" w:rsidTr="007B46B6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97">
              <w:rPr>
                <w:rFonts w:ascii="Times New Roman" w:hAnsi="Times New Roman" w:cs="Times New Roman"/>
                <w:b/>
              </w:rPr>
              <w:t>MISKI BIODEGRADOWALNE</w:t>
            </w:r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Miski są wykonane z jednolitego wzoru użytkowego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i tego samego materiału.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3351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799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Miski są wykonane z materiał</w:t>
            </w:r>
            <w:r w:rsidR="005643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 biodegradowalnego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przeznaczonego do kontaktu z żywnością.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30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406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Miski posiadają nadruk lub wytłoczenie lub oznakowanie na opakowaniu jednostkowym (etykieta) – symbol dopuszczenia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do kontaktu z żywnością oraz symbol biodegradowalności</w:t>
            </w:r>
            <w:r w:rsidRPr="00503097"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TAK*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888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>………………………..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eastAsia="MS Gothic" w:hAnsi="Times New Roman" w:cs="Times New Roman"/>
                <w:sz w:val="16"/>
                <w:szCs w:val="20"/>
              </w:rPr>
              <w:t xml:space="preserve">należy </w:t>
            </w:r>
            <w:r w:rsidR="0056432F" w:rsidRPr="00503097">
              <w:rPr>
                <w:rFonts w:ascii="Times New Roman" w:eastAsia="MS Gothic" w:hAnsi="Times New Roman" w:cs="Times New Roman"/>
                <w:sz w:val="16"/>
                <w:szCs w:val="20"/>
              </w:rPr>
              <w:t>określić,</w:t>
            </w:r>
            <w:r w:rsidRPr="00503097">
              <w:rPr>
                <w:rFonts w:ascii="Times New Roman" w:eastAsia="MS Gothic" w:hAnsi="Times New Roman" w:cs="Times New Roman"/>
                <w:sz w:val="16"/>
                <w:szCs w:val="20"/>
              </w:rPr>
              <w:t xml:space="preserve"> gdzie jest umieszczone oznakowanie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NIE*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308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03097">
              <w:rPr>
                <w:rFonts w:ascii="Times New Roman" w:hAnsi="Times New Roman" w:cs="Times New Roman"/>
                <w:sz w:val="16"/>
                <w:szCs w:val="20"/>
              </w:rPr>
              <w:t xml:space="preserve">na potwierdzenie przedstawiono dokument </w:t>
            </w:r>
          </w:p>
          <w:p w:rsid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03097">
              <w:rPr>
                <w:rFonts w:ascii="Times New Roman" w:hAnsi="Times New Roman" w:cs="Times New Roman"/>
                <w:sz w:val="16"/>
                <w:szCs w:val="20"/>
              </w:rPr>
              <w:t>…………………</w:t>
            </w:r>
          </w:p>
          <w:p w:rsidR="0056432F" w:rsidRPr="00503097" w:rsidRDefault="0056432F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97" w:rsidRPr="00503097" w:rsidRDefault="00503097" w:rsidP="007B46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Materiał: trzcina cukrowa.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7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688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Miski nie zawierają plastiku oraz bioplastku.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0976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887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Opakowanie jednostkowe: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18"/>
                <w:szCs w:val="20"/>
              </w:rPr>
              <w:t>(25 – 100 szt.)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Należy podać ilość w opakowaniu jednostkowym:*</w:t>
            </w:r>
          </w:p>
          <w:p w:rsidR="00503097" w:rsidRPr="00503097" w:rsidRDefault="00503097" w:rsidP="007B46B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Pojemność całkowita jest nie mniejsza niż 550 ml.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522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9233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699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Pojemność użytkowa jest nie mniejsza niż 500 ml.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2077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77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Średnica dolna wynosi minimum 90 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093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2731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Wysokość wynosi 45 – 70 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558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0187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Miska posiada przekrój kołowy.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194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7341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Waga miski (minimum 10 g).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Należy podać wagę:*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Miski są odporne na działanie temperatury 80°C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90259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876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Miski wolne są o pęknięć, ostrych krawędzi, zadziorów, zalewek i zgorzelin.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573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6958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Miski są odporne na tłuszcze.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321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7342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Miski nie nasiąkają wodą.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688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79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Miski są odporne na zgniecenia.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76435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02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Miska posiada wzmocniony, profilowany kształt (przetłoczenie) usztywniający / stabilizujący miskę.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176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9256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Jest możliwość podgrzania posiłku w kuchence mikrofalowej oraz przechowywania posiłku w krótkim czasie w lodówce (zamrażarce).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1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125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Miska chroni przed poparzeniem, zapewnia możliwość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swobodnego przeniesienia i ustawienia na tacy.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59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330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pStyle w:val="Bezodstpw"/>
              <w:rPr>
                <w:rFonts w:ascii="Times New Roman" w:hAnsi="Times New Roman" w:cs="Times New Roman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Kolor: biały lub odcienie białego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3829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864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8661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712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0CA1" w:rsidRDefault="00850CA1" w:rsidP="00850CA1">
      <w:pPr>
        <w:pStyle w:val="Bezodstpw"/>
        <w:rPr>
          <w:lang w:eastAsia="pl-PL"/>
        </w:rPr>
      </w:pPr>
    </w:p>
    <w:p w:rsidR="00850CA1" w:rsidRPr="007850FE" w:rsidRDefault="00955AA8" w:rsidP="002D1BBD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>*</w:t>
      </w:r>
      <w:r w:rsidR="00850CA1" w:rsidRPr="007850FE">
        <w:rPr>
          <w:rFonts w:ascii="Times New Roman" w:hAnsi="Times New Roman" w:cs="Times New Roman"/>
          <w:lang w:eastAsia="pl-PL"/>
        </w:rPr>
        <w:t>*</w:t>
      </w:r>
      <w:r w:rsidR="00BE3794" w:rsidRPr="007850FE">
        <w:rPr>
          <w:rFonts w:ascii="Times New Roman" w:hAnsi="Times New Roman" w:cs="Times New Roman"/>
          <w:lang w:eastAsia="pl-PL"/>
        </w:rPr>
        <w:t>Typ i/lub</w:t>
      </w:r>
      <w:r w:rsidR="00850CA1" w:rsidRPr="007850FE">
        <w:rPr>
          <w:rFonts w:ascii="Times New Roman" w:hAnsi="Times New Roman" w:cs="Times New Roman"/>
          <w:lang w:eastAsia="pl-PL"/>
        </w:rPr>
        <w:t xml:space="preserve"> model oraz nazwa producenta </w:t>
      </w:r>
      <w:r w:rsidR="00850CA1"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="00850CA1" w:rsidRPr="007850FE">
        <w:rPr>
          <w:rFonts w:ascii="Times New Roman" w:hAnsi="Times New Roman" w:cs="Times New Roman"/>
          <w:lang w:eastAsia="pl-PL"/>
        </w:rPr>
        <w:t xml:space="preserve"> musi </w:t>
      </w:r>
      <w:r w:rsidR="00850CA1" w:rsidRPr="007850FE">
        <w:rPr>
          <w:rFonts w:ascii="Times New Roman" w:hAnsi="Times New Roman" w:cs="Times New Roman"/>
          <w:b/>
          <w:lang w:eastAsia="pl-PL"/>
        </w:rPr>
        <w:t xml:space="preserve">być taka sama jak wpisana do formularza </w:t>
      </w:r>
      <w:r w:rsidR="00EC64E2">
        <w:rPr>
          <w:rFonts w:ascii="Times New Roman" w:hAnsi="Times New Roman" w:cs="Times New Roman"/>
          <w:b/>
          <w:lang w:eastAsia="pl-PL"/>
        </w:rPr>
        <w:t>kalkulacji ceny ofertowej (Załącznik nr 1</w:t>
      </w:r>
      <w:r w:rsidR="00503097">
        <w:rPr>
          <w:rFonts w:ascii="Times New Roman" w:hAnsi="Times New Roman" w:cs="Times New Roman"/>
          <w:b/>
          <w:lang w:eastAsia="pl-PL"/>
        </w:rPr>
        <w:t>C</w:t>
      </w:r>
      <w:r w:rsidR="00EC64E2">
        <w:rPr>
          <w:rFonts w:ascii="Times New Roman" w:hAnsi="Times New Roman" w:cs="Times New Roman"/>
          <w:b/>
          <w:lang w:eastAsia="pl-PL"/>
        </w:rPr>
        <w:t xml:space="preserve"> do SWZ) </w:t>
      </w:r>
      <w:r w:rsidR="00850CA1" w:rsidRPr="007850FE">
        <w:rPr>
          <w:rFonts w:ascii="Times New Roman" w:hAnsi="Times New Roman" w:cs="Times New Roman"/>
          <w:lang w:eastAsia="pl-PL"/>
        </w:rPr>
        <w:t>dołączonego do oferty.</w:t>
      </w:r>
    </w:p>
    <w:p w:rsidR="001E1B95" w:rsidRPr="007850FE" w:rsidRDefault="001E1B95" w:rsidP="00850CA1">
      <w:pPr>
        <w:pStyle w:val="Bezodstpw"/>
        <w:rPr>
          <w:rFonts w:ascii="Times New Roman" w:hAnsi="Times New Roman" w:cs="Times New Roman"/>
        </w:rPr>
      </w:pPr>
    </w:p>
    <w:p w:rsidR="00955AA8" w:rsidRPr="007850FE" w:rsidRDefault="00955AA8" w:rsidP="00850CA1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</w:t>
      </w:r>
      <w:r w:rsidR="002D1BBD" w:rsidRPr="007850FE">
        <w:rPr>
          <w:rFonts w:ascii="Times New Roman" w:hAnsi="Times New Roman" w:cs="Times New Roman"/>
        </w:rPr>
        <w:t>.</w:t>
      </w:r>
    </w:p>
    <w:p w:rsidR="002D1BBD" w:rsidRPr="007850FE" w:rsidRDefault="002D1BBD" w:rsidP="002D1BBD">
      <w:pPr>
        <w:pStyle w:val="Bezodstpw"/>
        <w:jc w:val="both"/>
        <w:rPr>
          <w:rFonts w:ascii="Times New Roman" w:hAnsi="Times New Roman" w:cs="Times New Roman"/>
        </w:rPr>
      </w:pPr>
    </w:p>
    <w:p w:rsidR="002D1BBD" w:rsidRPr="007850FE" w:rsidRDefault="002D1BBD" w:rsidP="007850FE">
      <w:pPr>
        <w:pStyle w:val="Bezodstpw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</w:t>
      </w:r>
      <w:r w:rsidR="00503097">
        <w:rPr>
          <w:rFonts w:ascii="Times New Roman" w:hAnsi="Times New Roman" w:cs="Times New Roman"/>
        </w:rPr>
        <w:t>oduktu</w:t>
      </w:r>
      <w:r w:rsidRPr="007850FE">
        <w:rPr>
          <w:rFonts w:ascii="Times New Roman" w:hAnsi="Times New Roman" w:cs="Times New Roman"/>
        </w:rPr>
        <w:t>.</w:t>
      </w: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EC64E2" w:rsidRDefault="00EC64E2" w:rsidP="00850CA1">
      <w:pPr>
        <w:pStyle w:val="Bezodstpw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3886C" wp14:editId="16455581">
                <wp:simplePos x="0" y="0"/>
                <wp:positionH relativeFrom="column">
                  <wp:posOffset>2295525</wp:posOffset>
                </wp:positionH>
                <wp:positionV relativeFrom="paragraph">
                  <wp:posOffset>885825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4E2" w:rsidRPr="00EC64E2" w:rsidRDefault="00EC64E2" w:rsidP="00EC64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C64E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EC64E2" w:rsidRPr="00F12C6F" w:rsidRDefault="00EC64E2" w:rsidP="00EC64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886C" id="Prostokąt 1" o:spid="_x0000_s1026" style="position:absolute;margin-left:180.75pt;margin-top:69.75pt;width:297.5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bwhQIAAAcFAAAOAAAAZHJzL2Uyb0RvYy54bWysVMGO0zAQvSPxD5bv3SQlbZNo09VulyKk&#10;BVZa+ADXdhprHdvYbtMFceTP+DDGTtttgQNC5OB47PHzm5k3vrzadRJtuXVCqxpnFylGXFHNhFrX&#10;+NPH5ajAyHmiGJFa8Ro/cYev5i9fXPam4mPdasm4RQCiXNWbGrfemypJHG15R9yFNlzBZqNtRzyY&#10;dp0wS3pA72QyTtNp0mvLjNWUOwert8Mmnkf8puHUf2gaxz2SNQZuPo42jqswJvNLUq0tMa2gexrk&#10;H1h0RCi49Ah1SzxBGyt+g+oEtdrpxl9Q3SW6aQTlMQaIJkt/ieahJYbHWCA5zhzT5P4fLH2/vbdI&#10;MKgdRop0UKJ7IOj144/vHmUhP71xFbg9mHsbInTmTtNHh5RetESt+bW1um85YcAq+idnB4Lh4Cha&#10;9e80A3iy8TqmatfYLgBCEtAuVuTpWBG+84jC4qvZrCiKCUYU9krI0HQSKCWkOpw21vk3XHcoTGps&#10;oeIRnWzvnB9cDy6RvZaCLYWU0bDr1UJatCWgjmX89uju1E2q4Kx0ODYgDitAEu4Ie4FurPbXMhvn&#10;6c24HC2nxWyUL/PJqJylxSjNyptymuZlfrv8FghmedUKxri6E4oflJflf1fZfQ8MmonaQz3kZzKe&#10;xNjP2LvTINP4/SnITnhoRCm6GhdHJ1KFwr5WDMImlSdCDvPknH4sCOTg8I9ZiTIIlR8U5HerHaAE&#10;Oaw0ewJBWA31gp6E1wMmrbZfMOqhE2vsPm+I5RjJtwpEVWZ5Hlo3GvlkNgbDnu6sTneIogBVY4/R&#10;MF34od03xop1CzdlMUdKX4MQGxE18swKQggGdFsMZv8yhHY+taPX8/s1/wkAAP//AwBQSwMEFAAG&#10;AAgAAAAhABoRKCngAAAACwEAAA8AAABkcnMvZG93bnJldi54bWxMj8FOwzAMhu9IvENkJG4s6bpG&#10;a2k6IaSdGAc2JK5ek7UVTVKadCtvP3NiN1v/p9+fy81se3Y2Y+i8U5AsBDDjaq871yj4PGyf1sBC&#10;RKex984o+DUBNtX9XYmF9hf3Yc772DAqcaFABW2MQ8F5qFtjMSz8YBxlJz9ajLSODdcjXqjc9nwp&#10;hOQWO0cXWhzMa2vq7/1kFaBc6Z/3U7o7vE0S82YW2+xLKPX4ML88A4tmjv8w/OmTOlTkdPST04H1&#10;ClKZZIRSkOY0EJFnUgI7KliukxXwquS3P1RXAAAA//8DAFBLAQItABQABgAIAAAAIQC2gziS/gAA&#10;AOEBAAATAAAAAAAAAAAAAAAAAAAAAABbQ29udGVudF9UeXBlc10ueG1sUEsBAi0AFAAGAAgAAAAh&#10;ADj9If/WAAAAlAEAAAsAAAAAAAAAAAAAAAAALwEAAF9yZWxzLy5yZWxzUEsBAi0AFAAGAAgAAAAh&#10;AOMmFvCFAgAABwUAAA4AAAAAAAAAAAAAAAAALgIAAGRycy9lMm9Eb2MueG1sUEsBAi0AFAAGAAgA&#10;AAAhABoRKCngAAAACwEAAA8AAAAAAAAAAAAAAAAA3wQAAGRycy9kb3ducmV2LnhtbFBLBQYAAAAA&#10;BAAEAPMAAADsBQAAAAA=&#10;" stroked="f">
                <v:textbox>
                  <w:txbxContent>
                    <w:p w:rsidR="00EC64E2" w:rsidRPr="00EC64E2" w:rsidRDefault="00EC64E2" w:rsidP="00EC64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C64E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EC64E2" w:rsidRPr="00F12C6F" w:rsidRDefault="00EC64E2" w:rsidP="00EC64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64E2" w:rsidRPr="00EC64E2" w:rsidRDefault="00EC64E2" w:rsidP="00EC64E2"/>
    <w:p w:rsidR="00EC64E2" w:rsidRDefault="00EC64E2" w:rsidP="00EC64E2"/>
    <w:p w:rsidR="00503097" w:rsidRPr="00503097" w:rsidRDefault="00EC64E2" w:rsidP="00EC64E2">
      <w:pPr>
        <w:tabs>
          <w:tab w:val="left" w:pos="5595"/>
        </w:tabs>
        <w:rPr>
          <w:b/>
        </w:rPr>
      </w:pPr>
      <w:r w:rsidRPr="00503097">
        <w:rPr>
          <w:b/>
        </w:rPr>
        <w:t xml:space="preserve">                                                                                                    ………………………………………………………….</w:t>
      </w:r>
    </w:p>
    <w:p w:rsidR="00503097" w:rsidRPr="00503097" w:rsidRDefault="00503097" w:rsidP="00503097">
      <w:pPr>
        <w:rPr>
          <w:b/>
        </w:rPr>
      </w:pPr>
    </w:p>
    <w:p w:rsidR="00503097" w:rsidRPr="00503097" w:rsidRDefault="00503097" w:rsidP="00503097">
      <w:pPr>
        <w:rPr>
          <w:b/>
        </w:rPr>
      </w:pPr>
    </w:p>
    <w:p w:rsidR="00503097" w:rsidRPr="00503097" w:rsidRDefault="00503097" w:rsidP="00503097"/>
    <w:p w:rsidR="00503097" w:rsidRPr="00503097" w:rsidRDefault="00503097" w:rsidP="00503097"/>
    <w:p w:rsidR="00503097" w:rsidRPr="00503097" w:rsidRDefault="00503097" w:rsidP="00503097"/>
    <w:p w:rsidR="00503097" w:rsidRPr="00503097" w:rsidRDefault="00503097" w:rsidP="00503097"/>
    <w:p w:rsidR="00503097" w:rsidRPr="00503097" w:rsidRDefault="00503097" w:rsidP="00503097"/>
    <w:p w:rsidR="00503097" w:rsidRPr="00503097" w:rsidRDefault="00503097" w:rsidP="00503097"/>
    <w:p w:rsidR="00503097" w:rsidRDefault="00503097" w:rsidP="00503097"/>
    <w:p w:rsidR="002D1BBD" w:rsidRDefault="00503097" w:rsidP="00503097">
      <w:pPr>
        <w:tabs>
          <w:tab w:val="left" w:pos="3525"/>
        </w:tabs>
      </w:pPr>
      <w:r>
        <w:tab/>
      </w:r>
    </w:p>
    <w:p w:rsidR="00503097" w:rsidRDefault="00503097" w:rsidP="00503097">
      <w:pPr>
        <w:tabs>
          <w:tab w:val="left" w:pos="3525"/>
        </w:tabs>
      </w:pPr>
    </w:p>
    <w:p w:rsidR="00503097" w:rsidRDefault="00503097" w:rsidP="00503097">
      <w:pPr>
        <w:tabs>
          <w:tab w:val="left" w:pos="3525"/>
        </w:tabs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6"/>
        <w:gridCol w:w="2040"/>
        <w:gridCol w:w="1260"/>
      </w:tblGrid>
      <w:tr w:rsidR="00503097" w:rsidRPr="00503097" w:rsidTr="007B46B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097">
              <w:rPr>
                <w:rFonts w:ascii="Arial" w:hAnsi="Arial" w:cs="Arial"/>
                <w:b/>
                <w:sz w:val="24"/>
                <w:szCs w:val="24"/>
              </w:rPr>
              <w:t>Oświadczenie Wykonawcy w zakresie spełnienia lub niespełnienia (TAK/NIE) wymagań zawartych w WET dot. części nr 3</w:t>
            </w:r>
            <w:r w:rsidR="0056432F">
              <w:rPr>
                <w:rFonts w:ascii="Arial" w:hAnsi="Arial" w:cs="Arial"/>
                <w:b/>
                <w:sz w:val="24"/>
                <w:szCs w:val="24"/>
              </w:rPr>
              <w:t xml:space="preserve"> poz. 1 i 3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 xml:space="preserve">KARTA PRODUKTU OFEROWANEGO PRZEZ WYKONAWCĘ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3097" w:rsidRPr="00503097" w:rsidTr="00503097">
        <w:trPr>
          <w:trHeight w:val="1166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>Wymagania konstrukcyjne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>wymagania techniczne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>i wyposażenie dodatkowe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/>
                <w:bCs/>
              </w:rPr>
              <w:t>Potwierdzenie zgodności oferowanego  przedmiotu Zamówienia przez Wykonawcę</w:t>
            </w:r>
          </w:p>
        </w:tc>
      </w:tr>
      <w:tr w:rsidR="00503097" w:rsidRPr="00503097" w:rsidTr="007B46B6">
        <w:trPr>
          <w:trHeight w:val="633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097">
              <w:rPr>
                <w:rFonts w:ascii="Times New Roman" w:hAnsi="Times New Roman" w:cs="Times New Roman"/>
              </w:rPr>
              <w:t>Typ i/lub model **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097">
              <w:rPr>
                <w:rFonts w:ascii="Times New Roman" w:hAnsi="Times New Roman" w:cs="Times New Roman"/>
                <w:i/>
                <w:sz w:val="20"/>
              </w:rPr>
              <w:t>(należy wskazać oddzielnie dla każdego z produktów)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3097">
              <w:rPr>
                <w:rFonts w:ascii="Times New Roman" w:hAnsi="Times New Roman" w:cs="Times New Roman"/>
                <w:bCs/>
              </w:rPr>
              <w:t>Talerz duży trójdzielny: ………………………………*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3097">
              <w:rPr>
                <w:rFonts w:ascii="Times New Roman" w:hAnsi="Times New Roman" w:cs="Times New Roman"/>
                <w:bCs/>
              </w:rPr>
              <w:t>Talerz deserowy: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3097">
              <w:rPr>
                <w:rFonts w:ascii="Times New Roman" w:hAnsi="Times New Roman" w:cs="Times New Roman"/>
                <w:bCs/>
              </w:rPr>
              <w:t>………………………………*</w:t>
            </w:r>
          </w:p>
        </w:tc>
      </w:tr>
      <w:tr w:rsidR="00503097" w:rsidRPr="00503097" w:rsidTr="007B46B6">
        <w:trPr>
          <w:trHeight w:val="699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097">
              <w:rPr>
                <w:rFonts w:ascii="Times New Roman" w:hAnsi="Times New Roman" w:cs="Times New Roman"/>
              </w:rPr>
              <w:t>Nazwa producenta**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097">
              <w:rPr>
                <w:rFonts w:ascii="Times New Roman" w:hAnsi="Times New Roman" w:cs="Times New Roman"/>
                <w:i/>
                <w:sz w:val="20"/>
              </w:rPr>
              <w:t>(należy wskazać oddzielnie dla każdego z produktów)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3097">
              <w:rPr>
                <w:rFonts w:ascii="Times New Roman" w:hAnsi="Times New Roman" w:cs="Times New Roman"/>
                <w:bCs/>
              </w:rPr>
              <w:t>Talerz duży trójdzielny: ………………………………*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3097">
              <w:rPr>
                <w:rFonts w:ascii="Times New Roman" w:hAnsi="Times New Roman" w:cs="Times New Roman"/>
                <w:bCs/>
              </w:rPr>
              <w:t>Talerz deserowy: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097">
              <w:rPr>
                <w:rFonts w:ascii="Times New Roman" w:hAnsi="Times New Roman" w:cs="Times New Roman"/>
                <w:bCs/>
              </w:rPr>
              <w:t>………………………………*</w:t>
            </w:r>
          </w:p>
        </w:tc>
      </w:tr>
      <w:tr w:rsidR="00503097" w:rsidRPr="00503097" w:rsidTr="007B46B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503097" w:rsidRPr="00336DD4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36DD4">
              <w:rPr>
                <w:rFonts w:ascii="Times New Roman" w:hAnsi="Times New Roman" w:cs="Times New Roman"/>
                <w:b/>
                <w:i/>
                <w:u w:val="single"/>
              </w:rPr>
              <w:t>*należy wybrać (zaznaczyć) właściwe lub uzupełnić wymagane dane</w:t>
            </w:r>
          </w:p>
        </w:tc>
      </w:tr>
      <w:tr w:rsidR="00503097" w:rsidRPr="00503097" w:rsidTr="007B46B6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97">
              <w:rPr>
                <w:rFonts w:ascii="Times New Roman" w:hAnsi="Times New Roman" w:cs="Times New Roman"/>
                <w:b/>
              </w:rPr>
              <w:t>TALERZE BIODGRADOWALNE – talerz trójdzielny i deserowy</w:t>
            </w:r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Talerze są wykonane z jednolitego wzoru użytkowego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i tego samego materiału.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952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029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Talerz są wykonane z materiały biodegradowalnego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przeznaczonego do kontaktu z żywnością.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138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4457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Talerze posiadają nadruk lub wytłoczenie lub oznakowanie na opakowaniu jednostkowym (etykieta) – symbol dopuszczenia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do kontaktu z żywnością oraz symbol biodegradowalności.</w:t>
            </w:r>
            <w:r w:rsidRPr="00503097"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TAK*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433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>………………………..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eastAsia="MS Gothic" w:hAnsi="Times New Roman" w:cs="Times New Roman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NIE*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42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03097">
              <w:rPr>
                <w:rFonts w:ascii="Times New Roman" w:hAnsi="Times New Roman" w:cs="Times New Roman"/>
                <w:sz w:val="16"/>
                <w:szCs w:val="20"/>
              </w:rPr>
              <w:t xml:space="preserve">na potwierdzenie przedstawiono dokument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16"/>
                <w:szCs w:val="20"/>
              </w:rPr>
              <w:t>…………………</w:t>
            </w:r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97" w:rsidRPr="00503097" w:rsidRDefault="00503097" w:rsidP="007B46B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Materiał: trzcina cukrowa.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614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2275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Talerze nie zawierają plastiku oraz bioplastku.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836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010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Opakowanie jednostkowe: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18"/>
                <w:szCs w:val="20"/>
              </w:rPr>
              <w:t>(40 – 120 szt.)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Należy podać ilość w opakowaniu jednostkowym:*</w:t>
            </w:r>
          </w:p>
          <w:p w:rsidR="00503097" w:rsidRPr="00503097" w:rsidRDefault="00503097" w:rsidP="007B46B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Powierzchnia talerza dużego podzielona jest na 3 części trwałymi ściankami (profilem) umożliwiającymi oddzielenie elementów posiłku.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712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679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Średnica talerza dużego wynosi 230 – 260 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1090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499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Wysokość talerza dużego wynosi minimum 17 mm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902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8871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699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Średnica talerza deserowego wynosi 150 – 180 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3324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956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Wysokość talerza deserowego wynosi minimum 12 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4588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0009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Talerze posiadają przekrój kołowy.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456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489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Waga talerza trójdzielnego (minimum 14 g).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Należy podać wagę:*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Waga talerza deserowego (minimum 8 g).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Należy podać wagę:*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Talerze są odporne na działanie temperatury 80°C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5338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940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Talerze wolne są o pęknięć, ostrych krawędzi, zadziorów, zalewek i zgorzelin.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5151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429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Talerze są odporne na tłuszcze.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698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7614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Talerze nie nasiąkają wodą.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281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0889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Talerze są odporne na zgniecenia i odkształcenia.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9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949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Talerz posiada wzmocniony, profilowany kształt (przetłoczenie) usztywniający / stabilizujący talerz.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1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247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Talerz trójdzielny powinien być odporny na obciążenie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posiłkiem o masie 0,75 kg.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227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9511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Talerz deserowy powinien być odporny na obciążenie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posiłkiem o masie 0,5 kg.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8583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726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Jest możliwość podgrzania posiłku w kuchence mikrofalowej oraz przechowywania posiłku w krótkim czasie w lodówce (zamrażarce).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9824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599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 xml:space="preserve">Talerz chroni przed poparzeniem, zapewnia możliwość </w:t>
            </w:r>
          </w:p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swobodnego przeniesienia i ustawienia na tacy.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6391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695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pStyle w:val="Bezodstpw"/>
              <w:rPr>
                <w:rFonts w:ascii="Times New Roman" w:hAnsi="Times New Roman" w:cs="Times New Roman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Kolor: biały lub odcienie białego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2515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1051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097" w:rsidRPr="00503097" w:rsidTr="007B46B6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5943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97" w:rsidRPr="00503097" w:rsidRDefault="00503097" w:rsidP="007B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97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50309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27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0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03097" w:rsidRDefault="00503097" w:rsidP="00503097">
      <w:pPr>
        <w:tabs>
          <w:tab w:val="left" w:pos="3525"/>
        </w:tabs>
      </w:pPr>
    </w:p>
    <w:p w:rsidR="00503097" w:rsidRPr="007850FE" w:rsidRDefault="00503097" w:rsidP="00503097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**Typ i/lub model oraz nazwa producenta </w:t>
      </w:r>
      <w:r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Pr="007850FE">
        <w:rPr>
          <w:rFonts w:ascii="Times New Roman" w:hAnsi="Times New Roman" w:cs="Times New Roman"/>
          <w:lang w:eastAsia="pl-PL"/>
        </w:rPr>
        <w:t xml:space="preserve"> musi </w:t>
      </w:r>
      <w:r w:rsidRPr="007850FE">
        <w:rPr>
          <w:rFonts w:ascii="Times New Roman" w:hAnsi="Times New Roman" w:cs="Times New Roman"/>
          <w:b/>
          <w:lang w:eastAsia="pl-PL"/>
        </w:rPr>
        <w:t xml:space="preserve">być taka sama jak wpisana do formularza </w:t>
      </w:r>
      <w:r>
        <w:rPr>
          <w:rFonts w:ascii="Times New Roman" w:hAnsi="Times New Roman" w:cs="Times New Roman"/>
          <w:b/>
          <w:lang w:eastAsia="pl-PL"/>
        </w:rPr>
        <w:t xml:space="preserve">kalkulacji ceny ofertowej (Załącznik nr 1C do SWZ) </w:t>
      </w:r>
      <w:r w:rsidRPr="007850FE">
        <w:rPr>
          <w:rFonts w:ascii="Times New Roman" w:hAnsi="Times New Roman" w:cs="Times New Roman"/>
          <w:lang w:eastAsia="pl-PL"/>
        </w:rPr>
        <w:t>dołączonego do oferty.</w:t>
      </w:r>
    </w:p>
    <w:p w:rsidR="00503097" w:rsidRPr="007850FE" w:rsidRDefault="00503097" w:rsidP="00503097">
      <w:pPr>
        <w:pStyle w:val="Bezodstpw"/>
        <w:rPr>
          <w:rFonts w:ascii="Times New Roman" w:hAnsi="Times New Roman" w:cs="Times New Roman"/>
        </w:rPr>
      </w:pPr>
    </w:p>
    <w:p w:rsidR="00503097" w:rsidRPr="007850FE" w:rsidRDefault="00503097" w:rsidP="00503097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pozycję.</w:t>
      </w:r>
    </w:p>
    <w:p w:rsidR="00503097" w:rsidRPr="007850FE" w:rsidRDefault="00503097" w:rsidP="00503097">
      <w:pPr>
        <w:pStyle w:val="Bezodstpw"/>
        <w:jc w:val="both"/>
        <w:rPr>
          <w:rFonts w:ascii="Times New Roman" w:hAnsi="Times New Roman" w:cs="Times New Roman"/>
        </w:rPr>
      </w:pPr>
    </w:p>
    <w:p w:rsidR="00503097" w:rsidRPr="007850FE" w:rsidRDefault="00503097" w:rsidP="00503097">
      <w:pPr>
        <w:pStyle w:val="Bezodstpw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</w:t>
      </w:r>
      <w:r>
        <w:rPr>
          <w:rFonts w:ascii="Times New Roman" w:hAnsi="Times New Roman" w:cs="Times New Roman"/>
        </w:rPr>
        <w:t>roduktu</w:t>
      </w:r>
      <w:r w:rsidRPr="007850FE">
        <w:rPr>
          <w:rFonts w:ascii="Times New Roman" w:hAnsi="Times New Roman" w:cs="Times New Roman"/>
        </w:rPr>
        <w:t>.</w:t>
      </w:r>
    </w:p>
    <w:p w:rsidR="00503097" w:rsidRPr="007850FE" w:rsidRDefault="00503097" w:rsidP="00503097">
      <w:pPr>
        <w:pStyle w:val="Bezodstpw"/>
        <w:rPr>
          <w:rFonts w:ascii="Times New Roman" w:hAnsi="Times New Roman" w:cs="Times New Roman"/>
        </w:rPr>
      </w:pPr>
    </w:p>
    <w:p w:rsidR="00503097" w:rsidRPr="007850FE" w:rsidRDefault="00503097" w:rsidP="00503097">
      <w:pPr>
        <w:pStyle w:val="Bezodstpw"/>
        <w:rPr>
          <w:rFonts w:ascii="Times New Roman" w:hAnsi="Times New Roman" w:cs="Times New Roman"/>
        </w:rPr>
      </w:pPr>
    </w:p>
    <w:p w:rsidR="00503097" w:rsidRDefault="00503097" w:rsidP="00503097">
      <w:pPr>
        <w:tabs>
          <w:tab w:val="left" w:pos="3525"/>
        </w:tabs>
      </w:pPr>
    </w:p>
    <w:p w:rsidR="00503097" w:rsidRDefault="00503097" w:rsidP="00503097">
      <w:pPr>
        <w:tabs>
          <w:tab w:val="left" w:pos="3525"/>
        </w:tabs>
        <w:jc w:val="right"/>
      </w:pPr>
      <w:r>
        <w:tab/>
        <w:t>……………………………………………………………………</w:t>
      </w:r>
    </w:p>
    <w:p w:rsidR="00503097" w:rsidRDefault="00503097" w:rsidP="005030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EC64E2">
        <w:rPr>
          <w:rFonts w:ascii="Arial" w:hAnsi="Arial" w:cs="Arial"/>
          <w:b/>
          <w:i/>
          <w:sz w:val="20"/>
          <w:szCs w:val="20"/>
        </w:rPr>
        <w:t>dokument należy podpisać kwalifikowanym podpisem</w:t>
      </w:r>
    </w:p>
    <w:p w:rsidR="00503097" w:rsidRDefault="00503097" w:rsidP="005030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EC64E2">
        <w:rPr>
          <w:rFonts w:ascii="Arial" w:hAnsi="Arial" w:cs="Arial"/>
          <w:b/>
          <w:i/>
          <w:sz w:val="20"/>
          <w:szCs w:val="20"/>
        </w:rPr>
        <w:t>elektronicznym przez osobę lub osoby umocowane</w:t>
      </w:r>
    </w:p>
    <w:p w:rsidR="00503097" w:rsidRPr="00EC64E2" w:rsidRDefault="00503097" w:rsidP="005030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EC64E2">
        <w:rPr>
          <w:rFonts w:ascii="Arial" w:hAnsi="Arial" w:cs="Arial"/>
          <w:b/>
          <w:i/>
          <w:sz w:val="20"/>
          <w:szCs w:val="20"/>
        </w:rPr>
        <w:t>do złożenia podpisu w imieniu Wykonawcy</w:t>
      </w:r>
    </w:p>
    <w:p w:rsidR="00503097" w:rsidRDefault="00503097" w:rsidP="00503097">
      <w:pPr>
        <w:tabs>
          <w:tab w:val="left" w:pos="3525"/>
        </w:tabs>
        <w:jc w:val="right"/>
      </w:pPr>
    </w:p>
    <w:p w:rsidR="00503097" w:rsidRDefault="00503097" w:rsidP="00503097">
      <w:pPr>
        <w:tabs>
          <w:tab w:val="left" w:pos="3525"/>
        </w:tabs>
        <w:jc w:val="right"/>
      </w:pPr>
    </w:p>
    <w:p w:rsidR="00503097" w:rsidRPr="00503097" w:rsidRDefault="00503097" w:rsidP="00503097">
      <w:pPr>
        <w:tabs>
          <w:tab w:val="left" w:pos="3525"/>
        </w:tabs>
      </w:pPr>
    </w:p>
    <w:sectPr w:rsidR="00503097" w:rsidRPr="00503097" w:rsidSect="00D109B7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AB" w:rsidRDefault="006F22AB" w:rsidP="00D87291">
      <w:pPr>
        <w:spacing w:after="0" w:line="240" w:lineRule="auto"/>
      </w:pPr>
      <w:r>
        <w:separator/>
      </w:r>
    </w:p>
  </w:endnote>
  <w:endnote w:type="continuationSeparator" w:id="0">
    <w:p w:rsidR="006F22AB" w:rsidRDefault="006F22AB" w:rsidP="00D8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AB" w:rsidRDefault="006F22AB" w:rsidP="00D87291">
      <w:pPr>
        <w:spacing w:after="0" w:line="240" w:lineRule="auto"/>
      </w:pPr>
      <w:r>
        <w:separator/>
      </w:r>
    </w:p>
  </w:footnote>
  <w:footnote w:type="continuationSeparator" w:id="0">
    <w:p w:rsidR="006F22AB" w:rsidRDefault="006F22AB" w:rsidP="00D8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4E2" w:rsidRPr="00EC64E2" w:rsidRDefault="00EC64E2" w:rsidP="00EC64E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8EB71" wp14:editId="245CFDEF">
              <wp:simplePos x="0" y="0"/>
              <wp:positionH relativeFrom="margin">
                <wp:align>left</wp:align>
              </wp:positionH>
              <wp:positionV relativeFrom="paragraph">
                <wp:posOffset>-249555</wp:posOffset>
              </wp:positionV>
              <wp:extent cx="1819275" cy="3429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4E2" w:rsidRPr="00F753C7" w:rsidRDefault="00EC64E2" w:rsidP="00EC64E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753C7"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</w:rPr>
                            <w:t>Znak sprawy: ZP/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</w:rPr>
                            <w:t>36/2025</w:t>
                          </w:r>
                        </w:p>
                        <w:p w:rsidR="00EC64E2" w:rsidRPr="001462FC" w:rsidRDefault="00EC64E2" w:rsidP="00EC64E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8EB71" id="Prostokąt 3" o:spid="_x0000_s1027" style="position:absolute;left:0;text-align:left;margin-left:0;margin-top:-19.65pt;width:143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AEEG1s3QAAAAcBAAAPAAAAZHJzL2Rvd25yZXYueG1sTI/BTsMwEETvSPyDtUjc&#10;WoemDW2IUyGknoADLRLXbbxNIuJ1iJ02/D3LCY6jGc28KbaT69SZhtB6NnA3T0ARV962XBt4P+xm&#10;a1AhIlvsPJOBbwqwLa+vCsytv/AbnfexVlLCIUcDTYx9rnWoGnIY5r4nFu/kB4dR5FBrO+BFyl2n&#10;F0mSaYcty0KDPT01VH3uR2cAs6X9ej2lL4fnMcNNPSW71UdizO3N9PgAKtIU/8Lwiy/oUArT0Y9s&#10;g+oMyJFoYJZuUlBiL9bZCtRRcst70GWh//OXPwAAAP//AwBQSwECLQAUAAYACAAAACEAtoM4kv4A&#10;AADhAQAAEwAAAAAAAAAAAAAAAAAAAAAAW0NvbnRlbnRfVHlwZXNdLnhtbFBLAQItABQABgAIAAAA&#10;IQA4/SH/1gAAAJQBAAALAAAAAAAAAAAAAAAAAC8BAABfcmVscy8ucmVsc1BLAQItABQABgAIAAAA&#10;IQBaSbEBiQIAAAcFAAAOAAAAAAAAAAAAAAAAAC4CAABkcnMvZTJvRG9jLnhtbFBLAQItABQABgAI&#10;AAAAIQAEEG1s3QAAAAcBAAAPAAAAAAAAAAAAAAAAAOMEAABkcnMvZG93bnJldi54bWxQSwUGAAAA&#10;AAQABADzAAAA7QUAAAAA&#10;" stroked="f">
              <v:textbox>
                <w:txbxContent>
                  <w:p w:rsidR="00EC64E2" w:rsidRPr="00F753C7" w:rsidRDefault="00EC64E2" w:rsidP="00EC64E2">
                    <w:pPr>
                      <w:rPr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</w:pPr>
                    <w:r w:rsidRPr="00F753C7">
                      <w:rPr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Znak sprawy: ZP/</w:t>
                    </w:r>
                    <w:r>
                      <w:rPr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36/2025</w:t>
                    </w:r>
                  </w:p>
                  <w:p w:rsidR="00EC64E2" w:rsidRPr="001462FC" w:rsidRDefault="00EC64E2" w:rsidP="00EC64E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EC64E2">
      <w:rPr>
        <w:rFonts w:ascii="Times New Roman" w:hAnsi="Times New Roman" w:cs="Times New Roman"/>
        <w:b/>
        <w:bCs/>
        <w:color w:val="000000"/>
      </w:rPr>
      <w:t>Załącznik Nr 7</w:t>
    </w:r>
    <w:r w:rsidR="00503097">
      <w:rPr>
        <w:rFonts w:ascii="Times New Roman" w:hAnsi="Times New Roman" w:cs="Times New Roman"/>
        <w:b/>
        <w:bCs/>
        <w:color w:val="000000"/>
      </w:rPr>
      <w:t>A</w:t>
    </w:r>
    <w:r w:rsidRPr="00EC64E2">
      <w:rPr>
        <w:rFonts w:ascii="Times New Roman" w:hAnsi="Times New Roman" w:cs="Times New Roman"/>
        <w:b/>
        <w:bCs/>
        <w:color w:val="000000"/>
      </w:rPr>
      <w:t xml:space="preserve"> do SWZ</w:t>
    </w:r>
  </w:p>
  <w:p w:rsidR="00EC64E2" w:rsidRDefault="00EC64E2">
    <w:pPr>
      <w:pStyle w:val="Nagwek"/>
    </w:pPr>
  </w:p>
  <w:p w:rsidR="00EC64E2" w:rsidRDefault="00EC6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6834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046"/>
    <w:multiLevelType w:val="hybridMultilevel"/>
    <w:tmpl w:val="778CBA50"/>
    <w:lvl w:ilvl="0" w:tplc="04150017">
      <w:start w:val="1"/>
      <w:numFmt w:val="lowerLetter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2" w15:restartNumberingAfterBreak="0">
    <w:nsid w:val="3A311B19"/>
    <w:multiLevelType w:val="hybridMultilevel"/>
    <w:tmpl w:val="B0485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D59E8"/>
    <w:multiLevelType w:val="hybridMultilevel"/>
    <w:tmpl w:val="786078BA"/>
    <w:lvl w:ilvl="0" w:tplc="F5A44752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" w15:restartNumberingAfterBreak="0">
    <w:nsid w:val="58F0252F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4769"/>
    <w:multiLevelType w:val="hybridMultilevel"/>
    <w:tmpl w:val="E842C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36F5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B6F"/>
    <w:multiLevelType w:val="hybridMultilevel"/>
    <w:tmpl w:val="79C861CE"/>
    <w:lvl w:ilvl="0" w:tplc="8570A3EE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91"/>
    <w:rsid w:val="00007DFB"/>
    <w:rsid w:val="000874E3"/>
    <w:rsid w:val="000D515E"/>
    <w:rsid w:val="00101021"/>
    <w:rsid w:val="0011597E"/>
    <w:rsid w:val="00172F42"/>
    <w:rsid w:val="00193204"/>
    <w:rsid w:val="001B789C"/>
    <w:rsid w:val="001E1B95"/>
    <w:rsid w:val="00231B55"/>
    <w:rsid w:val="002B3EFC"/>
    <w:rsid w:val="002D1BBD"/>
    <w:rsid w:val="002F4AC2"/>
    <w:rsid w:val="00327056"/>
    <w:rsid w:val="00330B34"/>
    <w:rsid w:val="00335646"/>
    <w:rsid w:val="00336DD4"/>
    <w:rsid w:val="003A3FE9"/>
    <w:rsid w:val="003B6855"/>
    <w:rsid w:val="0040591B"/>
    <w:rsid w:val="00416B3F"/>
    <w:rsid w:val="00437993"/>
    <w:rsid w:val="00451120"/>
    <w:rsid w:val="004F787C"/>
    <w:rsid w:val="0050236F"/>
    <w:rsid w:val="00503097"/>
    <w:rsid w:val="005106A5"/>
    <w:rsid w:val="0052198B"/>
    <w:rsid w:val="0056432F"/>
    <w:rsid w:val="005A7587"/>
    <w:rsid w:val="00606B5D"/>
    <w:rsid w:val="00623ADB"/>
    <w:rsid w:val="00631532"/>
    <w:rsid w:val="00664773"/>
    <w:rsid w:val="00674A91"/>
    <w:rsid w:val="0069531A"/>
    <w:rsid w:val="006C3F38"/>
    <w:rsid w:val="006F22AB"/>
    <w:rsid w:val="0072363A"/>
    <w:rsid w:val="007522F2"/>
    <w:rsid w:val="007850FE"/>
    <w:rsid w:val="007A52A7"/>
    <w:rsid w:val="007F2512"/>
    <w:rsid w:val="00816348"/>
    <w:rsid w:val="00831D04"/>
    <w:rsid w:val="008323C5"/>
    <w:rsid w:val="00850CA1"/>
    <w:rsid w:val="00851406"/>
    <w:rsid w:val="008907DE"/>
    <w:rsid w:val="009005B4"/>
    <w:rsid w:val="00917A1E"/>
    <w:rsid w:val="00955AA8"/>
    <w:rsid w:val="009C6451"/>
    <w:rsid w:val="00AA285F"/>
    <w:rsid w:val="00AB12EF"/>
    <w:rsid w:val="00AC6D45"/>
    <w:rsid w:val="00AC76B5"/>
    <w:rsid w:val="00AE1955"/>
    <w:rsid w:val="00B15B75"/>
    <w:rsid w:val="00B50223"/>
    <w:rsid w:val="00BE3794"/>
    <w:rsid w:val="00BF2804"/>
    <w:rsid w:val="00C16309"/>
    <w:rsid w:val="00CA3E59"/>
    <w:rsid w:val="00D109B7"/>
    <w:rsid w:val="00D139AF"/>
    <w:rsid w:val="00D337DB"/>
    <w:rsid w:val="00D87291"/>
    <w:rsid w:val="00E24BC3"/>
    <w:rsid w:val="00E50412"/>
    <w:rsid w:val="00EA2C97"/>
    <w:rsid w:val="00EC64E2"/>
    <w:rsid w:val="00EE3D5A"/>
    <w:rsid w:val="00F411CC"/>
    <w:rsid w:val="00F823E8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B00B788-44EE-4EE2-A441-59F9B1B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291"/>
  </w:style>
  <w:style w:type="paragraph" w:styleId="Stopka">
    <w:name w:val="footer"/>
    <w:basedOn w:val="Normalny"/>
    <w:link w:val="Stopka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291"/>
  </w:style>
  <w:style w:type="paragraph" w:styleId="Akapitzlist">
    <w:name w:val="List Paragraph"/>
    <w:basedOn w:val="Normalny"/>
    <w:link w:val="AkapitzlistZnak"/>
    <w:uiPriority w:val="34"/>
    <w:qFormat/>
    <w:rsid w:val="001159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15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1597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59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9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C46E17A-CE10-47D6-970A-2247495230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Alicja</dc:creator>
  <cp:keywords/>
  <dc:description/>
  <cp:lastModifiedBy>Toton Wioletta</cp:lastModifiedBy>
  <cp:revision>10</cp:revision>
  <cp:lastPrinted>2024-11-18T13:04:00Z</cp:lastPrinted>
  <dcterms:created xsi:type="dcterms:W3CDTF">2025-04-07T09:52:00Z</dcterms:created>
  <dcterms:modified xsi:type="dcterms:W3CDTF">2025-04-17T11:22:00Z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a648aa38-4941-4061-b46d-6c0375f7fbec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Jedynak Alicja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10.80.28.35</vt:lpwstr>
  </property>
  <property fmtid="{D5CDD505-2E9C-101B-9397-08002B2CF9AE}" pid="9" name="bjClsUserRVM">
    <vt:lpwstr>[]</vt:lpwstr>
  </property>
  <property fmtid="{D5CDD505-2E9C-101B-9397-08002B2CF9AE}" pid="10" name="bjSaver">
    <vt:lpwstr>XBsUe/1CEq3fmnAZkyPLS8vEWFzbeR+S</vt:lpwstr>
  </property>
  <property fmtid="{D5CDD505-2E9C-101B-9397-08002B2CF9AE}" pid="11" name="bjPortionMark">
    <vt:lpwstr>[]</vt:lpwstr>
  </property>
</Properties>
</file>