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14" w:rsidRPr="00297914" w:rsidRDefault="00D22719" w:rsidP="0029791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CD17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Umowy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97914" w:rsidRPr="00297914" w:rsidRDefault="00297914" w:rsidP="00297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7914" w:rsidRPr="00297914" w:rsidRDefault="00297914" w:rsidP="002979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79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lokalizacji </w:t>
      </w:r>
      <w:r w:rsidRPr="0029791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urządzeń drukujących, </w:t>
      </w:r>
      <w:r w:rsidR="001D445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ploterów, skanerów</w:t>
      </w:r>
      <w:r w:rsidRPr="0029791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oraz zasilaczy awaryjnych (UPS)</w:t>
      </w:r>
      <w:r w:rsidRPr="002979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E54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planowanymi ilościami do naprawy </w:t>
      </w:r>
      <w:r w:rsidR="001D4451">
        <w:rPr>
          <w:rFonts w:ascii="Arial" w:eastAsia="Times New Roman" w:hAnsi="Arial" w:cs="Arial"/>
          <w:b/>
          <w:sz w:val="24"/>
          <w:szCs w:val="24"/>
          <w:lang w:eastAsia="pl-PL"/>
        </w:rPr>
        <w:t>w 2025</w:t>
      </w:r>
      <w:r w:rsidR="008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D44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</w:t>
      </w:r>
    </w:p>
    <w:p w:rsidR="00CD1719" w:rsidRDefault="00CD1719" w:rsidP="00297914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E74BCF" w:rsidRDefault="00CD1719" w:rsidP="00297914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Część nr 1</w:t>
      </w:r>
    </w:p>
    <w:p w:rsidR="00297914" w:rsidRPr="006D1A15" w:rsidRDefault="00C747E9" w:rsidP="00297914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Lokalizacja: </w:t>
      </w:r>
      <w:r w:rsidR="00146028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Sanok,</w:t>
      </w:r>
      <w:r w:rsidR="00146028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6D1A15" w:rsidRPr="006D1A15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Rzeszów</w:t>
      </w:r>
      <w:r w:rsidR="00175064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, Dębica, Jasło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271"/>
        <w:gridCol w:w="2670"/>
      </w:tblGrid>
      <w:tr w:rsidR="00992EC9" w:rsidRPr="00297914" w:rsidTr="00992EC9">
        <w:trPr>
          <w:trHeight w:val="270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992EC9" w:rsidRPr="00297914" w:rsidRDefault="00992EC9" w:rsidP="00297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03" w:type="pct"/>
            <w:shd w:val="clear" w:color="auto" w:fill="auto"/>
            <w:noWrap/>
            <w:vAlign w:val="bottom"/>
            <w:hideMark/>
          </w:tcPr>
          <w:p w:rsidR="00992EC9" w:rsidRPr="00297914" w:rsidRDefault="00992EC9" w:rsidP="002979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572" w:type="pct"/>
          </w:tcPr>
          <w:p w:rsidR="00992EC9" w:rsidRPr="00297914" w:rsidRDefault="00992EC9" w:rsidP="00992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planowane do naprawy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Pr="00696F21" w:rsidRDefault="00175064" w:rsidP="00811E2A">
            <w:pPr>
              <w:spacing w:after="0" w:line="240" w:lineRule="auto"/>
            </w:pPr>
            <w:r w:rsidRPr="00696F21">
              <w:t>Urządzenia wielofunkcyjna (kolorowe) A3-A4</w:t>
            </w:r>
          </w:p>
        </w:tc>
        <w:tc>
          <w:tcPr>
            <w:tcW w:w="1572" w:type="pct"/>
          </w:tcPr>
          <w:p w:rsidR="00175064" w:rsidRPr="00EB36BD" w:rsidRDefault="00175064" w:rsidP="00811E2A">
            <w:pPr>
              <w:spacing w:after="0" w:line="240" w:lineRule="auto"/>
            </w:pPr>
            <w:r w:rsidRPr="00EB36BD">
              <w:t>22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Pr="00696F21" w:rsidRDefault="004E4161" w:rsidP="004E4161">
            <w:pPr>
              <w:spacing w:after="0" w:line="240" w:lineRule="auto"/>
            </w:pPr>
            <w:r>
              <w:t xml:space="preserve">Urządzenia </w:t>
            </w:r>
            <w:r w:rsidR="00196609">
              <w:t xml:space="preserve">sieciowe </w:t>
            </w:r>
            <w:r w:rsidR="00175064" w:rsidRPr="00696F21">
              <w:t xml:space="preserve"> (czarno – białe) A4</w:t>
            </w:r>
            <w:r>
              <w:t xml:space="preserve"> drukujące</w:t>
            </w:r>
          </w:p>
        </w:tc>
        <w:tc>
          <w:tcPr>
            <w:tcW w:w="1572" w:type="pct"/>
          </w:tcPr>
          <w:p w:rsidR="00175064" w:rsidRPr="00EB36BD" w:rsidRDefault="00175064" w:rsidP="00811E2A">
            <w:pPr>
              <w:spacing w:after="0" w:line="240" w:lineRule="auto"/>
            </w:pPr>
            <w:r w:rsidRPr="00EB36BD">
              <w:t>30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Pr="00696F21" w:rsidRDefault="00175064" w:rsidP="00811E2A">
            <w:pPr>
              <w:spacing w:after="0" w:line="240" w:lineRule="auto"/>
            </w:pPr>
            <w:r w:rsidRPr="00696F21">
              <w:t>Urządzenia sieciowe (kolorowe) A4</w:t>
            </w:r>
            <w:r w:rsidR="004E4161">
              <w:t xml:space="preserve"> drukujące</w:t>
            </w:r>
          </w:p>
        </w:tc>
        <w:tc>
          <w:tcPr>
            <w:tcW w:w="1572" w:type="pct"/>
          </w:tcPr>
          <w:p w:rsidR="00175064" w:rsidRPr="00EB36BD" w:rsidRDefault="00175064" w:rsidP="00811E2A">
            <w:pPr>
              <w:spacing w:after="0" w:line="240" w:lineRule="auto"/>
            </w:pPr>
            <w:r w:rsidRPr="00EB36BD">
              <w:t>35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Pr="00696F21" w:rsidRDefault="00175064" w:rsidP="00811E2A">
            <w:pPr>
              <w:spacing w:after="0" w:line="240" w:lineRule="auto"/>
            </w:pPr>
            <w:r w:rsidRPr="00696F21">
              <w:t>Ploter (kolorowy)</w:t>
            </w:r>
          </w:p>
        </w:tc>
        <w:tc>
          <w:tcPr>
            <w:tcW w:w="1572" w:type="pct"/>
          </w:tcPr>
          <w:p w:rsidR="00175064" w:rsidRPr="00EB36BD" w:rsidRDefault="00175064" w:rsidP="00811E2A">
            <w:pPr>
              <w:spacing w:after="0" w:line="240" w:lineRule="auto"/>
            </w:pPr>
            <w:r w:rsidRPr="00EB36BD">
              <w:t>2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Pr="00696F21" w:rsidRDefault="00175064" w:rsidP="00811E2A">
            <w:pPr>
              <w:spacing w:after="0" w:line="240" w:lineRule="auto"/>
            </w:pPr>
            <w:r w:rsidRPr="00696F21">
              <w:t>Skaner dokumentowy z ADF FI-6240/ FI-7280</w:t>
            </w:r>
          </w:p>
        </w:tc>
        <w:tc>
          <w:tcPr>
            <w:tcW w:w="1572" w:type="pct"/>
          </w:tcPr>
          <w:p w:rsidR="00175064" w:rsidRPr="00EB36BD" w:rsidRDefault="00175064" w:rsidP="00811E2A">
            <w:pPr>
              <w:spacing w:after="0" w:line="240" w:lineRule="auto"/>
            </w:pPr>
            <w:r w:rsidRPr="00EB36BD">
              <w:t>2</w:t>
            </w:r>
          </w:p>
        </w:tc>
      </w:tr>
      <w:tr w:rsidR="00175064" w:rsidRPr="00297914" w:rsidTr="004A0896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75064" w:rsidRPr="00297914" w:rsidRDefault="00175064" w:rsidP="00811E2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75064" w:rsidRDefault="00196609" w:rsidP="00196609">
            <w:pPr>
              <w:spacing w:after="0" w:line="240" w:lineRule="auto"/>
            </w:pPr>
            <w:r>
              <w:t xml:space="preserve">Zasilacz </w:t>
            </w:r>
            <w:r w:rsidR="00175064" w:rsidRPr="00696F21">
              <w:t>UPS EATON 800/1200/1600</w:t>
            </w:r>
          </w:p>
        </w:tc>
        <w:tc>
          <w:tcPr>
            <w:tcW w:w="1572" w:type="pct"/>
          </w:tcPr>
          <w:p w:rsidR="00175064" w:rsidRDefault="00175064" w:rsidP="00811E2A">
            <w:pPr>
              <w:spacing w:after="0" w:line="240" w:lineRule="auto"/>
            </w:pPr>
            <w:r w:rsidRPr="00EB36BD">
              <w:t>45</w:t>
            </w:r>
          </w:p>
        </w:tc>
      </w:tr>
    </w:tbl>
    <w:p w:rsidR="00E74BCF" w:rsidRDefault="00E74BCF" w:rsidP="00297914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CD1719" w:rsidRDefault="00CD1719" w:rsidP="00E74BCF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E74BCF" w:rsidRDefault="00CD1719" w:rsidP="00E74BCF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Część nr 2</w:t>
      </w:r>
    </w:p>
    <w:p w:rsidR="00297914" w:rsidRPr="00270A2B" w:rsidRDefault="00C747E9" w:rsidP="00297914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Lokalizacja: </w:t>
      </w:r>
      <w:r w:rsidR="006D1A15" w:rsidRPr="00270A2B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Jarosław</w:t>
      </w:r>
      <w:r w:rsid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,</w:t>
      </w:r>
      <w:r w:rsidR="006D1A15" w:rsidRPr="00270A2B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 </w:t>
      </w:r>
      <w:r w:rsidR="00811E2A" w:rsidRPr="00270A2B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Gniewczyna Łańcucka</w:t>
      </w:r>
      <w:r w:rsid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,</w:t>
      </w:r>
      <w:r w:rsidR="00811E2A" w:rsidRP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 </w:t>
      </w:r>
      <w:r w:rsid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Żurawica,</w:t>
      </w:r>
      <w:r w:rsidR="00811E2A" w:rsidRP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 </w:t>
      </w:r>
      <w:r w:rsidR="00811E2A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Przemyśl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271"/>
        <w:gridCol w:w="2670"/>
      </w:tblGrid>
      <w:tr w:rsidR="00811E2A" w:rsidRPr="00297914" w:rsidTr="009525EB">
        <w:trPr>
          <w:trHeight w:val="270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811E2A" w:rsidRPr="00297914" w:rsidRDefault="00811E2A" w:rsidP="00952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03" w:type="pct"/>
            <w:shd w:val="clear" w:color="auto" w:fill="auto"/>
            <w:noWrap/>
            <w:vAlign w:val="bottom"/>
            <w:hideMark/>
          </w:tcPr>
          <w:p w:rsidR="00811E2A" w:rsidRPr="00297914" w:rsidRDefault="00811E2A" w:rsidP="00952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572" w:type="pct"/>
          </w:tcPr>
          <w:p w:rsidR="00811E2A" w:rsidRPr="00297914" w:rsidRDefault="00811E2A" w:rsidP="00952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planowane do naprawy</w:t>
            </w:r>
          </w:p>
        </w:tc>
      </w:tr>
      <w:tr w:rsidR="00811E2A" w:rsidRPr="00297914" w:rsidTr="004E4161">
        <w:trPr>
          <w:trHeight w:val="417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:rsidR="00811E2A" w:rsidRPr="00297914" w:rsidRDefault="00811E2A" w:rsidP="00811E2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Pr="00696F21" w:rsidRDefault="00811E2A" w:rsidP="00811E2A">
            <w:pPr>
              <w:spacing w:after="0" w:line="240" w:lineRule="auto"/>
            </w:pPr>
            <w:r w:rsidRPr="00696F21">
              <w:t>Urządzenia wielofunkcyjna (kolorowe) A3-A4</w:t>
            </w:r>
          </w:p>
        </w:tc>
        <w:tc>
          <w:tcPr>
            <w:tcW w:w="1572" w:type="pct"/>
          </w:tcPr>
          <w:p w:rsidR="00811E2A" w:rsidRPr="009961B5" w:rsidRDefault="00811E2A" w:rsidP="00811E2A">
            <w:pPr>
              <w:spacing w:after="0" w:line="240" w:lineRule="auto"/>
            </w:pPr>
            <w:r w:rsidRPr="009961B5">
              <w:t>15</w:t>
            </w:r>
          </w:p>
        </w:tc>
      </w:tr>
      <w:tr w:rsidR="00196609" w:rsidRPr="00297914" w:rsidTr="00267C0F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96609" w:rsidRPr="00297914" w:rsidRDefault="00196609" w:rsidP="001966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96609" w:rsidRPr="00696F21" w:rsidRDefault="00196609" w:rsidP="00196609">
            <w:pPr>
              <w:spacing w:after="0" w:line="240" w:lineRule="auto"/>
            </w:pPr>
            <w:r>
              <w:t xml:space="preserve">Urządzenia sieciowe </w:t>
            </w:r>
            <w:r w:rsidRPr="00696F21">
              <w:t xml:space="preserve"> (czarno – białe) A4</w:t>
            </w:r>
            <w:r>
              <w:t xml:space="preserve"> drukujące</w:t>
            </w:r>
          </w:p>
        </w:tc>
        <w:tc>
          <w:tcPr>
            <w:tcW w:w="1572" w:type="pct"/>
          </w:tcPr>
          <w:p w:rsidR="00196609" w:rsidRPr="009961B5" w:rsidRDefault="00196609" w:rsidP="00196609">
            <w:pPr>
              <w:spacing w:after="0" w:line="240" w:lineRule="auto"/>
            </w:pPr>
            <w:r w:rsidRPr="009961B5">
              <w:t>20</w:t>
            </w:r>
          </w:p>
        </w:tc>
      </w:tr>
      <w:tr w:rsidR="00196609" w:rsidRPr="00297914" w:rsidTr="00267C0F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96609" w:rsidRPr="00297914" w:rsidRDefault="00196609" w:rsidP="001966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96609" w:rsidRPr="00696F21" w:rsidRDefault="00196609" w:rsidP="00196609">
            <w:pPr>
              <w:spacing w:after="0" w:line="240" w:lineRule="auto"/>
            </w:pPr>
            <w:r w:rsidRPr="00696F21">
              <w:t>Urządzenia sieciowe (kolorowe) A4</w:t>
            </w:r>
            <w:r>
              <w:t xml:space="preserve"> drukujące</w:t>
            </w:r>
          </w:p>
        </w:tc>
        <w:tc>
          <w:tcPr>
            <w:tcW w:w="1572" w:type="pct"/>
          </w:tcPr>
          <w:p w:rsidR="00196609" w:rsidRPr="009961B5" w:rsidRDefault="00196609" w:rsidP="00196609">
            <w:pPr>
              <w:spacing w:after="0" w:line="240" w:lineRule="auto"/>
            </w:pPr>
            <w:r w:rsidRPr="009961B5">
              <w:t>12</w:t>
            </w:r>
          </w:p>
        </w:tc>
      </w:tr>
      <w:tr w:rsidR="00196609" w:rsidRPr="00297914" w:rsidTr="00803631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96609" w:rsidRPr="00297914" w:rsidRDefault="00196609" w:rsidP="001966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96609" w:rsidRPr="00696F21" w:rsidRDefault="00196609" w:rsidP="00196609">
            <w:pPr>
              <w:spacing w:after="0" w:line="240" w:lineRule="auto"/>
            </w:pPr>
            <w:r w:rsidRPr="00696F21">
              <w:t>Ploter (kolorowy)</w:t>
            </w:r>
          </w:p>
        </w:tc>
        <w:tc>
          <w:tcPr>
            <w:tcW w:w="1572" w:type="pct"/>
          </w:tcPr>
          <w:p w:rsidR="00196609" w:rsidRPr="009961B5" w:rsidRDefault="00196609" w:rsidP="00196609">
            <w:pPr>
              <w:spacing w:after="0" w:line="240" w:lineRule="auto"/>
            </w:pPr>
            <w:r w:rsidRPr="009961B5">
              <w:t>2</w:t>
            </w:r>
          </w:p>
        </w:tc>
      </w:tr>
      <w:tr w:rsidR="00196609" w:rsidRPr="00297914" w:rsidTr="00803631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196609" w:rsidRPr="00297914" w:rsidRDefault="00196609" w:rsidP="0019660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196609" w:rsidRPr="00696F21" w:rsidRDefault="00196609" w:rsidP="00196609">
            <w:pPr>
              <w:spacing w:after="0" w:line="240" w:lineRule="auto"/>
            </w:pPr>
            <w:r w:rsidRPr="00696F21">
              <w:t>Skaner dokumentowy z ADF FI-6240/ FI-7280</w:t>
            </w:r>
          </w:p>
        </w:tc>
        <w:tc>
          <w:tcPr>
            <w:tcW w:w="1572" w:type="pct"/>
          </w:tcPr>
          <w:p w:rsidR="00196609" w:rsidRPr="009961B5" w:rsidRDefault="00196609" w:rsidP="00196609">
            <w:pPr>
              <w:spacing w:after="0" w:line="240" w:lineRule="auto"/>
            </w:pPr>
            <w:r w:rsidRPr="009961B5">
              <w:t>1</w:t>
            </w:r>
          </w:p>
        </w:tc>
      </w:tr>
      <w:tr w:rsidR="00811E2A" w:rsidRPr="00297914" w:rsidTr="00F5082F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811E2A" w:rsidRPr="00297914" w:rsidRDefault="00811E2A" w:rsidP="00811E2A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Default="00196609" w:rsidP="00811E2A">
            <w:pPr>
              <w:spacing w:after="0" w:line="240" w:lineRule="auto"/>
            </w:pPr>
            <w:r>
              <w:t>Zasilacz</w:t>
            </w:r>
            <w:r w:rsidR="00811E2A" w:rsidRPr="00696F21">
              <w:t xml:space="preserve"> UPS EATON 800/1200/1600</w:t>
            </w:r>
          </w:p>
        </w:tc>
        <w:tc>
          <w:tcPr>
            <w:tcW w:w="1572" w:type="pct"/>
          </w:tcPr>
          <w:p w:rsidR="00811E2A" w:rsidRDefault="00811E2A" w:rsidP="00811E2A">
            <w:pPr>
              <w:spacing w:after="0" w:line="240" w:lineRule="auto"/>
            </w:pPr>
            <w:r w:rsidRPr="009961B5">
              <w:t>25</w:t>
            </w:r>
          </w:p>
        </w:tc>
      </w:tr>
    </w:tbl>
    <w:p w:rsidR="00C747E9" w:rsidRDefault="00C747E9" w:rsidP="00C747E9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0A2B" w:rsidRPr="00CD1719" w:rsidRDefault="00CD1719" w:rsidP="00CD1719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Część nr 3</w:t>
      </w:r>
    </w:p>
    <w:p w:rsidR="00E74BCF" w:rsidRPr="00270A2B" w:rsidRDefault="00C747E9" w:rsidP="00E74BCF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 xml:space="preserve">Lokalizacja: </w:t>
      </w:r>
      <w:r w:rsidR="00E74BCF"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  <w:t>Nisko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271"/>
        <w:gridCol w:w="2670"/>
      </w:tblGrid>
      <w:tr w:rsidR="00811E2A" w:rsidRPr="00297914" w:rsidTr="009525EB">
        <w:trPr>
          <w:trHeight w:val="270"/>
        </w:trPr>
        <w:tc>
          <w:tcPr>
            <w:tcW w:w="325" w:type="pct"/>
            <w:shd w:val="clear" w:color="auto" w:fill="auto"/>
            <w:noWrap/>
            <w:vAlign w:val="bottom"/>
            <w:hideMark/>
          </w:tcPr>
          <w:p w:rsidR="00811E2A" w:rsidRPr="00297914" w:rsidRDefault="00811E2A" w:rsidP="00952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03" w:type="pct"/>
            <w:shd w:val="clear" w:color="auto" w:fill="auto"/>
            <w:noWrap/>
            <w:vAlign w:val="bottom"/>
            <w:hideMark/>
          </w:tcPr>
          <w:p w:rsidR="00811E2A" w:rsidRPr="00297914" w:rsidRDefault="00811E2A" w:rsidP="00952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79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572" w:type="pct"/>
          </w:tcPr>
          <w:p w:rsidR="00811E2A" w:rsidRPr="00297914" w:rsidRDefault="00811E2A" w:rsidP="00952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planowane do naprawy</w:t>
            </w:r>
          </w:p>
        </w:tc>
      </w:tr>
      <w:tr w:rsidR="00811E2A" w:rsidRPr="00297914" w:rsidTr="009525EB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  <w:hideMark/>
          </w:tcPr>
          <w:p w:rsidR="00811E2A" w:rsidRPr="00297914" w:rsidRDefault="00811E2A" w:rsidP="00811E2A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Pr="00696F21" w:rsidRDefault="00811E2A" w:rsidP="00811E2A">
            <w:pPr>
              <w:spacing w:after="0" w:line="240" w:lineRule="auto"/>
            </w:pPr>
            <w:r w:rsidRPr="00696F21">
              <w:t>Urządzenia wielofunkcyjna (kolorowe) A3-A4</w:t>
            </w:r>
          </w:p>
        </w:tc>
        <w:tc>
          <w:tcPr>
            <w:tcW w:w="1572" w:type="pct"/>
          </w:tcPr>
          <w:p w:rsidR="00811E2A" w:rsidRPr="007E2A3F" w:rsidRDefault="00811E2A" w:rsidP="00811E2A">
            <w:pPr>
              <w:spacing w:after="0" w:line="240" w:lineRule="auto"/>
            </w:pPr>
            <w:r w:rsidRPr="007E2A3F">
              <w:t>10</w:t>
            </w:r>
          </w:p>
        </w:tc>
      </w:tr>
      <w:tr w:rsidR="004E4161" w:rsidRPr="00297914" w:rsidTr="00EC47DC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4E4161" w:rsidRPr="00297914" w:rsidRDefault="004E4161" w:rsidP="004E416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4E4161" w:rsidRPr="00696F21" w:rsidRDefault="004E4161" w:rsidP="004E4161">
            <w:pPr>
              <w:spacing w:after="0" w:line="240" w:lineRule="auto"/>
            </w:pPr>
            <w:r>
              <w:t xml:space="preserve">Urządzenia </w:t>
            </w:r>
            <w:r w:rsidR="00196609">
              <w:t xml:space="preserve">sieciowe </w:t>
            </w:r>
            <w:r w:rsidRPr="00696F21">
              <w:t xml:space="preserve"> (czarno – białe) A4</w:t>
            </w:r>
            <w:r>
              <w:t xml:space="preserve"> drukujące</w:t>
            </w:r>
          </w:p>
        </w:tc>
        <w:tc>
          <w:tcPr>
            <w:tcW w:w="1572" w:type="pct"/>
          </w:tcPr>
          <w:p w:rsidR="004E4161" w:rsidRPr="007E2A3F" w:rsidRDefault="004E4161" w:rsidP="004E4161">
            <w:pPr>
              <w:spacing w:after="0" w:line="240" w:lineRule="auto"/>
            </w:pPr>
            <w:r w:rsidRPr="007E2A3F">
              <w:t>8</w:t>
            </w:r>
          </w:p>
        </w:tc>
      </w:tr>
      <w:tr w:rsidR="004E4161" w:rsidRPr="00297914" w:rsidTr="00EC47DC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4E4161" w:rsidRPr="00297914" w:rsidRDefault="004E4161" w:rsidP="004E4161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</w:tcPr>
          <w:p w:rsidR="004E4161" w:rsidRPr="00696F21" w:rsidRDefault="004E4161" w:rsidP="004E4161">
            <w:pPr>
              <w:spacing w:after="0" w:line="240" w:lineRule="auto"/>
            </w:pPr>
            <w:r w:rsidRPr="00696F21">
              <w:t>Urządzenia sieciowe (kolorowe) A4</w:t>
            </w:r>
            <w:r>
              <w:t xml:space="preserve"> drukujące</w:t>
            </w:r>
          </w:p>
        </w:tc>
        <w:tc>
          <w:tcPr>
            <w:tcW w:w="1572" w:type="pct"/>
          </w:tcPr>
          <w:p w:rsidR="004E4161" w:rsidRPr="007E2A3F" w:rsidRDefault="004E4161" w:rsidP="004E4161">
            <w:pPr>
              <w:spacing w:after="0" w:line="240" w:lineRule="auto"/>
            </w:pPr>
            <w:r w:rsidRPr="007E2A3F">
              <w:t>7</w:t>
            </w:r>
          </w:p>
        </w:tc>
      </w:tr>
      <w:tr w:rsidR="00811E2A" w:rsidRPr="00297914" w:rsidTr="009525EB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811E2A" w:rsidRPr="00297914" w:rsidRDefault="00811E2A" w:rsidP="00811E2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Pr="00696F21" w:rsidRDefault="00811E2A" w:rsidP="00811E2A">
            <w:pPr>
              <w:spacing w:after="0" w:line="240" w:lineRule="auto"/>
            </w:pPr>
            <w:r w:rsidRPr="00696F21">
              <w:t>Ploter (kolorowy)</w:t>
            </w:r>
          </w:p>
        </w:tc>
        <w:tc>
          <w:tcPr>
            <w:tcW w:w="1572" w:type="pct"/>
          </w:tcPr>
          <w:p w:rsidR="00811E2A" w:rsidRPr="007E2A3F" w:rsidRDefault="00811E2A" w:rsidP="00811E2A">
            <w:pPr>
              <w:spacing w:after="0" w:line="240" w:lineRule="auto"/>
            </w:pPr>
            <w:r w:rsidRPr="007E2A3F">
              <w:t>1</w:t>
            </w:r>
          </w:p>
        </w:tc>
      </w:tr>
      <w:tr w:rsidR="00811E2A" w:rsidRPr="00297914" w:rsidTr="009525EB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811E2A" w:rsidRPr="00297914" w:rsidRDefault="00811E2A" w:rsidP="00811E2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Pr="00696F21" w:rsidRDefault="00811E2A" w:rsidP="00811E2A">
            <w:pPr>
              <w:spacing w:after="0" w:line="240" w:lineRule="auto"/>
            </w:pPr>
            <w:r w:rsidRPr="00696F21">
              <w:t>Skaner dokumentowy z ADF FI-6240/ FI-7280</w:t>
            </w:r>
          </w:p>
        </w:tc>
        <w:tc>
          <w:tcPr>
            <w:tcW w:w="1572" w:type="pct"/>
          </w:tcPr>
          <w:p w:rsidR="00811E2A" w:rsidRPr="007E2A3F" w:rsidRDefault="00811E2A" w:rsidP="00811E2A">
            <w:pPr>
              <w:spacing w:after="0" w:line="240" w:lineRule="auto"/>
            </w:pPr>
            <w:r w:rsidRPr="007E2A3F">
              <w:t>1</w:t>
            </w:r>
          </w:p>
        </w:tc>
      </w:tr>
      <w:tr w:rsidR="00811E2A" w:rsidRPr="00297914" w:rsidTr="009525EB">
        <w:trPr>
          <w:trHeight w:val="227"/>
        </w:trPr>
        <w:tc>
          <w:tcPr>
            <w:tcW w:w="325" w:type="pct"/>
            <w:shd w:val="clear" w:color="auto" w:fill="auto"/>
            <w:noWrap/>
            <w:vAlign w:val="center"/>
          </w:tcPr>
          <w:p w:rsidR="00811E2A" w:rsidRPr="00297914" w:rsidRDefault="00811E2A" w:rsidP="00811E2A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3" w:type="pct"/>
            <w:shd w:val="clear" w:color="auto" w:fill="auto"/>
            <w:noWrap/>
            <w:vAlign w:val="center"/>
          </w:tcPr>
          <w:p w:rsidR="00811E2A" w:rsidRDefault="00196609" w:rsidP="00196609">
            <w:pPr>
              <w:spacing w:after="0" w:line="240" w:lineRule="auto"/>
            </w:pPr>
            <w:r>
              <w:t>Zasilacz</w:t>
            </w:r>
            <w:r w:rsidR="00811E2A" w:rsidRPr="00696F21">
              <w:t xml:space="preserve"> UPS EATON 800/1200/1600</w:t>
            </w:r>
          </w:p>
        </w:tc>
        <w:tc>
          <w:tcPr>
            <w:tcW w:w="1572" w:type="pct"/>
          </w:tcPr>
          <w:p w:rsidR="00811E2A" w:rsidRDefault="00811E2A" w:rsidP="00811E2A">
            <w:pPr>
              <w:spacing w:after="0" w:line="240" w:lineRule="auto"/>
            </w:pPr>
            <w:r w:rsidRPr="007E2A3F">
              <w:t>8</w:t>
            </w:r>
          </w:p>
        </w:tc>
      </w:tr>
    </w:tbl>
    <w:p w:rsidR="00E74BCF" w:rsidRDefault="00E74BCF" w:rsidP="002979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4BCF" w:rsidRDefault="00E74BCF" w:rsidP="0029791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97914" w:rsidRPr="001D2638" w:rsidRDefault="001D4451" w:rsidP="0069787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1D2638">
        <w:rPr>
          <w:rFonts w:ascii="Arial" w:eastAsia="Times New Roman" w:hAnsi="Arial" w:cs="Arial"/>
          <w:szCs w:val="24"/>
          <w:lang w:eastAsia="pl-PL"/>
        </w:rPr>
        <w:t>Szczegółowy wykaz modelu urządzeń drukujących, ploterów, skanerów oraz zasilaczy awaryjnych znajduje się w załączniku „Wykaz modeli urządzeń drukujących, ploterów, skanerów oraz zasilaczy awaryjnych przewidzianych do naprawy”</w:t>
      </w:r>
    </w:p>
    <w:sectPr w:rsidR="00297914" w:rsidRPr="001D2638" w:rsidSect="00376B10">
      <w:footerReference w:type="default" r:id="rId8"/>
      <w:pgSz w:w="11906" w:h="16838"/>
      <w:pgMar w:top="993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5A" w:rsidRDefault="00DC665A">
      <w:pPr>
        <w:spacing w:after="0" w:line="240" w:lineRule="auto"/>
      </w:pPr>
      <w:r>
        <w:separator/>
      </w:r>
    </w:p>
  </w:endnote>
  <w:endnote w:type="continuationSeparator" w:id="0">
    <w:p w:rsidR="00DC665A" w:rsidRDefault="00DC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1353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1719" w:rsidRDefault="00CD171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1719" w:rsidRDefault="00CD1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5A" w:rsidRDefault="00DC665A">
      <w:pPr>
        <w:spacing w:after="0" w:line="240" w:lineRule="auto"/>
      </w:pPr>
      <w:r>
        <w:separator/>
      </w:r>
    </w:p>
  </w:footnote>
  <w:footnote w:type="continuationSeparator" w:id="0">
    <w:p w:rsidR="00DC665A" w:rsidRDefault="00DC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BD8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03A16C37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04B41011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 w15:restartNumberingAfterBreak="0">
    <w:nsid w:val="08526B6C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0D541470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14035E37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1B780D39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E670492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714264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2C700296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36033C5A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 w15:restartNumberingAfterBreak="0">
    <w:nsid w:val="40CC1C07"/>
    <w:multiLevelType w:val="hybridMultilevel"/>
    <w:tmpl w:val="F2BCD6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1C6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3" w15:restartNumberingAfterBreak="0">
    <w:nsid w:val="5F994DBA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 w15:restartNumberingAfterBreak="0">
    <w:nsid w:val="64A6715E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 w15:restartNumberingAfterBreak="0">
    <w:nsid w:val="66E10BC4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 w15:restartNumberingAfterBreak="0">
    <w:nsid w:val="74790BA2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7" w15:restartNumberingAfterBreak="0">
    <w:nsid w:val="79E512AD"/>
    <w:multiLevelType w:val="hybridMultilevel"/>
    <w:tmpl w:val="C5DAF62E"/>
    <w:lvl w:ilvl="0" w:tplc="0415000F">
      <w:start w:val="1"/>
      <w:numFmt w:val="decimal"/>
      <w:lvlText w:val="%1.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14"/>
    <w:rsid w:val="0001007A"/>
    <w:rsid w:val="00064148"/>
    <w:rsid w:val="000C519A"/>
    <w:rsid w:val="000D172D"/>
    <w:rsid w:val="000E1D3B"/>
    <w:rsid w:val="000E5BA5"/>
    <w:rsid w:val="00146028"/>
    <w:rsid w:val="00175064"/>
    <w:rsid w:val="001929FF"/>
    <w:rsid w:val="00196609"/>
    <w:rsid w:val="001D2638"/>
    <w:rsid w:val="001D4451"/>
    <w:rsid w:val="002340AF"/>
    <w:rsid w:val="00264972"/>
    <w:rsid w:val="00270A2B"/>
    <w:rsid w:val="00294B3B"/>
    <w:rsid w:val="00297914"/>
    <w:rsid w:val="00376B10"/>
    <w:rsid w:val="00450743"/>
    <w:rsid w:val="004544B0"/>
    <w:rsid w:val="00464D24"/>
    <w:rsid w:val="00467E89"/>
    <w:rsid w:val="004848CC"/>
    <w:rsid w:val="004E4161"/>
    <w:rsid w:val="004F75B5"/>
    <w:rsid w:val="00527B43"/>
    <w:rsid w:val="00531F5E"/>
    <w:rsid w:val="00596987"/>
    <w:rsid w:val="005D2F5A"/>
    <w:rsid w:val="005D3B8E"/>
    <w:rsid w:val="005E2A01"/>
    <w:rsid w:val="00640B84"/>
    <w:rsid w:val="0069787C"/>
    <w:rsid w:val="006D1A15"/>
    <w:rsid w:val="006D4789"/>
    <w:rsid w:val="00700382"/>
    <w:rsid w:val="00811E2A"/>
    <w:rsid w:val="00896E64"/>
    <w:rsid w:val="008B5764"/>
    <w:rsid w:val="008C05CA"/>
    <w:rsid w:val="00920B2B"/>
    <w:rsid w:val="00971D8A"/>
    <w:rsid w:val="00992EC9"/>
    <w:rsid w:val="009C12CD"/>
    <w:rsid w:val="009C19F2"/>
    <w:rsid w:val="00A046E8"/>
    <w:rsid w:val="00A26B3B"/>
    <w:rsid w:val="00A85C6E"/>
    <w:rsid w:val="00AB573F"/>
    <w:rsid w:val="00B53407"/>
    <w:rsid w:val="00B9259B"/>
    <w:rsid w:val="00BC44AB"/>
    <w:rsid w:val="00BD2024"/>
    <w:rsid w:val="00C747E9"/>
    <w:rsid w:val="00CB247D"/>
    <w:rsid w:val="00CD1719"/>
    <w:rsid w:val="00CE548E"/>
    <w:rsid w:val="00D22719"/>
    <w:rsid w:val="00D81414"/>
    <w:rsid w:val="00DB476F"/>
    <w:rsid w:val="00DC665A"/>
    <w:rsid w:val="00E33810"/>
    <w:rsid w:val="00E74BCF"/>
    <w:rsid w:val="00EE0BC5"/>
    <w:rsid w:val="00F62F6E"/>
    <w:rsid w:val="00F67314"/>
    <w:rsid w:val="00F74F95"/>
    <w:rsid w:val="00F926B1"/>
    <w:rsid w:val="00F95064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6DA538"/>
  <w15:docId w15:val="{FC89831B-65A0-49F1-BB6A-BF77FC6B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79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79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D8A"/>
  </w:style>
  <w:style w:type="paragraph" w:styleId="Tekstdymka">
    <w:name w:val="Balloon Text"/>
    <w:basedOn w:val="Normalny"/>
    <w:link w:val="TekstdymkaZnak"/>
    <w:uiPriority w:val="99"/>
    <w:semiHidden/>
    <w:unhideWhenUsed/>
    <w:rsid w:val="00700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3CA5C7-FA25-4BB2-9589-AAE0F26187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Dariusz</dc:creator>
  <cp:lastModifiedBy>Lejko Piotr</cp:lastModifiedBy>
  <cp:revision>9</cp:revision>
  <cp:lastPrinted>2020-01-08T09:03:00Z</cp:lastPrinted>
  <dcterms:created xsi:type="dcterms:W3CDTF">2025-03-13T09:11:00Z</dcterms:created>
  <dcterms:modified xsi:type="dcterms:W3CDTF">2025-03-21T13:04:00Z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22940dbe-7cdc-402c-84f5-f16bba766f60</vt:lpwstr>
  </property>
  <property fmtid="{D5CDD505-2E9C-101B-9397-08002B2CF9AE}" pid="3" name="bjSaver">
    <vt:lpwstr>9bR/FHrRB2EWdT6FOcPukuLfy9v3bK3P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Marciniak Dariusz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10.130.66.12</vt:lpwstr>
  </property>
</Properties>
</file>