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DB40" w14:textId="6F402FEA" w:rsidR="000226BB" w:rsidRPr="00DB2F10" w:rsidRDefault="001B67D0" w:rsidP="004A6E00">
      <w:pPr>
        <w:tabs>
          <w:tab w:val="left" w:pos="567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IR.</w:t>
      </w:r>
      <w:r w:rsidR="00EE0CB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271.1.9</w:t>
      </w: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F4D0EA1" w14:textId="71AE9C4B" w:rsidR="000226BB" w:rsidRPr="00DB2F10" w:rsidRDefault="000226BB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  <w:r w:rsidR="00EE0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-projekt</w:t>
      </w:r>
    </w:p>
    <w:p w14:paraId="57DFD8B8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9FB63" w14:textId="15FAEFA3" w:rsidR="000226BB" w:rsidRPr="00DB2F10" w:rsidRDefault="000226BB" w:rsidP="00B66290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E20551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3B4D7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w Bojanowie pomiędzy:</w:t>
      </w:r>
    </w:p>
    <w:p w14:paraId="4ECD33C1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Gminą Bojanowo </w:t>
      </w: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z siedzibą przy ul. Rynek 12,  63-940 Bojanowo, NIP: 6991865826 reprezentowaną przez:</w:t>
      </w:r>
    </w:p>
    <w:p w14:paraId="31474EFA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Paulinę Wolsztyniak - Burmistrza Bojanowa</w:t>
      </w:r>
    </w:p>
    <w:p w14:paraId="17AD9AD3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przy kontrasygnacie Patrycji Kubiak - Skarbnika Gminy</w:t>
      </w:r>
    </w:p>
    <w:p w14:paraId="7A19477F" w14:textId="2DC8C313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zwaną dalej w treści umowy </w:t>
      </w: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>„Zamawiającym”</w:t>
      </w:r>
      <w:r w:rsidR="005C077B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173B0BAB" w14:textId="77777777" w:rsidR="00B75C8D" w:rsidRDefault="000226BB" w:rsidP="00B75C8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75C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2D367E" w14:textId="77777777" w:rsidR="00EE0CB8" w:rsidRDefault="00EE0CB8" w:rsidP="00B75C8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………………………….</w:t>
      </w:r>
    </w:p>
    <w:p w14:paraId="5A6898E9" w14:textId="387A8AD7" w:rsidR="000226BB" w:rsidRPr="00B75C8D" w:rsidRDefault="00B9332A" w:rsidP="00B75C8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5C8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26BB" w:rsidRPr="00B75C8D">
        <w:rPr>
          <w:rFonts w:ascii="Arial" w:eastAsia="Times New Roman" w:hAnsi="Arial" w:cs="Arial"/>
          <w:sz w:val="24"/>
          <w:szCs w:val="24"/>
          <w:lang w:eastAsia="pl-PL"/>
        </w:rPr>
        <w:t>wan</w:t>
      </w:r>
      <w:r w:rsidRPr="00B75C8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dalej w treści umowy </w:t>
      </w:r>
      <w:r w:rsidR="000226BB" w:rsidRPr="00B66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00CE124B" w14:textId="744E07FD" w:rsidR="00B9332A" w:rsidRPr="00DB2F10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2A">
        <w:rPr>
          <w:rFonts w:ascii="Arial" w:eastAsia="Times New Roman" w:hAnsi="Arial" w:cs="Arial"/>
          <w:sz w:val="24"/>
          <w:szCs w:val="24"/>
          <w:lang w:eastAsia="pl-PL"/>
        </w:rPr>
        <w:t xml:space="preserve">zwanymi dalej łącznie </w:t>
      </w:r>
      <w:r w:rsidRPr="00B933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„Stronami”</w:t>
      </w:r>
    </w:p>
    <w:p w14:paraId="79BF1249" w14:textId="75657BC9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 wykonanie zamówienia publicznego o wartości nieprzekraczającej kwoty </w:t>
      </w:r>
      <w:r w:rsidR="00343CEE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130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pomiędzy Zamawiającym i Wykonawcą została zawarta umowa </w:t>
      </w:r>
      <w:r w:rsidR="009841E8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3BEB47E" w14:textId="3DA365DF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6A5DEF0C" w14:textId="43EE9AA4" w:rsidR="00EE0CB8" w:rsidRDefault="00BB159C" w:rsidP="00EE0CB8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>Przedmiotem umowy jest druk i dostawa książki</w:t>
      </w:r>
      <w:r w:rsidR="00EE0CB8"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 xml:space="preserve"> „Historia protestanckiego kościoła Miłosierdzia Bożego w Bojanowie ofiarowana zborowi z okazji remontu kościoła przez superintendenta Franza </w:t>
      </w:r>
      <w:proofErr w:type="spellStart"/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>Reicharda</w:t>
      </w:r>
      <w:proofErr w:type="spellEnd"/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 xml:space="preserve">, pastora </w:t>
      </w:r>
      <w:proofErr w:type="spellStart"/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>primariusa</w:t>
      </w:r>
      <w:proofErr w:type="spellEnd"/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 xml:space="preserve"> w Bojanowie. 1914. Historia miasta Bojanowo napisana przez inspektora szkolnego Roberta </w:t>
      </w:r>
      <w:proofErr w:type="spellStart"/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>Baumhauera</w:t>
      </w:r>
      <w:proofErr w:type="spellEnd"/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 xml:space="preserve"> w Poznaniu. 1908.”</w:t>
      </w:r>
      <w:r w:rsidR="00EE0C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>w nakładzie 500 egzemplarzy</w:t>
      </w:r>
      <w:r w:rsidR="00113C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C199FB" w14:textId="77777777" w:rsidR="00EE0CB8" w:rsidRDefault="005152DB" w:rsidP="00EE0CB8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0CB8" w:rsidRPr="00EE0CB8">
        <w:rPr>
          <w:rFonts w:ascii="Arial" w:eastAsia="Times New Roman" w:hAnsi="Arial" w:cs="Arial"/>
          <w:sz w:val="24"/>
          <w:szCs w:val="24"/>
          <w:lang w:eastAsia="pl-PL"/>
        </w:rPr>
        <w:t>Wykonawca zobowiązuje się do realizacji umowy zgodnie z następującymi parametrami technicznymi:</w:t>
      </w:r>
    </w:p>
    <w:p w14:paraId="5E2C59C1" w14:textId="240BDC86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 xml:space="preserve">- książka 5% VAT, </w:t>
      </w:r>
    </w:p>
    <w:p w14:paraId="667C38FF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format B5 (176x250 mm) + 2 mm spad,</w:t>
      </w:r>
    </w:p>
    <w:p w14:paraId="46A38074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okładka miękka jednostronnie kolorowa (4xCMYK) karton powlekany mat 350g</w:t>
      </w:r>
    </w:p>
    <w:p w14:paraId="0983B89D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liczba wszystkich stron (w tym dwustronnie biała przekładka przedtytułowa): 120</w:t>
      </w:r>
    </w:p>
    <w:p w14:paraId="1D4E03AD" w14:textId="0F018BBE" w:rsid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opcja I papier powlekany 130g/m2</w:t>
      </w:r>
      <w:r>
        <w:rPr>
          <w:rFonts w:ascii="Arial" w:eastAsia="Times New Roman" w:hAnsi="Arial" w:cs="Arial"/>
          <w:sz w:val="24"/>
          <w:szCs w:val="24"/>
          <w:lang w:eastAsia="pl-PL"/>
        </w:rPr>
        <w:t>*/</w:t>
      </w:r>
      <w:r w:rsidRPr="00113CB4">
        <w:rPr>
          <w:rFonts w:ascii="Arial" w:eastAsia="Times New Roman" w:hAnsi="Arial" w:cs="Arial"/>
          <w:sz w:val="24"/>
          <w:szCs w:val="24"/>
          <w:lang w:eastAsia="pl-PL"/>
        </w:rPr>
        <w:t>opcja II - papier niepowlekany 130g/m2*</w:t>
      </w:r>
    </w:p>
    <w:p w14:paraId="37F06DF9" w14:textId="77777777" w:rsid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144012" w14:textId="0749A117" w:rsid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6AD6EDA" w14:textId="77777777" w:rsidR="003F7F88" w:rsidRPr="00113CB4" w:rsidRDefault="003F7F88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EFD6DE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- liczba stron kolorowych: 40 </w:t>
      </w:r>
    </w:p>
    <w:p w14:paraId="1012E662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strony kolorowe: 5,7,10,16,20-21,24,27,28,34-36,38-39,41,56-58,64,66,68,79,81,83,86,88,91-92,94-95,103-106,112,115-116,118-119,120</w:t>
      </w:r>
    </w:p>
    <w:p w14:paraId="401CE803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zadruk wnętrza: dwustronny,</w:t>
      </w:r>
    </w:p>
    <w:p w14:paraId="2FFD8D96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oprawa – klejenie grzbietowe,</w:t>
      </w:r>
    </w:p>
    <w:p w14:paraId="2D2D8CCF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grzbiet zadrukowany,</w:t>
      </w:r>
    </w:p>
    <w:p w14:paraId="477FA875" w14:textId="77777777" w:rsidR="00113CB4" w:rsidRP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3CB4">
        <w:rPr>
          <w:rFonts w:ascii="Arial" w:eastAsia="Times New Roman" w:hAnsi="Arial" w:cs="Arial"/>
          <w:sz w:val="24"/>
          <w:szCs w:val="24"/>
          <w:lang w:eastAsia="pl-PL"/>
        </w:rPr>
        <w:t>- nakład 500 egzemplarzy,</w:t>
      </w:r>
    </w:p>
    <w:p w14:paraId="0B1A6133" w14:textId="59DA8FF5" w:rsid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113CB4">
        <w:rPr>
          <w:rFonts w:ascii="Arial" w:eastAsia="Times New Roman" w:hAnsi="Arial" w:cs="Arial"/>
          <w:sz w:val="24"/>
          <w:szCs w:val="24"/>
          <w:lang w:eastAsia="pl-PL"/>
        </w:rPr>
        <w:t>Wykonawca zobowiązany będzie dostarczyć cały nakład do siedziby 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adres: ul. Rynek 12, 63-940 Bojanowo.</w:t>
      </w:r>
    </w:p>
    <w:p w14:paraId="59CC6487" w14:textId="0493E351" w:rsidR="00113CB4" w:rsidRDefault="00113CB4" w:rsidP="00113CB4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3F2B39">
        <w:rPr>
          <w:rFonts w:ascii="Arial" w:eastAsia="Times New Roman" w:hAnsi="Arial" w:cs="Arial"/>
          <w:sz w:val="24"/>
          <w:szCs w:val="24"/>
          <w:lang w:eastAsia="pl-PL"/>
        </w:rPr>
        <w:t xml:space="preserve">Książka </w:t>
      </w:r>
      <w:r w:rsidRPr="00113CB4">
        <w:rPr>
          <w:rFonts w:ascii="Arial" w:eastAsia="Times New Roman" w:hAnsi="Arial" w:cs="Arial"/>
          <w:sz w:val="24"/>
          <w:szCs w:val="24"/>
          <w:lang w:eastAsia="pl-PL"/>
        </w:rPr>
        <w:t>zostani</w:t>
      </w:r>
      <w:r w:rsidR="003F2B3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13CB4">
        <w:rPr>
          <w:rFonts w:ascii="Arial" w:eastAsia="Times New Roman" w:hAnsi="Arial" w:cs="Arial"/>
          <w:sz w:val="24"/>
          <w:szCs w:val="24"/>
          <w:lang w:eastAsia="pl-PL"/>
        </w:rPr>
        <w:t xml:space="preserve"> wydrukowane na podstawie materiałów do</w:t>
      </w:r>
      <w:r w:rsidR="003F2B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3CB4">
        <w:rPr>
          <w:rFonts w:ascii="Arial" w:eastAsia="Times New Roman" w:hAnsi="Arial" w:cs="Arial"/>
          <w:sz w:val="24"/>
          <w:szCs w:val="24"/>
          <w:lang w:eastAsia="pl-PL"/>
        </w:rPr>
        <w:t>druku przekazanych przez Zamawiającego w dniu podpisania umowy.</w:t>
      </w:r>
    </w:p>
    <w:p w14:paraId="29B97D4D" w14:textId="2EB5AF7F" w:rsidR="000817D0" w:rsidRPr="00DB2F10" w:rsidRDefault="000226BB" w:rsidP="00113CB4">
      <w:pPr>
        <w:tabs>
          <w:tab w:val="left" w:pos="567"/>
          <w:tab w:val="right" w:leader="dot" w:pos="9637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 2</w:t>
      </w:r>
    </w:p>
    <w:p w14:paraId="42838A8C" w14:textId="6A8D3C05" w:rsidR="00EA5125" w:rsidRPr="00DB2F10" w:rsidRDefault="008916B1" w:rsidP="008916B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zrealizować w/w zadanie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 terminie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B17F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113C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czerwca 2025 r.</w:t>
      </w:r>
    </w:p>
    <w:p w14:paraId="59A3E6DF" w14:textId="3A358802" w:rsidR="0074070B" w:rsidRDefault="008916B1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113CB4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113CB4" w:rsidRPr="00113CB4">
        <w:rPr>
          <w:rFonts w:ascii="Arial" w:eastAsia="Times New Roman" w:hAnsi="Arial" w:cs="Arial"/>
          <w:sz w:val="24"/>
          <w:szCs w:val="24"/>
          <w:lang w:eastAsia="pl-PL"/>
        </w:rPr>
        <w:t xml:space="preserve">termin zakończenia przyjmuje się datę dostarczenia </w:t>
      </w:r>
      <w:r w:rsidR="00113CB4">
        <w:rPr>
          <w:rFonts w:ascii="Arial" w:eastAsia="Times New Roman" w:hAnsi="Arial" w:cs="Arial"/>
          <w:sz w:val="24"/>
          <w:szCs w:val="24"/>
          <w:lang w:eastAsia="pl-PL"/>
        </w:rPr>
        <w:t>całego nakładu</w:t>
      </w:r>
      <w:r w:rsidR="00113CB4" w:rsidRPr="00113CB4">
        <w:rPr>
          <w:rFonts w:ascii="Arial" w:eastAsia="Times New Roman" w:hAnsi="Arial" w:cs="Arial"/>
          <w:sz w:val="24"/>
          <w:szCs w:val="24"/>
          <w:lang w:eastAsia="pl-PL"/>
        </w:rPr>
        <w:t xml:space="preserve"> w miejsce wskazane przez Zamawiającego oraz podpisanie bez zastrzeżeń przez przedstawicieli Wykonawcy i Zamawiającego protokołu odbioru przedmiotu umowy. </w:t>
      </w:r>
      <w:r w:rsidR="007407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86800E" w14:textId="6D726BF1" w:rsidR="000817D0" w:rsidRPr="00DB2F10" w:rsidRDefault="000226BB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3</w:t>
      </w:r>
    </w:p>
    <w:p w14:paraId="5890F0D4" w14:textId="36FA964B" w:rsidR="00BB159C" w:rsidRPr="00DB2F10" w:rsidRDefault="00BB159C" w:rsidP="00B0015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2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obowiązków Zamawiającego należy: </w:t>
      </w:r>
    </w:p>
    <w:p w14:paraId="074881D5" w14:textId="64890E40" w:rsidR="00BB159C" w:rsidRDefault="00BB159C" w:rsidP="008916B1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oraz konsultacje z Wykonawcą w zakresie koniecznym do prawidłowej realizacji niniejszej umowy</w:t>
      </w:r>
      <w:r w:rsidR="008916B1"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544B275" w14:textId="18FB1760" w:rsidR="003F7F88" w:rsidRPr="003F7F88" w:rsidRDefault="003F7F88" w:rsidP="003F7F88">
      <w:pPr>
        <w:pStyle w:val="Akapitzlist"/>
        <w:numPr>
          <w:ilvl w:val="0"/>
          <w:numId w:val="11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F7F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oświadcza, iż przysługują mu pełne autorskie prawa majątkowe do wszelkich materiałów przekazanych Wykonawcy w celu wykonania zamówienia, i że wykonanie zamówienia nie naruszy praw osób trzecich.</w:t>
      </w:r>
    </w:p>
    <w:p w14:paraId="4DBE2C82" w14:textId="395C1A45" w:rsidR="009841E8" w:rsidRDefault="003F2B39" w:rsidP="003F2B3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2B39">
        <w:rPr>
          <w:rFonts w:ascii="Arial" w:eastAsia="Times New Roman" w:hAnsi="Arial" w:cs="Arial"/>
          <w:sz w:val="24"/>
          <w:szCs w:val="24"/>
          <w:lang w:eastAsia="pl-PL"/>
        </w:rPr>
        <w:t>Wykonawca zobowiązany jest wykonać przed drukiem całości przedmiotu zamówienia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2B39">
        <w:rPr>
          <w:rFonts w:ascii="Arial" w:eastAsia="Times New Roman" w:hAnsi="Arial" w:cs="Arial"/>
          <w:sz w:val="24"/>
          <w:szCs w:val="24"/>
          <w:lang w:eastAsia="pl-PL"/>
        </w:rPr>
        <w:t>wydruk próbny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 książki.</w:t>
      </w:r>
    </w:p>
    <w:p w14:paraId="6915EEB9" w14:textId="7F0F36AA" w:rsidR="003F2B39" w:rsidRDefault="003F2B39" w:rsidP="003F2B3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2B39">
        <w:rPr>
          <w:rFonts w:ascii="Arial" w:eastAsia="Times New Roman" w:hAnsi="Arial" w:cs="Arial"/>
          <w:sz w:val="24"/>
          <w:szCs w:val="24"/>
          <w:lang w:eastAsia="pl-PL"/>
        </w:rPr>
        <w:t>Wydruk próbny, o który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3F2B39">
        <w:rPr>
          <w:rFonts w:ascii="Arial" w:eastAsia="Times New Roman" w:hAnsi="Arial" w:cs="Arial"/>
          <w:sz w:val="24"/>
          <w:szCs w:val="24"/>
          <w:lang w:eastAsia="pl-PL"/>
        </w:rPr>
        <w:t xml:space="preserve"> mowa w ust.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 3</w:t>
      </w:r>
      <w:r w:rsidRPr="003F2B39">
        <w:rPr>
          <w:rFonts w:ascii="Arial" w:eastAsia="Times New Roman" w:hAnsi="Arial" w:cs="Arial"/>
          <w:sz w:val="24"/>
          <w:szCs w:val="24"/>
          <w:lang w:eastAsia="pl-PL"/>
        </w:rPr>
        <w:t xml:space="preserve"> wymagają akceptacji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2B39">
        <w:rPr>
          <w:rFonts w:ascii="Arial" w:eastAsia="Times New Roman" w:hAnsi="Arial" w:cs="Arial"/>
          <w:sz w:val="24"/>
          <w:szCs w:val="24"/>
          <w:lang w:eastAsia="pl-PL"/>
        </w:rPr>
        <w:t>Zamawiającego. Zamawiający zastrzega sobie prawo do zmian w wydruku próbnym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F2B39">
        <w:rPr>
          <w:rFonts w:ascii="Arial" w:eastAsia="Times New Roman" w:hAnsi="Arial" w:cs="Arial"/>
          <w:sz w:val="24"/>
          <w:szCs w:val="24"/>
          <w:lang w:eastAsia="pl-PL"/>
        </w:rPr>
        <w:t>a Wykonawca zobowiązuje się do wprowadzenia zmian</w:t>
      </w:r>
      <w:r w:rsidRPr="003F2B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2B39">
        <w:rPr>
          <w:rFonts w:ascii="Arial" w:eastAsia="Times New Roman" w:hAnsi="Arial" w:cs="Arial"/>
          <w:sz w:val="24"/>
          <w:szCs w:val="24"/>
          <w:lang w:eastAsia="pl-PL"/>
        </w:rPr>
        <w:t>wskazanych przez Zamawiającego.</w:t>
      </w:r>
    </w:p>
    <w:p w14:paraId="34966694" w14:textId="2D4EB932" w:rsidR="006A1D7D" w:rsidRDefault="006A1D7D" w:rsidP="006A1D7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1D7D">
        <w:rPr>
          <w:rFonts w:ascii="Arial" w:eastAsia="Times New Roman" w:hAnsi="Arial" w:cs="Arial"/>
          <w:sz w:val="24"/>
          <w:szCs w:val="24"/>
          <w:lang w:eastAsia="pl-PL"/>
        </w:rPr>
        <w:t>Zamawiający zobowiązuje się do dokonania akceptacji przedłożon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 xml:space="preserve"> wydruk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u próbnego, 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>bądź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 xml:space="preserve">też zgłaszania 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do niego 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>zmian lub uwag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>każdorazowo w terminie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 xml:space="preserve"> dn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>robocz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6A1D7D">
        <w:rPr>
          <w:rFonts w:ascii="Arial" w:eastAsia="Times New Roman" w:hAnsi="Arial" w:cs="Arial"/>
          <w:sz w:val="24"/>
          <w:szCs w:val="24"/>
          <w:lang w:eastAsia="pl-PL"/>
        </w:rPr>
        <w:t xml:space="preserve"> od daty ich otrzymania.</w:t>
      </w:r>
    </w:p>
    <w:p w14:paraId="6556F6C8" w14:textId="0F8EDC5F" w:rsidR="003F7F88" w:rsidRPr="003F7F88" w:rsidRDefault="003F7F88" w:rsidP="003F7F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Strony zgodnie ustalają, że na wykonawcy ciąży koszt dostarczenia gotowego przedmiotu Umowy do siedziby Zamawiającego.</w:t>
      </w:r>
    </w:p>
    <w:p w14:paraId="33E6C313" w14:textId="43D9A94E" w:rsidR="000817D0" w:rsidRPr="00DB2F10" w:rsidRDefault="000226BB" w:rsidP="008916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6D678F5" w14:textId="460D5DCC" w:rsidR="000226BB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Miejscem odbioru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przedmiotu umowy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będzie siedziba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amawiającego. </w:t>
      </w:r>
    </w:p>
    <w:p w14:paraId="2DBDB75C" w14:textId="649EF467" w:rsidR="00BB159C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Dokumentem potwierdzającym przyjęcie przez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 xml:space="preserve">przedmiotu umowy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będzie protokół zdawczo- odbiorczy podpisany przez obydwie strony umowy. </w:t>
      </w:r>
    </w:p>
    <w:p w14:paraId="0D127CBE" w14:textId="010370DB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 xml:space="preserve">Jeżeli w trakcie odbioru Zamawiający stwierdzi, iż </w:t>
      </w:r>
      <w:r w:rsidR="003F7F88">
        <w:rPr>
          <w:rFonts w:ascii="Arial" w:hAnsi="Arial" w:cs="Arial"/>
          <w:sz w:val="24"/>
          <w:szCs w:val="24"/>
        </w:rPr>
        <w:t>dostarczony przedmiot umowy</w:t>
      </w:r>
      <w:r w:rsidRPr="00DB2F10">
        <w:rPr>
          <w:rFonts w:ascii="Arial" w:hAnsi="Arial" w:cs="Arial"/>
          <w:sz w:val="24"/>
          <w:szCs w:val="24"/>
        </w:rPr>
        <w:t xml:space="preserve"> obarczon</w:t>
      </w:r>
      <w:r w:rsidR="003F7F88">
        <w:rPr>
          <w:rFonts w:ascii="Arial" w:hAnsi="Arial" w:cs="Arial"/>
          <w:sz w:val="24"/>
          <w:szCs w:val="24"/>
        </w:rPr>
        <w:t>y</w:t>
      </w:r>
      <w:r w:rsidRPr="00DB2F10">
        <w:rPr>
          <w:rFonts w:ascii="Arial" w:hAnsi="Arial" w:cs="Arial"/>
          <w:sz w:val="24"/>
          <w:szCs w:val="24"/>
        </w:rPr>
        <w:t xml:space="preserve"> jest wadami, Zamawiający </w:t>
      </w:r>
      <w:r w:rsidR="008C2276" w:rsidRPr="00DB2F10">
        <w:rPr>
          <w:rFonts w:ascii="Arial" w:hAnsi="Arial" w:cs="Arial"/>
          <w:sz w:val="24"/>
          <w:szCs w:val="24"/>
        </w:rPr>
        <w:t xml:space="preserve">może wezwać Wykonawcę do </w:t>
      </w:r>
      <w:r w:rsidRPr="00DB2F10">
        <w:rPr>
          <w:rFonts w:ascii="Arial" w:hAnsi="Arial" w:cs="Arial"/>
          <w:sz w:val="24"/>
          <w:szCs w:val="24"/>
        </w:rPr>
        <w:t>ich usunięcia, wyznaczając w tym celu Wykonawcy odpowiedni termin.</w:t>
      </w:r>
    </w:p>
    <w:p w14:paraId="53BC0F75" w14:textId="4D493239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>Gdy wady usunąć się nie dadzą albo gdy z okoliczności wynika, że Wykonawca nie zdoła ich usunąć w</w:t>
      </w:r>
      <w:r w:rsidR="008C2276" w:rsidRPr="00DB2F10">
        <w:rPr>
          <w:rFonts w:ascii="Arial" w:hAnsi="Arial" w:cs="Arial"/>
          <w:sz w:val="24"/>
          <w:szCs w:val="24"/>
        </w:rPr>
        <w:t xml:space="preserve"> wyznaczonym przez Zamawiającego terminie, o którym mowa w ust. 3</w:t>
      </w:r>
      <w:r w:rsidRPr="00DB2F10">
        <w:rPr>
          <w:rFonts w:ascii="Arial" w:hAnsi="Arial" w:cs="Arial"/>
          <w:sz w:val="24"/>
          <w:szCs w:val="24"/>
        </w:rPr>
        <w:t>, Zamawiający może od umowy odstąpić, jeżeli wady są istotne</w:t>
      </w:r>
      <w:r w:rsidR="00C855D9" w:rsidRPr="00DB2F10">
        <w:rPr>
          <w:rFonts w:ascii="Arial" w:hAnsi="Arial" w:cs="Arial"/>
          <w:sz w:val="24"/>
          <w:szCs w:val="24"/>
        </w:rPr>
        <w:t>.</w:t>
      </w:r>
    </w:p>
    <w:p w14:paraId="10CE2EE5" w14:textId="7D17E160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C1CE4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2F4A235" w14:textId="7F9CC642" w:rsidR="001C1CE4" w:rsidRPr="00DB2F10" w:rsidRDefault="000226BB" w:rsidP="008916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wykonane czynności  </w:t>
      </w:r>
      <w:r w:rsidR="005C077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ykonawca  otrzyma wynagrodzenie w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 w:rsidR="00257181" w:rsidRPr="00DB2F10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7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</w:t>
      </w:r>
      <w:r w:rsidR="00B75C8D" w:rsidRPr="00B75C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</w:t>
      </w:r>
      <w:r w:rsidR="00B75C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0817D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(słownie</w:t>
      </w:r>
      <w:r w:rsidR="00DB333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>złot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B75C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B75C8D">
        <w:rPr>
          <w:rFonts w:ascii="Arial" w:eastAsia="Times New Roman" w:hAnsi="Arial" w:cs="Arial"/>
          <w:sz w:val="24"/>
          <w:szCs w:val="24"/>
          <w:lang w:eastAsia="pl-PL"/>
        </w:rPr>
        <w:t>/100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ECB7DBC" w14:textId="47394EDC" w:rsidR="00257181" w:rsidRPr="00DB2F10" w:rsidRDefault="00257181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Wynagrodzenie zawiera podatek VAT.</w:t>
      </w:r>
    </w:p>
    <w:p w14:paraId="150810BF" w14:textId="565F2F4E" w:rsidR="0079216C" w:rsidRPr="00DB2F10" w:rsidRDefault="000226BB" w:rsidP="008916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Należność  za wykonany przedmiot umowy Zamawiający ureguluje przelewem na </w:t>
      </w:r>
      <w:r w:rsidR="00B75C8D">
        <w:rPr>
          <w:rFonts w:ascii="Arial" w:eastAsia="Times New Roman" w:hAnsi="Arial" w:cs="Arial"/>
          <w:sz w:val="24"/>
          <w:szCs w:val="24"/>
          <w:lang w:eastAsia="pl-PL"/>
        </w:rPr>
        <w:t>rachunek bankowy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Wykonawcy w terminie 14 dni od dnia otrzymania faktury.</w:t>
      </w:r>
    </w:p>
    <w:p w14:paraId="3A918296" w14:textId="2759AE97" w:rsidR="00EC11B2" w:rsidRPr="00DB2F10" w:rsidRDefault="00EC11B2" w:rsidP="008916B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Wykonawca wystawi faktur</w:t>
      </w:r>
      <w:r w:rsidR="00B75C8D">
        <w:rPr>
          <w:rFonts w:ascii="Arial" w:hAnsi="Arial" w:cs="Arial"/>
          <w:sz w:val="24"/>
          <w:szCs w:val="24"/>
        </w:rPr>
        <w:t>ę</w:t>
      </w:r>
      <w:r w:rsidR="002B53CE" w:rsidRPr="00DB2F10">
        <w:rPr>
          <w:rFonts w:ascii="Arial" w:hAnsi="Arial" w:cs="Arial"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>VAT, na poniższe dane:</w:t>
      </w:r>
    </w:p>
    <w:p w14:paraId="24B5CD86" w14:textId="4FDEC2C0" w:rsidR="00EC11B2" w:rsidRPr="00DB2F10" w:rsidRDefault="00EC11B2" w:rsidP="008916B1">
      <w:pPr>
        <w:pStyle w:val="Akapitzlist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B2F10">
        <w:rPr>
          <w:rFonts w:ascii="Arial" w:hAnsi="Arial" w:cs="Arial"/>
          <w:b/>
          <w:sz w:val="24"/>
          <w:szCs w:val="24"/>
        </w:rPr>
        <w:t>Gmina Bojanowo, Urząd Miejski w Bojanowie, 63-940 Bojanowo, ul. Rynek 12, NIP: 6991865826, REGON: 411050534</w:t>
      </w:r>
      <w:r w:rsidRPr="00DB2F10">
        <w:rPr>
          <w:rFonts w:ascii="Arial" w:hAnsi="Arial" w:cs="Arial"/>
          <w:sz w:val="24"/>
          <w:szCs w:val="24"/>
        </w:rPr>
        <w:t>.</w:t>
      </w:r>
    </w:p>
    <w:p w14:paraId="28B8AE0D" w14:textId="182E1CDC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7BED6C83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stosowane w następujących przypadkach i wielkościach :</w:t>
      </w:r>
    </w:p>
    <w:p w14:paraId="5E68E37C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</w:t>
      </w:r>
    </w:p>
    <w:p w14:paraId="78EBFCA9" w14:textId="528DE5FE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1) za niedotrzymanie terminu o którym mowa w § 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0015D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umowy w wysokości 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,0 %, licząc od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C3B5B5" w14:textId="3D053499" w:rsidR="003F7F88" w:rsidRPr="003F7F88" w:rsidRDefault="00C855D9" w:rsidP="003F7F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3F7F88" w:rsidRPr="003F7F88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nienależytego wykonania umowy, Zamawiającemu przysługuje kara umowna w wysokości 30% kwoty wynagrodzenia brutto, o którym mowa </w:t>
      </w:r>
      <w:r w:rsidR="002E01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7F88" w:rsidRPr="003F7F88">
        <w:rPr>
          <w:rFonts w:ascii="Arial" w:eastAsia="Times New Roman" w:hAnsi="Arial" w:cs="Arial"/>
          <w:sz w:val="24"/>
          <w:szCs w:val="24"/>
          <w:lang w:eastAsia="pl-PL"/>
        </w:rPr>
        <w:t xml:space="preserve">w § </w:t>
      </w:r>
      <w:r w:rsidR="003F7F8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F7F88" w:rsidRPr="003F7F88">
        <w:rPr>
          <w:rFonts w:ascii="Arial" w:eastAsia="Times New Roman" w:hAnsi="Arial" w:cs="Arial"/>
          <w:sz w:val="24"/>
          <w:szCs w:val="24"/>
          <w:lang w:eastAsia="pl-PL"/>
        </w:rPr>
        <w:t xml:space="preserve"> ust. 1. Przez nienależyte wykonanie umowy należy rozumieć m.in. ograniczenie zakresu rzeczowego lub jego samodzielną zmianę przez Wykonawcę lub wykonanie książki w sposób niezgodny z wymaganym w §1 ust. 2,</w:t>
      </w:r>
    </w:p>
    <w:p w14:paraId="375226D1" w14:textId="77777777" w:rsidR="002E0147" w:rsidRDefault="003F7F88" w:rsidP="003F7F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3). za odstąpienie od umowy z winy Wykonawcy, Wykonawca zobowiązany jest zapłacić Zamawiającemu karę umowną w wysokości 30% kwoty wynagrodzenia brutto, o którym mowa w § </w:t>
      </w:r>
      <w:r w:rsidR="002E014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F7F88">
        <w:rPr>
          <w:rFonts w:ascii="Arial" w:eastAsia="Times New Roman" w:hAnsi="Arial" w:cs="Arial"/>
          <w:sz w:val="24"/>
          <w:szCs w:val="24"/>
          <w:lang w:eastAsia="pl-PL"/>
        </w:rPr>
        <w:t xml:space="preserve"> ust. 1.</w:t>
      </w:r>
    </w:p>
    <w:p w14:paraId="73D5E5FA" w14:textId="22EEFF9A" w:rsidR="00C855D9" w:rsidRPr="002E0147" w:rsidRDefault="00C855D9" w:rsidP="002E01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0147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z przyczyn zależnych od Wykonawcy jeżeli:</w:t>
      </w:r>
    </w:p>
    <w:p w14:paraId="6FE4901E" w14:textId="4A1D1B58" w:rsidR="00C855D9" w:rsidRPr="00DB2F10" w:rsidRDefault="00C855D9" w:rsidP="00891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wykonuje zamówienie niezgodnie z zawartą umową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37273E4" w14:textId="77777777" w:rsidR="002E0147" w:rsidRDefault="00C855D9" w:rsidP="002E0147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został postawiony w stan likwidacji lub ogłoszono jego upadłość, i to bez wyznaczania dodatkowego terminu. </w:t>
      </w:r>
    </w:p>
    <w:p w14:paraId="1124F48B" w14:textId="46368BD7" w:rsidR="00C855D9" w:rsidRPr="002E0147" w:rsidRDefault="00C855D9" w:rsidP="002E0147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0147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51C622E8" w14:textId="473471BA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potrącenia naliczonych kar umownych </w:t>
      </w:r>
      <w:r w:rsid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 faktury końcowej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1FB30" w14:textId="5BC0E821" w:rsidR="00BF4EDB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Poza karami umownymi Wykonawca ponosi odpowiedzialność z tytułu niewykonania lub nienależytego wykonania przedmiotu umowy w tym szkody wyrządzone osobom trzecim na zdrowiu i mieniu.</w:t>
      </w:r>
    </w:p>
    <w:p w14:paraId="2AAE7282" w14:textId="77777777" w:rsidR="00DB2F10" w:rsidRPr="00DB2F10" w:rsidRDefault="00DB2F10" w:rsidP="00DB2F1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F85DE" w14:textId="097737C6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6D4BED64" w14:textId="55ACCC24" w:rsidR="000817D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mają zastosowanie przepisy Kodeksu Cywilnego.</w:t>
      </w:r>
    </w:p>
    <w:p w14:paraId="14DF05A6" w14:textId="322CDD95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2E0147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520D0BB4" w14:textId="048DABD6" w:rsidR="00584EC6" w:rsidRPr="00DB2F10" w:rsidRDefault="002E2770" w:rsidP="008916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Wszystkie zmiany i uzupełnienia treści umowy mogą być dokonywane wyłącznie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formie aneksu podpisanego przez obie 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trony.</w:t>
      </w:r>
    </w:p>
    <w:p w14:paraId="5986E629" w14:textId="0DD1AACE" w:rsidR="000226BB" w:rsidRPr="00DB2F10" w:rsidRDefault="000226BB" w:rsidP="008916B1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2E0147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45FB7605" w14:textId="1296127B" w:rsidR="000226BB" w:rsidRPr="00DB2F10" w:rsidRDefault="00347268" w:rsidP="008916B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Umowa niniejsza  sporządzona została w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 egzemplarzach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 egzemplarze dla Zamawiającego i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 egzemplarz dla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94ECA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94089C1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Zamawiający</w:t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  <w:t xml:space="preserve">             Wykonawca</w:t>
      </w:r>
    </w:p>
    <w:p w14:paraId="0BF179F2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49E001AB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50E47456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674FF323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012F7523" w14:textId="77777777" w:rsidR="000226BB" w:rsidRPr="008916B1" w:rsidRDefault="000226BB" w:rsidP="008916B1">
      <w:pPr>
        <w:widowControl w:val="0"/>
        <w:tabs>
          <w:tab w:val="center" w:pos="3060"/>
          <w:tab w:val="center" w:pos="7560"/>
        </w:tabs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zh-CN"/>
        </w:rPr>
      </w:pPr>
    </w:p>
    <w:p w14:paraId="14AD7704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DBB89E0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7EA54F4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26DEFA0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2A06F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0E598B8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1C4A2EBB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64EF855D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DC1AEC" w14:textId="77777777" w:rsidR="000226BB" w:rsidRPr="008916B1" w:rsidRDefault="000226BB" w:rsidP="008916B1">
      <w:pPr>
        <w:spacing w:line="360" w:lineRule="auto"/>
        <w:rPr>
          <w:rFonts w:ascii="Arial" w:hAnsi="Arial" w:cs="Arial"/>
        </w:rPr>
      </w:pPr>
    </w:p>
    <w:p w14:paraId="3E01BD48" w14:textId="77777777" w:rsidR="006779A7" w:rsidRPr="008916B1" w:rsidRDefault="006779A7" w:rsidP="008916B1">
      <w:pPr>
        <w:spacing w:line="360" w:lineRule="auto"/>
        <w:rPr>
          <w:rFonts w:ascii="Arial" w:hAnsi="Arial" w:cs="Arial"/>
        </w:rPr>
      </w:pPr>
    </w:p>
    <w:sectPr w:rsidR="006779A7" w:rsidRPr="0089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841C" w14:textId="77777777" w:rsidR="00761CA2" w:rsidRDefault="00761CA2" w:rsidP="00AB17F0">
      <w:pPr>
        <w:spacing w:after="0" w:line="240" w:lineRule="auto"/>
      </w:pPr>
      <w:r>
        <w:separator/>
      </w:r>
    </w:p>
  </w:endnote>
  <w:endnote w:type="continuationSeparator" w:id="0">
    <w:p w14:paraId="247681DD" w14:textId="77777777" w:rsidR="00761CA2" w:rsidRDefault="00761CA2" w:rsidP="00A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5952"/>
      <w:docPartObj>
        <w:docPartGallery w:val="Page Numbers (Bottom of Page)"/>
        <w:docPartUnique/>
      </w:docPartObj>
    </w:sdtPr>
    <w:sdtEndPr/>
    <w:sdtContent>
      <w:p w14:paraId="1E0195B4" w14:textId="49482910" w:rsidR="00E30A72" w:rsidRDefault="00E30A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9D">
          <w:rPr>
            <w:noProof/>
          </w:rPr>
          <w:t>7</w:t>
        </w:r>
        <w:r>
          <w:fldChar w:fldCharType="end"/>
        </w:r>
      </w:p>
    </w:sdtContent>
  </w:sdt>
  <w:p w14:paraId="022A5682" w14:textId="77777777" w:rsidR="00E30A72" w:rsidRDefault="00E3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0EDF" w14:textId="77777777" w:rsidR="00761CA2" w:rsidRDefault="00761CA2" w:rsidP="00AB17F0">
      <w:pPr>
        <w:spacing w:after="0" w:line="240" w:lineRule="auto"/>
      </w:pPr>
      <w:r>
        <w:separator/>
      </w:r>
    </w:p>
  </w:footnote>
  <w:footnote w:type="continuationSeparator" w:id="0">
    <w:p w14:paraId="79938C17" w14:textId="77777777" w:rsidR="00761CA2" w:rsidRDefault="00761CA2" w:rsidP="00AB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452"/>
    <w:multiLevelType w:val="hybridMultilevel"/>
    <w:tmpl w:val="BA224F1C"/>
    <w:lvl w:ilvl="0" w:tplc="8B245F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679"/>
    <w:multiLevelType w:val="hybridMultilevel"/>
    <w:tmpl w:val="E61C3EA4"/>
    <w:lvl w:ilvl="0" w:tplc="7BFE5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F92FC5"/>
    <w:multiLevelType w:val="hybridMultilevel"/>
    <w:tmpl w:val="17F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B29B1"/>
    <w:multiLevelType w:val="hybridMultilevel"/>
    <w:tmpl w:val="CD2A58FA"/>
    <w:lvl w:ilvl="0" w:tplc="E320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329D3"/>
    <w:multiLevelType w:val="hybridMultilevel"/>
    <w:tmpl w:val="D1821276"/>
    <w:lvl w:ilvl="0" w:tplc="35A2DAE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C645D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B00A4"/>
    <w:multiLevelType w:val="multilevel"/>
    <w:tmpl w:val="185A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F3"/>
    <w:multiLevelType w:val="hybridMultilevel"/>
    <w:tmpl w:val="E8AA8A4C"/>
    <w:lvl w:ilvl="0" w:tplc="EA62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F3E22"/>
    <w:multiLevelType w:val="hybridMultilevel"/>
    <w:tmpl w:val="2E68AA0A"/>
    <w:lvl w:ilvl="0" w:tplc="9510F0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FDE"/>
    <w:multiLevelType w:val="hybridMultilevel"/>
    <w:tmpl w:val="DFA41EA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15EC9"/>
    <w:multiLevelType w:val="hybridMultilevel"/>
    <w:tmpl w:val="F0DCE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F0EB6"/>
    <w:multiLevelType w:val="hybridMultilevel"/>
    <w:tmpl w:val="933A84B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A6127"/>
    <w:multiLevelType w:val="hybridMultilevel"/>
    <w:tmpl w:val="A2C8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8F72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A2"/>
    <w:multiLevelType w:val="hybridMultilevel"/>
    <w:tmpl w:val="6C86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11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1872449535">
    <w:abstractNumId w:val="5"/>
  </w:num>
  <w:num w:numId="2" w16cid:durableId="554198269">
    <w:abstractNumId w:val="4"/>
  </w:num>
  <w:num w:numId="3" w16cid:durableId="1773085132">
    <w:abstractNumId w:val="16"/>
  </w:num>
  <w:num w:numId="4" w16cid:durableId="1978872908">
    <w:abstractNumId w:val="15"/>
  </w:num>
  <w:num w:numId="5" w16cid:durableId="333917721">
    <w:abstractNumId w:val="6"/>
  </w:num>
  <w:num w:numId="6" w16cid:durableId="374232585">
    <w:abstractNumId w:val="8"/>
  </w:num>
  <w:num w:numId="7" w16cid:durableId="121389607">
    <w:abstractNumId w:val="7"/>
  </w:num>
  <w:num w:numId="8" w16cid:durableId="426002769">
    <w:abstractNumId w:val="12"/>
  </w:num>
  <w:num w:numId="9" w16cid:durableId="1461410965">
    <w:abstractNumId w:val="0"/>
  </w:num>
  <w:num w:numId="10" w16cid:durableId="1762216510">
    <w:abstractNumId w:val="11"/>
  </w:num>
  <w:num w:numId="11" w16cid:durableId="1744058235">
    <w:abstractNumId w:val="17"/>
  </w:num>
  <w:num w:numId="12" w16cid:durableId="59447519">
    <w:abstractNumId w:val="9"/>
  </w:num>
  <w:num w:numId="13" w16cid:durableId="1992978680">
    <w:abstractNumId w:val="13"/>
  </w:num>
  <w:num w:numId="14" w16cid:durableId="1155336279">
    <w:abstractNumId w:val="3"/>
  </w:num>
  <w:num w:numId="15" w16cid:durableId="296686114">
    <w:abstractNumId w:val="10"/>
  </w:num>
  <w:num w:numId="16" w16cid:durableId="1158426179">
    <w:abstractNumId w:val="14"/>
  </w:num>
  <w:num w:numId="17" w16cid:durableId="12464583">
    <w:abstractNumId w:val="1"/>
  </w:num>
  <w:num w:numId="18" w16cid:durableId="7783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0"/>
    <w:rsid w:val="00005C57"/>
    <w:rsid w:val="000226BB"/>
    <w:rsid w:val="000817D0"/>
    <w:rsid w:val="000E742D"/>
    <w:rsid w:val="00110E48"/>
    <w:rsid w:val="00113CB4"/>
    <w:rsid w:val="0011469E"/>
    <w:rsid w:val="00150D8E"/>
    <w:rsid w:val="00173C26"/>
    <w:rsid w:val="001A3CE9"/>
    <w:rsid w:val="001B67D0"/>
    <w:rsid w:val="001C1CE4"/>
    <w:rsid w:val="001D4CE2"/>
    <w:rsid w:val="002129FD"/>
    <w:rsid w:val="00230D1B"/>
    <w:rsid w:val="00235253"/>
    <w:rsid w:val="00257181"/>
    <w:rsid w:val="00266F74"/>
    <w:rsid w:val="002730CE"/>
    <w:rsid w:val="00281F0C"/>
    <w:rsid w:val="00283078"/>
    <w:rsid w:val="00285AD7"/>
    <w:rsid w:val="002869B5"/>
    <w:rsid w:val="002A3FB2"/>
    <w:rsid w:val="002B53CE"/>
    <w:rsid w:val="002C5C6F"/>
    <w:rsid w:val="002E0147"/>
    <w:rsid w:val="002E2770"/>
    <w:rsid w:val="002F5DD1"/>
    <w:rsid w:val="00343CEE"/>
    <w:rsid w:val="003442FF"/>
    <w:rsid w:val="00346F07"/>
    <w:rsid w:val="00347268"/>
    <w:rsid w:val="003473CD"/>
    <w:rsid w:val="00391F24"/>
    <w:rsid w:val="003B4D7D"/>
    <w:rsid w:val="003F2B39"/>
    <w:rsid w:val="003F7F88"/>
    <w:rsid w:val="0040683D"/>
    <w:rsid w:val="004A6E00"/>
    <w:rsid w:val="00512B81"/>
    <w:rsid w:val="005152DB"/>
    <w:rsid w:val="00522781"/>
    <w:rsid w:val="00550E3E"/>
    <w:rsid w:val="00584EC6"/>
    <w:rsid w:val="005873F6"/>
    <w:rsid w:val="005C077B"/>
    <w:rsid w:val="00621ECB"/>
    <w:rsid w:val="0063753C"/>
    <w:rsid w:val="006622E1"/>
    <w:rsid w:val="006779A7"/>
    <w:rsid w:val="006A1D7D"/>
    <w:rsid w:val="006B03D9"/>
    <w:rsid w:val="00713EDE"/>
    <w:rsid w:val="0074070B"/>
    <w:rsid w:val="00755FE1"/>
    <w:rsid w:val="00761CA2"/>
    <w:rsid w:val="0077163E"/>
    <w:rsid w:val="0079216C"/>
    <w:rsid w:val="00803FB8"/>
    <w:rsid w:val="008323BA"/>
    <w:rsid w:val="00855060"/>
    <w:rsid w:val="008569B3"/>
    <w:rsid w:val="00856E3B"/>
    <w:rsid w:val="00864F27"/>
    <w:rsid w:val="00875142"/>
    <w:rsid w:val="008759AC"/>
    <w:rsid w:val="00883BAB"/>
    <w:rsid w:val="008916B1"/>
    <w:rsid w:val="00897D3B"/>
    <w:rsid w:val="008B6C76"/>
    <w:rsid w:val="008C1F75"/>
    <w:rsid w:val="008C2276"/>
    <w:rsid w:val="00906C99"/>
    <w:rsid w:val="00921AE9"/>
    <w:rsid w:val="0096415C"/>
    <w:rsid w:val="009841E8"/>
    <w:rsid w:val="009929E7"/>
    <w:rsid w:val="009A2550"/>
    <w:rsid w:val="009B2E90"/>
    <w:rsid w:val="009C48B9"/>
    <w:rsid w:val="00A0399D"/>
    <w:rsid w:val="00A35BE8"/>
    <w:rsid w:val="00A6045F"/>
    <w:rsid w:val="00A94E8C"/>
    <w:rsid w:val="00AA2C4F"/>
    <w:rsid w:val="00AB17F0"/>
    <w:rsid w:val="00AB40FC"/>
    <w:rsid w:val="00AF4193"/>
    <w:rsid w:val="00B0015D"/>
    <w:rsid w:val="00B512D5"/>
    <w:rsid w:val="00B66290"/>
    <w:rsid w:val="00B6657E"/>
    <w:rsid w:val="00B75C8D"/>
    <w:rsid w:val="00B9332A"/>
    <w:rsid w:val="00B936EF"/>
    <w:rsid w:val="00BB159C"/>
    <w:rsid w:val="00BF4EDB"/>
    <w:rsid w:val="00C31847"/>
    <w:rsid w:val="00C44DA2"/>
    <w:rsid w:val="00C55999"/>
    <w:rsid w:val="00C63705"/>
    <w:rsid w:val="00C75606"/>
    <w:rsid w:val="00C80475"/>
    <w:rsid w:val="00C855D9"/>
    <w:rsid w:val="00C878D2"/>
    <w:rsid w:val="00C97DB2"/>
    <w:rsid w:val="00CA46CA"/>
    <w:rsid w:val="00CA775C"/>
    <w:rsid w:val="00CB7A50"/>
    <w:rsid w:val="00CC54FE"/>
    <w:rsid w:val="00CE405F"/>
    <w:rsid w:val="00CF014B"/>
    <w:rsid w:val="00D24027"/>
    <w:rsid w:val="00D267B0"/>
    <w:rsid w:val="00D47385"/>
    <w:rsid w:val="00DB2F10"/>
    <w:rsid w:val="00DB333A"/>
    <w:rsid w:val="00DD7425"/>
    <w:rsid w:val="00DE1D12"/>
    <w:rsid w:val="00DF2948"/>
    <w:rsid w:val="00E20551"/>
    <w:rsid w:val="00E30A72"/>
    <w:rsid w:val="00EA5125"/>
    <w:rsid w:val="00EB6DA4"/>
    <w:rsid w:val="00EC11B2"/>
    <w:rsid w:val="00EE0CB8"/>
    <w:rsid w:val="00F334A4"/>
    <w:rsid w:val="00F60190"/>
    <w:rsid w:val="00FB7F59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8CC"/>
  <w15:docId w15:val="{7E312C30-61A7-4C11-858F-53F5819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F0"/>
  </w:style>
  <w:style w:type="paragraph" w:styleId="Stopka">
    <w:name w:val="footer"/>
    <w:basedOn w:val="Normalny"/>
    <w:link w:val="Stopka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F0"/>
  </w:style>
  <w:style w:type="paragraph" w:styleId="Akapitzlist">
    <w:name w:val="List Paragraph"/>
    <w:basedOn w:val="Normalny"/>
    <w:qFormat/>
    <w:rsid w:val="00B6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z54</dc:creator>
  <cp:keywords/>
  <dc:description/>
  <cp:lastModifiedBy>Maria Iksińska</cp:lastModifiedBy>
  <cp:revision>2</cp:revision>
  <cp:lastPrinted>2025-05-05T08:05:00Z</cp:lastPrinted>
  <dcterms:created xsi:type="dcterms:W3CDTF">2025-05-06T11:16:00Z</dcterms:created>
  <dcterms:modified xsi:type="dcterms:W3CDTF">2025-05-06T11:16:00Z</dcterms:modified>
</cp:coreProperties>
</file>