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B27B" w14:textId="77777777" w:rsidR="00626215" w:rsidRPr="00626215" w:rsidRDefault="00626215" w:rsidP="00B82CCE">
      <w:pPr>
        <w:pStyle w:val="Nagwek2"/>
        <w:ind w:left="0"/>
        <w:rPr>
          <w:color w:val="auto"/>
        </w:rPr>
      </w:pPr>
      <w:r w:rsidRPr="00626215">
        <w:rPr>
          <w:color w:val="auto"/>
        </w:rPr>
        <w:t>Załącznik nr 7 do SWZ</w:t>
      </w:r>
    </w:p>
    <w:p w14:paraId="0755D036" w14:textId="77E7AA30" w:rsidR="00626215" w:rsidRPr="00626215" w:rsidRDefault="00626215" w:rsidP="00B82CCE">
      <w:pPr>
        <w:pStyle w:val="Nagwek2"/>
        <w:ind w:left="0"/>
      </w:pPr>
      <w:r w:rsidRPr="00626215">
        <w:rPr>
          <w:color w:val="auto"/>
        </w:rPr>
        <w:t xml:space="preserve">Nr referencyjny: </w:t>
      </w:r>
      <w:r w:rsidR="0011279B" w:rsidRPr="00273EA2">
        <w:t>ZPO.4660.1.2025.PO</w:t>
      </w:r>
    </w:p>
    <w:p w14:paraId="02214B96" w14:textId="77777777"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525D7429" w14:textId="77777777" w:rsidR="00626215" w:rsidRPr="00F10842" w:rsidRDefault="00626215" w:rsidP="00D650E6">
      <w:pPr>
        <w:spacing w:after="12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663E2B5A" w14:textId="77777777"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>„Sukcesywna dostawa papieru kserograficznego dla szkół i placówek oświatowych w Dzielnicy Śródmieście m.st. Warszawy”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A120019" w14:textId="77777777" w:rsidR="00B77450" w:rsidRPr="00F10842" w:rsidRDefault="00B77450" w:rsidP="00D650E6">
      <w:pPr>
        <w:pStyle w:val="Zwykytekst1"/>
        <w:tabs>
          <w:tab w:val="right" w:leader="dot" w:pos="9356"/>
        </w:tabs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1F9AA835" w14:textId="77777777" w:rsidR="00B77450" w:rsidRPr="00F10842" w:rsidRDefault="00B77450" w:rsidP="00D650E6">
      <w:pPr>
        <w:pStyle w:val="Zwykytekst1"/>
        <w:spacing w:after="120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0B33CD1A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5D501BBC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6544EB76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200A0ADA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3C4EFFC6" w14:textId="77777777" w:rsidR="00F10842" w:rsidRDefault="00F10842" w:rsidP="00D650E6">
      <w:pPr>
        <w:tabs>
          <w:tab w:val="left" w:pos="5670"/>
        </w:tabs>
        <w:autoSpaceDE w:val="0"/>
        <w:adjustRightInd w:val="0"/>
        <w:spacing w:before="9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620EF6B1" w14:textId="70A3C960" w:rsidR="00664598" w:rsidRPr="00D650E6" w:rsidRDefault="00F10842" w:rsidP="00D650E6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sectPr w:rsidR="00664598" w:rsidRPr="00D6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9CD9" w14:textId="77777777" w:rsidR="00497BB9" w:rsidRDefault="00497BB9" w:rsidP="00A06AA3">
      <w:pPr>
        <w:spacing w:after="0" w:line="240" w:lineRule="auto"/>
      </w:pPr>
      <w:r>
        <w:separator/>
      </w:r>
    </w:p>
  </w:endnote>
  <w:endnote w:type="continuationSeparator" w:id="0">
    <w:p w14:paraId="4FC0D7A4" w14:textId="77777777" w:rsidR="00497BB9" w:rsidRDefault="00497BB9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C15C" w14:textId="77777777" w:rsidR="00497BB9" w:rsidRDefault="00497BB9" w:rsidP="00A06AA3">
      <w:pPr>
        <w:spacing w:after="0" w:line="240" w:lineRule="auto"/>
      </w:pPr>
      <w:r>
        <w:separator/>
      </w:r>
    </w:p>
  </w:footnote>
  <w:footnote w:type="continuationSeparator" w:id="0">
    <w:p w14:paraId="0AE43484" w14:textId="77777777" w:rsidR="00497BB9" w:rsidRDefault="00497BB9" w:rsidP="00A06AA3">
      <w:pPr>
        <w:spacing w:after="0" w:line="240" w:lineRule="auto"/>
      </w:pPr>
      <w:r>
        <w:continuationSeparator/>
      </w:r>
    </w:p>
  </w:footnote>
  <w:footnote w:id="1">
    <w:p w14:paraId="653A68FD" w14:textId="77777777"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118 ustawy z dnia 11 września 2019 r. – Prawo zamówień publicznych </w:t>
      </w:r>
    </w:p>
    <w:p w14:paraId="0CDA8FA6" w14:textId="7D62B490" w:rsidR="00626215" w:rsidRDefault="00626215" w:rsidP="0011279B">
      <w:pPr>
        <w:pStyle w:val="Tekstprzypisudolnego"/>
      </w:pPr>
      <w:r>
        <w:t xml:space="preserve">(t.j. </w:t>
      </w:r>
      <w:r w:rsidR="0011279B">
        <w:t>Dz. U. z 2024 r. poz. 1320</w:t>
      </w:r>
      <w:r w:rsidR="0060524C">
        <w:t xml:space="preserve"> z późń. zm.</w:t>
      </w:r>
      <w:r w:rsidR="0011279B">
        <w:t>)</w:t>
      </w:r>
    </w:p>
  </w:footnote>
  <w:footnote w:id="2">
    <w:p w14:paraId="37C58FB3" w14:textId="77777777"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</w:t>
      </w:r>
      <w:proofErr w:type="spellStart"/>
      <w:r>
        <w:t>ami</w:t>
      </w:r>
      <w:proofErr w:type="spellEnd"/>
      <w:r>
        <w:t xml:space="preserve">) potwierdzającymi prawo do reprezentacji Podmiotu udostępniającego zasoby przez </w:t>
      </w:r>
      <w:proofErr w:type="spellStart"/>
      <w:r>
        <w:t>osob</w:t>
      </w:r>
      <w:proofErr w:type="spellEnd"/>
      <w:r>
        <w:t>(y)ę podpisując(e)ą zobowiązanie, jako załączniki do oferty Wykonawcy.</w:t>
      </w:r>
    </w:p>
  </w:footnote>
  <w:footnote w:id="3">
    <w:p w14:paraId="312688F1" w14:textId="77777777"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nazwę/firmę</w:t>
      </w:r>
      <w:r w:rsidRPr="00626215">
        <w:t>, adres</w:t>
      </w:r>
    </w:p>
  </w:footnote>
  <w:footnote w:id="4">
    <w:p w14:paraId="2E6040E5" w14:textId="77777777"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nazwę</w:t>
      </w:r>
      <w:r w:rsidRPr="00626215">
        <w:t xml:space="preserve"> i adres Wykonawcy</w:t>
      </w:r>
    </w:p>
  </w:footnote>
  <w:footnote w:id="5">
    <w:p w14:paraId="3DA665A3" w14:textId="77777777" w:rsidR="00626215" w:rsidRDefault="00626215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6215">
        <w:t>zakres zasobów, które zostaną udostępnione Wykonawcy – zdolność techniczna lub zawodowa lub sytuacja finansowa lub ekonomiczna</w:t>
      </w:r>
    </w:p>
  </w:footnote>
  <w:footnote w:id="6">
    <w:p w14:paraId="3395ECE4" w14:textId="77777777"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 wpisać  nazwę, przedmiot  zrealizowanych  zamówień,  podczas  których  zdobyto  zasób,  będący  przedmiotem niniejszego zobowiązania</w:t>
      </w:r>
    </w:p>
  </w:footnote>
  <w:footnote w:id="7">
    <w:p w14:paraId="19ADB608" w14:textId="77777777"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 sposób zasób Podmiotu będzie wykorzystany podczas realizacji zamówienia</w:t>
      </w:r>
    </w:p>
  </w:footnote>
  <w:footnote w:id="8">
    <w:p w14:paraId="382D0428" w14:textId="77777777"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okres, w którym zasoby będą udostępniane Wykonawcy</w:t>
      </w:r>
    </w:p>
  </w:footnote>
  <w:footnote w:id="9">
    <w:p w14:paraId="320555AA" w14:textId="77777777" w:rsidR="00F10842" w:rsidRDefault="00F10842" w:rsidP="00F108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0842">
        <w:t>należy wpisać w jakim zakresie Podmiot udostępniający zasoby będzie brał udział w realizacji zamówienia tj. jaki zakres będzie wykonywał</w:t>
      </w:r>
    </w:p>
  </w:footnote>
  <w:footnote w:id="10">
    <w:p w14:paraId="11B41A26" w14:textId="77777777" w:rsidR="00F10842" w:rsidRDefault="00F1084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10842">
        <w:t>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E035E"/>
    <w:rsid w:val="0011279B"/>
    <w:rsid w:val="00151C19"/>
    <w:rsid w:val="001F4EC3"/>
    <w:rsid w:val="003346AE"/>
    <w:rsid w:val="003614D0"/>
    <w:rsid w:val="00497BB9"/>
    <w:rsid w:val="0053518F"/>
    <w:rsid w:val="0060524C"/>
    <w:rsid w:val="00626215"/>
    <w:rsid w:val="00664598"/>
    <w:rsid w:val="008E1967"/>
    <w:rsid w:val="00A06AA3"/>
    <w:rsid w:val="00B77450"/>
    <w:rsid w:val="00B82CCE"/>
    <w:rsid w:val="00B92E1A"/>
    <w:rsid w:val="00BC7FF8"/>
    <w:rsid w:val="00C115C3"/>
    <w:rsid w:val="00C32AA1"/>
    <w:rsid w:val="00CB6855"/>
    <w:rsid w:val="00D650E6"/>
    <w:rsid w:val="00D66F67"/>
    <w:rsid w:val="00D84FC4"/>
    <w:rsid w:val="00F10842"/>
    <w:rsid w:val="00F83591"/>
    <w:rsid w:val="00F9179C"/>
    <w:rsid w:val="00FA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AA3302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EBA4-2755-48EF-96C4-6B345C46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SWZ - Zobowiązanie innego podmiotu do udostepnienia niezbędnych zasobów Wykonawcy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SWZ - Zobowiązanie innego podmiotu do udostepnienia niezbędnych zasobów Wykonawcy</dc:title>
  <dc:subject/>
  <dc:creator>Lisieska Magdalena</dc:creator>
  <cp:keywords/>
  <dc:description/>
  <cp:lastModifiedBy>Osiński Paweł</cp:lastModifiedBy>
  <cp:revision>6</cp:revision>
  <cp:lastPrinted>2025-02-12T10:06:00Z</cp:lastPrinted>
  <dcterms:created xsi:type="dcterms:W3CDTF">2024-02-09T12:57:00Z</dcterms:created>
  <dcterms:modified xsi:type="dcterms:W3CDTF">2025-02-12T10:06:00Z</dcterms:modified>
</cp:coreProperties>
</file>