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2827DFFA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294DBD" w:rsidRPr="00294DBD">
        <w:rPr>
          <w:b/>
          <w:i/>
          <w:sz w:val="22"/>
          <w:szCs w:val="22"/>
        </w:rPr>
        <w:t xml:space="preserve">Przebudowa drogi gminnej nr 108254R Lisi Kąt – Bucznik </w:t>
      </w:r>
      <w:r w:rsidR="001E61B8">
        <w:rPr>
          <w:b/>
          <w:i/>
          <w:sz w:val="22"/>
          <w:szCs w:val="22"/>
        </w:rPr>
        <w:t>–</w:t>
      </w:r>
      <w:r w:rsidR="00294DBD" w:rsidRPr="00294DBD">
        <w:rPr>
          <w:b/>
          <w:i/>
          <w:sz w:val="22"/>
          <w:szCs w:val="22"/>
        </w:rPr>
        <w:t xml:space="preserve"> Słocina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="001E61B8">
        <w:rPr>
          <w:bCs/>
          <w:i/>
          <w:color w:val="000000"/>
          <w:sz w:val="22"/>
          <w:szCs w:val="22"/>
        </w:rPr>
        <w:br/>
      </w:r>
      <w:r w:rsidRPr="00396724">
        <w:rPr>
          <w:color w:val="000000"/>
          <w:sz w:val="22"/>
          <w:szCs w:val="22"/>
        </w:rPr>
        <w:t>nr sprawy: RD.271.</w:t>
      </w:r>
      <w:r w:rsidR="00294DBD">
        <w:rPr>
          <w:color w:val="000000"/>
          <w:sz w:val="22"/>
          <w:szCs w:val="22"/>
        </w:rPr>
        <w:t>3</w:t>
      </w:r>
      <w:r w:rsidR="00BB5839" w:rsidRPr="00396724">
        <w:rPr>
          <w:color w:val="000000"/>
          <w:sz w:val="22"/>
          <w:szCs w:val="22"/>
        </w:rPr>
        <w:t>.</w:t>
      </w:r>
      <w:r w:rsidRPr="00396724">
        <w:rPr>
          <w:color w:val="000000"/>
          <w:sz w:val="22"/>
          <w:szCs w:val="22"/>
        </w:rPr>
        <w:t>202</w:t>
      </w:r>
      <w:r w:rsidR="00615E4D">
        <w:rPr>
          <w:color w:val="000000"/>
          <w:sz w:val="22"/>
          <w:szCs w:val="22"/>
        </w:rPr>
        <w:t>5</w:t>
      </w:r>
      <w:r w:rsidRPr="00396724">
        <w:rPr>
          <w:color w:val="000000"/>
          <w:sz w:val="22"/>
          <w:szCs w:val="22"/>
        </w:rPr>
        <w:t xml:space="preserve"> </w:t>
      </w:r>
      <w:r w:rsidRPr="00396724">
        <w:rPr>
          <w:bCs/>
          <w:iCs/>
          <w:color w:val="000000"/>
          <w:sz w:val="22"/>
          <w:szCs w:val="22"/>
        </w:rPr>
        <w:t xml:space="preserve">prowadzonego przez Zamawiającego – Gminę Chmielnik, </w:t>
      </w:r>
      <w:r w:rsidR="001E61B8">
        <w:rPr>
          <w:bCs/>
          <w:iCs/>
          <w:color w:val="000000"/>
          <w:sz w:val="22"/>
          <w:szCs w:val="22"/>
        </w:rPr>
        <w:br/>
      </w:r>
      <w:bookmarkStart w:id="0" w:name="_GoBack"/>
      <w:bookmarkEnd w:id="0"/>
      <w:r w:rsidRPr="00396724">
        <w:rPr>
          <w:bCs/>
          <w:iCs/>
          <w:color w:val="000000"/>
          <w:sz w:val="22"/>
          <w:szCs w:val="22"/>
        </w:rPr>
        <w:t>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159D1B88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04A6" w14:textId="376F0CD6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19A564D9" w:rsidR="004701F1" w:rsidRDefault="004701F1" w:rsidP="0062123A">
    <w:pPr>
      <w:spacing w:before="100" w:beforeAutospacing="1" w:after="100" w:afterAutospacing="1"/>
      <w:jc w:val="left"/>
    </w:pP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E61B8"/>
    <w:rsid w:val="001F21DA"/>
    <w:rsid w:val="0020132F"/>
    <w:rsid w:val="00201CF6"/>
    <w:rsid w:val="00215467"/>
    <w:rsid w:val="00294DBD"/>
    <w:rsid w:val="002A69DB"/>
    <w:rsid w:val="0035212B"/>
    <w:rsid w:val="00396724"/>
    <w:rsid w:val="004021B2"/>
    <w:rsid w:val="0041219D"/>
    <w:rsid w:val="004701F1"/>
    <w:rsid w:val="0047590F"/>
    <w:rsid w:val="004D1550"/>
    <w:rsid w:val="004E42C4"/>
    <w:rsid w:val="0056243E"/>
    <w:rsid w:val="005D2356"/>
    <w:rsid w:val="00615E4D"/>
    <w:rsid w:val="00621106"/>
    <w:rsid w:val="0062123A"/>
    <w:rsid w:val="006A656D"/>
    <w:rsid w:val="0071230B"/>
    <w:rsid w:val="00717E2D"/>
    <w:rsid w:val="007E3D6F"/>
    <w:rsid w:val="007E7331"/>
    <w:rsid w:val="00812E0D"/>
    <w:rsid w:val="00822CA1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46BE1"/>
    <w:rsid w:val="00B835E8"/>
    <w:rsid w:val="00B87EA2"/>
    <w:rsid w:val="00BB5839"/>
    <w:rsid w:val="00BE3225"/>
    <w:rsid w:val="00BF601B"/>
    <w:rsid w:val="00C61005"/>
    <w:rsid w:val="00C70E77"/>
    <w:rsid w:val="00C87344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8EBE-EE26-4395-AD37-F8D8DC88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66</cp:revision>
  <cp:lastPrinted>2024-05-21T05:49:00Z</cp:lastPrinted>
  <dcterms:created xsi:type="dcterms:W3CDTF">2023-07-31T12:26:00Z</dcterms:created>
  <dcterms:modified xsi:type="dcterms:W3CDTF">2025-03-19T08:04:00Z</dcterms:modified>
</cp:coreProperties>
</file>