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3A12" w14:textId="57EE1AB6" w:rsidR="006E230E" w:rsidRPr="008D30DF" w:rsidRDefault="006E230E" w:rsidP="008D30DF">
      <w:pPr>
        <w:suppressAutoHyphens w:val="0"/>
        <w:autoSpaceDE w:val="0"/>
        <w:autoSpaceDN/>
        <w:adjustRightInd w:val="0"/>
        <w:spacing w:after="120" w:line="276" w:lineRule="auto"/>
        <w:ind w:right="-142"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3DA9535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96C3EF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7188BEC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111E72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AAAC8EA" w14:textId="77777777" w:rsidR="008D30DF" w:rsidRDefault="008D30D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4C287D9F" w:rsidR="002F6308" w:rsidRDefault="00C2129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C21294">
        <w:rPr>
          <w:rFonts w:ascii="Arial" w:hAnsi="Arial" w:cs="Arial"/>
          <w:b/>
          <w:bCs/>
          <w:sz w:val="32"/>
          <w:szCs w:val="32"/>
        </w:rPr>
        <w:t>Przebudowa DW 175 odc. Kalisz Pomorski – Dębsko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4F01890C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4035E2">
        <w:rPr>
          <w:rFonts w:ascii="Arial" w:hAnsi="Arial" w:cs="Arial"/>
          <w:sz w:val="22"/>
          <w:szCs w:val="22"/>
        </w:rPr>
        <w:t xml:space="preserve"> </w:t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</w:t>
      </w:r>
      <w:r w:rsidR="0020608B">
        <w:rPr>
          <w:rFonts w:ascii="Arial" w:hAnsi="Arial" w:cs="Arial"/>
          <w:sz w:val="22"/>
          <w:szCs w:val="22"/>
        </w:rPr>
        <w:t>r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39301BDE" w:rsidR="008A6DE6" w:rsidRPr="008A6DE6" w:rsidRDefault="00C2129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74D433C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20608B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34BBF59B" w:rsidR="00BA0322" w:rsidRPr="00CE5326" w:rsidRDefault="00BA0322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B22E51A" w14:textId="77777777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B563CCB" w14:textId="05320628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F240DCB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E52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6DEA66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A21E2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46C61A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EA9A62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F31783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7DDD54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44C1C4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6E6741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2006016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372FBA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D2C9FA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64EA8DAD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5A6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C933BFF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7174FC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6A1CF19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CD1F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2D3EC5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71E836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8A49A7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DC6344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7D03CFD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C0B4C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E38A9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3D49607C" w:rsidR="001928D8" w:rsidRPr="00904D67" w:rsidRDefault="00CE5326" w:rsidP="00CE5326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D2F0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BA7FCE7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9E213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B6CA85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82493A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B3FFE1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1030E1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D409DD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F402F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622B0F8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EC01DF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810918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E1166E0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08E80950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2F1B34E4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39F5B9C6" w:rsidR="008A6DE6" w:rsidRPr="008A6DE6" w:rsidRDefault="00C2129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21284ABD" w:rsidR="008A6DE6" w:rsidRDefault="00C2129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  <w:bookmarkStart w:id="2" w:name="_Hlk192142674"/>
    </w:p>
    <w:tbl>
      <w:tblPr>
        <w:tblW w:w="977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036"/>
        <w:gridCol w:w="4074"/>
        <w:gridCol w:w="657"/>
        <w:gridCol w:w="882"/>
        <w:gridCol w:w="1316"/>
        <w:gridCol w:w="1316"/>
      </w:tblGrid>
      <w:tr w:rsidR="00C21294" w:rsidRPr="00CB1C68" w14:paraId="5E47A310" w14:textId="77777777" w:rsidTr="00C2129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451F" w14:textId="1D0C7135" w:rsidR="00C21294" w:rsidRPr="00CB1C68" w:rsidRDefault="00C21294" w:rsidP="00C21294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bookmarkStart w:id="3" w:name="_Hlk170456561"/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3DA" w14:textId="51F55BCB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C0A6" w14:textId="4ACCE608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91D3" w14:textId="1ECEADAA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0653" w14:textId="0035C8B5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F04A" w14:textId="79B2CD3E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F408" w14:textId="77777777" w:rsidR="00C21294" w:rsidRPr="00514BF7" w:rsidRDefault="00C21294" w:rsidP="00C21294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415112B6" w14:textId="60F79CBD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C21294" w:rsidRPr="00CB1C68" w14:paraId="78B40D16" w14:textId="77777777" w:rsidTr="00C21294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7992" w14:textId="6BDBE507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14C" w14:textId="6847D42F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22CF" w14:textId="7A7E5B6A" w:rsidR="00C21294" w:rsidRPr="00CB1C68" w:rsidRDefault="00C21294" w:rsidP="00C21294">
            <w:pPr>
              <w:pStyle w:val="Stopka"/>
              <w:tabs>
                <w:tab w:val="left" w:pos="708"/>
              </w:tabs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CA4" w14:textId="1B62902D" w:rsidR="00C21294" w:rsidRPr="00CB1C68" w:rsidRDefault="00C21294" w:rsidP="00C21294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9751" w14:textId="089BAE7E" w:rsidR="00C21294" w:rsidRPr="00CB1C68" w:rsidRDefault="00C21294" w:rsidP="00C21294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329" w14:textId="291D0AE6" w:rsidR="00C21294" w:rsidRPr="00CB1C68" w:rsidRDefault="00C21294" w:rsidP="00C21294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BF2" w14:textId="2C64FF30" w:rsidR="00C21294" w:rsidRPr="00CB1C68" w:rsidRDefault="00C21294" w:rsidP="00C21294">
            <w:pPr>
              <w:spacing w:line="274" w:lineRule="auto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C21294" w:rsidRPr="00CB1C68" w14:paraId="3D216FCD" w14:textId="77777777" w:rsidTr="0084398A">
        <w:trPr>
          <w:trHeight w:val="58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6B808955" w14:textId="1AE3E4BE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C68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C21294" w:rsidRPr="00CB1C68" w14:paraId="0351C942" w14:textId="77777777" w:rsidTr="002271A2">
        <w:trPr>
          <w:trHeight w:val="442"/>
        </w:trPr>
        <w:tc>
          <w:tcPr>
            <w:tcW w:w="490" w:type="dxa"/>
            <w:vAlign w:val="center"/>
          </w:tcPr>
          <w:p w14:paraId="46CAD0E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6DBE22E9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4074" w:type="dxa"/>
          </w:tcPr>
          <w:p w14:paraId="324E266D" w14:textId="4D107C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Wyznaczenie dróg w terenie równinnym wraz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CB1C68">
              <w:rPr>
                <w:rFonts w:ascii="Arial" w:hAnsi="Arial" w:cs="Arial"/>
                <w:sz w:val="18"/>
                <w:szCs w:val="18"/>
              </w:rPr>
              <w:t xml:space="preserve">z inwentaryzacją geodezyjną powykonawczą </w:t>
            </w:r>
          </w:p>
        </w:tc>
        <w:tc>
          <w:tcPr>
            <w:tcW w:w="657" w:type="dxa"/>
            <w:vAlign w:val="center"/>
          </w:tcPr>
          <w:p w14:paraId="7B24FF1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82" w:type="dxa"/>
            <w:vAlign w:val="center"/>
          </w:tcPr>
          <w:p w14:paraId="555AC08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1,91</w:t>
            </w:r>
          </w:p>
        </w:tc>
        <w:tc>
          <w:tcPr>
            <w:tcW w:w="1316" w:type="dxa"/>
            <w:vAlign w:val="center"/>
          </w:tcPr>
          <w:p w14:paraId="1598536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FC4934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769E9EA8" w14:textId="77777777" w:rsidTr="002271A2">
        <w:tc>
          <w:tcPr>
            <w:tcW w:w="490" w:type="dxa"/>
            <w:vAlign w:val="center"/>
          </w:tcPr>
          <w:p w14:paraId="73A295A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vMerge w:val="restart"/>
            <w:vAlign w:val="center"/>
          </w:tcPr>
          <w:p w14:paraId="3F534B95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D-01.02.01</w:t>
            </w:r>
          </w:p>
        </w:tc>
        <w:tc>
          <w:tcPr>
            <w:tcW w:w="4074" w:type="dxa"/>
          </w:tcPr>
          <w:p w14:paraId="79877AE7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 xml:space="preserve">Ścinanie i karczowanie krzaków z wywozem korzeni w miejsce wybrane przez Wykonawcę wraz z uprzątnięciem i wykoszeniem terenu </w:t>
            </w:r>
          </w:p>
        </w:tc>
        <w:tc>
          <w:tcPr>
            <w:tcW w:w="657" w:type="dxa"/>
            <w:vAlign w:val="center"/>
          </w:tcPr>
          <w:p w14:paraId="5D82DFB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82" w:type="dxa"/>
            <w:vAlign w:val="center"/>
          </w:tcPr>
          <w:p w14:paraId="00CD234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vAlign w:val="center"/>
          </w:tcPr>
          <w:p w14:paraId="58CE6228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09887CE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7E5DD3C0" w14:textId="77777777" w:rsidTr="002271A2">
        <w:trPr>
          <w:trHeight w:val="366"/>
        </w:trPr>
        <w:tc>
          <w:tcPr>
            <w:tcW w:w="490" w:type="dxa"/>
            <w:vAlign w:val="center"/>
          </w:tcPr>
          <w:p w14:paraId="3E39956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6" w:type="dxa"/>
            <w:vMerge/>
            <w:vAlign w:val="center"/>
          </w:tcPr>
          <w:p w14:paraId="42259E42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38351DE6" w14:textId="77777777" w:rsidR="00C21294" w:rsidRPr="00CB1C68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Karczowanie pni o śr. 76-105 cm z wywozem ka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rpiny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w miejsce wybrane prz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e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 Wykonawcę wraz 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uzupełnieniem dołów po karczowaniu materiałem zagęszczalnym</w:t>
            </w:r>
          </w:p>
        </w:tc>
        <w:tc>
          <w:tcPr>
            <w:tcW w:w="657" w:type="dxa"/>
            <w:vAlign w:val="center"/>
          </w:tcPr>
          <w:p w14:paraId="68C8C4D0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79334B9B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vAlign w:val="center"/>
          </w:tcPr>
          <w:p w14:paraId="3FE876A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41D2D4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24439E1" w14:textId="77777777" w:rsidTr="002271A2">
        <w:tc>
          <w:tcPr>
            <w:tcW w:w="490" w:type="dxa"/>
            <w:vAlign w:val="center"/>
          </w:tcPr>
          <w:p w14:paraId="7091755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vMerge w:val="restart"/>
            <w:vAlign w:val="center"/>
          </w:tcPr>
          <w:p w14:paraId="174F8FE8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074" w:type="dxa"/>
            <w:vAlign w:val="bottom"/>
          </w:tcPr>
          <w:p w14:paraId="42EB5CD6" w14:textId="187EC827" w:rsidR="00C21294" w:rsidRPr="00D14239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D14239">
              <w:rPr>
                <w:rFonts w:ascii="Arial" w:hAnsi="Arial" w:cs="Arial"/>
                <w:sz w:val="18"/>
                <w:szCs w:val="18"/>
              </w:rPr>
              <w:t>Rozebranie krawężników betonowych wraz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D14239">
              <w:rPr>
                <w:rFonts w:ascii="Arial" w:hAnsi="Arial" w:cs="Arial"/>
                <w:sz w:val="18"/>
                <w:szCs w:val="18"/>
              </w:rPr>
              <w:t>z wywozem materiału z rozbiórki na plac składowy RDW w Drawsku Pomorskim</w:t>
            </w:r>
            <w:r w:rsidR="008439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4239">
              <w:rPr>
                <w:rFonts w:ascii="Arial" w:hAnsi="Arial" w:cs="Arial"/>
                <w:sz w:val="18"/>
                <w:szCs w:val="18"/>
              </w:rPr>
              <w:t>50% i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D14239">
              <w:rPr>
                <w:rFonts w:ascii="Arial" w:hAnsi="Arial" w:cs="Arial"/>
                <w:sz w:val="18"/>
                <w:szCs w:val="18"/>
              </w:rPr>
              <w:t>OD w Kaliszu Pomorskim 50%</w:t>
            </w:r>
          </w:p>
          <w:p w14:paraId="5A556152" w14:textId="77777777" w:rsidR="00C21294" w:rsidRPr="00F12384" w:rsidRDefault="00C21294" w:rsidP="002271A2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F12384">
              <w:rPr>
                <w:rFonts w:ascii="Arial" w:hAnsi="Arial" w:cs="Arial"/>
                <w:i/>
                <w:sz w:val="14"/>
                <w:szCs w:val="14"/>
              </w:rPr>
              <w:t xml:space="preserve">strona prawa w km 30+265-30+320 - 55 </w:t>
            </w:r>
          </w:p>
          <w:p w14:paraId="18836FFE" w14:textId="77777777" w:rsidR="00C21294" w:rsidRPr="00D14239" w:rsidRDefault="00C21294" w:rsidP="002271A2">
            <w:pPr>
              <w:spacing w:line="274" w:lineRule="auto"/>
              <w:rPr>
                <w:rFonts w:ascii="Arial" w:hAnsi="Arial" w:cs="Arial"/>
                <w:sz w:val="14"/>
                <w:szCs w:val="14"/>
              </w:rPr>
            </w:pPr>
            <w:r w:rsidRPr="00F12384">
              <w:rPr>
                <w:rFonts w:ascii="Arial" w:hAnsi="Arial" w:cs="Arial"/>
                <w:i/>
                <w:sz w:val="14"/>
                <w:szCs w:val="14"/>
              </w:rPr>
              <w:t>strona lewa 30+265 - 30+393- 128+5=133</w:t>
            </w:r>
          </w:p>
        </w:tc>
        <w:tc>
          <w:tcPr>
            <w:tcW w:w="657" w:type="dxa"/>
            <w:vAlign w:val="center"/>
          </w:tcPr>
          <w:p w14:paraId="056C17A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1ED413D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B1C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14:paraId="490B205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AE36FC8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A2CB6E4" w14:textId="77777777" w:rsidTr="002271A2">
        <w:tc>
          <w:tcPr>
            <w:tcW w:w="490" w:type="dxa"/>
            <w:vAlign w:val="center"/>
          </w:tcPr>
          <w:p w14:paraId="5E6D27A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6" w:type="dxa"/>
            <w:vMerge/>
            <w:vAlign w:val="center"/>
          </w:tcPr>
          <w:p w14:paraId="1C9642D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  <w:vAlign w:val="bottom"/>
          </w:tcPr>
          <w:p w14:paraId="5751D8BF" w14:textId="47B0D394" w:rsidR="00C21294" w:rsidRPr="00D14239" w:rsidRDefault="00C21294" w:rsidP="0084398A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D14239">
              <w:rPr>
                <w:rFonts w:ascii="Arial" w:hAnsi="Arial" w:cs="Arial"/>
                <w:sz w:val="18"/>
                <w:szCs w:val="18"/>
              </w:rPr>
              <w:t>Rozebranie obrzeży betonowych wraz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D14239">
              <w:rPr>
                <w:rFonts w:ascii="Arial" w:hAnsi="Arial" w:cs="Arial"/>
                <w:sz w:val="18"/>
                <w:szCs w:val="18"/>
              </w:rPr>
              <w:t>z wywozem materiału z rozbiórki na plac składowy RDW w Drawsku Pomorskim</w:t>
            </w:r>
            <w:r w:rsidR="008439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4239">
              <w:rPr>
                <w:rFonts w:ascii="Arial" w:hAnsi="Arial" w:cs="Arial"/>
                <w:sz w:val="18"/>
                <w:szCs w:val="18"/>
              </w:rPr>
              <w:t>50% i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D14239">
              <w:rPr>
                <w:rFonts w:ascii="Arial" w:hAnsi="Arial" w:cs="Arial"/>
                <w:sz w:val="18"/>
                <w:szCs w:val="18"/>
              </w:rPr>
              <w:t>OD w Kaliszu Pomorskim 50%</w:t>
            </w:r>
            <w:r w:rsidRPr="00D14239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79F5062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47F90BA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316" w:type="dxa"/>
            <w:vAlign w:val="center"/>
          </w:tcPr>
          <w:p w14:paraId="38412CFC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7678A2D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356B7091" w14:textId="77777777" w:rsidTr="002271A2">
        <w:tc>
          <w:tcPr>
            <w:tcW w:w="490" w:type="dxa"/>
            <w:vAlign w:val="center"/>
          </w:tcPr>
          <w:p w14:paraId="40711AC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6" w:type="dxa"/>
            <w:vMerge/>
          </w:tcPr>
          <w:p w14:paraId="4E1DF95F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74" w:type="dxa"/>
            <w:vAlign w:val="bottom"/>
          </w:tcPr>
          <w:p w14:paraId="381C9BA6" w14:textId="68432707" w:rsidR="00C21294" w:rsidRPr="00EF7F2F" w:rsidRDefault="00C21294" w:rsidP="00F12384">
            <w:pPr>
              <w:spacing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Rozebranie chodnika z kostki betonowej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gr. 8 cm </w:t>
            </w:r>
            <w:r w:rsidRPr="00EF7F2F">
              <w:rPr>
                <w:rFonts w:ascii="Arial" w:hAnsi="Arial" w:cs="Arial"/>
                <w:sz w:val="18"/>
                <w:szCs w:val="18"/>
              </w:rPr>
              <w:t>wraz z wywozem materiału z rozbiórki na plac składowy RDW w Drawsku Pomorskim 50% i OD w Kaliszu Pomorskim 50%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7F2F">
              <w:rPr>
                <w:rFonts w:ascii="Arial" w:hAnsi="Arial" w:cs="Arial"/>
                <w:i/>
                <w:iCs/>
                <w:sz w:val="14"/>
                <w:szCs w:val="14"/>
              </w:rPr>
              <w:t>128*2,0</w:t>
            </w:r>
          </w:p>
        </w:tc>
        <w:tc>
          <w:tcPr>
            <w:tcW w:w="657" w:type="dxa"/>
            <w:vAlign w:val="center"/>
          </w:tcPr>
          <w:p w14:paraId="3C8C13A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4DA100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316" w:type="dxa"/>
            <w:vAlign w:val="center"/>
          </w:tcPr>
          <w:p w14:paraId="1CA4F49F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F492DB5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6882F25A" w14:textId="77777777" w:rsidTr="0084398A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5CA2F3B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sz w:val="18"/>
                <w:szCs w:val="18"/>
              </w:rPr>
              <w:t>2. ROBOTY ZIEMNE</w:t>
            </w:r>
          </w:p>
        </w:tc>
      </w:tr>
      <w:tr w:rsidR="00C21294" w:rsidRPr="00CB1C68" w14:paraId="3C67FB1B" w14:textId="77777777" w:rsidTr="002271A2">
        <w:tc>
          <w:tcPr>
            <w:tcW w:w="490" w:type="dxa"/>
            <w:vAlign w:val="center"/>
          </w:tcPr>
          <w:p w14:paraId="029853B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14:paraId="28D07856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D-02.03.01</w:t>
            </w:r>
          </w:p>
        </w:tc>
        <w:tc>
          <w:tcPr>
            <w:tcW w:w="4074" w:type="dxa"/>
          </w:tcPr>
          <w:p w14:paraId="3ECCD130" w14:textId="6B9E4C53" w:rsidR="00C21294" w:rsidRPr="00CB1C68" w:rsidRDefault="00C21294" w:rsidP="00F12384">
            <w:pPr>
              <w:spacing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310A">
              <w:rPr>
                <w:rFonts w:ascii="Arial" w:hAnsi="Arial" w:cs="Arial"/>
                <w:sz w:val="18"/>
                <w:szCs w:val="18"/>
              </w:rPr>
              <w:t>Formowanie i zagęszczenie nasypów wraz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z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wykonaniem schodkowania oraz</w:t>
            </w:r>
            <w:r w:rsidR="0084398A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z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pozyskaniem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310A">
              <w:rPr>
                <w:rFonts w:ascii="Arial" w:hAnsi="Arial" w:cs="Arial"/>
                <w:sz w:val="18"/>
                <w:szCs w:val="18"/>
              </w:rPr>
              <w:t>transportem gruntu zagęszcza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0310A">
              <w:rPr>
                <w:rFonts w:ascii="Arial" w:hAnsi="Arial" w:cs="Arial"/>
                <w:sz w:val="18"/>
                <w:szCs w:val="18"/>
              </w:rPr>
              <w:t>nego</w:t>
            </w:r>
            <w:r w:rsidR="00F12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3D8">
              <w:rPr>
                <w:rFonts w:ascii="Arial" w:hAnsi="Arial" w:cs="Arial"/>
                <w:i/>
                <w:iCs/>
                <w:sz w:val="14"/>
                <w:szCs w:val="14"/>
              </w:rPr>
              <w:t>600*2,0*0,80</w:t>
            </w:r>
          </w:p>
        </w:tc>
        <w:tc>
          <w:tcPr>
            <w:tcW w:w="657" w:type="dxa"/>
            <w:vAlign w:val="center"/>
          </w:tcPr>
          <w:p w14:paraId="5281F44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2" w:type="dxa"/>
            <w:vAlign w:val="center"/>
          </w:tcPr>
          <w:p w14:paraId="5E86345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316" w:type="dxa"/>
            <w:vAlign w:val="center"/>
          </w:tcPr>
          <w:p w14:paraId="5D91FB6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466F23E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69D52EFE" w14:textId="77777777" w:rsidTr="0084398A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C1918B1" w14:textId="77777777" w:rsidR="00C21294" w:rsidRPr="00E65CD2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65CD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3. ODWODNIENIE </w:t>
            </w:r>
          </w:p>
        </w:tc>
      </w:tr>
      <w:tr w:rsidR="00C21294" w:rsidRPr="00CB1C68" w14:paraId="109F1B68" w14:textId="77777777" w:rsidTr="002271A2">
        <w:tc>
          <w:tcPr>
            <w:tcW w:w="490" w:type="dxa"/>
            <w:vAlign w:val="center"/>
          </w:tcPr>
          <w:p w14:paraId="3278A74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6" w:type="dxa"/>
            <w:vMerge w:val="restart"/>
            <w:vAlign w:val="center"/>
          </w:tcPr>
          <w:p w14:paraId="59B73DCA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D-03.02.01</w:t>
            </w:r>
          </w:p>
        </w:tc>
        <w:tc>
          <w:tcPr>
            <w:tcW w:w="4074" w:type="dxa"/>
          </w:tcPr>
          <w:p w14:paraId="65CA6225" w14:textId="200BC1DF" w:rsidR="00C21294" w:rsidRPr="00EF7F2F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kolektora deszczowego z rur PCV o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średnicy 315 mm ułożonego na podsypce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pospółki gr. 20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wraz z robotami ziemnymi i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umocnieniem skarp - zasypanie wykopów pospółką</w:t>
            </w:r>
          </w:p>
        </w:tc>
        <w:tc>
          <w:tcPr>
            <w:tcW w:w="657" w:type="dxa"/>
            <w:vAlign w:val="center"/>
          </w:tcPr>
          <w:p w14:paraId="202417A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23AB74C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316" w:type="dxa"/>
            <w:vAlign w:val="center"/>
          </w:tcPr>
          <w:p w14:paraId="03AC92E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E8B49E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1288DBE" w14:textId="77777777" w:rsidTr="002271A2">
        <w:tc>
          <w:tcPr>
            <w:tcW w:w="490" w:type="dxa"/>
            <w:vAlign w:val="center"/>
          </w:tcPr>
          <w:p w14:paraId="42EB1B4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6" w:type="dxa"/>
            <w:vMerge/>
            <w:vAlign w:val="center"/>
          </w:tcPr>
          <w:p w14:paraId="5081687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0F91DE53" w14:textId="4217586D" w:rsidR="00C21294" w:rsidRPr="00EF7F2F" w:rsidRDefault="00C21294" w:rsidP="002271A2">
            <w:pPr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Wykonanie przykanalików z rur PCV o średnicy 200mm ułożonego na podsypce z pospółki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lastRenderedPageBreak/>
              <w:t>gr.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20cm wraz z robotami ziemnymi i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umocnieniem skarp - zasypanie wykopów pospółką wraz z odtworzeniem konstrukcji nawierzchni</w:t>
            </w:r>
          </w:p>
        </w:tc>
        <w:tc>
          <w:tcPr>
            <w:tcW w:w="657" w:type="dxa"/>
            <w:vAlign w:val="center"/>
          </w:tcPr>
          <w:p w14:paraId="6A0ACCF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82" w:type="dxa"/>
            <w:vAlign w:val="center"/>
          </w:tcPr>
          <w:p w14:paraId="3B67515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6" w:type="dxa"/>
            <w:vAlign w:val="center"/>
          </w:tcPr>
          <w:p w14:paraId="05A8565E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6060CDF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431CE73" w14:textId="77777777" w:rsidTr="002271A2">
        <w:tc>
          <w:tcPr>
            <w:tcW w:w="490" w:type="dxa"/>
            <w:vAlign w:val="center"/>
          </w:tcPr>
          <w:p w14:paraId="1BD29DD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vMerge/>
            <w:vAlign w:val="center"/>
          </w:tcPr>
          <w:p w14:paraId="79FE4FE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2C4CCC27" w14:textId="75F138A7" w:rsidR="00C21294" w:rsidRPr="005D15ED" w:rsidRDefault="00C21294" w:rsidP="002271A2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Montaż studzienki betonowej pod wpust deszczowy z prefabrykowanych elementów betonowych o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średnicy 450-500 mm z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osadnikiem 0,8</w:t>
            </w:r>
            <w:r w:rsidR="00B30B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m, beton klasy C35/45 wraz z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pierścieniem odciążającym w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nawierzchni, wpustem ulicznym żeliwnym D400 wraz</w:t>
            </w:r>
            <w:r w:rsidR="001E190E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wykonaniem wykopu oraz jego zasypaniem i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zagęszczeniem gruntem zagęszczalnym oraz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ewentualnym umocnieniem i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5D15ED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odwodnieniem wykopów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1940CFA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666B318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16" w:type="dxa"/>
            <w:vAlign w:val="center"/>
          </w:tcPr>
          <w:p w14:paraId="3958E00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197B61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7B22B97B" w14:textId="77777777" w:rsidTr="002271A2">
        <w:tc>
          <w:tcPr>
            <w:tcW w:w="490" w:type="dxa"/>
            <w:vAlign w:val="center"/>
          </w:tcPr>
          <w:p w14:paraId="15C9E4C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36" w:type="dxa"/>
            <w:vMerge/>
            <w:vAlign w:val="center"/>
          </w:tcPr>
          <w:p w14:paraId="7D5B49D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724BC362" w14:textId="6A8E807E" w:rsidR="00C21294" w:rsidRPr="00EF7F2F" w:rsidRDefault="00C21294" w:rsidP="00F12384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Montaż studni rewizyjnej betonowej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prefabrykowanych elementów betonowych o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średnicy 1000 mm, gł. do 3,0</w:t>
            </w:r>
            <w:r w:rsidR="00B30B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 beton klasy C35/45, właz betonowy wraz z wykonaniem wykopu z wywozem gruntu w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miejsce wybrane przez Wykonawcę, zasypaniem wykopu materiałem zagęszczalnym (kruszywo)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zagęszczeniem do Is-1,0 oraz umocnieniem i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ewentualnym odwodnieniem wykopu</w:t>
            </w:r>
          </w:p>
        </w:tc>
        <w:tc>
          <w:tcPr>
            <w:tcW w:w="657" w:type="dxa"/>
            <w:vAlign w:val="center"/>
          </w:tcPr>
          <w:p w14:paraId="5F936DD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35EA29B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6" w:type="dxa"/>
            <w:vAlign w:val="center"/>
          </w:tcPr>
          <w:p w14:paraId="734F7CC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B724DE2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7DC28EC2" w14:textId="77777777" w:rsidTr="002271A2">
        <w:tc>
          <w:tcPr>
            <w:tcW w:w="490" w:type="dxa"/>
            <w:vAlign w:val="center"/>
          </w:tcPr>
          <w:p w14:paraId="7E32907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vMerge/>
            <w:vAlign w:val="center"/>
          </w:tcPr>
          <w:p w14:paraId="74DD8EA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3F1A8277" w14:textId="09B7A474" w:rsidR="00C21294" w:rsidRPr="00EF7F2F" w:rsidRDefault="00C21294" w:rsidP="00F12384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16"/>
                <w:szCs w:val="16"/>
                <w:lang w:eastAsia="en-US"/>
                <w14:ligatures w14:val="standardContextual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Montaż studni betonowej osadnika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prefabrykowanych elementów betonowych o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średnicy 1200 mm, gł. do 3,0m m beton klasy C35/45 , właz betonowy wraz z wykonaniem wykopu z wywozem gruntu w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miejsce wybrane przez Wykonawcę, zasypaniem wykopu materiałem zagęszczalnym (kruszywo)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zagęszczeniem do Is-1,0 oraz umocnieniem i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ewentualnym odwodnieniem wykopu</w:t>
            </w:r>
          </w:p>
        </w:tc>
        <w:tc>
          <w:tcPr>
            <w:tcW w:w="657" w:type="dxa"/>
            <w:vAlign w:val="center"/>
          </w:tcPr>
          <w:p w14:paraId="770BD54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1C024B5B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1F11A306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2A7E32B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29346FDC" w14:textId="77777777" w:rsidTr="002271A2">
        <w:tc>
          <w:tcPr>
            <w:tcW w:w="490" w:type="dxa"/>
            <w:vAlign w:val="center"/>
          </w:tcPr>
          <w:p w14:paraId="2BEB93C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6" w:type="dxa"/>
            <w:vMerge w:val="restart"/>
            <w:vAlign w:val="center"/>
          </w:tcPr>
          <w:p w14:paraId="0791080C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D-03.02.01</w:t>
            </w:r>
          </w:p>
        </w:tc>
        <w:tc>
          <w:tcPr>
            <w:tcW w:w="4074" w:type="dxa"/>
          </w:tcPr>
          <w:p w14:paraId="61EE6429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pionowa studzienek telekomunikacyjnych</w:t>
            </w:r>
          </w:p>
        </w:tc>
        <w:tc>
          <w:tcPr>
            <w:tcW w:w="657" w:type="dxa"/>
            <w:vAlign w:val="center"/>
          </w:tcPr>
          <w:p w14:paraId="118574C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47DCCD4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6" w:type="dxa"/>
            <w:vAlign w:val="center"/>
          </w:tcPr>
          <w:p w14:paraId="7CBB18D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0B4F55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E0BE2B3" w14:textId="77777777" w:rsidTr="002271A2">
        <w:tc>
          <w:tcPr>
            <w:tcW w:w="490" w:type="dxa"/>
            <w:vAlign w:val="center"/>
          </w:tcPr>
          <w:p w14:paraId="5BB4045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6" w:type="dxa"/>
            <w:vMerge/>
            <w:vAlign w:val="center"/>
          </w:tcPr>
          <w:p w14:paraId="2416768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0CCD4653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pionowa zaworów wodociągowych lub gazowych</w:t>
            </w:r>
          </w:p>
        </w:tc>
        <w:tc>
          <w:tcPr>
            <w:tcW w:w="657" w:type="dxa"/>
            <w:vAlign w:val="center"/>
          </w:tcPr>
          <w:p w14:paraId="3A0FA39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05048020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vAlign w:val="center"/>
          </w:tcPr>
          <w:p w14:paraId="18B4070C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D7F0C68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224F7527" w14:textId="77777777" w:rsidTr="002271A2">
        <w:tc>
          <w:tcPr>
            <w:tcW w:w="490" w:type="dxa"/>
            <w:vAlign w:val="center"/>
          </w:tcPr>
          <w:p w14:paraId="4904BC9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36" w:type="dxa"/>
            <w:vMerge/>
            <w:vAlign w:val="center"/>
          </w:tcPr>
          <w:p w14:paraId="55C4360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6359EC28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pionowa studzienek rewizyjnych</w:t>
            </w:r>
          </w:p>
        </w:tc>
        <w:tc>
          <w:tcPr>
            <w:tcW w:w="657" w:type="dxa"/>
            <w:vAlign w:val="center"/>
          </w:tcPr>
          <w:p w14:paraId="0BC5A22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37EABA6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42FD4A5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A19FEC5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AF0D1F2" w14:textId="77777777" w:rsidTr="0084398A">
        <w:trPr>
          <w:trHeight w:val="50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5D4E2BBD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sz w:val="18"/>
                <w:szCs w:val="18"/>
              </w:rPr>
              <w:t>4. PODBUDOWY</w:t>
            </w:r>
          </w:p>
        </w:tc>
      </w:tr>
      <w:tr w:rsidR="00C21294" w:rsidRPr="00CB1C68" w14:paraId="79D128DD" w14:textId="77777777" w:rsidTr="002271A2">
        <w:tc>
          <w:tcPr>
            <w:tcW w:w="490" w:type="dxa"/>
            <w:vAlign w:val="center"/>
          </w:tcPr>
          <w:p w14:paraId="23B2F40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6" w:type="dxa"/>
            <w:vMerge w:val="restart"/>
            <w:vAlign w:val="center"/>
          </w:tcPr>
          <w:p w14:paraId="234966F9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4074" w:type="dxa"/>
          </w:tcPr>
          <w:p w14:paraId="6AD34BEE" w14:textId="3A43CA98" w:rsidR="00C21294" w:rsidRPr="00EF7F2F" w:rsidRDefault="00C21294" w:rsidP="002271A2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>Wykonanie koryta na poszerzeniu wraz z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profilowaniem i zagęszczeniem podłoża - głęb. do 52 cm – transport materiału z koryta w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obrębie robót</w:t>
            </w:r>
            <w:r w:rsidR="0084398A" w:rsidRPr="00EF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30+270 - 30+400 odc. miejski - 130* 0,7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t>;</w:t>
            </w:r>
          </w:p>
          <w:p w14:paraId="4714D475" w14:textId="77777777" w:rsidR="00C21294" w:rsidRPr="00EF7F2F" w:rsidRDefault="00C21294" w:rsidP="002271A2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F7F2F">
              <w:rPr>
                <w:rFonts w:ascii="Arial" w:hAnsi="Arial" w:cs="Arial"/>
                <w:i/>
                <w:sz w:val="14"/>
                <w:szCs w:val="14"/>
              </w:rPr>
              <w:t>km 30+400 -32+180 - 1780*1,3</w:t>
            </w:r>
          </w:p>
        </w:tc>
        <w:tc>
          <w:tcPr>
            <w:tcW w:w="657" w:type="dxa"/>
            <w:vAlign w:val="center"/>
          </w:tcPr>
          <w:p w14:paraId="0527750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5C1764B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2 405</w:t>
            </w:r>
          </w:p>
        </w:tc>
        <w:tc>
          <w:tcPr>
            <w:tcW w:w="1316" w:type="dxa"/>
            <w:vAlign w:val="center"/>
          </w:tcPr>
          <w:p w14:paraId="79E3F28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8DC631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3D2E60F6" w14:textId="77777777" w:rsidTr="002271A2">
        <w:trPr>
          <w:trHeight w:val="485"/>
        </w:trPr>
        <w:tc>
          <w:tcPr>
            <w:tcW w:w="490" w:type="dxa"/>
            <w:vAlign w:val="center"/>
          </w:tcPr>
          <w:p w14:paraId="68198E2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36" w:type="dxa"/>
            <w:vMerge/>
          </w:tcPr>
          <w:p w14:paraId="376EA543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2AC6DF4C" w14:textId="77D9D58B" w:rsidR="00C21294" w:rsidRPr="00EF7F2F" w:rsidRDefault="00C21294" w:rsidP="002271A2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>Wykonanie koryta na zjazdach o gł. 20 cm wraz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z profilowaniem i zagęszczeniem podłoża w gruncie kat. II-IV z wywozem gruntu w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 xml:space="preserve">miejsce wybrane przez </w:t>
            </w:r>
            <w:r w:rsidR="00EF7F2F" w:rsidRPr="00EF7F2F">
              <w:rPr>
                <w:rFonts w:ascii="Arial" w:hAnsi="Arial" w:cs="Arial"/>
                <w:sz w:val="18"/>
                <w:szCs w:val="18"/>
              </w:rPr>
              <w:t>W</w:t>
            </w:r>
            <w:r w:rsidRPr="00EF7F2F">
              <w:rPr>
                <w:rFonts w:ascii="Arial" w:hAnsi="Arial" w:cs="Arial"/>
                <w:sz w:val="18"/>
                <w:szCs w:val="18"/>
              </w:rPr>
              <w:t>ykonawcę</w:t>
            </w:r>
          </w:p>
        </w:tc>
        <w:tc>
          <w:tcPr>
            <w:tcW w:w="657" w:type="dxa"/>
            <w:vAlign w:val="center"/>
          </w:tcPr>
          <w:p w14:paraId="2A7125E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1C8BB3B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316" w:type="dxa"/>
            <w:vAlign w:val="center"/>
          </w:tcPr>
          <w:p w14:paraId="1CC3A0E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7FF6E12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72D4199" w14:textId="77777777" w:rsidTr="002271A2">
        <w:trPr>
          <w:trHeight w:val="485"/>
        </w:trPr>
        <w:tc>
          <w:tcPr>
            <w:tcW w:w="490" w:type="dxa"/>
            <w:vAlign w:val="center"/>
          </w:tcPr>
          <w:p w14:paraId="374A8E9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6" w:type="dxa"/>
            <w:vAlign w:val="center"/>
          </w:tcPr>
          <w:p w14:paraId="424D0CCC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D-04.05.01</w:t>
            </w:r>
          </w:p>
        </w:tc>
        <w:tc>
          <w:tcPr>
            <w:tcW w:w="4074" w:type="dxa"/>
          </w:tcPr>
          <w:p w14:paraId="20F0D510" w14:textId="5DCAB94C" w:rsidR="00C21294" w:rsidRPr="00347D67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podbudowy na poszerzeniu z gruntu stabilizowanego cementem, klas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a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wytrzymałości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C1,5/2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,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gruboś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ć 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w-wy 20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z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47D67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betoniarni </w:t>
            </w:r>
          </w:p>
        </w:tc>
        <w:tc>
          <w:tcPr>
            <w:tcW w:w="657" w:type="dxa"/>
            <w:vAlign w:val="center"/>
          </w:tcPr>
          <w:p w14:paraId="522A905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5EF548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2 405</w:t>
            </w:r>
          </w:p>
        </w:tc>
        <w:tc>
          <w:tcPr>
            <w:tcW w:w="1316" w:type="dxa"/>
            <w:vAlign w:val="center"/>
          </w:tcPr>
          <w:p w14:paraId="098ACED6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D2D8AA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089A4674" w14:textId="77777777" w:rsidTr="002271A2">
        <w:trPr>
          <w:trHeight w:val="621"/>
        </w:trPr>
        <w:tc>
          <w:tcPr>
            <w:tcW w:w="490" w:type="dxa"/>
            <w:vAlign w:val="center"/>
          </w:tcPr>
          <w:p w14:paraId="2E3A5A0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36" w:type="dxa"/>
            <w:vMerge w:val="restart"/>
            <w:vAlign w:val="center"/>
          </w:tcPr>
          <w:p w14:paraId="0F9BC6E3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4074" w:type="dxa"/>
          </w:tcPr>
          <w:p w14:paraId="665A0586" w14:textId="45338DF3" w:rsidR="00C21294" w:rsidRPr="00EF7F2F" w:rsidRDefault="00C21294" w:rsidP="00F12384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warstwy podbudowy na poszerzeniu z kruszywa niezwiązanego stabilizowanego mechanicznie 0/31,5 gr. w-wy 25 cm</w:t>
            </w:r>
          </w:p>
        </w:tc>
        <w:tc>
          <w:tcPr>
            <w:tcW w:w="657" w:type="dxa"/>
            <w:vAlign w:val="center"/>
          </w:tcPr>
          <w:p w14:paraId="2692CE9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90BE8F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2 405</w:t>
            </w:r>
          </w:p>
        </w:tc>
        <w:tc>
          <w:tcPr>
            <w:tcW w:w="1316" w:type="dxa"/>
            <w:vAlign w:val="center"/>
          </w:tcPr>
          <w:p w14:paraId="08F6415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A34D9F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D1EF3FA" w14:textId="77777777" w:rsidTr="002271A2">
        <w:trPr>
          <w:trHeight w:val="694"/>
        </w:trPr>
        <w:tc>
          <w:tcPr>
            <w:tcW w:w="490" w:type="dxa"/>
            <w:vAlign w:val="center"/>
          </w:tcPr>
          <w:p w14:paraId="218D775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6" w:type="dxa"/>
            <w:vMerge/>
          </w:tcPr>
          <w:p w14:paraId="4B27AB48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074" w:type="dxa"/>
          </w:tcPr>
          <w:p w14:paraId="4BE2B3DC" w14:textId="3CDD9389" w:rsidR="00C21294" w:rsidRPr="00EF7F2F" w:rsidRDefault="00C21294" w:rsidP="002271A2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warstwy podbudowy na zjazdach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kruszywa niezwiązanego stabilizowanego mechanicznie 0/31,5 grubość w-wy 20 cm </w:t>
            </w:r>
          </w:p>
        </w:tc>
        <w:tc>
          <w:tcPr>
            <w:tcW w:w="657" w:type="dxa"/>
            <w:vAlign w:val="center"/>
          </w:tcPr>
          <w:p w14:paraId="531ADC6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8875C2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316" w:type="dxa"/>
            <w:vAlign w:val="center"/>
          </w:tcPr>
          <w:p w14:paraId="0BE7F9A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D602958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0E1A8E66" w14:textId="77777777" w:rsidTr="00F12384">
        <w:trPr>
          <w:trHeight w:val="313"/>
        </w:trPr>
        <w:tc>
          <w:tcPr>
            <w:tcW w:w="490" w:type="dxa"/>
            <w:vAlign w:val="center"/>
          </w:tcPr>
          <w:p w14:paraId="3782A3F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36" w:type="dxa"/>
            <w:vAlign w:val="center"/>
          </w:tcPr>
          <w:p w14:paraId="7B649B27" w14:textId="77777777" w:rsidR="00C21294" w:rsidRPr="00F12384" w:rsidRDefault="00C21294" w:rsidP="00F12384">
            <w:pPr>
              <w:spacing w:line="274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12384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D-04.07.01</w:t>
            </w:r>
          </w:p>
        </w:tc>
        <w:tc>
          <w:tcPr>
            <w:tcW w:w="4074" w:type="dxa"/>
          </w:tcPr>
          <w:p w14:paraId="5DA1172F" w14:textId="7D170CDA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Wykonanie podbudowy z betonu asfaltowego AC22P grubość w-wy 7 cm z oczyszczeniem </w:t>
            </w:r>
            <w:r w:rsidRPr="00EF7F2F">
              <w:rPr>
                <w:rFonts w:ascii="Arial" w:hAnsi="Arial" w:cs="Arial"/>
                <w:sz w:val="18"/>
                <w:szCs w:val="18"/>
              </w:rPr>
              <w:lastRenderedPageBreak/>
              <w:t>i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skropieniem emulsją asfaltową oraz</w:t>
            </w:r>
            <w:r w:rsidR="00B30B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uszczelnieniem szwu technologicznego asfaltową masą zalewową /elastycznymi taśmami bitumicznymi/ i smarowaniem krawędzi zewnętrznych asfaltem - na poszerzeniu</w:t>
            </w:r>
          </w:p>
          <w:p w14:paraId="08035532" w14:textId="61EE8333" w:rsidR="00C21294" w:rsidRPr="00EF7F2F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</w:pP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30+270 - 30+400 odc. miejski - 130* 0,7</w:t>
            </w:r>
          </w:p>
          <w:p w14:paraId="02E820F5" w14:textId="174CA016" w:rsidR="00C21294" w:rsidRPr="00EF7F2F" w:rsidRDefault="00C21294" w:rsidP="002271A2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km 30+400 -</w:t>
            </w:r>
            <w:r w:rsidR="00F12384"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32+180</w:t>
            </w:r>
            <w:r w:rsidR="00F12384"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 </w:t>
            </w: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- 1780*1,2</w:t>
            </w:r>
          </w:p>
        </w:tc>
        <w:tc>
          <w:tcPr>
            <w:tcW w:w="657" w:type="dxa"/>
            <w:vAlign w:val="center"/>
          </w:tcPr>
          <w:p w14:paraId="1E44F68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lastRenderedPageBreak/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6B344C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2 227</w:t>
            </w:r>
          </w:p>
        </w:tc>
        <w:tc>
          <w:tcPr>
            <w:tcW w:w="1316" w:type="dxa"/>
            <w:vAlign w:val="center"/>
          </w:tcPr>
          <w:p w14:paraId="3661A68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B3EAA5D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3955712" w14:textId="77777777" w:rsidTr="002271A2">
        <w:tc>
          <w:tcPr>
            <w:tcW w:w="490" w:type="dxa"/>
            <w:vAlign w:val="center"/>
          </w:tcPr>
          <w:p w14:paraId="2BD5A60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36" w:type="dxa"/>
            <w:vAlign w:val="center"/>
          </w:tcPr>
          <w:p w14:paraId="3E4E9B74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D-05.03.05</w:t>
            </w:r>
          </w:p>
        </w:tc>
        <w:tc>
          <w:tcPr>
            <w:tcW w:w="4074" w:type="dxa"/>
          </w:tcPr>
          <w:p w14:paraId="68AE8D3A" w14:textId="71C75D43" w:rsidR="00C21294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Wykonanie warstwy wyrównawczej z betonu asfaltowego AC16W z oczyszczeniem i skropieniem emulsją asfaltową oraz</w:t>
            </w:r>
            <w:r w:rsidR="00B30B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70A3">
              <w:rPr>
                <w:rFonts w:ascii="Arial" w:hAnsi="Arial" w:cs="Arial"/>
                <w:sz w:val="18"/>
                <w:szCs w:val="18"/>
              </w:rPr>
              <w:t>uszczelnieniem szwu technologicznego asfaltową masą zalewową /elastycznymi taśmami bitumicznymi/ i smarowaniem krawędzi zewnętrznych asfaltem</w:t>
            </w:r>
            <w:r>
              <w:rPr>
                <w:rFonts w:ascii="Arial" w:hAnsi="Arial" w:cs="Arial"/>
                <w:sz w:val="18"/>
                <w:szCs w:val="18"/>
              </w:rPr>
              <w:t>, śred. 125 kg/m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6CCCFB" w14:textId="77777777" w:rsidR="00C21294" w:rsidRPr="00A141E9" w:rsidRDefault="00C21294" w:rsidP="002271A2">
            <w:pPr>
              <w:spacing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41E9">
              <w:rPr>
                <w:rFonts w:ascii="Arial" w:hAnsi="Arial" w:cs="Arial"/>
                <w:i/>
                <w:iCs/>
                <w:sz w:val="14"/>
                <w:szCs w:val="14"/>
              </w:rPr>
              <w:t>w km 30+270 - 30+400 odc. miejski 130* 6,5*0,125 – 106 Mg</w:t>
            </w:r>
          </w:p>
          <w:p w14:paraId="680063AA" w14:textId="77777777" w:rsidR="00C21294" w:rsidRPr="00A141E9" w:rsidRDefault="00C21294" w:rsidP="002271A2">
            <w:pPr>
              <w:spacing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41E9">
              <w:rPr>
                <w:rFonts w:ascii="Arial" w:hAnsi="Arial" w:cs="Arial"/>
                <w:i/>
                <w:iCs/>
                <w:sz w:val="14"/>
                <w:szCs w:val="14"/>
              </w:rPr>
              <w:t>km 30+400 -32+180 odc. szlakowy 1780*6,0*0,125- 1 335 Mg</w:t>
            </w:r>
          </w:p>
          <w:p w14:paraId="7C77FFAF" w14:textId="38A022A4" w:rsidR="00C21294" w:rsidRPr="00CB1C68" w:rsidRDefault="00C21294" w:rsidP="0084398A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A141E9">
              <w:rPr>
                <w:rFonts w:ascii="Arial" w:hAnsi="Arial" w:cs="Arial"/>
                <w:i/>
                <w:iCs/>
                <w:sz w:val="14"/>
                <w:szCs w:val="14"/>
              </w:rPr>
              <w:t>8 zjazdów str. P – 28 Mg</w:t>
            </w:r>
            <w:r w:rsidR="0084398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; </w:t>
            </w:r>
            <w:r w:rsidRPr="00A141E9">
              <w:rPr>
                <w:rFonts w:ascii="Arial" w:hAnsi="Arial" w:cs="Arial"/>
                <w:i/>
                <w:iCs/>
                <w:sz w:val="14"/>
                <w:szCs w:val="14"/>
              </w:rPr>
              <w:t>5 zjazdów str. L – 25 Mg</w:t>
            </w:r>
          </w:p>
        </w:tc>
        <w:tc>
          <w:tcPr>
            <w:tcW w:w="657" w:type="dxa"/>
            <w:vAlign w:val="center"/>
          </w:tcPr>
          <w:p w14:paraId="2298CAA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882" w:type="dxa"/>
            <w:vAlign w:val="center"/>
          </w:tcPr>
          <w:p w14:paraId="5AA2EF5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1 494</w:t>
            </w:r>
          </w:p>
        </w:tc>
        <w:tc>
          <w:tcPr>
            <w:tcW w:w="1316" w:type="dxa"/>
            <w:vAlign w:val="center"/>
          </w:tcPr>
          <w:p w14:paraId="37C4967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BCC9C5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764DE534" w14:textId="77777777" w:rsidTr="0084398A">
        <w:trPr>
          <w:trHeight w:val="48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533A153F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C68">
              <w:rPr>
                <w:rFonts w:ascii="Arial" w:hAnsi="Arial" w:cs="Arial"/>
                <w:b/>
                <w:sz w:val="18"/>
                <w:szCs w:val="18"/>
              </w:rPr>
              <w:t>5. NAWIERZCHNIE</w:t>
            </w:r>
          </w:p>
        </w:tc>
      </w:tr>
      <w:tr w:rsidR="00C21294" w:rsidRPr="00CB1C68" w14:paraId="6CA10AFB" w14:textId="77777777" w:rsidTr="002271A2">
        <w:trPr>
          <w:trHeight w:val="737"/>
        </w:trPr>
        <w:tc>
          <w:tcPr>
            <w:tcW w:w="490" w:type="dxa"/>
            <w:vAlign w:val="center"/>
          </w:tcPr>
          <w:p w14:paraId="255EFB7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36" w:type="dxa"/>
            <w:vAlign w:val="center"/>
          </w:tcPr>
          <w:p w14:paraId="47E2F780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074" w:type="dxa"/>
            <w:vAlign w:val="center"/>
          </w:tcPr>
          <w:p w14:paraId="01A6D057" w14:textId="4CCA1531" w:rsidR="00C21294" w:rsidRPr="00CB1C68" w:rsidRDefault="00C21294" w:rsidP="00F12384">
            <w:pPr>
              <w:pStyle w:val="Stopka"/>
              <w:tabs>
                <w:tab w:val="clear" w:pos="4536"/>
                <w:tab w:val="clear" w:pos="9072"/>
              </w:tabs>
              <w:spacing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Frezowanie nawierzchni asfaltowych na zimno na grub. w-wy do 4 cm z wykorzystaniem materiału w obrębie prowadzonych robót</w:t>
            </w:r>
            <w:r w:rsidR="00F12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141">
              <w:rPr>
                <w:rFonts w:ascii="Arial" w:hAnsi="Arial" w:cs="Arial"/>
                <w:i/>
                <w:sz w:val="14"/>
                <w:szCs w:val="14"/>
              </w:rPr>
              <w:t>1910*5,2</w:t>
            </w:r>
          </w:p>
        </w:tc>
        <w:tc>
          <w:tcPr>
            <w:tcW w:w="657" w:type="dxa"/>
            <w:vAlign w:val="center"/>
          </w:tcPr>
          <w:p w14:paraId="77935B8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B2BB75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9 932</w:t>
            </w:r>
          </w:p>
        </w:tc>
        <w:tc>
          <w:tcPr>
            <w:tcW w:w="1316" w:type="dxa"/>
            <w:vAlign w:val="center"/>
          </w:tcPr>
          <w:p w14:paraId="072573E1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2DB282C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59244BB" w14:textId="77777777" w:rsidTr="002271A2">
        <w:trPr>
          <w:trHeight w:val="416"/>
        </w:trPr>
        <w:tc>
          <w:tcPr>
            <w:tcW w:w="490" w:type="dxa"/>
            <w:vAlign w:val="center"/>
          </w:tcPr>
          <w:p w14:paraId="792F27B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36" w:type="dxa"/>
            <w:vAlign w:val="center"/>
          </w:tcPr>
          <w:p w14:paraId="21133395" w14:textId="3C4BA744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D-05.03.05</w:t>
            </w:r>
            <w:r w:rsidR="009B324C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8AE9319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5C4E1A38" w14:textId="6021955B" w:rsidR="00C21294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Wykonanie warstwy wiążącej grub. 4 cm z betonu asfaltowego AC16W wraz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 xml:space="preserve">z oczyszczeniem i skropieniem emulsją asfaltową oraz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4A97">
              <w:rPr>
                <w:rFonts w:ascii="Arial" w:hAnsi="Arial" w:cs="Arial"/>
                <w:sz w:val="18"/>
                <w:szCs w:val="18"/>
              </w:rPr>
              <w:t>szczelnieniem szwu technologicznego asfaltową masą zalewową lub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>elastycznymi taśmami bitumicznymi i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>smarowaniem krawędzi zewnętrznych asfaltem</w:t>
            </w:r>
          </w:p>
          <w:p w14:paraId="3B50C52A" w14:textId="725DCEFB" w:rsidR="00C21294" w:rsidRPr="003000B3" w:rsidRDefault="00C21294" w:rsidP="002271A2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000B3">
              <w:rPr>
                <w:rFonts w:ascii="Arial" w:hAnsi="Arial" w:cs="Arial"/>
                <w:i/>
                <w:sz w:val="14"/>
                <w:szCs w:val="14"/>
              </w:rPr>
              <w:t xml:space="preserve">30+270 - 30+400 odc. miejski - 130* 6,5 </w:t>
            </w:r>
          </w:p>
          <w:p w14:paraId="75566629" w14:textId="041D3D0B" w:rsidR="00C21294" w:rsidRPr="008B3141" w:rsidRDefault="00C21294" w:rsidP="0084398A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  <w:highlight w:val="yellow"/>
              </w:rPr>
            </w:pPr>
            <w:r w:rsidRPr="003000B3">
              <w:rPr>
                <w:rFonts w:ascii="Arial" w:hAnsi="Arial" w:cs="Arial"/>
                <w:i/>
                <w:sz w:val="14"/>
                <w:szCs w:val="14"/>
              </w:rPr>
              <w:t>km 30+400 -32+180 - 1780*6,0</w:t>
            </w:r>
            <w:r w:rsidR="0084398A">
              <w:rPr>
                <w:rFonts w:ascii="Arial" w:hAnsi="Arial" w:cs="Arial"/>
                <w:i/>
                <w:sz w:val="14"/>
                <w:szCs w:val="14"/>
              </w:rPr>
              <w:t xml:space="preserve">; </w:t>
            </w:r>
            <w:r w:rsidRPr="003000B3">
              <w:rPr>
                <w:rFonts w:ascii="Arial" w:hAnsi="Arial" w:cs="Arial"/>
                <w:i/>
                <w:sz w:val="14"/>
                <w:szCs w:val="14"/>
              </w:rPr>
              <w:t xml:space="preserve">wcinki 5,0*6,5+5,0*5,2 </w:t>
            </w:r>
          </w:p>
        </w:tc>
        <w:tc>
          <w:tcPr>
            <w:tcW w:w="657" w:type="dxa"/>
            <w:vAlign w:val="center"/>
          </w:tcPr>
          <w:p w14:paraId="0E9A1D4C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9629D6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11 584</w:t>
            </w:r>
          </w:p>
        </w:tc>
        <w:tc>
          <w:tcPr>
            <w:tcW w:w="1316" w:type="dxa"/>
            <w:vAlign w:val="center"/>
          </w:tcPr>
          <w:p w14:paraId="673CC251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0F79816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0EF94D54" w14:textId="77777777" w:rsidTr="002271A2">
        <w:tc>
          <w:tcPr>
            <w:tcW w:w="490" w:type="dxa"/>
            <w:vAlign w:val="center"/>
          </w:tcPr>
          <w:p w14:paraId="6763915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6" w:type="dxa"/>
            <w:vAlign w:val="center"/>
          </w:tcPr>
          <w:p w14:paraId="71CCE8BD" w14:textId="513B196E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D-05.03.13</w:t>
            </w:r>
            <w:r w:rsidR="00043FDD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D0984D5" w14:textId="77777777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5139C80E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Wykonanie nawierzchni z SMA 8 grubość </w:t>
            </w:r>
            <w:r w:rsidRPr="00EF7F2F">
              <w:rPr>
                <w:rFonts w:ascii="Arial" w:hAnsi="Arial" w:cs="Arial"/>
                <w:sz w:val="18"/>
                <w:szCs w:val="18"/>
              </w:rPr>
              <w:br/>
              <w:t xml:space="preserve">w-wy 3 cm z oczyszczeniem i skropieniem emulsją asfaltową oraz spoinowaniem szwu technologicznego taśmą polimeroasfaltową i smarowaniem krawędzi zewnętrznych asfaltem </w:t>
            </w:r>
          </w:p>
        </w:tc>
        <w:tc>
          <w:tcPr>
            <w:tcW w:w="657" w:type="dxa"/>
            <w:vAlign w:val="center"/>
          </w:tcPr>
          <w:p w14:paraId="30BC916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D23383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11 990</w:t>
            </w:r>
          </w:p>
        </w:tc>
        <w:tc>
          <w:tcPr>
            <w:tcW w:w="1316" w:type="dxa"/>
            <w:vAlign w:val="center"/>
          </w:tcPr>
          <w:p w14:paraId="5B2FA1D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D60A07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3BF34070" w14:textId="77777777" w:rsidTr="002271A2">
        <w:trPr>
          <w:trHeight w:val="88"/>
        </w:trPr>
        <w:tc>
          <w:tcPr>
            <w:tcW w:w="490" w:type="dxa"/>
            <w:vAlign w:val="center"/>
          </w:tcPr>
          <w:p w14:paraId="0D183D4D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36" w:type="dxa"/>
            <w:vAlign w:val="center"/>
          </w:tcPr>
          <w:p w14:paraId="75F465C5" w14:textId="634B7D28" w:rsidR="00C21294" w:rsidRPr="00F1238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84">
              <w:rPr>
                <w:rFonts w:ascii="Arial" w:hAnsi="Arial" w:cs="Arial"/>
                <w:sz w:val="16"/>
                <w:szCs w:val="16"/>
              </w:rPr>
              <w:t>D-05.03.26</w:t>
            </w:r>
            <w:r w:rsidR="00043FD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074" w:type="dxa"/>
          </w:tcPr>
          <w:p w14:paraId="30AF2B3A" w14:textId="52F9EDB3" w:rsidR="00C21294" w:rsidRPr="00EF7F2F" w:rsidRDefault="00C21294" w:rsidP="00F12384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Ułożenie siatki zbrojeniowej z włókien szklano-węglowych o wytrzymałości na rozciąganie 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 xml:space="preserve">120/200 KN/m </w:t>
            </w:r>
            <w:r w:rsidRPr="00EF7F2F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1910*2,0</w:t>
            </w:r>
          </w:p>
        </w:tc>
        <w:tc>
          <w:tcPr>
            <w:tcW w:w="657" w:type="dxa"/>
            <w:vAlign w:val="center"/>
          </w:tcPr>
          <w:p w14:paraId="4B1A21E4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4930F2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3820</w:t>
            </w:r>
          </w:p>
        </w:tc>
        <w:tc>
          <w:tcPr>
            <w:tcW w:w="1316" w:type="dxa"/>
            <w:vAlign w:val="center"/>
          </w:tcPr>
          <w:p w14:paraId="58B9378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4938F7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3CF1F79" w14:textId="77777777" w:rsidTr="0084398A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DFBE6B8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sz w:val="18"/>
                <w:szCs w:val="18"/>
              </w:rPr>
              <w:t>6. ROBOTY WYKOŃCZENIOWE</w:t>
            </w:r>
          </w:p>
        </w:tc>
      </w:tr>
      <w:tr w:rsidR="00C21294" w:rsidRPr="00CB1C68" w14:paraId="570E6B55" w14:textId="77777777" w:rsidTr="00F12384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BF73DE5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sz w:val="18"/>
                <w:szCs w:val="18"/>
              </w:rPr>
              <w:t xml:space="preserve">6.1. </w:t>
            </w:r>
            <w:r w:rsidRPr="00EF7F2F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Ścinanie i uzupełnianie poboczy</w:t>
            </w:r>
          </w:p>
        </w:tc>
      </w:tr>
      <w:tr w:rsidR="00C21294" w:rsidRPr="00CB1C68" w14:paraId="5D1C2FE6" w14:textId="77777777" w:rsidTr="00F12384">
        <w:trPr>
          <w:trHeight w:val="533"/>
        </w:trPr>
        <w:tc>
          <w:tcPr>
            <w:tcW w:w="490" w:type="dxa"/>
            <w:vAlign w:val="center"/>
          </w:tcPr>
          <w:p w14:paraId="5F38808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36" w:type="dxa"/>
            <w:vMerge w:val="restart"/>
            <w:vAlign w:val="center"/>
          </w:tcPr>
          <w:p w14:paraId="15A6D2E5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074" w:type="dxa"/>
          </w:tcPr>
          <w:p w14:paraId="4FD46564" w14:textId="5AA3F830" w:rsidR="00C21294" w:rsidRPr="00EF7F2F" w:rsidRDefault="00C21294" w:rsidP="00F1238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>Ścinanie mechanicznie poboczy na głębokość śr. 15 cm z wywozem urobku w miejsce wybrane przez Wykonawcę robót wraz plantowaniem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7F2F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1910*1,2*2 </w:t>
            </w:r>
          </w:p>
        </w:tc>
        <w:tc>
          <w:tcPr>
            <w:tcW w:w="657" w:type="dxa"/>
            <w:vAlign w:val="center"/>
          </w:tcPr>
          <w:p w14:paraId="2242970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FA9B2E0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4 584</w:t>
            </w:r>
          </w:p>
        </w:tc>
        <w:tc>
          <w:tcPr>
            <w:tcW w:w="1316" w:type="dxa"/>
            <w:vAlign w:val="center"/>
          </w:tcPr>
          <w:p w14:paraId="5C401D74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2B6E281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08D0A3CA" w14:textId="77777777" w:rsidTr="002271A2">
        <w:tc>
          <w:tcPr>
            <w:tcW w:w="490" w:type="dxa"/>
            <w:vAlign w:val="center"/>
          </w:tcPr>
          <w:p w14:paraId="1D667DD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36" w:type="dxa"/>
            <w:vMerge/>
            <w:vAlign w:val="center"/>
          </w:tcPr>
          <w:p w14:paraId="7FF79C64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5811D17C" w14:textId="3369F720" w:rsidR="00C21294" w:rsidRPr="00EF7F2F" w:rsidRDefault="00C21294" w:rsidP="00F12384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Uzupełnienie poboczy materiałem zagęszczalnym stanowiącym mieszankę materiału z poz. 23 WPR i kruszywa niezwiązanego C50/30 w proporcjach 1:1 z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zagęszczeniem na śr. grub. 15 cm</w:t>
            </w:r>
            <w:r w:rsidR="00F12384" w:rsidRPr="00EF7F2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EF7F2F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1910*1,2*2 </w:t>
            </w:r>
          </w:p>
        </w:tc>
        <w:tc>
          <w:tcPr>
            <w:tcW w:w="657" w:type="dxa"/>
            <w:vAlign w:val="center"/>
          </w:tcPr>
          <w:p w14:paraId="3E9E589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BB96AD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4 584</w:t>
            </w:r>
          </w:p>
        </w:tc>
        <w:tc>
          <w:tcPr>
            <w:tcW w:w="1316" w:type="dxa"/>
            <w:vAlign w:val="center"/>
          </w:tcPr>
          <w:p w14:paraId="734415E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609961D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6D506A9D" w14:textId="77777777" w:rsidTr="00C21294"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7283A46" w14:textId="77777777" w:rsidR="00C21294" w:rsidRPr="00EF7F2F" w:rsidRDefault="00C21294" w:rsidP="002271A2">
            <w:pPr>
              <w:spacing w:line="27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7F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6.2. Rowy </w:t>
            </w:r>
          </w:p>
        </w:tc>
      </w:tr>
      <w:tr w:rsidR="00C21294" w:rsidRPr="00CB1C68" w14:paraId="0937255A" w14:textId="77777777" w:rsidTr="002271A2">
        <w:trPr>
          <w:trHeight w:val="380"/>
        </w:trPr>
        <w:tc>
          <w:tcPr>
            <w:tcW w:w="490" w:type="dxa"/>
            <w:vAlign w:val="center"/>
          </w:tcPr>
          <w:p w14:paraId="41170B6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36" w:type="dxa"/>
            <w:vAlign w:val="center"/>
          </w:tcPr>
          <w:p w14:paraId="2C1D9715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D-06.04.01</w:t>
            </w:r>
          </w:p>
        </w:tc>
        <w:tc>
          <w:tcPr>
            <w:tcW w:w="4074" w:type="dxa"/>
          </w:tcPr>
          <w:p w14:paraId="0639D59A" w14:textId="46A607D0" w:rsidR="00C21294" w:rsidRDefault="00C21294" w:rsidP="002271A2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970A3">
              <w:rPr>
                <w:rFonts w:ascii="Arial" w:hAnsi="Arial" w:cs="Arial"/>
                <w:sz w:val="18"/>
                <w:szCs w:val="18"/>
              </w:rPr>
              <w:t>Odtworzenie rowów z profilowaniem i wywozem gruntu w miejsce wybrane przez Wykonawcę robót, przy gr. namułu 25-30 cm wraz</w:t>
            </w:r>
            <w:r w:rsidR="00B30B84">
              <w:rPr>
                <w:rFonts w:ascii="Arial" w:hAnsi="Arial" w:cs="Arial"/>
                <w:sz w:val="18"/>
                <w:szCs w:val="18"/>
              </w:rPr>
              <w:t> </w:t>
            </w:r>
            <w:r w:rsidRPr="00B970A3">
              <w:rPr>
                <w:rFonts w:ascii="Arial" w:hAnsi="Arial" w:cs="Arial"/>
                <w:sz w:val="18"/>
                <w:szCs w:val="18"/>
              </w:rPr>
              <w:t>z</w:t>
            </w:r>
            <w:r w:rsidR="00F12384">
              <w:rPr>
                <w:rFonts w:ascii="Arial" w:hAnsi="Arial" w:cs="Arial"/>
                <w:sz w:val="18"/>
                <w:szCs w:val="18"/>
              </w:rPr>
              <w:t> </w:t>
            </w:r>
            <w:r w:rsidRPr="00B970A3">
              <w:rPr>
                <w:rFonts w:ascii="Arial" w:hAnsi="Arial" w:cs="Arial"/>
                <w:sz w:val="18"/>
                <w:szCs w:val="18"/>
              </w:rPr>
              <w:t>obsianiem skarp trawą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0283E2C5" w14:textId="29E6FEAC" w:rsidR="00C21294" w:rsidRPr="00007FAA" w:rsidRDefault="00F12384" w:rsidP="002271A2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str.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P</w:t>
            </w:r>
            <w:r w:rsidR="0084398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30+330 - 30+370 </w:t>
            </w:r>
            <w:r w:rsidR="00C2129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40 m</w:t>
            </w:r>
            <w:r w:rsidR="0084398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, 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30+390 - 32+110</w:t>
            </w:r>
            <w:r w:rsidR="00A84775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="00C2129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1720 m </w:t>
            </w:r>
          </w:p>
          <w:p w14:paraId="290E2AEE" w14:textId="2D3C7576" w:rsidR="00C21294" w:rsidRPr="00CB1C68" w:rsidRDefault="00F12384" w:rsidP="0084398A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str.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L</w:t>
            </w:r>
            <w:r w:rsidR="0084398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30+490 - 31+650</w:t>
            </w:r>
            <w:r w:rsidR="00C2129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-</w:t>
            </w:r>
            <w:r w:rsidR="00C21294" w:rsidRPr="00007FA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1160 m</w:t>
            </w:r>
            <w:r w:rsidR="0084398A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, </w:t>
            </w:r>
            <w:r w:rsidR="00C21294" w:rsidRPr="00713768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31+760 - 32+110 </w:t>
            </w:r>
            <w:r w:rsidR="00A84775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-</w:t>
            </w:r>
            <w:r w:rsidR="00C2129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="00C21294" w:rsidRPr="00713768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350</w:t>
            </w:r>
            <w:r w:rsidR="00C2129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m</w:t>
            </w:r>
          </w:p>
        </w:tc>
        <w:tc>
          <w:tcPr>
            <w:tcW w:w="657" w:type="dxa"/>
            <w:vAlign w:val="center"/>
          </w:tcPr>
          <w:p w14:paraId="1F91B18C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33550D7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3 270</w:t>
            </w:r>
          </w:p>
        </w:tc>
        <w:tc>
          <w:tcPr>
            <w:tcW w:w="1316" w:type="dxa"/>
            <w:vAlign w:val="center"/>
          </w:tcPr>
          <w:p w14:paraId="60F2849E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2D67AF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27496" w14:textId="77777777" w:rsidR="008A4F8D" w:rsidRDefault="008A4F8D">
      <w:r>
        <w:br w:type="page"/>
      </w:r>
    </w:p>
    <w:tbl>
      <w:tblPr>
        <w:tblW w:w="977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036"/>
        <w:gridCol w:w="4074"/>
        <w:gridCol w:w="657"/>
        <w:gridCol w:w="882"/>
        <w:gridCol w:w="1316"/>
        <w:gridCol w:w="1316"/>
      </w:tblGrid>
      <w:tr w:rsidR="00C21294" w:rsidRPr="00CB1C68" w14:paraId="66BB0AFA" w14:textId="77777777" w:rsidTr="0084398A">
        <w:trPr>
          <w:trHeight w:val="116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23A0B135" w14:textId="5703391A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lastRenderedPageBreak/>
              <w:t>6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3.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 xml:space="preserve"> Przepusty pod zjazdami</w:t>
            </w:r>
          </w:p>
        </w:tc>
      </w:tr>
      <w:tr w:rsidR="00C21294" w:rsidRPr="00CB1C68" w14:paraId="5D8E9132" w14:textId="77777777" w:rsidTr="002271A2">
        <w:trPr>
          <w:trHeight w:val="380"/>
        </w:trPr>
        <w:tc>
          <w:tcPr>
            <w:tcW w:w="490" w:type="dxa"/>
            <w:vAlign w:val="center"/>
          </w:tcPr>
          <w:p w14:paraId="30A1190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36" w:type="dxa"/>
            <w:vAlign w:val="center"/>
          </w:tcPr>
          <w:p w14:paraId="2F49CCDA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D-06.02.01</w:t>
            </w:r>
          </w:p>
        </w:tc>
        <w:tc>
          <w:tcPr>
            <w:tcW w:w="4074" w:type="dxa"/>
          </w:tcPr>
          <w:p w14:paraId="3D44A096" w14:textId="2E69C307" w:rsidR="00C21294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Przepusty pod zjazdami o średnicy 400</w:t>
            </w:r>
            <w:r w:rsidR="0084398A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mm SN 8 wraz z umocnieniem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wlotu i wylotu brukowcem na chudym betonie C8/10 gr. 10 cm</w:t>
            </w:r>
          </w:p>
          <w:p w14:paraId="0CD168B9" w14:textId="77777777" w:rsidR="00C21294" w:rsidRPr="00CB1C68" w:rsidRDefault="00C21294" w:rsidP="002271A2">
            <w:pPr>
              <w:autoSpaceDE w:val="0"/>
              <w:adjustRightInd w:val="0"/>
              <w:spacing w:line="274" w:lineRule="auto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713768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zjazdy 2*10</w:t>
            </w:r>
          </w:p>
        </w:tc>
        <w:tc>
          <w:tcPr>
            <w:tcW w:w="657" w:type="dxa"/>
            <w:vAlign w:val="center"/>
          </w:tcPr>
          <w:p w14:paraId="58AB269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38F4878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6" w:type="dxa"/>
            <w:vAlign w:val="center"/>
          </w:tcPr>
          <w:p w14:paraId="180159D6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6E014E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F07404C" w14:textId="77777777" w:rsidTr="0084398A">
        <w:trPr>
          <w:trHeight w:val="47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1651C9B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CB1C68">
              <w:rPr>
                <w:rFonts w:ascii="Arial" w:hAnsi="Arial" w:cs="Arial"/>
                <w:b/>
                <w:sz w:val="18"/>
                <w:szCs w:val="18"/>
              </w:rPr>
              <w:t>. OZNAKOWANIE POZIOME I PIONOWE</w:t>
            </w:r>
          </w:p>
        </w:tc>
      </w:tr>
      <w:tr w:rsidR="00C21294" w:rsidRPr="00CB1C68" w14:paraId="67ACD7C9" w14:textId="77777777" w:rsidTr="002271A2">
        <w:tc>
          <w:tcPr>
            <w:tcW w:w="490" w:type="dxa"/>
            <w:vAlign w:val="center"/>
          </w:tcPr>
          <w:p w14:paraId="343A833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43C8CC7E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074" w:type="dxa"/>
            <w:vAlign w:val="bottom"/>
          </w:tcPr>
          <w:p w14:paraId="0959CCC0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Wykonanie oznakowania poziomego grubowarstwowego chemoutwardzalnego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0E9C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terenie zabudowanym należy stosować oznakowanie gładkie,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 poza terenem zabudowanym oznakowanie strukturalne regularne akustyczne</w:t>
            </w:r>
          </w:p>
        </w:tc>
        <w:tc>
          <w:tcPr>
            <w:tcW w:w="657" w:type="dxa"/>
            <w:vAlign w:val="center"/>
          </w:tcPr>
          <w:p w14:paraId="5510A67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7ACEC5FE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1316" w:type="dxa"/>
            <w:vAlign w:val="center"/>
          </w:tcPr>
          <w:p w14:paraId="698EAC4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1738472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38AB3B11" w14:textId="77777777" w:rsidTr="002271A2">
        <w:tc>
          <w:tcPr>
            <w:tcW w:w="490" w:type="dxa"/>
            <w:vAlign w:val="center"/>
          </w:tcPr>
          <w:p w14:paraId="6CDF3A12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36" w:type="dxa"/>
            <w:vAlign w:val="center"/>
          </w:tcPr>
          <w:p w14:paraId="4AC3AEA3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D-07.02.02</w:t>
            </w:r>
          </w:p>
        </w:tc>
        <w:tc>
          <w:tcPr>
            <w:tcW w:w="4074" w:type="dxa"/>
            <w:vAlign w:val="bottom"/>
          </w:tcPr>
          <w:p w14:paraId="7E68464E" w14:textId="4546DC2D" w:rsidR="00C21294" w:rsidRPr="00007FAA" w:rsidRDefault="00C21294" w:rsidP="00F12384">
            <w:pPr>
              <w:spacing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Ustawienie i zakup nowych słupków hektometrowych U-1a trapezowych z numeracją (cyfra km i </w:t>
            </w:r>
            <w:r w:rsidRP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hm oraz nr DW)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007FAA">
              <w:rPr>
                <w:rFonts w:ascii="Arial" w:hAnsi="Arial" w:cs="Arial"/>
                <w:i/>
                <w:iCs/>
                <w:sz w:val="14"/>
                <w:szCs w:val="14"/>
              </w:rPr>
              <w:t>19*2</w:t>
            </w:r>
          </w:p>
        </w:tc>
        <w:tc>
          <w:tcPr>
            <w:tcW w:w="657" w:type="dxa"/>
            <w:vAlign w:val="center"/>
          </w:tcPr>
          <w:p w14:paraId="015E1780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11B8320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316" w:type="dxa"/>
            <w:vAlign w:val="center"/>
          </w:tcPr>
          <w:p w14:paraId="6264676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0DEA6A1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24B3242E" w14:textId="77777777" w:rsidTr="0084398A">
        <w:trPr>
          <w:trHeight w:val="66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1C05C715" w14:textId="77777777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C68">
              <w:rPr>
                <w:rFonts w:ascii="Arial" w:hAnsi="Arial" w:cs="Arial"/>
                <w:b/>
                <w:sz w:val="18"/>
                <w:szCs w:val="18"/>
              </w:rPr>
              <w:t>8. ELEMENTY ULIC</w:t>
            </w:r>
          </w:p>
        </w:tc>
      </w:tr>
      <w:tr w:rsidR="00C21294" w:rsidRPr="00CB1C68" w14:paraId="4D8F3EF7" w14:textId="77777777" w:rsidTr="0084398A">
        <w:trPr>
          <w:trHeight w:val="112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077FD15B" w14:textId="1682DF6A" w:rsidR="00C21294" w:rsidRPr="00CB1C68" w:rsidRDefault="00C21294" w:rsidP="002271A2">
            <w:pPr>
              <w:spacing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C68">
              <w:rPr>
                <w:rFonts w:ascii="Arial" w:hAnsi="Arial" w:cs="Arial"/>
                <w:b/>
                <w:sz w:val="18"/>
                <w:szCs w:val="18"/>
              </w:rPr>
              <w:t>8.1. Krawężniki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CB1C68">
              <w:rPr>
                <w:rFonts w:ascii="Arial" w:hAnsi="Arial" w:cs="Arial"/>
                <w:b/>
                <w:iCs/>
                <w:sz w:val="18"/>
                <w:szCs w:val="18"/>
              </w:rPr>
              <w:t>chodniki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,</w:t>
            </w:r>
            <w:r w:rsidRPr="00CB1C6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zjazdy, ścieki</w:t>
            </w:r>
          </w:p>
        </w:tc>
      </w:tr>
      <w:tr w:rsidR="00C21294" w:rsidRPr="00CB1C68" w14:paraId="4D7090CC" w14:textId="77777777" w:rsidTr="002271A2">
        <w:tc>
          <w:tcPr>
            <w:tcW w:w="490" w:type="dxa"/>
            <w:vAlign w:val="center"/>
          </w:tcPr>
          <w:p w14:paraId="0B6F585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36" w:type="dxa"/>
            <w:vMerge w:val="restart"/>
            <w:vAlign w:val="center"/>
          </w:tcPr>
          <w:p w14:paraId="499C7D1C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D-08.01.01</w:t>
            </w:r>
          </w:p>
        </w:tc>
        <w:tc>
          <w:tcPr>
            <w:tcW w:w="4074" w:type="dxa"/>
            <w:vAlign w:val="bottom"/>
          </w:tcPr>
          <w:p w14:paraId="13EB2735" w14:textId="0F0641DA" w:rsidR="00C21294" w:rsidRPr="00EF7F2F" w:rsidRDefault="00C21294" w:rsidP="0084398A">
            <w:pPr>
              <w:spacing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Ustawienie krawężników betonowych 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br/>
            </w:r>
            <w:r w:rsidRPr="00EF7F2F">
              <w:rPr>
                <w:rFonts w:ascii="Arial" w:hAnsi="Arial" w:cs="Arial"/>
                <w:sz w:val="18"/>
                <w:szCs w:val="18"/>
              </w:rPr>
              <w:t>o wym. 15x30 cm na ławie betonowej C12/15 z</w:t>
            </w:r>
            <w:r w:rsidR="00F12384" w:rsidRPr="00EF7F2F">
              <w:rPr>
                <w:rFonts w:ascii="Arial" w:hAnsi="Arial" w:cs="Arial"/>
                <w:sz w:val="18"/>
                <w:szCs w:val="18"/>
              </w:rPr>
              <w:t> </w:t>
            </w:r>
            <w:r w:rsidRPr="00EF7F2F">
              <w:rPr>
                <w:rFonts w:ascii="Arial" w:hAnsi="Arial" w:cs="Arial"/>
                <w:sz w:val="18"/>
                <w:szCs w:val="18"/>
              </w:rPr>
              <w:t>oporem</w:t>
            </w:r>
            <w:r w:rsidR="0084398A" w:rsidRPr="00EF7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 xml:space="preserve">strona prawa w km 30+265-30+305 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t>–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 xml:space="preserve"> 40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strona lewa 30+265 - 30+405- 140-45</w:t>
            </w:r>
            <w:r w:rsidR="00F12384" w:rsidRPr="00EF7F2F">
              <w:rPr>
                <w:rFonts w:ascii="Arial" w:hAnsi="Arial" w:cs="Arial"/>
                <w:i/>
                <w:sz w:val="14"/>
                <w:szCs w:val="14"/>
              </w:rPr>
              <w:t xml:space="preserve"> /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zjazdy</w:t>
            </w:r>
            <w:r w:rsidR="00F12384" w:rsidRPr="00EF7F2F">
              <w:rPr>
                <w:rFonts w:ascii="Arial" w:hAnsi="Arial" w:cs="Arial"/>
                <w:i/>
                <w:sz w:val="14"/>
                <w:szCs w:val="14"/>
              </w:rPr>
              <w:t>/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84398A" w:rsidRPr="00EF7F2F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zakończenie zjazdów - 25</w:t>
            </w:r>
          </w:p>
        </w:tc>
        <w:tc>
          <w:tcPr>
            <w:tcW w:w="657" w:type="dxa"/>
            <w:vAlign w:val="center"/>
          </w:tcPr>
          <w:p w14:paraId="3F4BCA5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599E13E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6" w:type="dxa"/>
            <w:vAlign w:val="center"/>
          </w:tcPr>
          <w:p w14:paraId="206EED9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A9CD3A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B8A0ED8" w14:textId="77777777" w:rsidTr="002271A2">
        <w:trPr>
          <w:trHeight w:val="471"/>
        </w:trPr>
        <w:tc>
          <w:tcPr>
            <w:tcW w:w="490" w:type="dxa"/>
            <w:vAlign w:val="center"/>
          </w:tcPr>
          <w:p w14:paraId="726FC7DC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36" w:type="dxa"/>
            <w:vMerge/>
          </w:tcPr>
          <w:p w14:paraId="45533663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shd w:val="clear" w:color="auto" w:fill="auto"/>
            <w:vAlign w:val="bottom"/>
          </w:tcPr>
          <w:p w14:paraId="4E37B2A5" w14:textId="2D2283BB" w:rsidR="00C21294" w:rsidRPr="00EF7F2F" w:rsidRDefault="00C21294" w:rsidP="00F12384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EF7F2F">
              <w:rPr>
                <w:rFonts w:ascii="Arial" w:hAnsi="Arial" w:cs="Arial"/>
                <w:sz w:val="18"/>
                <w:szCs w:val="18"/>
              </w:rPr>
              <w:t xml:space="preserve">Ustawienie krawężników betonowych najazdowych o wym. 15x30 na ławie betonowej C12/15 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zjazdy str. L 45</w:t>
            </w:r>
            <w:r w:rsidR="00F12384" w:rsidRPr="00EF7F2F">
              <w:rPr>
                <w:rFonts w:ascii="Arial" w:hAnsi="Arial" w:cs="Arial"/>
                <w:i/>
                <w:sz w:val="14"/>
                <w:szCs w:val="14"/>
              </w:rPr>
              <w:t xml:space="preserve">; </w:t>
            </w:r>
            <w:r w:rsidRPr="00EF7F2F">
              <w:rPr>
                <w:rFonts w:ascii="Arial" w:hAnsi="Arial" w:cs="Arial"/>
                <w:i/>
                <w:sz w:val="14"/>
                <w:szCs w:val="14"/>
              </w:rPr>
              <w:t>zjazd str. P 15</w:t>
            </w:r>
          </w:p>
        </w:tc>
        <w:tc>
          <w:tcPr>
            <w:tcW w:w="657" w:type="dxa"/>
            <w:vAlign w:val="center"/>
          </w:tcPr>
          <w:p w14:paraId="49CD474C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633502E7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6" w:type="dxa"/>
            <w:vAlign w:val="center"/>
          </w:tcPr>
          <w:p w14:paraId="03BD3F06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E277A4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F28637E" w14:textId="77777777" w:rsidTr="00B30B84">
        <w:trPr>
          <w:trHeight w:val="439"/>
        </w:trPr>
        <w:tc>
          <w:tcPr>
            <w:tcW w:w="490" w:type="dxa"/>
            <w:vAlign w:val="center"/>
          </w:tcPr>
          <w:p w14:paraId="1A683848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36" w:type="dxa"/>
            <w:vAlign w:val="center"/>
          </w:tcPr>
          <w:p w14:paraId="2B43E465" w14:textId="048B8A74" w:rsidR="00C21294" w:rsidRPr="00A84775" w:rsidRDefault="00C21294" w:rsidP="00B30B84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</w:t>
            </w:r>
            <w:r w:rsidR="00A84775" w:rsidRPr="00A84775">
              <w:rPr>
                <w:rFonts w:ascii="Arial" w:hAnsi="Arial" w:cs="Arial"/>
                <w:sz w:val="16"/>
                <w:szCs w:val="16"/>
              </w:rPr>
              <w:t>-</w:t>
            </w:r>
            <w:r w:rsidRPr="00A84775">
              <w:rPr>
                <w:rFonts w:ascii="Arial" w:hAnsi="Arial" w:cs="Arial"/>
                <w:sz w:val="16"/>
                <w:szCs w:val="16"/>
              </w:rPr>
              <w:t>04.04.02</w:t>
            </w:r>
          </w:p>
        </w:tc>
        <w:tc>
          <w:tcPr>
            <w:tcW w:w="4074" w:type="dxa"/>
            <w:shd w:val="clear" w:color="auto" w:fill="auto"/>
            <w:vAlign w:val="bottom"/>
          </w:tcPr>
          <w:p w14:paraId="669DC00B" w14:textId="77777777" w:rsidR="00C21294" w:rsidRPr="00EF7F2F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EF7F2F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podbudowy z kruszywa niezwiązanego stabilizowanego mechanicznie 0/31,5 grubość w-wy 10 cm pod chodnik</w:t>
            </w:r>
          </w:p>
        </w:tc>
        <w:tc>
          <w:tcPr>
            <w:tcW w:w="657" w:type="dxa"/>
            <w:vAlign w:val="center"/>
          </w:tcPr>
          <w:p w14:paraId="4CDD5F88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3A6AFB5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316" w:type="dxa"/>
            <w:vAlign w:val="center"/>
          </w:tcPr>
          <w:p w14:paraId="0CAFA1A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8D9308D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746B5C2" w14:textId="77777777" w:rsidTr="002271A2">
        <w:trPr>
          <w:trHeight w:val="439"/>
        </w:trPr>
        <w:tc>
          <w:tcPr>
            <w:tcW w:w="490" w:type="dxa"/>
            <w:vAlign w:val="center"/>
          </w:tcPr>
          <w:p w14:paraId="5B7DC38B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36" w:type="dxa"/>
            <w:vAlign w:val="center"/>
          </w:tcPr>
          <w:p w14:paraId="02C3A57C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D-08.02.02</w:t>
            </w:r>
          </w:p>
        </w:tc>
        <w:tc>
          <w:tcPr>
            <w:tcW w:w="4074" w:type="dxa"/>
            <w:shd w:val="clear" w:color="auto" w:fill="auto"/>
            <w:vAlign w:val="bottom"/>
          </w:tcPr>
          <w:p w14:paraId="4FF22E7E" w14:textId="27F49C9D" w:rsidR="00C21294" w:rsidRPr="00A968CB" w:rsidRDefault="00C21294" w:rsidP="00F12384">
            <w:pPr>
              <w:spacing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Nawierzchnie z kostki brukowej bet. gr. 8 cm na podsypce cementowo-piaskowej gr. 5 cm – chodniki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007FAA">
              <w:rPr>
                <w:rFonts w:ascii="Arial" w:hAnsi="Arial" w:cs="Arial"/>
                <w:i/>
                <w:sz w:val="14"/>
                <w:szCs w:val="14"/>
              </w:rPr>
              <w:t xml:space="preserve">96,0*1,8 </w:t>
            </w:r>
          </w:p>
        </w:tc>
        <w:tc>
          <w:tcPr>
            <w:tcW w:w="657" w:type="dxa"/>
            <w:vAlign w:val="center"/>
          </w:tcPr>
          <w:p w14:paraId="18EE844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11552582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316" w:type="dxa"/>
            <w:vAlign w:val="center"/>
          </w:tcPr>
          <w:p w14:paraId="0A8CA8EC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1391E28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022C37A3" w14:textId="77777777" w:rsidTr="0089270E">
        <w:trPr>
          <w:trHeight w:val="439"/>
        </w:trPr>
        <w:tc>
          <w:tcPr>
            <w:tcW w:w="490" w:type="dxa"/>
            <w:vAlign w:val="center"/>
          </w:tcPr>
          <w:p w14:paraId="0EB7830F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36" w:type="dxa"/>
            <w:vAlign w:val="center"/>
          </w:tcPr>
          <w:p w14:paraId="312B970A" w14:textId="784B3C55" w:rsidR="00C21294" w:rsidRPr="00A84775" w:rsidRDefault="00C21294" w:rsidP="0089270E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4074" w:type="dxa"/>
            <w:shd w:val="clear" w:color="auto" w:fill="auto"/>
            <w:vAlign w:val="bottom"/>
          </w:tcPr>
          <w:p w14:paraId="704E2423" w14:textId="03064223" w:rsidR="00C21294" w:rsidRPr="00CB1C68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Wykonanie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(regulacja)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warstwy podbudowy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na</w:t>
            </w:r>
            <w:r w:rsidR="00F123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zjazd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ach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 kruszywa niezwiązanego stabilizowanego mechanicznie 0/31,5 grubość w-wy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do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 cm</w:t>
            </w:r>
          </w:p>
        </w:tc>
        <w:tc>
          <w:tcPr>
            <w:tcW w:w="657" w:type="dxa"/>
            <w:vAlign w:val="center"/>
          </w:tcPr>
          <w:p w14:paraId="00CD33D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B49E8B6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316" w:type="dxa"/>
            <w:vAlign w:val="center"/>
          </w:tcPr>
          <w:p w14:paraId="3D717DC3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5F27982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62AA1B20" w14:textId="77777777" w:rsidTr="002271A2">
        <w:trPr>
          <w:trHeight w:val="439"/>
        </w:trPr>
        <w:tc>
          <w:tcPr>
            <w:tcW w:w="490" w:type="dxa"/>
            <w:vAlign w:val="center"/>
          </w:tcPr>
          <w:p w14:paraId="755F1FA9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36" w:type="dxa"/>
            <w:vAlign w:val="center"/>
          </w:tcPr>
          <w:p w14:paraId="5D4E801F" w14:textId="795691EB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D-08.02.02</w:t>
            </w:r>
          </w:p>
        </w:tc>
        <w:tc>
          <w:tcPr>
            <w:tcW w:w="4074" w:type="dxa"/>
            <w:shd w:val="clear" w:color="auto" w:fill="auto"/>
            <w:vAlign w:val="bottom"/>
          </w:tcPr>
          <w:p w14:paraId="2795FB0E" w14:textId="06345E43" w:rsidR="00C21294" w:rsidRPr="00CB1C68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93EA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zjazdów z kostki brukowej bet. gr.</w:t>
            </w:r>
            <w:r w:rsidR="00A8477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693EA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8cm na podsypce cementowo-piaskowej gr.</w:t>
            </w:r>
            <w:r w:rsidR="00A8477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693EA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5 cm </w:t>
            </w:r>
          </w:p>
        </w:tc>
        <w:tc>
          <w:tcPr>
            <w:tcW w:w="657" w:type="dxa"/>
            <w:vAlign w:val="center"/>
          </w:tcPr>
          <w:p w14:paraId="3FCD211A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CB1C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B7BB431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316" w:type="dxa"/>
            <w:vAlign w:val="center"/>
          </w:tcPr>
          <w:p w14:paraId="13BC9C29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5BF9B00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EDA96A3" w14:textId="77777777" w:rsidTr="002271A2">
        <w:trPr>
          <w:trHeight w:val="439"/>
        </w:trPr>
        <w:tc>
          <w:tcPr>
            <w:tcW w:w="490" w:type="dxa"/>
            <w:vAlign w:val="center"/>
          </w:tcPr>
          <w:p w14:paraId="32DF8972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36" w:type="dxa"/>
            <w:vAlign w:val="center"/>
          </w:tcPr>
          <w:p w14:paraId="44A8A6B1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D-08.03.01</w:t>
            </w:r>
          </w:p>
        </w:tc>
        <w:tc>
          <w:tcPr>
            <w:tcW w:w="4074" w:type="dxa"/>
            <w:shd w:val="clear" w:color="auto" w:fill="auto"/>
            <w:vAlign w:val="bottom"/>
          </w:tcPr>
          <w:p w14:paraId="150FAAB2" w14:textId="77777777" w:rsidR="00C21294" w:rsidRPr="00CB1C68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Ustawienie obrzeży betonowych o wymiarach 30x8cm z wykonaniem ławy betonowej z oporem C12/15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151432B4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42E9D42B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B1C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6" w:type="dxa"/>
            <w:vAlign w:val="center"/>
          </w:tcPr>
          <w:p w14:paraId="1F7D58FA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6CB431E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876EC43" w14:textId="77777777" w:rsidTr="002271A2">
        <w:tc>
          <w:tcPr>
            <w:tcW w:w="490" w:type="dxa"/>
            <w:vAlign w:val="center"/>
          </w:tcPr>
          <w:p w14:paraId="02D1C2A9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36" w:type="dxa"/>
            <w:vAlign w:val="center"/>
          </w:tcPr>
          <w:p w14:paraId="44257FE5" w14:textId="77777777" w:rsidR="00C21294" w:rsidRPr="00A84775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4775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4074" w:type="dxa"/>
            <w:vAlign w:val="bottom"/>
          </w:tcPr>
          <w:p w14:paraId="6DA85E5D" w14:textId="35C1B336" w:rsidR="00C21294" w:rsidRPr="0067674A" w:rsidRDefault="00C21294" w:rsidP="002271A2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t>Ułożenie ścieków skarpowych trapezowych z</w:t>
            </w:r>
            <w:r w:rsidR="00A84775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67674A">
              <w:rPr>
                <w:rFonts w:ascii="Arial" w:hAnsi="Arial" w:cs="Arial"/>
                <w:sz w:val="18"/>
                <w:szCs w:val="18"/>
              </w:rPr>
              <w:t>pref</w:t>
            </w:r>
            <w:proofErr w:type="spellEnd"/>
            <w:r w:rsidRPr="0067674A">
              <w:rPr>
                <w:rFonts w:ascii="Arial" w:hAnsi="Arial" w:cs="Arial"/>
                <w:sz w:val="18"/>
                <w:szCs w:val="18"/>
              </w:rPr>
              <w:t>. elementów bet. gr. 20</w:t>
            </w:r>
            <w:r w:rsidR="008439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674A">
              <w:rPr>
                <w:rFonts w:ascii="Arial" w:hAnsi="Arial" w:cs="Arial"/>
                <w:sz w:val="18"/>
                <w:szCs w:val="18"/>
              </w:rPr>
              <w:t>cm na ławie z</w:t>
            </w:r>
            <w:r w:rsidR="00A84775">
              <w:rPr>
                <w:rFonts w:ascii="Arial" w:hAnsi="Arial" w:cs="Arial"/>
                <w:sz w:val="18"/>
                <w:szCs w:val="18"/>
              </w:rPr>
              <w:t> </w:t>
            </w:r>
            <w:r w:rsidRPr="0067674A">
              <w:rPr>
                <w:rFonts w:ascii="Arial" w:hAnsi="Arial" w:cs="Arial"/>
                <w:sz w:val="18"/>
                <w:szCs w:val="18"/>
              </w:rPr>
              <w:t>betonu C12/15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7674A">
              <w:rPr>
                <w:rFonts w:ascii="Arial" w:hAnsi="Arial" w:cs="Arial"/>
                <w:sz w:val="18"/>
                <w:szCs w:val="18"/>
              </w:rPr>
              <w:t xml:space="preserve"> gr. 15 cm</w:t>
            </w:r>
          </w:p>
        </w:tc>
        <w:tc>
          <w:tcPr>
            <w:tcW w:w="657" w:type="dxa"/>
            <w:vAlign w:val="center"/>
          </w:tcPr>
          <w:p w14:paraId="6F391563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7BF65DB0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6" w:type="dxa"/>
            <w:vAlign w:val="center"/>
          </w:tcPr>
          <w:p w14:paraId="35752A57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AE619C1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5CF2C443" w14:textId="77777777" w:rsidTr="002271A2">
        <w:tc>
          <w:tcPr>
            <w:tcW w:w="490" w:type="dxa"/>
            <w:vAlign w:val="center"/>
          </w:tcPr>
          <w:p w14:paraId="25529697" w14:textId="77777777" w:rsidR="00C21294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36" w:type="dxa"/>
            <w:vAlign w:val="center"/>
          </w:tcPr>
          <w:p w14:paraId="6C67E6EF" w14:textId="16F1E3FF" w:rsidR="00C21294" w:rsidRPr="00A84775" w:rsidRDefault="0069189A" w:rsidP="002271A2">
            <w:pPr>
              <w:spacing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4" w:type="dxa"/>
            <w:vAlign w:val="bottom"/>
          </w:tcPr>
          <w:p w14:paraId="691354FC" w14:textId="3A49AA31" w:rsidR="00C21294" w:rsidRPr="0067674A" w:rsidRDefault="00C21294" w:rsidP="002271A2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F7DD9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ścieku ulicznego liniowego z</w:t>
            </w:r>
            <w:r w:rsidR="00A8477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0F7DD9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betonowych korytek odpływowych o</w:t>
            </w:r>
            <w:r w:rsidR="00A8477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0F7DD9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szerokości w świetle 15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0F7DD9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na ławie betonowej C20/25 gr.15</w:t>
            </w:r>
            <w:r w:rsidR="00A84775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0F7DD9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</w:t>
            </w:r>
          </w:p>
        </w:tc>
        <w:tc>
          <w:tcPr>
            <w:tcW w:w="657" w:type="dxa"/>
            <w:vAlign w:val="center"/>
          </w:tcPr>
          <w:p w14:paraId="25B0329F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7392C6E4" w14:textId="77777777" w:rsidR="00C21294" w:rsidRPr="00CB1C68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14:paraId="60E4FD75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BDC493F" w14:textId="77777777" w:rsidR="00C21294" w:rsidRPr="002271A2" w:rsidRDefault="00C21294" w:rsidP="002271A2">
            <w:pPr>
              <w:spacing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EE6AB36" w14:textId="77777777" w:rsidTr="002271A2">
        <w:trPr>
          <w:trHeight w:val="317"/>
        </w:trPr>
        <w:tc>
          <w:tcPr>
            <w:tcW w:w="8455" w:type="dxa"/>
            <w:gridSpan w:val="6"/>
            <w:vAlign w:val="center"/>
          </w:tcPr>
          <w:p w14:paraId="68601807" w14:textId="77777777" w:rsidR="00C21294" w:rsidRPr="00CB1C68" w:rsidRDefault="00C21294" w:rsidP="002746E7">
            <w:pPr>
              <w:pStyle w:val="Tekstpodstawowy2"/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316" w:type="dxa"/>
            <w:vAlign w:val="center"/>
          </w:tcPr>
          <w:p w14:paraId="4986AEA4" w14:textId="77777777" w:rsidR="00C21294" w:rsidRPr="002271A2" w:rsidRDefault="00C21294" w:rsidP="002746E7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1C8B99C8" w14:textId="77777777" w:rsidTr="002271A2">
        <w:tc>
          <w:tcPr>
            <w:tcW w:w="8455" w:type="dxa"/>
            <w:gridSpan w:val="6"/>
            <w:vAlign w:val="center"/>
          </w:tcPr>
          <w:p w14:paraId="02430419" w14:textId="77777777" w:rsidR="00C21294" w:rsidRPr="00CB1C68" w:rsidRDefault="00C21294" w:rsidP="002746E7">
            <w:pPr>
              <w:pStyle w:val="Tekstpodstawowy2"/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316" w:type="dxa"/>
            <w:vAlign w:val="center"/>
          </w:tcPr>
          <w:p w14:paraId="6000DF83" w14:textId="77777777" w:rsidR="00C21294" w:rsidRPr="002271A2" w:rsidRDefault="00C21294" w:rsidP="002746E7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294" w:rsidRPr="00CB1C68" w14:paraId="4AAC086F" w14:textId="77777777" w:rsidTr="002271A2">
        <w:tc>
          <w:tcPr>
            <w:tcW w:w="8455" w:type="dxa"/>
            <w:gridSpan w:val="6"/>
            <w:vAlign w:val="center"/>
          </w:tcPr>
          <w:p w14:paraId="739B79A1" w14:textId="296FD6AF" w:rsidR="00C21294" w:rsidRPr="00CB1C68" w:rsidRDefault="00C21294" w:rsidP="00F12384">
            <w:pPr>
              <w:spacing w:before="20" w:after="2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C68">
              <w:rPr>
                <w:rFonts w:ascii="Arial" w:hAnsi="Arial" w:cs="Arial"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316" w:type="dxa"/>
            <w:vAlign w:val="center"/>
          </w:tcPr>
          <w:p w14:paraId="2E95FA31" w14:textId="77777777" w:rsidR="00C21294" w:rsidRPr="002271A2" w:rsidRDefault="00C21294" w:rsidP="002746E7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bookmarkEnd w:id="3"/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4387A7C" w14:textId="2A6BA8EE" w:rsidR="00BE7710" w:rsidRPr="003042E8" w:rsidRDefault="00B34769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56B73DD7" w14:textId="64E26678" w:rsidR="00C60B74" w:rsidRDefault="00C21294" w:rsidP="0010298C">
      <w:pPr>
        <w:spacing w:line="276" w:lineRule="auto"/>
        <w:jc w:val="center"/>
        <w:rPr>
          <w:rFonts w:ascii="Arial" w:hAnsi="Arial" w:cs="Arial"/>
          <w:b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0767ACBA" w14:textId="77777777" w:rsidR="00476420" w:rsidRPr="001745E2" w:rsidRDefault="00782C29" w:rsidP="009361E1">
      <w:pPr>
        <w:autoSpaceDE w:val="0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9361E1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0A357372" w:rsidR="008A6DE6" w:rsidRPr="008A6DE6" w:rsidRDefault="00C2129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>Przebudowa DW 175 odc. Kalisz Pomorski – Dębsko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A4FC13B" w14:textId="35662A14" w:rsid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659CFAE3" w14:textId="283DB473" w:rsidR="00CE5326" w:rsidRP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E6C30" w14:textId="77777777" w:rsidR="00CE5326" w:rsidRPr="000E7933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1DDDED87" w14:textId="418E6607" w:rsidR="00CE5326" w:rsidRPr="009361E1" w:rsidRDefault="00CE5326" w:rsidP="009361E1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5EE27A9" w14:textId="77777777" w:rsidR="00CE5326" w:rsidRDefault="00CE5326" w:rsidP="00CE5326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6FB28C6" w14:textId="77777777" w:rsid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1A801866" w14:textId="3C7C48A1" w:rsidR="00CE5326" w:rsidRP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35D9E52" w14:textId="17B97A1D" w:rsidR="00CE5326" w:rsidRPr="009361E1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3E993CAC" w:rsidR="00782C29" w:rsidRPr="005B695B" w:rsidRDefault="00CE5326" w:rsidP="00CE532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1A00BA0D" w:rsidR="00182901" w:rsidRPr="008D30DF" w:rsidRDefault="00782C29" w:rsidP="008D30DF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8D30DF" w:rsidSect="0084398A">
      <w:headerReference w:type="default" r:id="rId10"/>
      <w:footerReference w:type="default" r:id="rId11"/>
      <w:pgSz w:w="11906" w:h="16838"/>
      <w:pgMar w:top="1134" w:right="1134" w:bottom="1985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C015" w14:textId="77777777" w:rsidR="007B7F5A" w:rsidRDefault="007B7F5A">
      <w:r>
        <w:separator/>
      </w:r>
    </w:p>
  </w:endnote>
  <w:endnote w:type="continuationSeparator" w:id="0">
    <w:p w14:paraId="2537121C" w14:textId="77777777" w:rsidR="007B7F5A" w:rsidRDefault="007B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9B324C" w:rsidRDefault="009B324C" w:rsidP="007361D6">
    <w:pPr>
      <w:jc w:val="center"/>
      <w:rPr>
        <w:rFonts w:ascii="Arial" w:hAnsi="Arial" w:cs="Arial"/>
        <w:sz w:val="16"/>
        <w:szCs w:val="16"/>
      </w:rPr>
    </w:pPr>
  </w:p>
  <w:p w14:paraId="080723C5" w14:textId="3D7055ED" w:rsidR="009B324C" w:rsidRPr="003D5C36" w:rsidRDefault="009B324C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C21294">
      <w:rPr>
        <w:rFonts w:ascii="Arial" w:hAnsi="Arial" w:cs="Arial"/>
        <w:b/>
        <w:bCs/>
        <w:sz w:val="16"/>
        <w:szCs w:val="16"/>
      </w:rPr>
      <w:t>Przebudowa DW 175 odc. Kalisz Pomorski – Dębsko</w:t>
    </w:r>
  </w:p>
  <w:p w14:paraId="3A44D61C" w14:textId="7AC238BA" w:rsidR="009B324C" w:rsidRPr="0051717D" w:rsidRDefault="009B324C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9B324C" w:rsidRDefault="009B324C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988A" w14:textId="77777777" w:rsidR="007B7F5A" w:rsidRDefault="007B7F5A">
      <w:r>
        <w:rPr>
          <w:color w:val="000000"/>
        </w:rPr>
        <w:separator/>
      </w:r>
    </w:p>
  </w:footnote>
  <w:footnote w:type="continuationSeparator" w:id="0">
    <w:p w14:paraId="0DAB5071" w14:textId="77777777" w:rsidR="007B7F5A" w:rsidRDefault="007B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9B324C" w:rsidRDefault="009B324C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9B324C" w:rsidRDefault="009B324C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9B324C" w:rsidRDefault="009B324C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604415045">
    <w:abstractNumId w:val="124"/>
  </w:num>
  <w:num w:numId="2" w16cid:durableId="1285232286">
    <w:abstractNumId w:val="27"/>
  </w:num>
  <w:num w:numId="3" w16cid:durableId="1607301706">
    <w:abstractNumId w:val="48"/>
  </w:num>
  <w:num w:numId="4" w16cid:durableId="881789799">
    <w:abstractNumId w:val="217"/>
  </w:num>
  <w:num w:numId="5" w16cid:durableId="2088915638">
    <w:abstractNumId w:val="40"/>
  </w:num>
  <w:num w:numId="6" w16cid:durableId="1513031642">
    <w:abstractNumId w:val="185"/>
  </w:num>
  <w:num w:numId="7" w16cid:durableId="901520570">
    <w:abstractNumId w:val="64"/>
  </w:num>
  <w:num w:numId="8" w16cid:durableId="92021175">
    <w:abstractNumId w:val="36"/>
  </w:num>
  <w:num w:numId="9" w16cid:durableId="1449156515">
    <w:abstractNumId w:val="213"/>
  </w:num>
  <w:num w:numId="10" w16cid:durableId="697320778">
    <w:abstractNumId w:val="161"/>
  </w:num>
  <w:num w:numId="11" w16cid:durableId="1041399269">
    <w:abstractNumId w:val="34"/>
  </w:num>
  <w:num w:numId="12" w16cid:durableId="1822189934">
    <w:abstractNumId w:val="168"/>
  </w:num>
  <w:num w:numId="13" w16cid:durableId="1643997310">
    <w:abstractNumId w:val="82"/>
  </w:num>
  <w:num w:numId="14" w16cid:durableId="1482116450">
    <w:abstractNumId w:val="181"/>
  </w:num>
  <w:num w:numId="15" w16cid:durableId="372265572">
    <w:abstractNumId w:val="87"/>
  </w:num>
  <w:num w:numId="16" w16cid:durableId="907764515">
    <w:abstractNumId w:val="138"/>
  </w:num>
  <w:num w:numId="17" w16cid:durableId="242447033">
    <w:abstractNumId w:val="150"/>
  </w:num>
  <w:num w:numId="18" w16cid:durableId="1899507841">
    <w:abstractNumId w:val="56"/>
  </w:num>
  <w:num w:numId="19" w16cid:durableId="311178033">
    <w:abstractNumId w:val="126"/>
  </w:num>
  <w:num w:numId="20" w16cid:durableId="386878786">
    <w:abstractNumId w:val="75"/>
  </w:num>
  <w:num w:numId="21" w16cid:durableId="1492989178">
    <w:abstractNumId w:val="45"/>
  </w:num>
  <w:num w:numId="22" w16cid:durableId="619534395">
    <w:abstractNumId w:val="130"/>
  </w:num>
  <w:num w:numId="23" w16cid:durableId="1906066009">
    <w:abstractNumId w:val="35"/>
  </w:num>
  <w:num w:numId="24" w16cid:durableId="1866016627">
    <w:abstractNumId w:val="49"/>
  </w:num>
  <w:num w:numId="25" w16cid:durableId="1662393484">
    <w:abstractNumId w:val="22"/>
  </w:num>
  <w:num w:numId="26" w16cid:durableId="35159468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84688441">
    <w:abstractNumId w:val="149"/>
  </w:num>
  <w:num w:numId="28" w16cid:durableId="804078417">
    <w:abstractNumId w:val="201"/>
  </w:num>
  <w:num w:numId="29" w16cid:durableId="983851935">
    <w:abstractNumId w:val="115"/>
  </w:num>
  <w:num w:numId="30" w16cid:durableId="983968331">
    <w:abstractNumId w:val="187"/>
  </w:num>
  <w:num w:numId="31" w16cid:durableId="1424106684">
    <w:abstractNumId w:val="200"/>
  </w:num>
  <w:num w:numId="32" w16cid:durableId="857891496">
    <w:abstractNumId w:val="139"/>
  </w:num>
  <w:num w:numId="33" w16cid:durableId="357589801">
    <w:abstractNumId w:val="4"/>
  </w:num>
  <w:num w:numId="34" w16cid:durableId="1396515525">
    <w:abstractNumId w:val="100"/>
  </w:num>
  <w:num w:numId="35" w16cid:durableId="2100562563">
    <w:abstractNumId w:val="165"/>
  </w:num>
  <w:num w:numId="36" w16cid:durableId="1056733539">
    <w:abstractNumId w:val="30"/>
  </w:num>
  <w:num w:numId="37" w16cid:durableId="52002021">
    <w:abstractNumId w:val="166"/>
  </w:num>
  <w:num w:numId="38" w16cid:durableId="1526745004">
    <w:abstractNumId w:val="210"/>
  </w:num>
  <w:num w:numId="39" w16cid:durableId="737901140">
    <w:abstractNumId w:val="16"/>
  </w:num>
  <w:num w:numId="40" w16cid:durableId="1427771473">
    <w:abstractNumId w:val="42"/>
  </w:num>
  <w:num w:numId="41" w16cid:durableId="328097066">
    <w:abstractNumId w:val="191"/>
  </w:num>
  <w:num w:numId="42" w16cid:durableId="1784617732">
    <w:abstractNumId w:val="113"/>
  </w:num>
  <w:num w:numId="43" w16cid:durableId="428166014">
    <w:abstractNumId w:val="206"/>
  </w:num>
  <w:num w:numId="44" w16cid:durableId="743069719">
    <w:abstractNumId w:val="44"/>
  </w:num>
  <w:num w:numId="45" w16cid:durableId="1771852944">
    <w:abstractNumId w:val="195"/>
  </w:num>
  <w:num w:numId="46" w16cid:durableId="2051756360">
    <w:abstractNumId w:val="198"/>
  </w:num>
  <w:num w:numId="47" w16cid:durableId="1584678613">
    <w:abstractNumId w:val="32"/>
  </w:num>
  <w:num w:numId="48" w16cid:durableId="605772150">
    <w:abstractNumId w:val="51"/>
  </w:num>
  <w:num w:numId="49" w16cid:durableId="980616156">
    <w:abstractNumId w:val="76"/>
  </w:num>
  <w:num w:numId="50" w16cid:durableId="2140028034">
    <w:abstractNumId w:val="116"/>
  </w:num>
  <w:num w:numId="51" w16cid:durableId="284846503">
    <w:abstractNumId w:val="47"/>
  </w:num>
  <w:num w:numId="52" w16cid:durableId="1449084371">
    <w:abstractNumId w:val="155"/>
  </w:num>
  <w:num w:numId="53" w16cid:durableId="1644772663">
    <w:abstractNumId w:val="23"/>
  </w:num>
  <w:num w:numId="54" w16cid:durableId="916865278">
    <w:abstractNumId w:val="92"/>
  </w:num>
  <w:num w:numId="55" w16cid:durableId="2137948126">
    <w:abstractNumId w:val="197"/>
  </w:num>
  <w:num w:numId="56" w16cid:durableId="538130387">
    <w:abstractNumId w:val="179"/>
  </w:num>
  <w:num w:numId="57" w16cid:durableId="367872450">
    <w:abstractNumId w:val="101"/>
  </w:num>
  <w:num w:numId="58" w16cid:durableId="1313407230">
    <w:abstractNumId w:val="177"/>
  </w:num>
  <w:num w:numId="59" w16cid:durableId="98260805">
    <w:abstractNumId w:val="170"/>
  </w:num>
  <w:num w:numId="60" w16cid:durableId="1624262839">
    <w:abstractNumId w:val="37"/>
  </w:num>
  <w:num w:numId="61" w16cid:durableId="630329486">
    <w:abstractNumId w:val="109"/>
  </w:num>
  <w:num w:numId="62" w16cid:durableId="291375390">
    <w:abstractNumId w:val="84"/>
  </w:num>
  <w:num w:numId="63" w16cid:durableId="702677216">
    <w:abstractNumId w:val="53"/>
  </w:num>
  <w:num w:numId="64" w16cid:durableId="686294825">
    <w:abstractNumId w:val="19"/>
  </w:num>
  <w:num w:numId="65" w16cid:durableId="140200507">
    <w:abstractNumId w:val="219"/>
  </w:num>
  <w:num w:numId="66" w16cid:durableId="456873610">
    <w:abstractNumId w:val="70"/>
  </w:num>
  <w:num w:numId="67" w16cid:durableId="1720205586">
    <w:abstractNumId w:val="38"/>
  </w:num>
  <w:num w:numId="68" w16cid:durableId="695303610">
    <w:abstractNumId w:val="33"/>
  </w:num>
  <w:num w:numId="69" w16cid:durableId="922033373">
    <w:abstractNumId w:val="93"/>
  </w:num>
  <w:num w:numId="70" w16cid:durableId="1851292274">
    <w:abstractNumId w:val="146"/>
  </w:num>
  <w:num w:numId="71" w16cid:durableId="760446661">
    <w:abstractNumId w:val="174"/>
  </w:num>
  <w:num w:numId="72" w16cid:durableId="1372337395">
    <w:abstractNumId w:val="147"/>
  </w:num>
  <w:num w:numId="73" w16cid:durableId="248195865">
    <w:abstractNumId w:val="194"/>
  </w:num>
  <w:num w:numId="74" w16cid:durableId="1230073410">
    <w:abstractNumId w:val="172"/>
  </w:num>
  <w:num w:numId="75" w16cid:durableId="978341234">
    <w:abstractNumId w:val="164"/>
  </w:num>
  <w:num w:numId="76" w16cid:durableId="1786928547">
    <w:abstractNumId w:val="61"/>
  </w:num>
  <w:num w:numId="77" w16cid:durableId="689137619">
    <w:abstractNumId w:val="66"/>
  </w:num>
  <w:num w:numId="78" w16cid:durableId="1771200646">
    <w:abstractNumId w:val="216"/>
  </w:num>
  <w:num w:numId="79" w16cid:durableId="474417774">
    <w:abstractNumId w:val="63"/>
  </w:num>
  <w:num w:numId="80" w16cid:durableId="1924677030">
    <w:abstractNumId w:val="20"/>
  </w:num>
  <w:num w:numId="81" w16cid:durableId="391316358">
    <w:abstractNumId w:val="136"/>
  </w:num>
  <w:num w:numId="82" w16cid:durableId="1077095951">
    <w:abstractNumId w:val="77"/>
  </w:num>
  <w:num w:numId="83" w16cid:durableId="701713022">
    <w:abstractNumId w:val="39"/>
  </w:num>
  <w:num w:numId="84" w16cid:durableId="1570650890">
    <w:abstractNumId w:val="173"/>
  </w:num>
  <w:num w:numId="85" w16cid:durableId="397290579">
    <w:abstractNumId w:val="141"/>
  </w:num>
  <w:num w:numId="86" w16cid:durableId="238096266">
    <w:abstractNumId w:val="117"/>
  </w:num>
  <w:num w:numId="87" w16cid:durableId="59613791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310936869">
    <w:abstractNumId w:val="95"/>
  </w:num>
  <w:num w:numId="89" w16cid:durableId="897933796">
    <w:abstractNumId w:val="0"/>
  </w:num>
  <w:num w:numId="90" w16cid:durableId="123937166">
    <w:abstractNumId w:val="83"/>
  </w:num>
  <w:num w:numId="91" w16cid:durableId="2138134613">
    <w:abstractNumId w:val="202"/>
  </w:num>
  <w:num w:numId="92" w16cid:durableId="1629360144">
    <w:abstractNumId w:val="54"/>
  </w:num>
  <w:num w:numId="93" w16cid:durableId="779686684">
    <w:abstractNumId w:val="122"/>
  </w:num>
  <w:num w:numId="94" w16cid:durableId="217517017">
    <w:abstractNumId w:val="119"/>
  </w:num>
  <w:num w:numId="95" w16cid:durableId="1755005933">
    <w:abstractNumId w:val="99"/>
  </w:num>
  <w:num w:numId="96" w16cid:durableId="553197654">
    <w:abstractNumId w:val="91"/>
  </w:num>
  <w:num w:numId="97" w16cid:durableId="1695810330">
    <w:abstractNumId w:val="209"/>
  </w:num>
  <w:num w:numId="98" w16cid:durableId="543908123">
    <w:abstractNumId w:val="85"/>
  </w:num>
  <w:num w:numId="99" w16cid:durableId="1934315079">
    <w:abstractNumId w:val="152"/>
  </w:num>
  <w:num w:numId="100" w16cid:durableId="1854566460">
    <w:abstractNumId w:val="215"/>
  </w:num>
  <w:num w:numId="101" w16cid:durableId="1963146369">
    <w:abstractNumId w:val="9"/>
  </w:num>
  <w:num w:numId="102" w16cid:durableId="1872574552">
    <w:abstractNumId w:val="28"/>
  </w:num>
  <w:num w:numId="103" w16cid:durableId="1984776065">
    <w:abstractNumId w:val="29"/>
  </w:num>
  <w:num w:numId="104" w16cid:durableId="234050911">
    <w:abstractNumId w:val="31"/>
  </w:num>
  <w:num w:numId="105" w16cid:durableId="1157498943">
    <w:abstractNumId w:val="78"/>
  </w:num>
  <w:num w:numId="106" w16cid:durableId="1323893411">
    <w:abstractNumId w:val="79"/>
  </w:num>
  <w:num w:numId="107" w16cid:durableId="1531602734">
    <w:abstractNumId w:val="120"/>
  </w:num>
  <w:num w:numId="108" w16cid:durableId="10382045">
    <w:abstractNumId w:val="125"/>
  </w:num>
  <w:num w:numId="109" w16cid:durableId="900823628">
    <w:abstractNumId w:val="144"/>
  </w:num>
  <w:num w:numId="110" w16cid:durableId="344330968">
    <w:abstractNumId w:val="153"/>
  </w:num>
  <w:num w:numId="111" w16cid:durableId="48309842">
    <w:abstractNumId w:val="175"/>
  </w:num>
  <w:num w:numId="112" w16cid:durableId="758989299">
    <w:abstractNumId w:val="7"/>
  </w:num>
  <w:num w:numId="113" w16cid:durableId="1784301945">
    <w:abstractNumId w:val="13"/>
  </w:num>
  <w:num w:numId="114" w16cid:durableId="897128102">
    <w:abstractNumId w:val="14"/>
  </w:num>
  <w:num w:numId="115" w16cid:durableId="1017580672">
    <w:abstractNumId w:val="52"/>
  </w:num>
  <w:num w:numId="116" w16cid:durableId="1025912446">
    <w:abstractNumId w:val="65"/>
  </w:num>
  <w:num w:numId="117" w16cid:durableId="1068767980">
    <w:abstractNumId w:val="132"/>
  </w:num>
  <w:num w:numId="118" w16cid:durableId="1281836064">
    <w:abstractNumId w:val="145"/>
  </w:num>
  <w:num w:numId="119" w16cid:durableId="868683167">
    <w:abstractNumId w:val="169"/>
  </w:num>
  <w:num w:numId="120" w16cid:durableId="862866639">
    <w:abstractNumId w:val="203"/>
  </w:num>
  <w:num w:numId="121" w16cid:durableId="126702240">
    <w:abstractNumId w:val="160"/>
  </w:num>
  <w:num w:numId="122" w16cid:durableId="783578165">
    <w:abstractNumId w:val="176"/>
  </w:num>
  <w:num w:numId="123" w16cid:durableId="515462197">
    <w:abstractNumId w:val="106"/>
  </w:num>
  <w:num w:numId="124" w16cid:durableId="1713380905">
    <w:abstractNumId w:val="58"/>
  </w:num>
  <w:num w:numId="125" w16cid:durableId="956984988">
    <w:abstractNumId w:val="59"/>
  </w:num>
  <w:num w:numId="126" w16cid:durableId="610551048">
    <w:abstractNumId w:val="137"/>
  </w:num>
  <w:num w:numId="127" w16cid:durableId="1606577012">
    <w:abstractNumId w:val="180"/>
  </w:num>
  <w:num w:numId="128" w16cid:durableId="1365642534">
    <w:abstractNumId w:val="142"/>
  </w:num>
  <w:num w:numId="129" w16cid:durableId="1259437663">
    <w:abstractNumId w:val="8"/>
  </w:num>
  <w:num w:numId="130" w16cid:durableId="318048215">
    <w:abstractNumId w:val="220"/>
  </w:num>
  <w:num w:numId="131" w16cid:durableId="548733522">
    <w:abstractNumId w:val="218"/>
    <w:lvlOverride w:ilvl="0">
      <w:startOverride w:val="1"/>
    </w:lvlOverride>
  </w:num>
  <w:num w:numId="132" w16cid:durableId="1846937073">
    <w:abstractNumId w:val="107"/>
  </w:num>
  <w:num w:numId="133" w16cid:durableId="676276136">
    <w:abstractNumId w:val="212"/>
  </w:num>
  <w:num w:numId="134" w16cid:durableId="1301611482">
    <w:abstractNumId w:val="80"/>
  </w:num>
  <w:num w:numId="135" w16cid:durableId="1760982339">
    <w:abstractNumId w:val="111"/>
  </w:num>
  <w:num w:numId="136" w16cid:durableId="791291687">
    <w:abstractNumId w:val="123"/>
  </w:num>
  <w:num w:numId="137" w16cid:durableId="2034381021">
    <w:abstractNumId w:val="17"/>
  </w:num>
  <w:num w:numId="138" w16cid:durableId="432017527">
    <w:abstractNumId w:val="121"/>
  </w:num>
  <w:num w:numId="139" w16cid:durableId="711883979">
    <w:abstractNumId w:val="163"/>
  </w:num>
  <w:num w:numId="140" w16cid:durableId="1886794755">
    <w:abstractNumId w:val="118"/>
  </w:num>
  <w:num w:numId="141" w16cid:durableId="1459300012">
    <w:abstractNumId w:val="26"/>
  </w:num>
  <w:num w:numId="142" w16cid:durableId="710033179">
    <w:abstractNumId w:val="88"/>
  </w:num>
  <w:num w:numId="143" w16cid:durableId="1799376894">
    <w:abstractNumId w:val="5"/>
  </w:num>
  <w:num w:numId="144" w16cid:durableId="1429810169">
    <w:abstractNumId w:val="127"/>
  </w:num>
  <w:num w:numId="145" w16cid:durableId="1838614949">
    <w:abstractNumId w:val="96"/>
  </w:num>
  <w:num w:numId="146" w16cid:durableId="1151016498">
    <w:abstractNumId w:val="25"/>
  </w:num>
  <w:num w:numId="147" w16cid:durableId="1093012242">
    <w:abstractNumId w:val="67"/>
  </w:num>
  <w:num w:numId="148" w16cid:durableId="318584227">
    <w:abstractNumId w:val="112"/>
  </w:num>
  <w:num w:numId="149" w16cid:durableId="964769632">
    <w:abstractNumId w:val="182"/>
  </w:num>
  <w:num w:numId="150" w16cid:durableId="668291730">
    <w:abstractNumId w:val="193"/>
  </w:num>
  <w:num w:numId="151" w16cid:durableId="1065908963">
    <w:abstractNumId w:val="89"/>
  </w:num>
  <w:num w:numId="152" w16cid:durableId="142964280">
    <w:abstractNumId w:val="114"/>
  </w:num>
  <w:num w:numId="153" w16cid:durableId="530917431">
    <w:abstractNumId w:val="46"/>
  </w:num>
  <w:num w:numId="154" w16cid:durableId="68701836">
    <w:abstractNumId w:val="134"/>
  </w:num>
  <w:num w:numId="155" w16cid:durableId="2081248820">
    <w:abstractNumId w:val="2"/>
  </w:num>
  <w:num w:numId="156" w16cid:durableId="1194071437">
    <w:abstractNumId w:val="143"/>
  </w:num>
  <w:num w:numId="157" w16cid:durableId="460656962">
    <w:abstractNumId w:val="12"/>
  </w:num>
  <w:num w:numId="158" w16cid:durableId="618872941">
    <w:abstractNumId w:val="104"/>
  </w:num>
  <w:num w:numId="159" w16cid:durableId="948045608">
    <w:abstractNumId w:val="69"/>
  </w:num>
  <w:num w:numId="160" w16cid:durableId="1690795296">
    <w:abstractNumId w:val="21"/>
  </w:num>
  <w:num w:numId="161" w16cid:durableId="1000549947">
    <w:abstractNumId w:val="190"/>
  </w:num>
  <w:num w:numId="162" w16cid:durableId="745106653">
    <w:abstractNumId w:val="68"/>
  </w:num>
  <w:num w:numId="163" w16cid:durableId="1902015442">
    <w:abstractNumId w:val="24"/>
  </w:num>
  <w:num w:numId="164" w16cid:durableId="948926376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513229210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094089244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545339992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230583771">
    <w:abstractNumId w:val="71"/>
  </w:num>
  <w:num w:numId="169" w16cid:durableId="1901943898">
    <w:abstractNumId w:val="199"/>
  </w:num>
  <w:num w:numId="170" w16cid:durableId="1194996446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7029032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206211983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747265437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455490293">
    <w:abstractNumId w:val="158"/>
  </w:num>
  <w:num w:numId="175" w16cid:durableId="1698316243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801852451">
    <w:abstractNumId w:val="159"/>
  </w:num>
  <w:num w:numId="177" w16cid:durableId="586890079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973028207">
    <w:abstractNumId w:val="15"/>
  </w:num>
  <w:num w:numId="179" w16cid:durableId="451293511">
    <w:abstractNumId w:val="140"/>
  </w:num>
  <w:num w:numId="180" w16cid:durableId="75840595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237860742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552185861">
    <w:abstractNumId w:val="74"/>
  </w:num>
  <w:num w:numId="183" w16cid:durableId="1361123417">
    <w:abstractNumId w:val="55"/>
  </w:num>
  <w:num w:numId="184" w16cid:durableId="590436258">
    <w:abstractNumId w:val="86"/>
  </w:num>
  <w:num w:numId="185" w16cid:durableId="1612930965">
    <w:abstractNumId w:val="133"/>
  </w:num>
  <w:num w:numId="186" w16cid:durableId="1707754398">
    <w:abstractNumId w:val="196"/>
  </w:num>
  <w:num w:numId="187" w16cid:durableId="1353654982">
    <w:abstractNumId w:val="167"/>
  </w:num>
  <w:num w:numId="188" w16cid:durableId="834567595">
    <w:abstractNumId w:val="154"/>
  </w:num>
  <w:num w:numId="189" w16cid:durableId="1802454998">
    <w:abstractNumId w:val="6"/>
  </w:num>
  <w:num w:numId="190" w16cid:durableId="1585799824">
    <w:abstractNumId w:val="41"/>
  </w:num>
  <w:num w:numId="191" w16cid:durableId="1765688394">
    <w:abstractNumId w:val="102"/>
  </w:num>
  <w:num w:numId="192" w16cid:durableId="1143735422">
    <w:abstractNumId w:val="105"/>
  </w:num>
  <w:num w:numId="193" w16cid:durableId="173544263">
    <w:abstractNumId w:val="208"/>
  </w:num>
  <w:num w:numId="194" w16cid:durableId="1267074858">
    <w:abstractNumId w:val="188"/>
  </w:num>
  <w:num w:numId="195" w16cid:durableId="488401185">
    <w:abstractNumId w:val="10"/>
  </w:num>
  <w:num w:numId="196" w16cid:durableId="2021275739">
    <w:abstractNumId w:val="207"/>
  </w:num>
  <w:num w:numId="197" w16cid:durableId="1260262755">
    <w:abstractNumId w:val="148"/>
  </w:num>
  <w:num w:numId="198" w16cid:durableId="169371931">
    <w:abstractNumId w:val="129"/>
  </w:num>
  <w:num w:numId="199" w16cid:durableId="1930039671">
    <w:abstractNumId w:val="178"/>
  </w:num>
  <w:num w:numId="200" w16cid:durableId="151063573">
    <w:abstractNumId w:val="204"/>
  </w:num>
  <w:num w:numId="201" w16cid:durableId="1722634806">
    <w:abstractNumId w:val="214"/>
  </w:num>
  <w:num w:numId="202" w16cid:durableId="1865972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382291381">
    <w:abstractNumId w:val="103"/>
  </w:num>
  <w:num w:numId="204" w16cid:durableId="1589148480">
    <w:abstractNumId w:val="157"/>
  </w:num>
  <w:num w:numId="205" w16cid:durableId="554585252">
    <w:abstractNumId w:val="171"/>
  </w:num>
  <w:num w:numId="206" w16cid:durableId="1566338979">
    <w:abstractNumId w:val="81"/>
  </w:num>
  <w:num w:numId="207" w16cid:durableId="472329780">
    <w:abstractNumId w:val="128"/>
  </w:num>
  <w:num w:numId="208" w16cid:durableId="1919168245">
    <w:abstractNumId w:val="151"/>
  </w:num>
  <w:num w:numId="209" w16cid:durableId="1076056129">
    <w:abstractNumId w:val="205"/>
  </w:num>
  <w:num w:numId="210" w16cid:durableId="534199375">
    <w:abstractNumId w:val="162"/>
  </w:num>
  <w:num w:numId="211" w16cid:durableId="728118873">
    <w:abstractNumId w:val="18"/>
  </w:num>
  <w:num w:numId="212" w16cid:durableId="1918394210">
    <w:abstractNumId w:val="43"/>
  </w:num>
  <w:num w:numId="213" w16cid:durableId="1617056566">
    <w:abstractNumId w:val="11"/>
  </w:num>
  <w:num w:numId="214" w16cid:durableId="1209224972">
    <w:abstractNumId w:val="1"/>
  </w:num>
  <w:num w:numId="215" w16cid:durableId="45112242">
    <w:abstractNumId w:val="94"/>
  </w:num>
  <w:num w:numId="216" w16cid:durableId="1719209854">
    <w:abstractNumId w:val="110"/>
  </w:num>
  <w:num w:numId="217" w16cid:durableId="1669137238">
    <w:abstractNumId w:val="183"/>
  </w:num>
  <w:num w:numId="218" w16cid:durableId="1743406164">
    <w:abstractNumId w:val="90"/>
  </w:num>
  <w:num w:numId="219" w16cid:durableId="1494445398">
    <w:abstractNumId w:val="211"/>
  </w:num>
  <w:num w:numId="220" w16cid:durableId="105690318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650816968">
    <w:abstractNumId w:val="186"/>
  </w:num>
  <w:num w:numId="222" w16cid:durableId="303236571">
    <w:abstractNumId w:val="97"/>
  </w:num>
  <w:num w:numId="223" w16cid:durableId="1499729325">
    <w:abstractNumId w:val="156"/>
  </w:num>
  <w:num w:numId="224" w16cid:durableId="762846254">
    <w:abstractNumId w:val="3"/>
  </w:num>
  <w:num w:numId="225" w16cid:durableId="1918241719">
    <w:abstractNumId w:val="189"/>
  </w:num>
  <w:num w:numId="226" w16cid:durableId="1433666468">
    <w:abstractNumId w:val="72"/>
  </w:num>
  <w:num w:numId="227" w16cid:durableId="1892380763">
    <w:abstractNumId w:val="135"/>
  </w:num>
  <w:num w:numId="228" w16cid:durableId="152454789">
    <w:abstractNumId w:val="73"/>
  </w:num>
  <w:num w:numId="229" w16cid:durableId="592012272">
    <w:abstractNumId w:val="50"/>
  </w:num>
  <w:num w:numId="230" w16cid:durableId="1399397873">
    <w:abstractNumId w:val="57"/>
  </w:num>
  <w:num w:numId="231" w16cid:durableId="933124096">
    <w:abstractNumId w:val="192"/>
  </w:num>
  <w:num w:numId="232" w16cid:durableId="9557183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163139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5833851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3F65"/>
    <w:rsid w:val="00043FD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25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D77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635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1788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4582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190E"/>
    <w:rsid w:val="001E2214"/>
    <w:rsid w:val="001E2244"/>
    <w:rsid w:val="001E36CE"/>
    <w:rsid w:val="001E3944"/>
    <w:rsid w:val="001E3F1F"/>
    <w:rsid w:val="001E41FC"/>
    <w:rsid w:val="001E4851"/>
    <w:rsid w:val="001E4950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8B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17D8B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1A2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6E7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183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0CA"/>
    <w:rsid w:val="003F71DF"/>
    <w:rsid w:val="003F7AA6"/>
    <w:rsid w:val="003F7C25"/>
    <w:rsid w:val="004007C6"/>
    <w:rsid w:val="00400F38"/>
    <w:rsid w:val="004010E5"/>
    <w:rsid w:val="004022C5"/>
    <w:rsid w:val="004034C2"/>
    <w:rsid w:val="004035E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73A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4ED7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0D56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89A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390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178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3514"/>
    <w:rsid w:val="007B5391"/>
    <w:rsid w:val="007B53B6"/>
    <w:rsid w:val="007B56E4"/>
    <w:rsid w:val="007B5765"/>
    <w:rsid w:val="007B61D4"/>
    <w:rsid w:val="007B7194"/>
    <w:rsid w:val="007B7435"/>
    <w:rsid w:val="007B7F5A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CD5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095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516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0EC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98A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0E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8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0626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0DF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1E1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37BF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4C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1DB0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10E2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4775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0F4D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36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0B84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21E6"/>
    <w:rsid w:val="00BD3A34"/>
    <w:rsid w:val="00BD3DDD"/>
    <w:rsid w:val="00BD42A0"/>
    <w:rsid w:val="00BD4DF5"/>
    <w:rsid w:val="00BD54F6"/>
    <w:rsid w:val="00BD5858"/>
    <w:rsid w:val="00BD5C9B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294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D78D4"/>
    <w:rsid w:val="00CE04AA"/>
    <w:rsid w:val="00CE04AD"/>
    <w:rsid w:val="00CE05AF"/>
    <w:rsid w:val="00CE1E42"/>
    <w:rsid w:val="00CE1F39"/>
    <w:rsid w:val="00CE231A"/>
    <w:rsid w:val="00CE2DF9"/>
    <w:rsid w:val="00CE4CCC"/>
    <w:rsid w:val="00CE5326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0E5F"/>
    <w:rsid w:val="00D01282"/>
    <w:rsid w:val="00D02330"/>
    <w:rsid w:val="00D02D18"/>
    <w:rsid w:val="00D03462"/>
    <w:rsid w:val="00D03B84"/>
    <w:rsid w:val="00D04231"/>
    <w:rsid w:val="00D04853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64F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BE0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094A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001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175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F2F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384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1966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0EC3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D5E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DB5D-2F48-4944-840C-B1E4BCA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4248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Kozioł</cp:lastModifiedBy>
  <cp:revision>3</cp:revision>
  <cp:lastPrinted>2025-03-11T11:33:00Z</cp:lastPrinted>
  <dcterms:created xsi:type="dcterms:W3CDTF">2025-03-11T11:49:00Z</dcterms:created>
  <dcterms:modified xsi:type="dcterms:W3CDTF">2025-03-11T11:49:00Z</dcterms:modified>
</cp:coreProperties>
</file>