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Pr="00C3512C" w:rsidRDefault="00244083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22C6F" w:rsidRPr="00C3512C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3512C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b/>
          <w:sz w:val="18"/>
          <w:szCs w:val="18"/>
          <w:lang w:eastAsia="pl-PL"/>
        </w:rPr>
        <w:t>załącznik nr 1</w:t>
      </w:r>
    </w:p>
    <w:p w:rsidR="00122C6F" w:rsidRPr="00C3512C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22C6F" w:rsidRPr="00C3512C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C3512C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C3512C" w:rsidRDefault="00842AB6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Województwo: ……………………………………………</w:t>
      </w:r>
      <w:r w:rsidR="00D62E23" w:rsidRPr="00C3512C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</w:p>
    <w:p w:rsidR="00122C6F" w:rsidRPr="00C3512C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</w:t>
      </w:r>
    </w:p>
    <w:p w:rsidR="00122C6F" w:rsidRPr="00C3512C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C3512C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</w:t>
      </w:r>
    </w:p>
    <w:p w:rsidR="00244083" w:rsidRPr="00C3512C" w:rsidRDefault="00244083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/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C3512C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Pr="00C3512C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C3512C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51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C3512C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51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C3512C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351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C3512C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1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C3512C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C3512C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C3512C" w:rsidRDefault="00FC51F7" w:rsidP="001C18B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3512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C3512C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C3512C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C3512C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Nawiązując do ogłoszenia o przetargu  na:</w:t>
      </w:r>
    </w:p>
    <w:p w:rsidR="00122C6F" w:rsidRPr="00C3512C" w:rsidRDefault="00C3512C" w:rsidP="00122C6F">
      <w:pPr>
        <w:spacing w:after="0" w:line="240" w:lineRule="auto"/>
        <w:ind w:left="720"/>
        <w:jc w:val="both"/>
        <w:rPr>
          <w:rFonts w:ascii="Arial" w:hAnsi="Arial" w:cs="Arial"/>
          <w:b/>
          <w:caps/>
        </w:rPr>
      </w:pPr>
      <w:r w:rsidRPr="00C3512C">
        <w:rPr>
          <w:rFonts w:ascii="Arial" w:hAnsi="Arial" w:cs="Arial"/>
          <w:b/>
          <w:bCs/>
          <w:color w:val="FF0000"/>
          <w:lang w:eastAsia="pl-PL"/>
        </w:rPr>
        <w:t>Dostawa i montaż rolet</w:t>
      </w:r>
      <w:r w:rsidR="005049BD">
        <w:rPr>
          <w:rFonts w:ascii="Arial" w:hAnsi="Arial" w:cs="Arial"/>
          <w:b/>
          <w:bCs/>
          <w:color w:val="FF0000"/>
          <w:lang w:eastAsia="pl-PL"/>
        </w:rPr>
        <w:t xml:space="preserve"> i żaluzji pionowych</w:t>
      </w:r>
      <w:bookmarkStart w:id="0" w:name="_GoBack"/>
      <w:bookmarkEnd w:id="0"/>
      <w:r w:rsidRPr="00C3512C">
        <w:rPr>
          <w:rFonts w:ascii="Arial" w:hAnsi="Arial" w:cs="Arial"/>
          <w:b/>
          <w:bCs/>
          <w:color w:val="FF0000"/>
          <w:lang w:eastAsia="pl-PL"/>
        </w:rPr>
        <w:t xml:space="preserve"> </w:t>
      </w:r>
      <w:r w:rsidR="002F0C72">
        <w:rPr>
          <w:rFonts w:ascii="Arial" w:hAnsi="Arial" w:cs="Arial"/>
          <w:b/>
          <w:color w:val="FF0000"/>
        </w:rPr>
        <w:t>wewnętrznych</w:t>
      </w:r>
      <w:r w:rsidRPr="00C3512C">
        <w:rPr>
          <w:rFonts w:ascii="Arial" w:hAnsi="Arial" w:cs="Arial"/>
          <w:b/>
          <w:color w:val="FF0000"/>
        </w:rPr>
        <w:t xml:space="preserve"> dla Szpitala Powiatowego w Chrzanowie</w:t>
      </w:r>
      <w:r w:rsidRPr="00C3512C">
        <w:rPr>
          <w:rFonts w:ascii="Arial" w:hAnsi="Arial" w:cs="Arial"/>
          <w:b/>
          <w:caps/>
        </w:rPr>
        <w:t xml:space="preserve"> </w:t>
      </w:r>
      <w:r w:rsidR="00334FAA" w:rsidRPr="00C3512C">
        <w:rPr>
          <w:rFonts w:ascii="Arial" w:hAnsi="Arial" w:cs="Arial"/>
          <w:b/>
          <w:caps/>
        </w:rPr>
        <w:t xml:space="preserve">– </w:t>
      </w:r>
      <w:r w:rsidR="00A21A4E" w:rsidRPr="00C3512C">
        <w:rPr>
          <w:rFonts w:ascii="Arial" w:hAnsi="Arial" w:cs="Arial"/>
          <w:b/>
        </w:rPr>
        <w:t xml:space="preserve">sprawa nr  </w:t>
      </w:r>
      <w:r w:rsidRPr="00C3512C">
        <w:rPr>
          <w:rFonts w:ascii="Arial" w:hAnsi="Arial" w:cs="Arial"/>
          <w:b/>
          <w:caps/>
        </w:rPr>
        <w:t>35</w:t>
      </w:r>
      <w:r w:rsidR="00EE0782" w:rsidRPr="00C3512C">
        <w:rPr>
          <w:rFonts w:ascii="Arial" w:hAnsi="Arial" w:cs="Arial"/>
          <w:b/>
          <w:caps/>
        </w:rPr>
        <w:t>/2025</w:t>
      </w:r>
    </w:p>
    <w:p w:rsidR="00334FAA" w:rsidRPr="00C3512C" w:rsidRDefault="00334FAA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122C6F" w:rsidRPr="00C3512C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C35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C3512C" w:rsidRDefault="002476BB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C3512C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C3512C" w:rsidRDefault="00E97180" w:rsidP="00EE07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Pakiet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C3512C" w:rsidRDefault="00122C6F" w:rsidP="002440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 </w:t>
            </w:r>
            <w:r w:rsidR="00135C77"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łączna </w:t>
            </w: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cenę</w:t>
            </w:r>
            <w:r w:rsidR="002D0F03"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C3512C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C3512C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C3512C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C3512C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C3512C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C3512C" w:rsidRDefault="00244083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brutto</w:t>
            </w:r>
          </w:p>
          <w:p w:rsidR="00122C6F" w:rsidRPr="00C3512C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Pr="00C3512C" w:rsidRDefault="00BE618D" w:rsidP="002440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3845" w:rsidRPr="00C3512C" w:rsidRDefault="00122C6F" w:rsidP="002440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Pr="00C3512C" w:rsidRDefault="007458F9" w:rsidP="002440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54AB" w:rsidRPr="00C3512C" w:rsidRDefault="002476BB" w:rsidP="004E53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Okres gwarancji ……………………… miesięcy/miesiące (min</w:t>
            </w:r>
            <w:r w:rsidR="00C3512C"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imum</w:t>
            </w:r>
            <w:r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E53AB"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24</w:t>
            </w:r>
            <w:r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ące</w:t>
            </w:r>
            <w:r w:rsidR="00C3512C"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, maksymalnie 48 miesięcy</w:t>
            </w:r>
            <w:r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C35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5D4831" w:rsidRPr="00C3512C" w:rsidRDefault="005D4831" w:rsidP="00EE07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C6F" w:rsidRPr="00C3512C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C3512C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C6F" w:rsidRPr="00C3512C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C3512C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C6F" w:rsidRPr="00C3512C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C3512C" w:rsidRDefault="005D4831" w:rsidP="002E1D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C6F" w:rsidRPr="00C3512C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Oświadczamy, że zamówienia zrealizujemy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22C6F" w:rsidRPr="00C3512C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</w:p>
    <w:p w:rsidR="00122C6F" w:rsidRPr="00C3512C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C3512C">
        <w:rPr>
          <w:rFonts w:ascii="Arial" w:eastAsia="Times New Roman" w:hAnsi="Arial" w:cs="Arial"/>
          <w:lang w:eastAsia="pl-PL"/>
        </w:rPr>
        <w:t xml:space="preserve">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C3512C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2C6F" w:rsidRPr="00C3512C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C3512C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C3512C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C3512C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C35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C3512C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C3512C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C35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3512C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C35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C3512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C3512C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C3512C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:rsidR="00122C6F" w:rsidRPr="00C3512C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C3512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:rsidR="00122C6F" w:rsidRPr="00C3512C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C3512C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C3512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C3512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C3512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C3512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C3512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22C6F" w:rsidRPr="00C3512C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:rsidR="00122C6F" w:rsidRPr="00C3512C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C3512C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122C6F" w:rsidRPr="00C3512C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1. W wypadku wyboru opcji 1) opcję 2) przekreślić</w:t>
      </w:r>
    </w:p>
    <w:p w:rsidR="00122C6F" w:rsidRPr="00C3512C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C3512C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Pr="00C3512C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C3512C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:rsidR="00122C6F" w:rsidRPr="00C3512C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B5489E" w:rsidRPr="00C3512C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Art. 225</w:t>
      </w:r>
      <w:r w:rsidR="00122C6F"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 </w:t>
      </w:r>
      <w:r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ustawy z dnia </w:t>
      </w:r>
      <w:r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11 września 2019</w:t>
      </w:r>
      <w:r w:rsidR="00122C6F"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 r. </w:t>
      </w:r>
      <w:r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)</w:t>
      </w:r>
      <w:r w:rsidR="00D645E7" w:rsidRPr="00C3512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:</w:t>
      </w:r>
      <w:r w:rsidR="00122C6F"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C3512C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C3512C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C3512C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C3512C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C3512C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C3512C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:rsidR="00244083" w:rsidRPr="00C3512C" w:rsidRDefault="00244083" w:rsidP="00EC54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C6F" w:rsidRPr="00C3512C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C351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C3512C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C351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C351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C3512C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:rsidR="00122C6F" w:rsidRPr="00C3512C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C3512C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C3512C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C3512C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:rsidR="00122C6F" w:rsidRPr="00C3512C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C3512C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C3512C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C3512C" w:rsidRDefault="00D26051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:rsidR="00122C6F" w:rsidRPr="00C3512C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 dokumenty:</w:t>
      </w:r>
    </w:p>
    <w:p w:rsidR="00122C6F" w:rsidRPr="00C3512C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351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1BA6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2F0C72"/>
    <w:rsid w:val="00334FAA"/>
    <w:rsid w:val="003A0FAF"/>
    <w:rsid w:val="003D0E33"/>
    <w:rsid w:val="00412E03"/>
    <w:rsid w:val="004B30FE"/>
    <w:rsid w:val="004E53AB"/>
    <w:rsid w:val="005049BD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B5173"/>
    <w:rsid w:val="00A21A4E"/>
    <w:rsid w:val="00AB0D41"/>
    <w:rsid w:val="00B226B1"/>
    <w:rsid w:val="00B5489E"/>
    <w:rsid w:val="00B81AD8"/>
    <w:rsid w:val="00B863FB"/>
    <w:rsid w:val="00BA3CFE"/>
    <w:rsid w:val="00BE618D"/>
    <w:rsid w:val="00C3511E"/>
    <w:rsid w:val="00C3512C"/>
    <w:rsid w:val="00CC7720"/>
    <w:rsid w:val="00D0005F"/>
    <w:rsid w:val="00D01302"/>
    <w:rsid w:val="00D26051"/>
    <w:rsid w:val="00D62E23"/>
    <w:rsid w:val="00D645E7"/>
    <w:rsid w:val="00D761AE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EE0782"/>
    <w:rsid w:val="00F6649C"/>
    <w:rsid w:val="00F668FF"/>
    <w:rsid w:val="00F8770B"/>
    <w:rsid w:val="00F95988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FB9E-EF28-42ED-B7B5-008D900A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23</cp:revision>
  <cp:lastPrinted>2022-07-18T06:24:00Z</cp:lastPrinted>
  <dcterms:created xsi:type="dcterms:W3CDTF">2023-01-23T11:21:00Z</dcterms:created>
  <dcterms:modified xsi:type="dcterms:W3CDTF">2025-04-16T11:29:00Z</dcterms:modified>
</cp:coreProperties>
</file>