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385B" w14:textId="77777777" w:rsidR="002F2A88" w:rsidRPr="00EC5720" w:rsidRDefault="002F2A88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75E8923B" w14:textId="77777777" w:rsidR="00C53493" w:rsidRPr="00EC5720" w:rsidRDefault="002F2A88" w:rsidP="00C53493">
      <w:pPr>
        <w:pStyle w:val="Nagwek"/>
        <w:jc w:val="right"/>
        <w:rPr>
          <w:rFonts w:ascii="Verdana" w:hAnsi="Verdana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Załącznik nr 2 do SWZ</w:t>
      </w:r>
      <w:r w:rsidR="00C53493" w:rsidRPr="00EC5720">
        <w:rPr>
          <w:rFonts w:ascii="Verdana" w:hAnsi="Verdana" w:cs="Verdana"/>
          <w:sz w:val="16"/>
          <w:szCs w:val="16"/>
        </w:rPr>
        <w:t xml:space="preserve"> </w:t>
      </w:r>
      <w:r w:rsidR="00C53493" w:rsidRPr="00EC5720">
        <w:rPr>
          <w:rFonts w:ascii="Verdana" w:hAnsi="Verdana"/>
          <w:sz w:val="16"/>
          <w:szCs w:val="16"/>
        </w:rPr>
        <w:t>- wzór</w:t>
      </w:r>
    </w:p>
    <w:p w14:paraId="768851B3" w14:textId="6A0250F4" w:rsidR="00DA2A09" w:rsidRPr="00EC5720" w:rsidRDefault="00DA2A09" w:rsidP="002F2A88">
      <w:pPr>
        <w:spacing w:after="0" w:line="240" w:lineRule="auto"/>
        <w:ind w:left="984" w:firstLine="6096"/>
        <w:rPr>
          <w:rFonts w:ascii="Verdana" w:hAnsi="Verdana" w:cs="Verdana"/>
          <w:sz w:val="16"/>
          <w:szCs w:val="16"/>
        </w:rPr>
      </w:pPr>
    </w:p>
    <w:p w14:paraId="66B32C5F" w14:textId="77777777" w:rsidR="00DA2A09" w:rsidRPr="00EC5720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13719F70" w14:textId="77777777" w:rsidR="00DA2A09" w:rsidRPr="00EC5720" w:rsidRDefault="00DA2A09" w:rsidP="00DA2A09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8FE56D8" w14:textId="77777777" w:rsidR="00DA2A09" w:rsidRPr="00EC5720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EC5720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0565711" w14:textId="77777777" w:rsidR="00DA2A09" w:rsidRPr="00EC5720" w:rsidRDefault="00DA2A09" w:rsidP="00DA2A09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EC5720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2B56DC4D" w14:textId="77777777" w:rsidR="00DA2A09" w:rsidRPr="00EC5720" w:rsidRDefault="00DA2A09" w:rsidP="00DA2A09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EC5720">
        <w:rPr>
          <w:rFonts w:ascii="Verdana" w:hAnsi="Verdana" w:cs="Arial"/>
          <w:b/>
          <w:sz w:val="16"/>
          <w:szCs w:val="16"/>
        </w:rPr>
        <w:t>Wykonawca:</w:t>
      </w:r>
    </w:p>
    <w:p w14:paraId="3E4E477F" w14:textId="77777777" w:rsidR="00DA2A09" w:rsidRPr="00EC5720" w:rsidRDefault="00DA2A09" w:rsidP="00DA2A09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…………………………………….……………………………………………………………………………………</w:t>
      </w:r>
    </w:p>
    <w:p w14:paraId="5C199E97" w14:textId="77777777" w:rsidR="00DA2A09" w:rsidRPr="00EC5720" w:rsidRDefault="00DA2A09" w:rsidP="00DA2A09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EC5720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EC5720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EC5720">
        <w:rPr>
          <w:rFonts w:ascii="Verdana" w:hAnsi="Verdana" w:cs="Arial"/>
          <w:i/>
          <w:sz w:val="14"/>
          <w:szCs w:val="14"/>
        </w:rPr>
        <w:t>)</w:t>
      </w:r>
    </w:p>
    <w:p w14:paraId="5DE5DD52" w14:textId="77777777" w:rsidR="00DA2A09" w:rsidRPr="00EC5720" w:rsidRDefault="00DA2A09" w:rsidP="00DA2A09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EC5720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6688428" w14:textId="77777777" w:rsidR="00DA2A09" w:rsidRPr="00EC5720" w:rsidRDefault="00DA2A09" w:rsidP="00DA2A09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02A2C58E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EC5720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02BA2B88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B24ACEA" w14:textId="77777777" w:rsidR="00DA2A09" w:rsidRPr="00EC5720" w:rsidRDefault="00DA2A09" w:rsidP="00DA2A09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98195F4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3B62826B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4D320602" w14:textId="77777777" w:rsidR="00DA2A09" w:rsidRPr="00EC5720" w:rsidRDefault="00DA2A09" w:rsidP="00DA2A09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C5720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EC5720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EC5720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131D4AFA" w14:textId="77777777" w:rsidR="00DA2A09" w:rsidRPr="00EC5720" w:rsidRDefault="00DA2A09" w:rsidP="00DA2A09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  <w:u w:val="single"/>
        </w:rPr>
        <w:t xml:space="preserve">DOTYCZĄCE SPEŁNIANIA WARUNKÓW UDZIAŁU W POSTĘPOWANIU </w:t>
      </w:r>
      <w:r w:rsidRPr="00EC5720">
        <w:rPr>
          <w:rFonts w:ascii="Verdana" w:hAnsi="Verdana" w:cs="Arial"/>
          <w:sz w:val="16"/>
          <w:szCs w:val="16"/>
          <w:u w:val="single"/>
        </w:rPr>
        <w:br/>
      </w:r>
    </w:p>
    <w:p w14:paraId="65D220E6" w14:textId="77777777" w:rsidR="00DA2A09" w:rsidRPr="00EC5720" w:rsidRDefault="00DA2A09" w:rsidP="00DA2A09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50FB2A2C" w14:textId="42F9A877" w:rsidR="009445C3" w:rsidRPr="009445C3" w:rsidRDefault="00D0493F" w:rsidP="009445C3">
      <w:pPr>
        <w:spacing w:line="276" w:lineRule="auto"/>
        <w:jc w:val="both"/>
        <w:rPr>
          <w:rFonts w:ascii="Verdana" w:hAnsi="Verdana"/>
          <w:bCs/>
          <w:sz w:val="16"/>
          <w:szCs w:val="18"/>
        </w:rPr>
      </w:pPr>
      <w:r w:rsidRPr="00EC5720">
        <w:rPr>
          <w:rFonts w:ascii="Verdana" w:hAnsi="Verdana" w:cs="Arial"/>
          <w:sz w:val="16"/>
          <w:szCs w:val="16"/>
        </w:rPr>
        <w:tab/>
      </w:r>
      <w:r w:rsidR="00DA2A09" w:rsidRPr="00EC5720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337E21" w:rsidRPr="00EC5720">
        <w:rPr>
          <w:rFonts w:ascii="Verdana" w:hAnsi="Verdana" w:cs="Arial"/>
          <w:b/>
          <w:sz w:val="16"/>
          <w:szCs w:val="16"/>
        </w:rPr>
        <w:t xml:space="preserve">nr </w:t>
      </w:r>
      <w:r w:rsidRPr="00EC5720">
        <w:rPr>
          <w:rFonts w:ascii="Verdana" w:hAnsi="Verdana"/>
          <w:bCs/>
          <w:sz w:val="16"/>
          <w:szCs w:val="18"/>
        </w:rPr>
        <w:t>ZP-</w:t>
      </w:r>
      <w:r w:rsidR="009445C3">
        <w:rPr>
          <w:rFonts w:ascii="Verdana" w:hAnsi="Verdana"/>
          <w:bCs/>
          <w:sz w:val="16"/>
          <w:szCs w:val="18"/>
        </w:rPr>
        <w:t>15</w:t>
      </w:r>
      <w:r w:rsidRPr="00EC5720">
        <w:rPr>
          <w:rFonts w:ascii="Verdana" w:hAnsi="Verdana"/>
          <w:bCs/>
          <w:sz w:val="16"/>
          <w:szCs w:val="18"/>
        </w:rPr>
        <w:t>/202</w:t>
      </w:r>
      <w:r w:rsidR="00A158D7" w:rsidRPr="00EC5720">
        <w:rPr>
          <w:rFonts w:ascii="Verdana" w:hAnsi="Verdana"/>
          <w:bCs/>
          <w:sz w:val="16"/>
          <w:szCs w:val="18"/>
        </w:rPr>
        <w:t>5</w:t>
      </w:r>
      <w:r w:rsidR="009445C3">
        <w:rPr>
          <w:rFonts w:ascii="Verdana" w:hAnsi="Verdana"/>
          <w:bCs/>
          <w:sz w:val="16"/>
          <w:szCs w:val="18"/>
        </w:rPr>
        <w:t xml:space="preserve"> </w:t>
      </w:r>
      <w:bookmarkStart w:id="0" w:name="_GoBack"/>
      <w:bookmarkEnd w:id="0"/>
      <w:r w:rsidR="009445C3" w:rsidRPr="009445C3">
        <w:rPr>
          <w:rFonts w:ascii="Verdana" w:hAnsi="Verdana"/>
          <w:bCs/>
          <w:sz w:val="16"/>
          <w:szCs w:val="18"/>
        </w:rPr>
        <w:t xml:space="preserve">„Zakup i dostawa 1 szt. samochodu osobowego segmentu D  w policyjnej wersji nieoznakowanej dla KWP w Gorzowie Wlkp.” </w:t>
      </w:r>
    </w:p>
    <w:p w14:paraId="49450DB7" w14:textId="05A6BB88" w:rsidR="00DA2A09" w:rsidRPr="005C277F" w:rsidRDefault="00D0493F" w:rsidP="00D0493F">
      <w:pPr>
        <w:spacing w:after="0" w:line="276" w:lineRule="auto"/>
        <w:jc w:val="both"/>
        <w:rPr>
          <w:rFonts w:ascii="Verdana" w:hAnsi="Verdana"/>
          <w:bCs/>
          <w:sz w:val="16"/>
          <w:szCs w:val="18"/>
        </w:rPr>
      </w:pPr>
      <w:r w:rsidRPr="00EC5720">
        <w:rPr>
          <w:rFonts w:ascii="Verdana" w:hAnsi="Verdana"/>
          <w:bCs/>
          <w:sz w:val="16"/>
          <w:szCs w:val="18"/>
        </w:rPr>
        <w:t xml:space="preserve"> </w:t>
      </w:r>
      <w:r w:rsidR="00B662A6">
        <w:rPr>
          <w:rFonts w:ascii="Verdana" w:hAnsi="Verdana"/>
          <w:bCs/>
          <w:sz w:val="16"/>
          <w:szCs w:val="18"/>
        </w:rPr>
        <w:t xml:space="preserve"> </w:t>
      </w:r>
      <w:r w:rsidR="00B61F6F">
        <w:rPr>
          <w:rFonts w:ascii="Verdana" w:hAnsi="Verdana"/>
          <w:bCs/>
          <w:sz w:val="16"/>
          <w:szCs w:val="18"/>
        </w:rPr>
        <w:t xml:space="preserve"> </w:t>
      </w:r>
      <w:r w:rsidR="00DA2A09" w:rsidRPr="00EC5720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792C107A" w14:textId="77777777" w:rsidR="00DA2A09" w:rsidRPr="00EC5720" w:rsidRDefault="00DA2A09" w:rsidP="00DA2A0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A8100D9" w14:textId="68AE686E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>spełniam warunki udziału w postępowaniu określone przez zamawiającego w pkt XI Specyfikacji Warunków Zamówienia;</w:t>
      </w:r>
    </w:p>
    <w:p w14:paraId="320A474B" w14:textId="77777777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EC5720">
        <w:rPr>
          <w:rFonts w:ascii="Verdana" w:hAnsi="Verdana" w:cs="Verdana"/>
          <w:sz w:val="16"/>
          <w:szCs w:val="16"/>
        </w:rPr>
        <w:t>ych</w:t>
      </w:r>
      <w:proofErr w:type="spellEnd"/>
      <w:r w:rsidRPr="00EC5720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 w:rsidRPr="00EC5720">
        <w:rPr>
          <w:rFonts w:ascii="Verdana" w:hAnsi="Verdana" w:cs="Verdana"/>
          <w:sz w:val="16"/>
          <w:szCs w:val="16"/>
        </w:rPr>
        <w:br/>
        <w:t xml:space="preserve">w następującym zakresie: …………………………………………………………………………………………………………… </w:t>
      </w:r>
      <w:r w:rsidRPr="00EC5720">
        <w:rPr>
          <w:rFonts w:ascii="Verdana" w:hAnsi="Verdana" w:cs="Verdana"/>
          <w:i/>
          <w:iCs/>
          <w:sz w:val="16"/>
          <w:szCs w:val="16"/>
        </w:rPr>
        <w:t xml:space="preserve">(wskazać podmiot i określić odpowiedni zakres dla wskazanego podmiotu); </w:t>
      </w:r>
    </w:p>
    <w:p w14:paraId="4F5DE681" w14:textId="77777777" w:rsidR="00DA2A09" w:rsidRPr="00EC5720" w:rsidRDefault="00DA2A09" w:rsidP="00DA2A09">
      <w:pPr>
        <w:pStyle w:val="Akapitzlist"/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 w:rsidRPr="00EC5720">
        <w:rPr>
          <w:rFonts w:ascii="Verdana" w:hAnsi="Verdana" w:cs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6060D008" w14:textId="77777777" w:rsidR="00DA2A09" w:rsidRPr="00EC5720" w:rsidRDefault="00DA2A09" w:rsidP="00DA2A09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7D19B5B1" w14:textId="77777777" w:rsidR="00DA2A09" w:rsidRPr="00EC5720" w:rsidRDefault="00DA2A09" w:rsidP="00DA2A09">
      <w:pPr>
        <w:rPr>
          <w:rFonts w:ascii="Verdana" w:hAnsi="Verdana" w:cs="Verdana"/>
          <w:sz w:val="16"/>
          <w:szCs w:val="16"/>
        </w:rPr>
      </w:pPr>
    </w:p>
    <w:p w14:paraId="5E5C51FE" w14:textId="77777777" w:rsidR="00DA2A09" w:rsidRPr="00EC5720" w:rsidRDefault="00DA2A09" w:rsidP="00DA2A09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EC5720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16C25F82" w14:textId="77777777" w:rsidR="00DA2A09" w:rsidRPr="00EC5720" w:rsidRDefault="00DA2A09" w:rsidP="00DA2A09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EC5720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EC5720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9D6B6B9" w14:textId="77777777" w:rsidR="00DA2A09" w:rsidRPr="00EC5720" w:rsidRDefault="00DA2A09" w:rsidP="00DA2A09">
      <w:pPr>
        <w:rPr>
          <w:rFonts w:ascii="Verdana" w:hAnsi="Verdana" w:cs="Verdana"/>
          <w:sz w:val="16"/>
          <w:szCs w:val="16"/>
        </w:rPr>
      </w:pPr>
    </w:p>
    <w:p w14:paraId="7D2CAF65" w14:textId="77777777" w:rsidR="00DA2A09" w:rsidRPr="00EC5720" w:rsidRDefault="00DA2A09" w:rsidP="00DA2A0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651ADE1" w14:textId="77777777" w:rsidR="00DA2A09" w:rsidRPr="00EC5720" w:rsidRDefault="00DA2A09" w:rsidP="00DA2A09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  <w:r w:rsidRPr="00EC5720">
        <w:rPr>
          <w:rFonts w:ascii="Verdana" w:hAnsi="Verdana" w:cs="Arial"/>
          <w:sz w:val="16"/>
          <w:szCs w:val="16"/>
        </w:rPr>
        <w:tab/>
      </w:r>
    </w:p>
    <w:p w14:paraId="3BD92498" w14:textId="77777777" w:rsidR="000B5C78" w:rsidRPr="00EC5720" w:rsidRDefault="000B5C78" w:rsidP="00DA2A09"/>
    <w:sectPr w:rsidR="000B5C78" w:rsidRPr="00EC5720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9A1D2" w14:textId="77777777" w:rsidR="002D085B" w:rsidRDefault="002D085B" w:rsidP="002D085B">
    <w:pPr>
      <w:pStyle w:val="Nagwek"/>
      <w:rPr>
        <w:rFonts w:ascii="Verdana" w:hAnsi="Verdana"/>
        <w:sz w:val="14"/>
        <w:szCs w:val="18"/>
      </w:rPr>
    </w:pPr>
  </w:p>
  <w:p w14:paraId="28F9D10A" w14:textId="09CD2AE3" w:rsidR="008E5006" w:rsidRPr="009445C3" w:rsidRDefault="009445C3" w:rsidP="00D0493F">
    <w:pPr>
      <w:pStyle w:val="Nagwek"/>
      <w:rPr>
        <w:rFonts w:ascii="Verdana" w:hAnsi="Verdana"/>
        <w:sz w:val="14"/>
        <w:szCs w:val="18"/>
      </w:rPr>
    </w:pPr>
    <w:r w:rsidRPr="00380F85">
      <w:rPr>
        <w:rFonts w:ascii="Verdana" w:hAnsi="Verdana"/>
        <w:sz w:val="14"/>
        <w:szCs w:val="18"/>
      </w:rPr>
      <w:t>ZP-</w:t>
    </w:r>
    <w:r>
      <w:rPr>
        <w:rFonts w:ascii="Verdana" w:hAnsi="Verdana"/>
        <w:sz w:val="14"/>
        <w:szCs w:val="18"/>
      </w:rPr>
      <w:t>15</w:t>
    </w:r>
    <w:r w:rsidRPr="00380F85">
      <w:rPr>
        <w:rFonts w:ascii="Verdana" w:hAnsi="Verdana"/>
        <w:sz w:val="14"/>
        <w:szCs w:val="18"/>
      </w:rPr>
      <w:t>/202</w:t>
    </w:r>
    <w:r>
      <w:rPr>
        <w:rFonts w:ascii="Verdana" w:hAnsi="Verdana"/>
        <w:sz w:val="14"/>
        <w:szCs w:val="18"/>
      </w:rPr>
      <w:t>5</w:t>
    </w:r>
    <w:r w:rsidRPr="00380F85">
      <w:rPr>
        <w:rFonts w:ascii="Verdana" w:hAnsi="Verdana"/>
        <w:sz w:val="14"/>
        <w:szCs w:val="18"/>
      </w:rPr>
      <w:t xml:space="preserve"> „Zakup i dostawa </w:t>
    </w:r>
    <w:r>
      <w:rPr>
        <w:rFonts w:ascii="Verdana" w:hAnsi="Verdana"/>
        <w:sz w:val="14"/>
        <w:szCs w:val="18"/>
      </w:rPr>
      <w:t>1</w:t>
    </w:r>
    <w:r w:rsidRPr="00380F85">
      <w:rPr>
        <w:rFonts w:ascii="Verdana" w:hAnsi="Verdana"/>
        <w:sz w:val="14"/>
        <w:szCs w:val="18"/>
      </w:rPr>
      <w:t xml:space="preserve"> szt. </w:t>
    </w:r>
    <w:r>
      <w:rPr>
        <w:rFonts w:ascii="Verdana" w:hAnsi="Verdana"/>
        <w:sz w:val="14"/>
        <w:szCs w:val="18"/>
      </w:rPr>
      <w:t>samochodu</w:t>
    </w:r>
    <w:r w:rsidRPr="00380F85">
      <w:rPr>
        <w:rFonts w:ascii="Verdana" w:hAnsi="Verdana"/>
        <w:sz w:val="14"/>
        <w:szCs w:val="18"/>
      </w:rPr>
      <w:t xml:space="preserve"> </w:t>
    </w:r>
    <w:r>
      <w:rPr>
        <w:rFonts w:ascii="Verdana" w:hAnsi="Verdana"/>
        <w:sz w:val="14"/>
        <w:szCs w:val="18"/>
      </w:rPr>
      <w:t xml:space="preserve">osobowego segmentu D </w:t>
    </w:r>
    <w:r w:rsidRPr="00380F85">
      <w:rPr>
        <w:rFonts w:ascii="Verdana" w:hAnsi="Verdana"/>
        <w:sz w:val="14"/>
        <w:szCs w:val="18"/>
      </w:rPr>
      <w:t xml:space="preserve"> w policyjnej wersji </w:t>
    </w:r>
    <w:r>
      <w:rPr>
        <w:rFonts w:ascii="Verdana" w:hAnsi="Verdana"/>
        <w:sz w:val="14"/>
        <w:szCs w:val="18"/>
      </w:rPr>
      <w:t>nie</w:t>
    </w:r>
    <w:r w:rsidRPr="00380F85">
      <w:rPr>
        <w:rFonts w:ascii="Verdana" w:hAnsi="Verdana"/>
        <w:sz w:val="14"/>
        <w:szCs w:val="18"/>
      </w:rPr>
      <w:t xml:space="preserve">oznakowanej </w:t>
    </w:r>
    <w:r>
      <w:rPr>
        <w:rFonts w:ascii="Verdana" w:hAnsi="Verdana"/>
        <w:sz w:val="14"/>
        <w:szCs w:val="18"/>
      </w:rPr>
      <w:t xml:space="preserve">dla KWP </w:t>
    </w:r>
    <w:r w:rsidRPr="00380F85">
      <w:rPr>
        <w:rFonts w:ascii="Verdana" w:hAnsi="Verdana"/>
        <w:sz w:val="14"/>
        <w:szCs w:val="18"/>
      </w:rPr>
      <w:t xml:space="preserve">w Gorzowie Wlkp.”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F0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21DC"/>
    <w:rsid w:val="00255142"/>
    <w:rsid w:val="00256CEC"/>
    <w:rsid w:val="00262D61"/>
    <w:rsid w:val="00290B01"/>
    <w:rsid w:val="002C1C7B"/>
    <w:rsid w:val="002C4948"/>
    <w:rsid w:val="002D0245"/>
    <w:rsid w:val="002D085B"/>
    <w:rsid w:val="002E641A"/>
    <w:rsid w:val="002F2A88"/>
    <w:rsid w:val="00313417"/>
    <w:rsid w:val="00313911"/>
    <w:rsid w:val="00333209"/>
    <w:rsid w:val="00337073"/>
    <w:rsid w:val="00337E21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34CC2"/>
    <w:rsid w:val="0043752D"/>
    <w:rsid w:val="004609F1"/>
    <w:rsid w:val="004651B5"/>
    <w:rsid w:val="00472837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2D65"/>
    <w:rsid w:val="00555B1A"/>
    <w:rsid w:val="005641F0"/>
    <w:rsid w:val="0058679D"/>
    <w:rsid w:val="005C277F"/>
    <w:rsid w:val="005C39CA"/>
    <w:rsid w:val="005D1832"/>
    <w:rsid w:val="005E176A"/>
    <w:rsid w:val="00634311"/>
    <w:rsid w:val="00646F44"/>
    <w:rsid w:val="00666838"/>
    <w:rsid w:val="006A3A1F"/>
    <w:rsid w:val="006A52B6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C5709"/>
    <w:rsid w:val="008C6DF8"/>
    <w:rsid w:val="008D0487"/>
    <w:rsid w:val="008E5006"/>
    <w:rsid w:val="008F3B4E"/>
    <w:rsid w:val="0091264E"/>
    <w:rsid w:val="009301A2"/>
    <w:rsid w:val="00934EF5"/>
    <w:rsid w:val="009440B7"/>
    <w:rsid w:val="009445C3"/>
    <w:rsid w:val="00952535"/>
    <w:rsid w:val="00956C26"/>
    <w:rsid w:val="00960337"/>
    <w:rsid w:val="00975019"/>
    <w:rsid w:val="00975C49"/>
    <w:rsid w:val="009C7756"/>
    <w:rsid w:val="009F3E31"/>
    <w:rsid w:val="00A158D7"/>
    <w:rsid w:val="00A15F7E"/>
    <w:rsid w:val="00A166B0"/>
    <w:rsid w:val="00A22DCF"/>
    <w:rsid w:val="00A24C2D"/>
    <w:rsid w:val="00A276E4"/>
    <w:rsid w:val="00A3062E"/>
    <w:rsid w:val="00A347DE"/>
    <w:rsid w:val="00AE6FF2"/>
    <w:rsid w:val="00AF3B09"/>
    <w:rsid w:val="00B0088C"/>
    <w:rsid w:val="00B15219"/>
    <w:rsid w:val="00B15FD3"/>
    <w:rsid w:val="00B34079"/>
    <w:rsid w:val="00B35E4C"/>
    <w:rsid w:val="00B524A7"/>
    <w:rsid w:val="00B61F6F"/>
    <w:rsid w:val="00B662A6"/>
    <w:rsid w:val="00B8005E"/>
    <w:rsid w:val="00B90E42"/>
    <w:rsid w:val="00BB0C3C"/>
    <w:rsid w:val="00BE5B9D"/>
    <w:rsid w:val="00C014B5"/>
    <w:rsid w:val="00C4103F"/>
    <w:rsid w:val="00C53493"/>
    <w:rsid w:val="00C57DEB"/>
    <w:rsid w:val="00C60FED"/>
    <w:rsid w:val="00C81012"/>
    <w:rsid w:val="00C90294"/>
    <w:rsid w:val="00D0493F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A2A09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0FA4"/>
    <w:rsid w:val="00EB7CDE"/>
    <w:rsid w:val="00EC5720"/>
    <w:rsid w:val="00EE1FBF"/>
    <w:rsid w:val="00EE592C"/>
    <w:rsid w:val="00EF1C39"/>
    <w:rsid w:val="00EF74CA"/>
    <w:rsid w:val="00F04280"/>
    <w:rsid w:val="00F17804"/>
    <w:rsid w:val="00F346B7"/>
    <w:rsid w:val="00F365F2"/>
    <w:rsid w:val="00F41361"/>
    <w:rsid w:val="00F43919"/>
    <w:rsid w:val="00F4510D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32</cp:revision>
  <cp:lastPrinted>2025-01-28T08:40:00Z</cp:lastPrinted>
  <dcterms:created xsi:type="dcterms:W3CDTF">2019-10-07T08:03:00Z</dcterms:created>
  <dcterms:modified xsi:type="dcterms:W3CDTF">2025-04-07T06:33:00Z</dcterms:modified>
</cp:coreProperties>
</file>