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3580F" w14:textId="77777777" w:rsidR="00D03CA5" w:rsidRPr="00C54F5C" w:rsidRDefault="00C13905" w:rsidP="00F74B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5C">
        <w:rPr>
          <w:rFonts w:ascii="Times New Roman" w:hAnsi="Times New Roman" w:cs="Times New Roman"/>
          <w:b/>
          <w:sz w:val="24"/>
          <w:szCs w:val="24"/>
        </w:rPr>
        <w:t>UMOWA DOSTAWY</w:t>
      </w:r>
    </w:p>
    <w:p w14:paraId="7465E155" w14:textId="77777777" w:rsidR="002C259C" w:rsidRPr="00C54F5C" w:rsidRDefault="002C259C" w:rsidP="00F74B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F5C">
        <w:rPr>
          <w:rFonts w:ascii="Times New Roman" w:hAnsi="Times New Roman" w:cs="Times New Roman"/>
          <w:b/>
          <w:sz w:val="24"/>
          <w:szCs w:val="24"/>
        </w:rPr>
        <w:t>pojazdów przeznaczonych do przewozu osób z niepełnosprawnościami</w:t>
      </w:r>
    </w:p>
    <w:p w14:paraId="03826854" w14:textId="77777777" w:rsidR="002C259C" w:rsidRPr="00F74B18" w:rsidRDefault="002C259C" w:rsidP="002C259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3CE9081A" w14:textId="77777777" w:rsidR="002C259C" w:rsidRPr="00C54F5C" w:rsidRDefault="00D03CA5" w:rsidP="002C2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4F5C">
        <w:rPr>
          <w:rFonts w:ascii="Times New Roman" w:hAnsi="Times New Roman" w:cs="Times New Roman"/>
          <w:sz w:val="24"/>
          <w:szCs w:val="24"/>
        </w:rPr>
        <w:t>z</w:t>
      </w:r>
      <w:r w:rsidR="002C259C" w:rsidRPr="00C54F5C">
        <w:rPr>
          <w:rFonts w:ascii="Times New Roman" w:hAnsi="Times New Roman" w:cs="Times New Roman"/>
          <w:sz w:val="24"/>
          <w:szCs w:val="24"/>
        </w:rPr>
        <w:t>awarta w dniu ...</w:t>
      </w:r>
      <w:r w:rsidRPr="00C54F5C">
        <w:rPr>
          <w:rFonts w:ascii="Times New Roman" w:hAnsi="Times New Roman" w:cs="Times New Roman"/>
          <w:sz w:val="24"/>
          <w:szCs w:val="24"/>
        </w:rPr>
        <w:t xml:space="preserve"> … … r. </w:t>
      </w:r>
      <w:r w:rsidR="002C259C" w:rsidRPr="00C54F5C">
        <w:rPr>
          <w:rFonts w:ascii="Times New Roman" w:hAnsi="Times New Roman" w:cs="Times New Roman"/>
          <w:sz w:val="24"/>
          <w:szCs w:val="24"/>
        </w:rPr>
        <w:t xml:space="preserve">w </w:t>
      </w:r>
      <w:r w:rsidRPr="00C54F5C">
        <w:rPr>
          <w:rFonts w:ascii="Times New Roman" w:hAnsi="Times New Roman" w:cs="Times New Roman"/>
          <w:sz w:val="24"/>
          <w:szCs w:val="24"/>
        </w:rPr>
        <w:t xml:space="preserve">Opolu, </w:t>
      </w:r>
      <w:r w:rsidR="002C259C" w:rsidRPr="00C54F5C">
        <w:rPr>
          <w:rFonts w:ascii="Times New Roman" w:hAnsi="Times New Roman" w:cs="Times New Roman"/>
          <w:sz w:val="24"/>
          <w:szCs w:val="24"/>
        </w:rPr>
        <w:t>pomiędzy:</w:t>
      </w:r>
    </w:p>
    <w:p w14:paraId="52E8A004" w14:textId="77777777" w:rsidR="00C62DA2" w:rsidRPr="00C54F5C" w:rsidRDefault="00C62DA2" w:rsidP="00C62DA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F5C">
        <w:rPr>
          <w:rFonts w:ascii="Times New Roman" w:hAnsi="Times New Roman" w:cs="Times New Roman"/>
          <w:b/>
          <w:bCs/>
          <w:sz w:val="24"/>
          <w:szCs w:val="24"/>
        </w:rPr>
        <w:t>Miejski Zakład Komunikacyjny sp. z o.o.,</w:t>
      </w:r>
    </w:p>
    <w:p w14:paraId="414F99BC" w14:textId="77777777" w:rsidR="00C62DA2" w:rsidRPr="00C54F5C" w:rsidRDefault="00C62DA2" w:rsidP="00F74B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F5C">
        <w:rPr>
          <w:rFonts w:ascii="Times New Roman" w:hAnsi="Times New Roman" w:cs="Times New Roman"/>
          <w:bCs/>
          <w:sz w:val="24"/>
          <w:szCs w:val="24"/>
        </w:rPr>
        <w:t xml:space="preserve">z siedzibą w Opolu </w:t>
      </w:r>
      <w:r w:rsidRPr="00C54F5C">
        <w:rPr>
          <w:rFonts w:ascii="Times New Roman" w:hAnsi="Times New Roman" w:cs="Times New Roman"/>
          <w:sz w:val="24"/>
          <w:szCs w:val="24"/>
        </w:rPr>
        <w:t>przy ulicy Luboszyckiej 19, kod 45-215, zarejestrowaną przez Sąd Rejonowy w Opolu Wydział VIII Gospodarczy Krajowego Rejestru Sądowego pod numerem KRS 0000033020, z kapitałem zakładowym wpłaconym w wysokości 28.366.000,00 PLN, posiadającą numer NIP:</w:t>
      </w:r>
      <w:r w:rsidRPr="00F74B18">
        <w:rPr>
          <w:rFonts w:ascii="Times New Roman" w:hAnsi="Times New Roman" w:cs="Times New Roman"/>
          <w:sz w:val="24"/>
          <w:szCs w:val="24"/>
        </w:rPr>
        <w:t>754-24-90-122</w:t>
      </w:r>
      <w:r w:rsidR="00AD73A6" w:rsidRPr="00F74B18">
        <w:rPr>
          <w:rFonts w:ascii="Times New Roman" w:hAnsi="Times New Roman" w:cs="Times New Roman"/>
          <w:sz w:val="24"/>
          <w:szCs w:val="24"/>
        </w:rPr>
        <w:t xml:space="preserve"> i </w:t>
      </w:r>
      <w:r w:rsidRPr="00C54F5C">
        <w:rPr>
          <w:rFonts w:ascii="Times New Roman" w:hAnsi="Times New Roman" w:cs="Times New Roman"/>
          <w:sz w:val="24"/>
          <w:szCs w:val="24"/>
        </w:rPr>
        <w:t>BDO 000126245, reprezentowaną przez:</w:t>
      </w:r>
    </w:p>
    <w:p w14:paraId="25C9AACC" w14:textId="77777777" w:rsidR="00585A8B" w:rsidRPr="00F74B18" w:rsidRDefault="00C62DA2" w:rsidP="00C62D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4B18">
        <w:rPr>
          <w:rFonts w:ascii="Times New Roman" w:hAnsi="Times New Roman" w:cs="Times New Roman"/>
          <w:sz w:val="24"/>
          <w:szCs w:val="24"/>
        </w:rPr>
        <w:t xml:space="preserve">- </w:t>
      </w:r>
      <w:r w:rsidR="00585A8B" w:rsidRPr="00F74B18">
        <w:rPr>
          <w:rFonts w:ascii="Times New Roman" w:hAnsi="Times New Roman" w:cs="Times New Roman"/>
          <w:sz w:val="24"/>
          <w:szCs w:val="24"/>
        </w:rPr>
        <w:t>… - …,</w:t>
      </w:r>
    </w:p>
    <w:p w14:paraId="44AA245C" w14:textId="77777777" w:rsidR="00585A8B" w:rsidRPr="00F74B18" w:rsidRDefault="00585A8B" w:rsidP="00C62D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4B18">
        <w:rPr>
          <w:rFonts w:ascii="Times New Roman" w:hAnsi="Times New Roman" w:cs="Times New Roman"/>
          <w:sz w:val="24"/>
          <w:szCs w:val="24"/>
        </w:rPr>
        <w:t>- … - …,</w:t>
      </w:r>
    </w:p>
    <w:p w14:paraId="4E41A581" w14:textId="77777777" w:rsidR="00C62DA2" w:rsidRPr="00C54F5C" w:rsidRDefault="00C62DA2" w:rsidP="00C62D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4F5C">
        <w:rPr>
          <w:rFonts w:ascii="Times New Roman" w:hAnsi="Times New Roman" w:cs="Times New Roman"/>
          <w:sz w:val="24"/>
          <w:szCs w:val="24"/>
        </w:rPr>
        <w:t xml:space="preserve">zwaną w treści Umowy </w:t>
      </w:r>
      <w:r w:rsidRPr="00F74B18">
        <w:rPr>
          <w:rFonts w:ascii="Times New Roman" w:hAnsi="Times New Roman" w:cs="Times New Roman"/>
          <w:sz w:val="24"/>
          <w:szCs w:val="24"/>
        </w:rPr>
        <w:t>„Zamawiającym”</w:t>
      </w:r>
      <w:r w:rsidRPr="00C54F5C">
        <w:rPr>
          <w:rFonts w:ascii="Times New Roman" w:hAnsi="Times New Roman" w:cs="Times New Roman"/>
          <w:sz w:val="24"/>
          <w:szCs w:val="24"/>
        </w:rPr>
        <w:t>,</w:t>
      </w:r>
    </w:p>
    <w:p w14:paraId="477715A9" w14:textId="77777777" w:rsidR="00C62DA2" w:rsidRPr="00C54F5C" w:rsidRDefault="00C62DA2" w:rsidP="00C62D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4F5C">
        <w:rPr>
          <w:rFonts w:ascii="Times New Roman" w:hAnsi="Times New Roman" w:cs="Times New Roman"/>
          <w:sz w:val="24"/>
          <w:szCs w:val="24"/>
        </w:rPr>
        <w:t>a</w:t>
      </w:r>
    </w:p>
    <w:p w14:paraId="3E86DF64" w14:textId="77777777" w:rsidR="00C62DA2" w:rsidRPr="00F74B18" w:rsidRDefault="00C62DA2" w:rsidP="00C62DA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4B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...</w:t>
      </w:r>
    </w:p>
    <w:p w14:paraId="5734E7DA" w14:textId="77777777" w:rsidR="00B94556" w:rsidRPr="00F74B18" w:rsidRDefault="00B94556" w:rsidP="00B9455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B1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 siedzibą w … </w:t>
      </w:r>
      <w:r w:rsidRPr="00F74B18">
        <w:rPr>
          <w:rFonts w:ascii="Times New Roman" w:hAnsi="Times New Roman" w:cs="Times New Roman"/>
          <w:i/>
          <w:iCs/>
          <w:sz w:val="24"/>
          <w:szCs w:val="24"/>
        </w:rPr>
        <w:t xml:space="preserve">przy ulicy …, kod </w:t>
      </w:r>
      <w:r w:rsidR="004F7844" w:rsidRPr="00F74B18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F74B18">
        <w:rPr>
          <w:rFonts w:ascii="Times New Roman" w:hAnsi="Times New Roman" w:cs="Times New Roman"/>
          <w:i/>
          <w:iCs/>
          <w:sz w:val="24"/>
          <w:szCs w:val="24"/>
        </w:rPr>
        <w:t xml:space="preserve">, zarejestrowaną przez Sąd Rejonowy w </w:t>
      </w:r>
      <w:r w:rsidR="004F7844" w:rsidRPr="00F74B18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F74B18">
        <w:rPr>
          <w:rFonts w:ascii="Times New Roman" w:hAnsi="Times New Roman" w:cs="Times New Roman"/>
          <w:i/>
          <w:iCs/>
          <w:sz w:val="24"/>
          <w:szCs w:val="24"/>
        </w:rPr>
        <w:t xml:space="preserve"> Wydział </w:t>
      </w:r>
      <w:r w:rsidR="004F7844" w:rsidRPr="00F74B18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r w:rsidRPr="00F74B18">
        <w:rPr>
          <w:rFonts w:ascii="Times New Roman" w:hAnsi="Times New Roman" w:cs="Times New Roman"/>
          <w:i/>
          <w:iCs/>
          <w:sz w:val="24"/>
          <w:szCs w:val="24"/>
        </w:rPr>
        <w:t>Gospodarczy Krajowego Rejestru Sądowego pod numerem KRS 0</w:t>
      </w:r>
      <w:r w:rsidR="004F7844" w:rsidRPr="00F74B18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F74B18">
        <w:rPr>
          <w:rFonts w:ascii="Times New Roman" w:hAnsi="Times New Roman" w:cs="Times New Roman"/>
          <w:i/>
          <w:iCs/>
          <w:sz w:val="24"/>
          <w:szCs w:val="24"/>
        </w:rPr>
        <w:t xml:space="preserve">, z kapitałem zakładowym wpłaconym w wysokości </w:t>
      </w:r>
      <w:r w:rsidR="004F7844" w:rsidRPr="00F74B18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F74B18">
        <w:rPr>
          <w:rFonts w:ascii="Times New Roman" w:hAnsi="Times New Roman" w:cs="Times New Roman"/>
          <w:i/>
          <w:iCs/>
          <w:sz w:val="24"/>
          <w:szCs w:val="24"/>
        </w:rPr>
        <w:t xml:space="preserve"> PLN, posiadającą numer NIP:</w:t>
      </w:r>
      <w:r w:rsidR="004F7844" w:rsidRPr="00F74B18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  <w:r w:rsidRPr="00F74B18">
        <w:rPr>
          <w:rFonts w:ascii="Times New Roman" w:hAnsi="Times New Roman" w:cs="Times New Roman"/>
          <w:i/>
          <w:iCs/>
          <w:sz w:val="24"/>
          <w:szCs w:val="24"/>
        </w:rPr>
        <w:t xml:space="preserve"> i BDO </w:t>
      </w:r>
      <w:r w:rsidR="004F7844" w:rsidRPr="00F74B18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F74B18">
        <w:rPr>
          <w:rFonts w:ascii="Times New Roman" w:hAnsi="Times New Roman" w:cs="Times New Roman"/>
          <w:i/>
          <w:iCs/>
          <w:sz w:val="24"/>
          <w:szCs w:val="24"/>
        </w:rPr>
        <w:t>, reprezentowaną przez:</w:t>
      </w:r>
    </w:p>
    <w:p w14:paraId="23AF7EF2" w14:textId="77777777" w:rsidR="00C62DA2" w:rsidRPr="00F74B18" w:rsidRDefault="00C62DA2" w:rsidP="00C62DA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4B18">
        <w:rPr>
          <w:rFonts w:ascii="Times New Roman" w:hAnsi="Times New Roman" w:cs="Times New Roman"/>
          <w:i/>
          <w:iCs/>
          <w:sz w:val="24"/>
          <w:szCs w:val="24"/>
        </w:rPr>
        <w:t>- ... - ...,</w:t>
      </w:r>
    </w:p>
    <w:p w14:paraId="1EA5E135" w14:textId="77777777" w:rsidR="00530028" w:rsidRPr="00F74B18" w:rsidRDefault="00530028" w:rsidP="00C62DA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4B18">
        <w:rPr>
          <w:rFonts w:ascii="Times New Roman" w:hAnsi="Times New Roman" w:cs="Times New Roman"/>
          <w:i/>
          <w:iCs/>
          <w:sz w:val="24"/>
          <w:szCs w:val="24"/>
        </w:rPr>
        <w:t>- … - …,</w:t>
      </w:r>
    </w:p>
    <w:p w14:paraId="5CBD792E" w14:textId="77777777" w:rsidR="00D03CA5" w:rsidRPr="00C54F5C" w:rsidRDefault="00D03CA5" w:rsidP="00D03C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4F5C">
        <w:rPr>
          <w:rFonts w:ascii="Times New Roman" w:hAnsi="Times New Roman" w:cs="Times New Roman"/>
          <w:sz w:val="24"/>
          <w:szCs w:val="24"/>
        </w:rPr>
        <w:t>zwanym w treści umowy „Wykonawcą”,</w:t>
      </w:r>
    </w:p>
    <w:p w14:paraId="6BDECC20" w14:textId="77777777" w:rsidR="002C259C" w:rsidRPr="00F74B18" w:rsidRDefault="00D03CA5" w:rsidP="002C2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4B18">
        <w:rPr>
          <w:rFonts w:ascii="Times New Roman" w:hAnsi="Times New Roman" w:cs="Times New Roman"/>
          <w:sz w:val="24"/>
          <w:szCs w:val="24"/>
        </w:rPr>
        <w:t xml:space="preserve">zwanymi łącznie </w:t>
      </w:r>
      <w:r w:rsidRPr="00C54F5C">
        <w:rPr>
          <w:rFonts w:ascii="Times New Roman" w:hAnsi="Times New Roman" w:cs="Times New Roman"/>
          <w:sz w:val="24"/>
          <w:szCs w:val="24"/>
        </w:rPr>
        <w:t>„Stronami”, a każda z osobna „Stroną”.</w:t>
      </w:r>
    </w:p>
    <w:p w14:paraId="5D49CF79" w14:textId="77777777" w:rsidR="002C259C" w:rsidRPr="00F74B18" w:rsidRDefault="002C259C" w:rsidP="002C259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3A94BDE" w14:textId="77777777" w:rsidR="002C259C" w:rsidRPr="00F74B18" w:rsidRDefault="002C259C" w:rsidP="00F74B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F5C">
        <w:rPr>
          <w:rFonts w:ascii="Times New Roman" w:hAnsi="Times New Roman" w:cs="Times New Roman"/>
          <w:b/>
          <w:sz w:val="24"/>
          <w:szCs w:val="24"/>
        </w:rPr>
        <w:t>§ 1</w:t>
      </w:r>
      <w:r w:rsidR="00530028" w:rsidRPr="00F74B18">
        <w:rPr>
          <w:rFonts w:ascii="Times New Roman" w:hAnsi="Times New Roman" w:cs="Times New Roman"/>
          <w:sz w:val="24"/>
          <w:szCs w:val="24"/>
        </w:rPr>
        <w:t>.</w:t>
      </w:r>
    </w:p>
    <w:p w14:paraId="40D0679A" w14:textId="77777777" w:rsidR="002C259C" w:rsidRPr="00C54F5C" w:rsidRDefault="002C259C" w:rsidP="0026663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niniejszej umowy jest dostawa </w:t>
      </w:r>
      <w:r w:rsidR="00266633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fabrycznie nowych pojazdów </w:t>
      </w:r>
      <w:r w:rsid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przewozu osób </w:t>
      </w:r>
      <w:r w:rsidR="00F74B18"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niepełnosprawnościami </w:t>
      </w:r>
      <w:r w:rsid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 4 szt. </w:t>
      </w:r>
      <w:r w:rsidR="00F74B18"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pojazdów napędzanych silnikiem diesl</w:t>
      </w:r>
      <w:r w:rsid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oraz 1 szt. </w:t>
      </w:r>
      <w:r w:rsidR="00F74B18"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pojazdu napędzanego silnikiem elektrycznym</w:t>
      </w:r>
      <w:r w:rsid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FE6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Parametry techniczne i wyposażenie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E6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zostało opisane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Załączniku nr 1 do niniejszej umowy, Opisie Przedmiotu Zamówienia pojazdów napędzanych silnikiem diesla </w:t>
      </w:r>
      <w:r w:rsidR="00266633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raz w Załączniku nr 2 do niniejszej umowy, Opisie Przedmiotu Zamówienia pojazdu napędzanego silnikiem elektrycznym oraz </w:t>
      </w:r>
      <w:r w:rsidR="00FE6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ofercie Wykonawcy.</w:t>
      </w:r>
    </w:p>
    <w:p w14:paraId="162364C7" w14:textId="77777777" w:rsidR="00266633" w:rsidRPr="00C54F5C" w:rsidRDefault="00266633" w:rsidP="00266633">
      <w:pPr>
        <w:pStyle w:val="wzory-tekst"/>
        <w:numPr>
          <w:ilvl w:val="0"/>
          <w:numId w:val="16"/>
        </w:num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C54F5C">
        <w:rPr>
          <w:rFonts w:hAnsi="Times New Roman" w:cs="Times New Roman"/>
          <w:sz w:val="24"/>
          <w:szCs w:val="24"/>
        </w:rPr>
        <w:t xml:space="preserve">Wykonawca zobowiązuje się </w:t>
      </w:r>
      <w:r w:rsidR="005E40D6" w:rsidRPr="00C54F5C">
        <w:rPr>
          <w:rFonts w:hAnsi="Times New Roman" w:cs="Times New Roman"/>
          <w:sz w:val="24"/>
          <w:szCs w:val="24"/>
        </w:rPr>
        <w:t>dostarczyć</w:t>
      </w:r>
      <w:r w:rsidRPr="00C54F5C">
        <w:rPr>
          <w:rFonts w:hAnsi="Times New Roman" w:cs="Times New Roman"/>
          <w:sz w:val="24"/>
          <w:szCs w:val="24"/>
        </w:rPr>
        <w:t xml:space="preserve"> Zamawiającemu samochody przeznaczone do przewozu osób z niepełnosprawnościami:</w:t>
      </w:r>
    </w:p>
    <w:p w14:paraId="66DDD3FF" w14:textId="77777777" w:rsidR="00266633" w:rsidRPr="00C54F5C" w:rsidRDefault="00266633" w:rsidP="00266633">
      <w:pPr>
        <w:pStyle w:val="wzory-tekst"/>
        <w:ind w:left="426"/>
        <w:jc w:val="both"/>
        <w:rPr>
          <w:rFonts w:hAnsi="Times New Roman" w:cs="Times New Roman"/>
          <w:sz w:val="24"/>
          <w:szCs w:val="24"/>
        </w:rPr>
      </w:pPr>
      <w:r w:rsidRPr="00C54F5C">
        <w:rPr>
          <w:rFonts w:hAnsi="Times New Roman" w:cs="Times New Roman"/>
          <w:sz w:val="24"/>
          <w:szCs w:val="24"/>
        </w:rPr>
        <w:t xml:space="preserve">1) marki ..................., </w:t>
      </w:r>
      <w:r w:rsidR="00EB41F9" w:rsidRPr="00C54F5C">
        <w:rPr>
          <w:rFonts w:hAnsi="Times New Roman" w:cs="Times New Roman"/>
          <w:sz w:val="24"/>
          <w:szCs w:val="24"/>
        </w:rPr>
        <w:t xml:space="preserve">model ..........................., </w:t>
      </w:r>
      <w:r w:rsidRPr="00C54F5C">
        <w:rPr>
          <w:rFonts w:hAnsi="Times New Roman" w:cs="Times New Roman"/>
          <w:sz w:val="24"/>
          <w:szCs w:val="24"/>
        </w:rPr>
        <w:t>typ ..........................., Nr podwozia ........................., o ładowności ..........................</w:t>
      </w:r>
      <w:r w:rsidR="00EB41F9" w:rsidRPr="00C54F5C">
        <w:rPr>
          <w:rFonts w:hAnsi="Times New Roman" w:cs="Times New Roman"/>
          <w:sz w:val="24"/>
          <w:szCs w:val="24"/>
        </w:rPr>
        <w:t>,</w:t>
      </w:r>
    </w:p>
    <w:p w14:paraId="671AD632" w14:textId="77777777" w:rsidR="00EB41F9" w:rsidRPr="00C54F5C" w:rsidRDefault="00EB41F9" w:rsidP="00EB41F9">
      <w:pPr>
        <w:pStyle w:val="wzory-tekst"/>
        <w:ind w:left="426"/>
        <w:jc w:val="both"/>
        <w:rPr>
          <w:rFonts w:hAnsi="Times New Roman" w:cs="Times New Roman"/>
          <w:sz w:val="24"/>
          <w:szCs w:val="24"/>
        </w:rPr>
      </w:pPr>
      <w:r w:rsidRPr="00C54F5C">
        <w:rPr>
          <w:rFonts w:hAnsi="Times New Roman" w:cs="Times New Roman"/>
          <w:sz w:val="24"/>
          <w:szCs w:val="24"/>
        </w:rPr>
        <w:lastRenderedPageBreak/>
        <w:t>2) marki ..................., model ..........................., typ ..........................., Nr podwozia ........................., o ładowności ..........................,</w:t>
      </w:r>
    </w:p>
    <w:p w14:paraId="0B981FF9" w14:textId="77777777" w:rsidR="00EB41F9" w:rsidRPr="00C54F5C" w:rsidRDefault="00EB41F9" w:rsidP="00EB41F9">
      <w:pPr>
        <w:pStyle w:val="wzory-tekst"/>
        <w:ind w:left="426"/>
        <w:jc w:val="both"/>
        <w:rPr>
          <w:rFonts w:hAnsi="Times New Roman" w:cs="Times New Roman"/>
          <w:sz w:val="24"/>
          <w:szCs w:val="24"/>
        </w:rPr>
      </w:pPr>
      <w:r w:rsidRPr="00C54F5C">
        <w:rPr>
          <w:rFonts w:hAnsi="Times New Roman" w:cs="Times New Roman"/>
          <w:sz w:val="24"/>
          <w:szCs w:val="24"/>
        </w:rPr>
        <w:t>3) marki ..................., model ..........................., typ ..........................., Nr podwozia ........................., o ładowności ..........................,</w:t>
      </w:r>
    </w:p>
    <w:p w14:paraId="660F44D5" w14:textId="77777777" w:rsidR="00EB41F9" w:rsidRPr="00C54F5C" w:rsidRDefault="00EB41F9" w:rsidP="00EB41F9">
      <w:pPr>
        <w:pStyle w:val="wzory-tekst"/>
        <w:ind w:left="426"/>
        <w:jc w:val="both"/>
        <w:rPr>
          <w:rFonts w:hAnsi="Times New Roman" w:cs="Times New Roman"/>
          <w:sz w:val="24"/>
          <w:szCs w:val="24"/>
        </w:rPr>
      </w:pPr>
      <w:r w:rsidRPr="00C54F5C">
        <w:rPr>
          <w:rFonts w:hAnsi="Times New Roman" w:cs="Times New Roman"/>
          <w:sz w:val="24"/>
          <w:szCs w:val="24"/>
        </w:rPr>
        <w:t>4) marki ..................., model ..........................., typ ..........................., Nr podwozia ........................., o ładowności ..........................,</w:t>
      </w:r>
    </w:p>
    <w:p w14:paraId="72D0941D" w14:textId="77777777" w:rsidR="00EB41F9" w:rsidRPr="00C54F5C" w:rsidRDefault="00EB41F9" w:rsidP="00EB41F9">
      <w:pPr>
        <w:pStyle w:val="wzory-tekst"/>
        <w:ind w:left="426"/>
        <w:jc w:val="both"/>
        <w:rPr>
          <w:rFonts w:hAnsi="Times New Roman" w:cs="Times New Roman"/>
          <w:sz w:val="24"/>
          <w:szCs w:val="24"/>
        </w:rPr>
      </w:pPr>
      <w:r w:rsidRPr="00C54F5C">
        <w:rPr>
          <w:rFonts w:hAnsi="Times New Roman" w:cs="Times New Roman"/>
          <w:sz w:val="24"/>
          <w:szCs w:val="24"/>
        </w:rPr>
        <w:t>5) marki ..................., model ..........................., typ ..........................., Nr podwozia ........................., o ładowności ..........................,</w:t>
      </w:r>
    </w:p>
    <w:p w14:paraId="46CF1C96" w14:textId="77777777" w:rsidR="00266633" w:rsidRPr="00C54F5C" w:rsidRDefault="00266633" w:rsidP="00266633">
      <w:pPr>
        <w:pStyle w:val="wzory-tekst"/>
        <w:spacing w:after="0" w:line="360" w:lineRule="auto"/>
        <w:ind w:firstLine="426"/>
        <w:jc w:val="both"/>
        <w:rPr>
          <w:rFonts w:hAnsi="Times New Roman" w:cs="Times New Roman"/>
          <w:sz w:val="24"/>
          <w:szCs w:val="24"/>
        </w:rPr>
      </w:pPr>
      <w:r w:rsidRPr="00C54F5C">
        <w:rPr>
          <w:rFonts w:hAnsi="Times New Roman" w:cs="Times New Roman"/>
          <w:sz w:val="24"/>
          <w:szCs w:val="24"/>
        </w:rPr>
        <w:t>dalej łącznie jako: „Przedmiot Umowy”.</w:t>
      </w:r>
    </w:p>
    <w:p w14:paraId="128890AB" w14:textId="77777777" w:rsidR="002C259C" w:rsidRPr="00C54F5C" w:rsidRDefault="002C259C" w:rsidP="0026663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 umowy musi być wykonany zgodnie z obowiązującymi na dzień odbioru przepisami </w:t>
      </w:r>
      <w:r w:rsidR="00205E6C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prawa powszechnego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na ustalon</w:t>
      </w:r>
      <w:r w:rsidR="00205E6C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ymi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umową warunka</w:t>
      </w:r>
      <w:r w:rsidR="00205E6C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C22B25C" w14:textId="77777777" w:rsidR="00B836F4" w:rsidRPr="00C54F5C" w:rsidRDefault="002C259C" w:rsidP="00B836F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zapewnia, że przedmiot umowy dostarczony Zamawiającemu </w:t>
      </w:r>
      <w:r w:rsidR="00205E6C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będzie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fabrycznie</w:t>
      </w:r>
      <w:r w:rsidR="00205E6C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nowy, nieużywany, wolny od wad fizycznych</w:t>
      </w:r>
      <w:r w:rsidR="00205E6C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prawnych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 także oświadcza, że wykona obowiązki</w:t>
      </w:r>
      <w:r w:rsidR="00205E6C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nałożone niniejszą umową z należytą starannością.</w:t>
      </w:r>
    </w:p>
    <w:p w14:paraId="7A213CC6" w14:textId="77777777" w:rsidR="00B836F4" w:rsidRPr="00C54F5C" w:rsidRDefault="00205E6C" w:rsidP="00B836F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oświadcza, iż posiada wiedze, umiejętności i doświadczenie umożliwiające mu prawidłowe i terminowe wykonanie Umowy ze starannością wymagana w obrocie profesjonalnym. </w:t>
      </w:r>
    </w:p>
    <w:p w14:paraId="68257176" w14:textId="77777777" w:rsidR="00205E6C" w:rsidRDefault="00B836F4" w:rsidP="00B836F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do wykonania przedmiotu umowy zgodnie z warunkami określonymi w niniejszej umowie, przepisami prawa powszechnego, zgodnie ze złożoną ofertą, a także z należytą starannością, zgodnie z zasadami współczesnej wiedzy technicznej.</w:t>
      </w:r>
    </w:p>
    <w:p w14:paraId="7F7EADAE" w14:textId="77777777" w:rsidR="00C13905" w:rsidRPr="00F74B18" w:rsidRDefault="00C13905" w:rsidP="00F74B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9D9E90B" w14:textId="77777777" w:rsidR="00B57F15" w:rsidRPr="00F74B18" w:rsidRDefault="00B57F15" w:rsidP="00F74B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5C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77CE1625" w14:textId="77777777" w:rsidR="00B57F15" w:rsidRPr="00C54F5C" w:rsidRDefault="00B57F15" w:rsidP="00F74B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umowy, Wykonawca zobowiązany jest, w szczególności do:</w:t>
      </w:r>
    </w:p>
    <w:p w14:paraId="383490C3" w14:textId="77777777" w:rsidR="00B57F15" w:rsidRPr="00C54F5C" w:rsidRDefault="00B57F15" w:rsidP="00B57F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dostarczenia przedmiotu zamówienia, o którym mowa w § 1, w miejsce wskazane przez</w:t>
      </w:r>
      <w:r w:rsidR="001C0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 i poniesienia ryzyka oraz wszystkich kosztów z tym związanych,</w:t>
      </w:r>
    </w:p>
    <w:p w14:paraId="53A2647A" w14:textId="77777777" w:rsidR="00B57F15" w:rsidRPr="00C54F5C" w:rsidRDefault="00B57F15" w:rsidP="00B57F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przeszkolenia osób wskazanych przez Zamawiającego w zakresie obsługi pojazdu.</w:t>
      </w:r>
    </w:p>
    <w:p w14:paraId="17F57BC8" w14:textId="77777777" w:rsidR="002C259C" w:rsidRPr="00F74B18" w:rsidRDefault="002C259C" w:rsidP="002C259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3F9A6ADE" w14:textId="77777777" w:rsidR="002C259C" w:rsidRPr="00C54F5C" w:rsidRDefault="002C259C" w:rsidP="002C2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5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15DD2">
        <w:rPr>
          <w:rFonts w:ascii="Times New Roman" w:hAnsi="Times New Roman" w:cs="Times New Roman"/>
          <w:b/>
          <w:sz w:val="24"/>
          <w:szCs w:val="24"/>
        </w:rPr>
        <w:t>3</w:t>
      </w:r>
      <w:r w:rsidR="00205E6C" w:rsidRPr="00C54F5C">
        <w:rPr>
          <w:rFonts w:ascii="Times New Roman" w:hAnsi="Times New Roman" w:cs="Times New Roman"/>
          <w:b/>
          <w:sz w:val="24"/>
          <w:szCs w:val="24"/>
        </w:rPr>
        <w:t>.</w:t>
      </w:r>
    </w:p>
    <w:p w14:paraId="22029DDE" w14:textId="77777777" w:rsidR="008553F4" w:rsidRPr="00F74B18" w:rsidRDefault="008553F4" w:rsidP="00F74B18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2C259C"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ostawa przedmiotu umowy nastąpi nie później, niż w terminie </w:t>
      </w:r>
      <w:r w:rsidR="00CE1F3D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 dni od dnia podpisania Umowy, c</w:t>
      </w:r>
      <w:r w:rsidR="002C259C"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uzasadnione jest koniecznością rozpoczęcia z dniem 01.01.2025 r. świadczenia usług indywidualnego transportu, do którego wykorzystywany będzie przedmiot umowy.</w:t>
      </w:r>
    </w:p>
    <w:p w14:paraId="596F119B" w14:textId="77777777" w:rsidR="00B57F15" w:rsidRPr="00F74B18" w:rsidRDefault="002C259C" w:rsidP="00F74B18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potwierdzenia wykonania przedmiotu umowy sporządzony zostanie protokół odbioru</w:t>
      </w:r>
      <w:r w:rsidR="00CE1F3D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 zastrzeżeniem</w:t>
      </w:r>
      <w:r w:rsidR="00A410C8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CE1F3D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iż czynności odbiorowe s</w:t>
      </w:r>
      <w:r w:rsidR="00A410C8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CE1F3D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objęte terminem wskazanym w ust. 1</w:t>
      </w:r>
      <w:r w:rsidR="00A410C8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5035DD9" w14:textId="77777777" w:rsidR="00B57F15" w:rsidRPr="00C54F5C" w:rsidRDefault="002C259C" w:rsidP="00B57F15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 jakość dostarczonego pojazdu oraz sposób jego dostarczenia odpowiada Wykonawca</w:t>
      </w:r>
      <w:r w:rsidR="00A410C8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wszelkie ryzyka </w:t>
      </w:r>
      <w:r w:rsidR="00094772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przechodzą na Zamawiającego z dniem protokolarnego odbioru przedmiotu umowy.</w:t>
      </w:r>
    </w:p>
    <w:p w14:paraId="3D340EF2" w14:textId="5D3BF2CB" w:rsidR="00B57F15" w:rsidRPr="00B50CA2" w:rsidRDefault="00B50CA2" w:rsidP="00B50CA2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momencie odbioru samochodu, pojazd musi być zatankowany do pełna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wszelkie płyny eksploatacyjne winny być uzupełnione.</w:t>
      </w:r>
    </w:p>
    <w:p w14:paraId="112E2DD6" w14:textId="77777777" w:rsidR="00B57F15" w:rsidRPr="00C54F5C" w:rsidRDefault="00EC7C9B" w:rsidP="00B57F15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Własność przedmiotu umowy </w:t>
      </w:r>
      <w:r w:rsidR="00C60130"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przechodzi na Zamawiającego z dniem odbioru.</w:t>
      </w:r>
    </w:p>
    <w:p w14:paraId="33A12F01" w14:textId="77777777" w:rsidR="00B57F15" w:rsidRPr="00C54F5C" w:rsidRDefault="00B57F15" w:rsidP="00B57F15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Odbiór przedmiotu umowy odbędzie się w siedzibie i pod adresem Zamawiającego, </w:t>
      </w:r>
      <w:r w:rsidR="001C0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obecności przedstawicieli stron umowy, w terminie ustalonym przez przedstawicieli Zamawiającego i Wykonawcy. </w:t>
      </w:r>
    </w:p>
    <w:p w14:paraId="4994FF0C" w14:textId="77777777" w:rsidR="00B57F15" w:rsidRPr="00C54F5C" w:rsidRDefault="00B57F15" w:rsidP="00B57F15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Potwierdzeniem odbioru przedmiotu umowy jest protokół odbioru podpisany bez uwag 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zastrzeżeń przez przedstawicieli obu stron umowy w dwóch jednobrzmiących egzemplarzach, jeden egzemplarz dla Wykonawcy oraz jeden egzemplarz dla Zamawiającego.</w:t>
      </w:r>
    </w:p>
    <w:p w14:paraId="74094659" w14:textId="77777777" w:rsidR="00363AE7" w:rsidRPr="00C54F5C" w:rsidRDefault="00B57F15" w:rsidP="00363AE7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stwierdzenia wad dotyczących przedmiotu</w:t>
      </w:r>
      <w:r w:rsidR="00363AE7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umowy, a w szczególności </w:t>
      </w:r>
      <w:r w:rsidR="001C0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363AE7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stwierdzenia, że przedstawiony do odbioru przedmiot umowy nie odpowiada opisowi zawartemu w SWZ i jej załącznikach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Wykonawca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zobowiązuje się do ich niezwłocznego usunięcia lub wymiany przedmiotu umowy, na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wolny od wad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terminie nie dłuższym niż 5 dni</w:t>
      </w:r>
      <w:bookmarkStart w:id="0" w:name="_GoBack"/>
      <w:bookmarkEnd w:id="0"/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2DCC01E" w14:textId="77777777" w:rsidR="00363AE7" w:rsidRPr="00C54F5C" w:rsidRDefault="00B57F15" w:rsidP="00363AE7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przypadkach, o których mowa w ust. </w:t>
      </w:r>
      <w:r w:rsidR="00363AE7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zostanie sporządzony protokół stwierdzający</w:t>
      </w:r>
      <w:r w:rsidR="00363AE7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zaistniałe wady lub niezgodności. Protokół sporządza się w dwóch jednobrzmiących</w:t>
      </w:r>
      <w:r w:rsidR="00363AE7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egzemplarzach, jeden egzemplarz dla Wykonawcy oraz jeden dla Zamawiającego.</w:t>
      </w:r>
    </w:p>
    <w:p w14:paraId="09C2F513" w14:textId="77777777" w:rsidR="00B57F15" w:rsidRPr="00F74B18" w:rsidRDefault="00B57F15" w:rsidP="00F74B18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oświadcza, że dostarczony pojazd jest kompletny i spełnia wymagania</w:t>
      </w:r>
      <w:r w:rsidR="00363AE7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określone w ustawie </w:t>
      </w:r>
      <w:r w:rsidRPr="00F74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dnia 20 czerwca 1997 r. – Prawo o ruchu drogowym </w:t>
      </w:r>
      <w:r w:rsidR="00CE623D" w:rsidRPr="00F74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CE623D" w:rsidRPr="00F74B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t.j. Dz. U. </w:t>
      </w:r>
      <w:r w:rsidR="001C02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CE623D" w:rsidRPr="00F74B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 2024 r. poz. 1251)</w:t>
      </w:r>
      <w:r w:rsidRPr="00F74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 Ministra Infrastruktury z dnia 31 grudnia 2002 r.</w:t>
      </w:r>
      <w:r w:rsidR="006C4A46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C0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warunków technicznych pojazdów oraz zakresu ich niezbędnego wyposażenia</w:t>
      </w:r>
    </w:p>
    <w:p w14:paraId="174099E5" w14:textId="77777777" w:rsidR="0085159B" w:rsidRPr="00C54F5C" w:rsidRDefault="006C4A46" w:rsidP="0085159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(t.j. Dz. U. z 2024 r. poz. 502)</w:t>
      </w:r>
      <w:r w:rsidR="00B57F15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45C9E51" w14:textId="77777777" w:rsidR="00B57F15" w:rsidRPr="00F74B18" w:rsidRDefault="0085159B" w:rsidP="00F74B18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odbioru </w:t>
      </w:r>
      <w:r w:rsidR="00B57F15"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przekaże Zamawiającemu</w:t>
      </w:r>
      <w:r w:rsidR="00B13998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każdego z pojazdów</w:t>
      </w:r>
      <w:r w:rsidR="00B57F15"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0323EC7" w14:textId="77777777" w:rsidR="00B57F15" w:rsidRPr="00F74B18" w:rsidRDefault="00B57F15" w:rsidP="00F74B18">
      <w:pPr>
        <w:pStyle w:val="Akapitzlist"/>
        <w:numPr>
          <w:ilvl w:val="1"/>
          <w:numId w:val="3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Kartę gwarancyjną.</w:t>
      </w:r>
    </w:p>
    <w:p w14:paraId="729F185B" w14:textId="77777777" w:rsidR="00B57F15" w:rsidRPr="00F74B18" w:rsidRDefault="00B57F15" w:rsidP="00F74B18">
      <w:pPr>
        <w:pStyle w:val="Akapitzlist"/>
        <w:numPr>
          <w:ilvl w:val="1"/>
          <w:numId w:val="3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Fabryczną instrukcję obsługi pojazdu wraz z katalogiem części zamiennych 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języku polskim wraz ze wszystkimi dokumentami niezbędnymi do prawidłowej</w:t>
      </w:r>
      <w:r w:rsidR="0085159B"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eksploatacji samochodu przez Zamawiającego.</w:t>
      </w:r>
    </w:p>
    <w:p w14:paraId="5C764083" w14:textId="77777777" w:rsidR="00B57F15" w:rsidRPr="00F74B18" w:rsidRDefault="00B57F15" w:rsidP="00F74B18">
      <w:pPr>
        <w:pStyle w:val="Akapitzlist"/>
        <w:numPr>
          <w:ilvl w:val="1"/>
          <w:numId w:val="3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Książkę gwarancyjną i przeglądów serwisowych.</w:t>
      </w:r>
    </w:p>
    <w:p w14:paraId="3F95B955" w14:textId="77777777" w:rsidR="00B57F15" w:rsidRPr="00F74B18" w:rsidRDefault="00B57F15" w:rsidP="00F74B18">
      <w:pPr>
        <w:pStyle w:val="Akapitzlist"/>
        <w:numPr>
          <w:ilvl w:val="1"/>
          <w:numId w:val="3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Komplet kluczy w liczbie dostarczonej przez producenta.</w:t>
      </w:r>
    </w:p>
    <w:p w14:paraId="6DF3C040" w14:textId="77777777" w:rsidR="00B57F15" w:rsidRPr="00F74B18" w:rsidRDefault="00B57F15" w:rsidP="00F74B18">
      <w:pPr>
        <w:pStyle w:val="Akapitzlist"/>
        <w:numPr>
          <w:ilvl w:val="1"/>
          <w:numId w:val="3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Aktualne świadectwo homologacji na auto bazowe.</w:t>
      </w:r>
    </w:p>
    <w:p w14:paraId="3B23574E" w14:textId="77777777" w:rsidR="00B57F15" w:rsidRPr="00C54F5C" w:rsidRDefault="00B57F15" w:rsidP="00F74B18">
      <w:pPr>
        <w:pStyle w:val="Akapitzlist"/>
        <w:numPr>
          <w:ilvl w:val="1"/>
          <w:numId w:val="3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Dokumentację potwierdzającą przystosowanie pojazdu do przewozu osób</w:t>
      </w:r>
      <w:r w:rsidR="00B13998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niepełnosprawnych</w:t>
      </w:r>
      <w:r w:rsidR="00B13998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326E70C" w14:textId="77777777" w:rsidR="00B13998" w:rsidRPr="00C54F5C" w:rsidRDefault="00B13998" w:rsidP="00F74B18">
      <w:pPr>
        <w:pStyle w:val="Akapitzlist"/>
        <w:numPr>
          <w:ilvl w:val="1"/>
          <w:numId w:val="3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Apteczkę samochodową.</w:t>
      </w:r>
    </w:p>
    <w:p w14:paraId="067A5A5B" w14:textId="77777777" w:rsidR="00B13998" w:rsidRPr="00F74B18" w:rsidRDefault="00B13998" w:rsidP="00F74B18">
      <w:pPr>
        <w:pStyle w:val="Akapitzlist"/>
        <w:numPr>
          <w:ilvl w:val="1"/>
          <w:numId w:val="3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Trójkąt ostrzegawczy.</w:t>
      </w:r>
    </w:p>
    <w:p w14:paraId="6BF983F1" w14:textId="77777777" w:rsidR="00D80575" w:rsidRPr="00F74B18" w:rsidRDefault="00D80575" w:rsidP="00D80575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E47B17E" w14:textId="77777777" w:rsidR="002C259C" w:rsidRPr="00C54F5C" w:rsidRDefault="002C259C" w:rsidP="00D805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5C">
        <w:rPr>
          <w:rFonts w:ascii="Times New Roman" w:hAnsi="Times New Roman" w:cs="Times New Roman"/>
          <w:b/>
          <w:sz w:val="24"/>
          <w:szCs w:val="24"/>
        </w:rPr>
        <w:t>§ 4</w:t>
      </w:r>
      <w:r w:rsidR="00C60130" w:rsidRPr="00C54F5C">
        <w:rPr>
          <w:rFonts w:ascii="Times New Roman" w:hAnsi="Times New Roman" w:cs="Times New Roman"/>
          <w:b/>
          <w:sz w:val="24"/>
          <w:szCs w:val="24"/>
        </w:rPr>
        <w:t>.</w:t>
      </w:r>
    </w:p>
    <w:p w14:paraId="7F711772" w14:textId="77777777" w:rsidR="002C259C" w:rsidRPr="00C54F5C" w:rsidRDefault="002C259C" w:rsidP="00266633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kontaktów roboczych w zakresie realizacji niniejszej umowy wyznacza się:</w:t>
      </w:r>
    </w:p>
    <w:p w14:paraId="309D671A" w14:textId="77777777" w:rsidR="002C259C" w:rsidRPr="00C54F5C" w:rsidRDefault="002C259C" w:rsidP="0026663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ze strony Zamawiającego: </w:t>
      </w:r>
      <w:r w:rsidR="00094772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…,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tel. </w:t>
      </w:r>
      <w:r w:rsidR="00094772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…, e – mail: …,</w:t>
      </w:r>
    </w:p>
    <w:p w14:paraId="21891F7F" w14:textId="77777777" w:rsidR="006F2DA6" w:rsidRPr="00C54F5C" w:rsidRDefault="002C259C" w:rsidP="0026663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ze strony Wykonawcy: </w:t>
      </w:r>
      <w:r w:rsidR="00094772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 …, tel. …, e – mail: …,</w:t>
      </w:r>
    </w:p>
    <w:p w14:paraId="248A16D1" w14:textId="77777777" w:rsidR="002C259C" w:rsidRPr="00C54F5C" w:rsidRDefault="002C259C" w:rsidP="00F74B18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Zmiana osób wskazanych w ust. 1 nie stanowi istotnej zmiany i może być dokonana </w:t>
      </w:r>
      <w:r w:rsidR="00094772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094772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każdym czasie na podstawie pisemnego powiadomienia drugiej Strony</w:t>
      </w:r>
      <w:r w:rsidR="00094772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nie wymaga zawierania aneksu do Umowy.</w:t>
      </w:r>
    </w:p>
    <w:p w14:paraId="609A14EF" w14:textId="77777777" w:rsidR="006F2DA6" w:rsidRPr="00F74B18" w:rsidRDefault="006F2DA6" w:rsidP="006F2DA6">
      <w:pPr>
        <w:spacing w:after="0" w:line="36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1221F9D5" w14:textId="77777777" w:rsidR="002C259C" w:rsidRPr="00C54F5C" w:rsidRDefault="002C259C" w:rsidP="006F2D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5C">
        <w:rPr>
          <w:rFonts w:ascii="Times New Roman" w:hAnsi="Times New Roman" w:cs="Times New Roman"/>
          <w:b/>
          <w:sz w:val="24"/>
          <w:szCs w:val="24"/>
        </w:rPr>
        <w:t>§ 5</w:t>
      </w:r>
      <w:r w:rsidR="00094772" w:rsidRPr="00C54F5C">
        <w:rPr>
          <w:rFonts w:ascii="Times New Roman" w:hAnsi="Times New Roman" w:cs="Times New Roman"/>
          <w:b/>
          <w:sz w:val="24"/>
          <w:szCs w:val="24"/>
        </w:rPr>
        <w:t>.</w:t>
      </w:r>
    </w:p>
    <w:p w14:paraId="011356F2" w14:textId="01A9942D" w:rsidR="00B50CA2" w:rsidRPr="00B50CA2" w:rsidRDefault="00B50CA2" w:rsidP="00B50CA2">
      <w:pPr>
        <w:numPr>
          <w:ilvl w:val="0"/>
          <w:numId w:val="25"/>
        </w:num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0C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udziela Zamawiającemu gwarancji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umowy na okres</w:t>
      </w:r>
      <w:r w:rsidRPr="00B50C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 miesięcy na każdy pojazd, począwszy od dnia podpisania bezusterkowego protokołu odbioru.</w:t>
      </w:r>
    </w:p>
    <w:p w14:paraId="1C734DDD" w14:textId="77777777" w:rsidR="002C259C" w:rsidRPr="00C54F5C" w:rsidRDefault="002C259C" w:rsidP="00F74B18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zobligowany jest do bezpłatnej usługi serwisowej wraz z wymianą części</w:t>
      </w:r>
      <w:r w:rsidR="005755FD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eksploatacyjnych w okresie trwania gwarancji. Naprawa gwarancyjna nastąpi w terminie</w:t>
      </w:r>
      <w:r w:rsidR="005755FD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dłuższym niż 5 dni roboczych, po dniu dostarczenia pojazdu do miejsca serwisu.</w:t>
      </w:r>
    </w:p>
    <w:p w14:paraId="0E7EDCE6" w14:textId="77777777" w:rsidR="002C259C" w:rsidRPr="00C54F5C" w:rsidRDefault="002C259C" w:rsidP="00F74B18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Udzielona przez Wykonawcę gwarancja nie może zobowiązywać Zamawiającego do</w:t>
      </w:r>
      <w:r w:rsidR="001A65D8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przechowywania opakowań, instrukcji bądź innych elementów dostawy niemających</w:t>
      </w:r>
      <w:r w:rsidR="001A65D8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wpływu na prawidłowe funkcjonowanie przedmiotu zamówienia.</w:t>
      </w:r>
    </w:p>
    <w:p w14:paraId="33ED0D37" w14:textId="77777777" w:rsidR="002C259C" w:rsidRPr="00C54F5C" w:rsidRDefault="002C259C" w:rsidP="00F74B18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obowiązków wynikających z gwarancji będzie każdorazowo potwierdzone</w:t>
      </w:r>
      <w:r w:rsidR="00604165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protokołem naprawy.</w:t>
      </w:r>
    </w:p>
    <w:p w14:paraId="2820D086" w14:textId="77777777" w:rsidR="002C259C" w:rsidRPr="00C54F5C" w:rsidRDefault="002C259C" w:rsidP="00F74B18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z kart gwarancyjnych wynikają korzystniejsze warunki gwarancji niż</w:t>
      </w:r>
      <w:r w:rsidR="00604165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przewidziane powyżej mają one zastosowanie do niniejszej umowy.</w:t>
      </w:r>
    </w:p>
    <w:p w14:paraId="0DEC5A7B" w14:textId="77777777" w:rsidR="002C259C" w:rsidRPr="00C54F5C" w:rsidRDefault="002C259C" w:rsidP="00BF08AE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Uprawnienia wynikające z udzielonej gwarancji przechodzą na posiadacza pojazdu bez</w:t>
      </w:r>
    </w:p>
    <w:p w14:paraId="3F57E432" w14:textId="77777777" w:rsidR="002C259C" w:rsidRPr="00C54F5C" w:rsidRDefault="002C259C" w:rsidP="00BF08A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konieczności potwierdzenia tego w osobnym dokumencie</w:t>
      </w:r>
      <w:r w:rsidR="00604165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bez konieczności karty gwarancyjnej.</w:t>
      </w:r>
    </w:p>
    <w:p w14:paraId="29DA1EE4" w14:textId="77777777" w:rsidR="00BF08AE" w:rsidRPr="00F74B18" w:rsidRDefault="00604165" w:rsidP="00BF08A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</w:t>
      </w:r>
      <w:r w:rsidR="001C6998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wynagrodzenia objętego Umową, z dniem odbioru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przenosi na Zamawiającego </w:t>
      </w:r>
      <w:r w:rsidR="001C6998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uprawnienia z gwarancji i rękojmi za wady udzielonych przez producenta, z tym zastrzeżeniem</w:t>
      </w:r>
      <w:r w:rsidR="00BF08AE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1C6998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37B5F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iż wszelkie wady objęte powyższymi tytułami </w:t>
      </w:r>
      <w:r w:rsidR="00683476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 zgłaszane bezpośrednio do Wykonawcy, który w jego imieniu dokona stosownych zgłoszeń i </w:t>
      </w:r>
      <w:r w:rsidR="00C10930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przejmie do wykonania od Zamawiającego obowiązki </w:t>
      </w:r>
      <w:r w:rsidR="00BF08AE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przez producenta.</w:t>
      </w:r>
    </w:p>
    <w:p w14:paraId="2FDFEAAB" w14:textId="77777777" w:rsidR="002C259C" w:rsidRPr="00F74B18" w:rsidRDefault="002C259C" w:rsidP="00F74B1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hAnsi="Times New Roman" w:cs="Times New Roman"/>
          <w:sz w:val="24"/>
          <w:szCs w:val="24"/>
          <w:lang w:eastAsia="pl-PL"/>
        </w:rPr>
        <w:t>Wykonawca ponosi wszelkie koszty związane w wykonaniem obowiązków wynikających</w:t>
      </w:r>
    </w:p>
    <w:p w14:paraId="3C3A73CB" w14:textId="77777777" w:rsidR="002C259C" w:rsidRPr="00C54F5C" w:rsidRDefault="002C259C" w:rsidP="00BF08A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 gwarancji.</w:t>
      </w:r>
    </w:p>
    <w:p w14:paraId="29790C23" w14:textId="77777777" w:rsidR="002C259C" w:rsidRPr="00C54F5C" w:rsidRDefault="002C259C" w:rsidP="00F74B18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Dla zachowania uprawnień z tytułu gwarancji </w:t>
      </w:r>
      <w:r w:rsidR="00BF08AE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rękojmi za wady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wystarczające jest zgłoszenie Wykonawcy</w:t>
      </w:r>
      <w:r w:rsidR="00BF08AE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istnienia wady w okresie obowiązywania gwarancji</w:t>
      </w:r>
      <w:r w:rsidR="00BF08AE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rękojmi za wady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3D368F1" w14:textId="77777777" w:rsidR="002C259C" w:rsidRPr="00C54F5C" w:rsidRDefault="002C259C" w:rsidP="00F74B18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zobowiązany jest wydać Zamawiającemu dokument gwarancyjny </w:t>
      </w:r>
      <w:r w:rsidR="00BF08AE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producenta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najpóźniej</w:t>
      </w:r>
      <w:r w:rsidR="00BF08AE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wraz z protokołem odbioru.</w:t>
      </w:r>
    </w:p>
    <w:p w14:paraId="006DB14F" w14:textId="77777777" w:rsidR="006F2DA6" w:rsidRPr="00F74B18" w:rsidRDefault="006F2DA6" w:rsidP="00BF08AE">
      <w:pPr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B37C951" w14:textId="77777777" w:rsidR="002C259C" w:rsidRPr="00C54F5C" w:rsidRDefault="002C259C" w:rsidP="006F2D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5C">
        <w:rPr>
          <w:rFonts w:ascii="Times New Roman" w:hAnsi="Times New Roman" w:cs="Times New Roman"/>
          <w:b/>
          <w:sz w:val="24"/>
          <w:szCs w:val="24"/>
        </w:rPr>
        <w:t>§ 6</w:t>
      </w:r>
      <w:r w:rsidR="00962A3C" w:rsidRPr="00C54F5C">
        <w:rPr>
          <w:rFonts w:ascii="Times New Roman" w:hAnsi="Times New Roman" w:cs="Times New Roman"/>
          <w:b/>
          <w:sz w:val="24"/>
          <w:szCs w:val="24"/>
        </w:rPr>
        <w:t>.</w:t>
      </w:r>
    </w:p>
    <w:p w14:paraId="7632E2F1" w14:textId="77777777" w:rsidR="007D033B" w:rsidRPr="00F74B18" w:rsidRDefault="007D033B" w:rsidP="00F74B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wynagrodzenia objętego Umową w dniu odbioru lub w terminie do </w:t>
      </w:r>
      <w:r w:rsidR="001C0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 dni od dnia jego dokonania, 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przeprowadzi szkolenie personelu Zamawiającego 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ilości … osób, 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obsługi, konserwacji i bezpieczeństwa, uruchomienie pojazdu i wyposażenia wraz z przygotowaniem go do pracy.</w:t>
      </w:r>
    </w:p>
    <w:p w14:paraId="19393DF0" w14:textId="77777777" w:rsidR="00803486" w:rsidRPr="00F74B18" w:rsidRDefault="00803486" w:rsidP="002C259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409DE27" w14:textId="77777777" w:rsidR="002C259C" w:rsidRPr="00C54F5C" w:rsidRDefault="002C259C" w:rsidP="00803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5C">
        <w:rPr>
          <w:rFonts w:ascii="Times New Roman" w:hAnsi="Times New Roman" w:cs="Times New Roman"/>
          <w:b/>
          <w:sz w:val="24"/>
          <w:szCs w:val="24"/>
        </w:rPr>
        <w:t>§ 7</w:t>
      </w:r>
      <w:r w:rsidR="00C13905">
        <w:rPr>
          <w:rFonts w:ascii="Times New Roman" w:hAnsi="Times New Roman" w:cs="Times New Roman"/>
          <w:b/>
          <w:sz w:val="24"/>
          <w:szCs w:val="24"/>
        </w:rPr>
        <w:t>.</w:t>
      </w:r>
    </w:p>
    <w:p w14:paraId="499C6053" w14:textId="77777777" w:rsidR="002C259C" w:rsidRPr="00C54F5C" w:rsidRDefault="002C259C" w:rsidP="0026663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Wynagrodzenie za wykonanie przedmiotu umowy, o którym mowa w § 1 Strony ustalają</w:t>
      </w:r>
    </w:p>
    <w:p w14:paraId="0F28280C" w14:textId="77777777" w:rsidR="002C259C" w:rsidRPr="00C54F5C" w:rsidRDefault="002C259C" w:rsidP="005C4D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ofertą Wykonawcy, na kwotę netto …………….. zł (słownie: …………………</w:t>
      </w:r>
    </w:p>
    <w:p w14:paraId="12950A50" w14:textId="77777777" w:rsidR="002C259C" w:rsidRPr="00C54F5C" w:rsidRDefault="002C259C" w:rsidP="005C4D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złotych), powiększoną o podatek od towarów i usług VAT …… %, w kwocie ……….. zł</w:t>
      </w:r>
    </w:p>
    <w:p w14:paraId="7AB94A25" w14:textId="77777777" w:rsidR="002C259C" w:rsidRPr="00C54F5C" w:rsidRDefault="002C259C" w:rsidP="005C4D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 ………………… złotych), co stanowi kwotę brutto ……………..……..… zł</w:t>
      </w:r>
    </w:p>
    <w:p w14:paraId="315E584A" w14:textId="77777777" w:rsidR="002C259C" w:rsidRPr="00C54F5C" w:rsidRDefault="002C259C" w:rsidP="005C4D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 ……………… złotych).</w:t>
      </w:r>
    </w:p>
    <w:p w14:paraId="0B6DE9A0" w14:textId="77777777" w:rsidR="00877DAF" w:rsidRPr="00C54F5C" w:rsidRDefault="00877DAF" w:rsidP="0026663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Zapłata nastąpi przelewem na rachunek bankowy Wykonawcy wskazany na fakturze VAT, w terminie 30 dni od dnia otrzymania prawidłowo wystawionej faktury VAT oraz dokonania protokolarnego odbioru przedmiotu umowy.</w:t>
      </w:r>
    </w:p>
    <w:p w14:paraId="12A85154" w14:textId="77777777" w:rsidR="00731DAF" w:rsidRPr="00C54F5C" w:rsidRDefault="00731DAF" w:rsidP="00731DA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hAnsi="Times New Roman" w:cs="Times New Roman"/>
          <w:sz w:val="24"/>
          <w:szCs w:val="24"/>
        </w:rPr>
        <w:t>Strony oświadczają, że są aktywnymi podatnikami podatku od towarów i usług.</w:t>
      </w:r>
    </w:p>
    <w:p w14:paraId="5E44D1D0" w14:textId="77777777" w:rsidR="002C259C" w:rsidRPr="00C13905" w:rsidRDefault="002C259C" w:rsidP="00F74B18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Kwota, o której mowa w ust. 1, wyczerpuje wszelkie roszczenia Wykonawcy związane </w:t>
      </w:r>
      <w:r w:rsidR="00C139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C139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139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realizacją umowy</w:t>
      </w:r>
      <w:r w:rsidR="007D033B" w:rsidRPr="00C139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wszelkich obowiązków w Umowie wskazanych.</w:t>
      </w:r>
    </w:p>
    <w:p w14:paraId="113211A6" w14:textId="77777777" w:rsidR="002C259C" w:rsidRPr="00C54F5C" w:rsidRDefault="002C259C" w:rsidP="005E40D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Zapłata </w:t>
      </w:r>
      <w:r w:rsidR="005E40D6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przedmiot umowy </w:t>
      </w:r>
      <w:r w:rsidR="00877DAF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może być </w:t>
      </w:r>
      <w:r w:rsidR="005E40D6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realizowana poprzez </w:t>
      </w:r>
      <w:r w:rsidR="00877DAF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finansującego, na podstawie </w:t>
      </w:r>
      <w:r w:rsidR="005E40D6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</w:t>
      </w:r>
      <w:r w:rsidR="00877DAF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5E40D6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Leasingow</w:t>
      </w:r>
      <w:r w:rsidR="00877DAF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="005E40D6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jaką Zamawiający zobowiązuje się podpisać z wybranym </w:t>
      </w:r>
      <w:r w:rsidR="00C139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E40D6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oddzielnym postępowaniu </w:t>
      </w:r>
      <w:r w:rsidR="00877DAF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finansującym</w:t>
      </w:r>
      <w:r w:rsidR="005E40D6"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8DBD529" w14:textId="77777777" w:rsidR="00D953D2" w:rsidRPr="00F74B18" w:rsidRDefault="00D953D2" w:rsidP="00D953D2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B18">
        <w:rPr>
          <w:rFonts w:ascii="Times New Roman" w:hAnsi="Times New Roman" w:cs="Times New Roman"/>
          <w:sz w:val="24"/>
          <w:szCs w:val="24"/>
        </w:rPr>
        <w:t>W przypadku niewywiązywania się Wykonawcy z któregokolwiek z zobowiązań wynikających z niniejszej umowy, Zamawiający wstrzyma do czasu ustania przyczyny, stosowne płatność, a w takim przypadku Wykonawcy nie przysługują odsetki z tytułu opóźnień w zapłacie.</w:t>
      </w:r>
    </w:p>
    <w:p w14:paraId="348D6727" w14:textId="77777777" w:rsidR="00D953D2" w:rsidRPr="00F74B18" w:rsidRDefault="002C259C" w:rsidP="0026663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B18">
        <w:rPr>
          <w:rFonts w:ascii="Times New Roman" w:hAnsi="Times New Roman" w:cs="Times New Roman"/>
          <w:sz w:val="24"/>
          <w:szCs w:val="24"/>
        </w:rPr>
        <w:t>Za dzień zapłaty uważa się dzień obciążenia rachunku bankowego Zamawiającego</w:t>
      </w:r>
      <w:r w:rsidR="00877DAF" w:rsidRPr="00F74B18">
        <w:rPr>
          <w:rFonts w:ascii="Times New Roman" w:hAnsi="Times New Roman" w:cs="Times New Roman"/>
          <w:sz w:val="24"/>
          <w:szCs w:val="24"/>
        </w:rPr>
        <w:t xml:space="preserve"> lub finansującego.</w:t>
      </w:r>
    </w:p>
    <w:p w14:paraId="2FBB142B" w14:textId="77777777" w:rsidR="00D953D2" w:rsidRPr="00F74B18" w:rsidRDefault="00731DAF" w:rsidP="00D953D2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35208110"/>
      <w:r w:rsidRPr="00F74B18">
        <w:rPr>
          <w:rFonts w:ascii="Times New Roman" w:hAnsi="Times New Roman" w:cs="Times New Roman"/>
          <w:sz w:val="24"/>
          <w:szCs w:val="24"/>
        </w:rPr>
        <w:lastRenderedPageBreak/>
        <w:t xml:space="preserve">W przypadku opóźnienia w zapłacie należności wynikających z niniejszej Umowy Zamawiający zobowiązany jest do zapłaty Wykonawcy odsetek ustawowych za opóźnienie w transakcjach handlowych, z zastrzeżeniem postanowień ust. </w:t>
      </w:r>
      <w:r w:rsidR="00D953D2" w:rsidRPr="00F74B18">
        <w:rPr>
          <w:rFonts w:ascii="Times New Roman" w:hAnsi="Times New Roman" w:cs="Times New Roman"/>
          <w:sz w:val="24"/>
          <w:szCs w:val="24"/>
        </w:rPr>
        <w:t>9</w:t>
      </w:r>
      <w:r w:rsidRPr="00F74B18">
        <w:rPr>
          <w:rFonts w:ascii="Times New Roman" w:hAnsi="Times New Roman" w:cs="Times New Roman"/>
          <w:sz w:val="24"/>
          <w:szCs w:val="24"/>
        </w:rPr>
        <w:t>.</w:t>
      </w:r>
      <w:bookmarkStart w:id="2" w:name="_Ref109977258"/>
      <w:bookmarkEnd w:id="1"/>
    </w:p>
    <w:p w14:paraId="370176A9" w14:textId="77777777" w:rsidR="00D953D2" w:rsidRPr="00F74B18" w:rsidRDefault="00731DAF" w:rsidP="00D953D2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B18">
        <w:rPr>
          <w:rFonts w:ascii="Times New Roman" w:hAnsi="Times New Roman" w:cs="Times New Roman"/>
          <w:sz w:val="24"/>
          <w:szCs w:val="24"/>
        </w:rPr>
        <w:t>Zapłata nastąpi wyłącznie na ujawniony organom skarbowym rachunek bankowy Wykonawcy będącego aktywnym podatnikiem podatku od towarów i usług, ujawniony na tzw. „białej liście”.</w:t>
      </w:r>
      <w:bookmarkEnd w:id="2"/>
      <w:r w:rsidRPr="00F74B18">
        <w:rPr>
          <w:rFonts w:ascii="Times New Roman" w:hAnsi="Times New Roman" w:cs="Times New Roman"/>
          <w:sz w:val="24"/>
          <w:szCs w:val="24"/>
        </w:rPr>
        <w:t xml:space="preserve"> W przypadku niezachowania warunków, o których mowa w zdaniu poprzednim, termin zapłaty uważany będzie za odroczony do chwili spełnienia tych warunków, a Wykonawcy, nie będą przysługiwały z tego tytułu jakiekolwiek świadczenia, w tym odsetki, o których mowa w ust. </w:t>
      </w:r>
      <w:r w:rsidR="00D953D2" w:rsidRPr="00F74B18">
        <w:rPr>
          <w:rFonts w:ascii="Times New Roman" w:hAnsi="Times New Roman" w:cs="Times New Roman"/>
          <w:sz w:val="24"/>
          <w:szCs w:val="24"/>
        </w:rPr>
        <w:t>8</w:t>
      </w:r>
      <w:r w:rsidRPr="00F74B18">
        <w:rPr>
          <w:rFonts w:ascii="Times New Roman" w:hAnsi="Times New Roman" w:cs="Times New Roman"/>
          <w:sz w:val="24"/>
          <w:szCs w:val="24"/>
        </w:rPr>
        <w:t>.</w:t>
      </w:r>
    </w:p>
    <w:p w14:paraId="4E31FE58" w14:textId="77777777" w:rsidR="00D953D2" w:rsidRPr="00F74B18" w:rsidRDefault="00731DAF" w:rsidP="00D953D2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B1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1C0299">
        <w:rPr>
          <w:rFonts w:ascii="Times New Roman" w:hAnsi="Times New Roman" w:cs="Times New Roman"/>
          <w:sz w:val="24"/>
          <w:szCs w:val="24"/>
        </w:rPr>
        <w:t>zastrzega prawo</w:t>
      </w:r>
      <w:r w:rsidRPr="00F74B18">
        <w:rPr>
          <w:rFonts w:ascii="Times New Roman" w:hAnsi="Times New Roman" w:cs="Times New Roman"/>
          <w:sz w:val="24"/>
          <w:szCs w:val="24"/>
        </w:rPr>
        <w:t xml:space="preserve"> realiz</w:t>
      </w:r>
      <w:r w:rsidR="001C0299">
        <w:rPr>
          <w:rFonts w:ascii="Times New Roman" w:hAnsi="Times New Roman" w:cs="Times New Roman"/>
          <w:sz w:val="24"/>
          <w:szCs w:val="24"/>
        </w:rPr>
        <w:t>acji</w:t>
      </w:r>
      <w:r w:rsidRPr="00F74B18">
        <w:rPr>
          <w:rFonts w:ascii="Times New Roman" w:hAnsi="Times New Roman" w:cs="Times New Roman"/>
          <w:sz w:val="24"/>
          <w:szCs w:val="24"/>
        </w:rPr>
        <w:t xml:space="preserve"> płatności za faktury z zastosowaniem mechanizmu podzielonej płatności, tzw. split payment, na co Wykonawca wyraża zgodę.</w:t>
      </w:r>
    </w:p>
    <w:p w14:paraId="6EF764B6" w14:textId="77777777" w:rsidR="00D953D2" w:rsidRPr="00F74B18" w:rsidRDefault="00731DAF" w:rsidP="00D953D2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B18">
        <w:rPr>
          <w:rFonts w:ascii="Times New Roman" w:hAnsi="Times New Roman" w:cs="Times New Roman"/>
          <w:sz w:val="24"/>
          <w:szCs w:val="24"/>
        </w:rPr>
        <w:t xml:space="preserve">Zamawiający oświadcza, że posiada status dużego przedsiębiorcy w rozumieniu art. 4 pkt 6 ustawy z dnia 8 marca 2013 r. o przeciwdziałaniu nadmiernym opóźnieniom </w:t>
      </w:r>
      <w:r w:rsidR="001C0299">
        <w:rPr>
          <w:rFonts w:ascii="Times New Roman" w:hAnsi="Times New Roman" w:cs="Times New Roman"/>
          <w:sz w:val="24"/>
          <w:szCs w:val="24"/>
        </w:rPr>
        <w:br/>
      </w:r>
      <w:r w:rsidRPr="00F74B18">
        <w:rPr>
          <w:rFonts w:ascii="Times New Roman" w:hAnsi="Times New Roman" w:cs="Times New Roman"/>
          <w:sz w:val="24"/>
          <w:szCs w:val="24"/>
        </w:rPr>
        <w:t>w transakcjach handlowych.</w:t>
      </w:r>
    </w:p>
    <w:p w14:paraId="23DF85CB" w14:textId="77777777" w:rsidR="00010745" w:rsidRPr="00F74B18" w:rsidRDefault="00731DAF" w:rsidP="0001074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B18">
        <w:rPr>
          <w:rFonts w:ascii="Times New Roman" w:hAnsi="Times New Roman" w:cs="Times New Roman"/>
          <w:sz w:val="24"/>
          <w:szCs w:val="24"/>
        </w:rPr>
        <w:t xml:space="preserve">Zamawiający wyraża zgodę na otrzymywanie faktur VAT w postaci elektronicznej </w:t>
      </w:r>
      <w:r w:rsidR="001C0299">
        <w:rPr>
          <w:rFonts w:ascii="Times New Roman" w:hAnsi="Times New Roman" w:cs="Times New Roman"/>
          <w:sz w:val="24"/>
          <w:szCs w:val="24"/>
        </w:rPr>
        <w:br/>
      </w:r>
      <w:r w:rsidRPr="00F74B18">
        <w:rPr>
          <w:rFonts w:ascii="Times New Roman" w:hAnsi="Times New Roman" w:cs="Times New Roman"/>
          <w:sz w:val="24"/>
          <w:szCs w:val="24"/>
        </w:rPr>
        <w:t xml:space="preserve">i ich wysyłkę na adres email: </w:t>
      </w:r>
      <w:hyperlink r:id="rId7" w:history="1">
        <w:r w:rsidRPr="00F74B18">
          <w:rPr>
            <w:rFonts w:ascii="Times New Roman" w:hAnsi="Times New Roman" w:cs="Times New Roman"/>
            <w:sz w:val="24"/>
            <w:szCs w:val="24"/>
          </w:rPr>
          <w:t>faktury@mzkopole.pl</w:t>
        </w:r>
      </w:hyperlink>
      <w:r w:rsidRPr="00F74B18">
        <w:rPr>
          <w:rFonts w:ascii="Times New Roman" w:hAnsi="Times New Roman" w:cs="Times New Roman"/>
          <w:sz w:val="24"/>
          <w:szCs w:val="24"/>
        </w:rPr>
        <w:t>.</w:t>
      </w:r>
    </w:p>
    <w:p w14:paraId="511C70F8" w14:textId="77777777" w:rsidR="00731DAF" w:rsidRPr="00F74B18" w:rsidRDefault="00731DAF" w:rsidP="0001074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B18">
        <w:rPr>
          <w:rFonts w:ascii="Times New Roman" w:hAnsi="Times New Roman" w:cs="Times New Roman"/>
          <w:sz w:val="24"/>
          <w:szCs w:val="24"/>
        </w:rPr>
        <w:t xml:space="preserve">Wykonawca nie może bez zgody Zamawiającego przenieść wierzytelności wynikających </w:t>
      </w:r>
      <w:r w:rsidR="001C0299">
        <w:rPr>
          <w:rFonts w:ascii="Times New Roman" w:hAnsi="Times New Roman" w:cs="Times New Roman"/>
          <w:sz w:val="24"/>
          <w:szCs w:val="24"/>
        </w:rPr>
        <w:br/>
      </w:r>
      <w:r w:rsidRPr="00F74B18">
        <w:rPr>
          <w:rFonts w:ascii="Times New Roman" w:hAnsi="Times New Roman" w:cs="Times New Roman"/>
          <w:sz w:val="24"/>
          <w:szCs w:val="24"/>
        </w:rPr>
        <w:t>z niniejszej umowy na osoby trzeciej ani dokonać potrącenia wierzytelności wynikających z niniejszej Umowy.</w:t>
      </w:r>
    </w:p>
    <w:p w14:paraId="4B26CB16" w14:textId="77777777" w:rsidR="00010745" w:rsidRPr="00F74B18" w:rsidRDefault="00010745" w:rsidP="00F74B18">
      <w:pPr>
        <w:numPr>
          <w:ilvl w:val="0"/>
          <w:numId w:val="26"/>
        </w:numPr>
        <w:spacing w:after="0" w:line="360" w:lineRule="auto"/>
        <w:jc w:val="both"/>
        <w:rPr>
          <w:rFonts w:cs="Times New Roman"/>
          <w:szCs w:val="24"/>
        </w:rPr>
      </w:pPr>
      <w:r w:rsidRPr="00F74B18">
        <w:rPr>
          <w:rFonts w:ascii="Times New Roman" w:hAnsi="Times New Roman" w:cs="Times New Roman"/>
          <w:sz w:val="24"/>
          <w:szCs w:val="24"/>
        </w:rPr>
        <w:t xml:space="preserve">Zamawiający może bez uzyskania pisemnej zgody Wykonawcy, jedynie za pisemnym powiadomieniem przenieść prawa lub obowiązki wynikające z niniejszej Umowy na finansującego </w:t>
      </w:r>
      <w:r w:rsidR="00C54F5C" w:rsidRPr="00F74B18">
        <w:rPr>
          <w:rFonts w:ascii="Times New Roman" w:hAnsi="Times New Roman" w:cs="Times New Roman"/>
          <w:sz w:val="24"/>
          <w:szCs w:val="24"/>
        </w:rPr>
        <w:t xml:space="preserve">z którym Zamawiający zawrze umowę leasingu lub podmioty </w:t>
      </w:r>
      <w:r w:rsidR="001C0299">
        <w:rPr>
          <w:rFonts w:ascii="Times New Roman" w:hAnsi="Times New Roman" w:cs="Times New Roman"/>
          <w:sz w:val="24"/>
          <w:szCs w:val="24"/>
        </w:rPr>
        <w:br/>
      </w:r>
      <w:r w:rsidR="00C54F5C" w:rsidRPr="00F74B18">
        <w:rPr>
          <w:rFonts w:ascii="Times New Roman" w:hAnsi="Times New Roman" w:cs="Times New Roman"/>
          <w:sz w:val="24"/>
          <w:szCs w:val="24"/>
        </w:rPr>
        <w:t xml:space="preserve">z Zamawiającym powiązane kapitałowo lub osobowo. </w:t>
      </w:r>
    </w:p>
    <w:p w14:paraId="2A49E189" w14:textId="77777777" w:rsidR="00731DAF" w:rsidRPr="00F74B18" w:rsidRDefault="00731DAF" w:rsidP="00F74B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F5E16BD" w14:textId="77777777" w:rsidR="00FE6BF7" w:rsidRDefault="00FE6BF7" w:rsidP="00803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B45ED" w14:textId="77777777" w:rsidR="00FE6BF7" w:rsidRDefault="00FE6BF7" w:rsidP="00803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652E9" w14:textId="77777777" w:rsidR="002C259C" w:rsidRPr="00C54F5C" w:rsidRDefault="002C259C" w:rsidP="00803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5C">
        <w:rPr>
          <w:rFonts w:ascii="Times New Roman" w:hAnsi="Times New Roman" w:cs="Times New Roman"/>
          <w:b/>
          <w:sz w:val="24"/>
          <w:szCs w:val="24"/>
        </w:rPr>
        <w:t>§ 8</w:t>
      </w:r>
      <w:r w:rsidR="008A2574">
        <w:rPr>
          <w:rFonts w:ascii="Times New Roman" w:hAnsi="Times New Roman" w:cs="Times New Roman"/>
          <w:b/>
          <w:sz w:val="24"/>
          <w:szCs w:val="24"/>
        </w:rPr>
        <w:t>.</w:t>
      </w:r>
    </w:p>
    <w:p w14:paraId="3B37AF3A" w14:textId="77777777" w:rsidR="00D4416B" w:rsidRPr="00F74B18" w:rsidRDefault="002C259C" w:rsidP="00D4416B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Zamawiającemu przysługuje prawo do odstąpienia od umowy w przypadkach</w:t>
      </w:r>
      <w:r w:rsidR="00E20F9E"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przewidzianych przepisami prawa powszechnego.</w:t>
      </w:r>
    </w:p>
    <w:p w14:paraId="624A2434" w14:textId="77777777" w:rsidR="001103CA" w:rsidRPr="00F74B18" w:rsidRDefault="001103CA" w:rsidP="00F74B18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F74B18">
        <w:rPr>
          <w:rFonts w:ascii="Times New Roman" w:hAnsi="Times New Roman" w:cs="Times New Roman"/>
          <w:sz w:val="24"/>
          <w:szCs w:val="24"/>
        </w:rPr>
        <w:t xml:space="preserve">Poza innymi przypadkami przewidzianymi w powszechnie obowiązujących przepisach prawa Zamawiający może także od Umowy odstąpić, w razie zaistnienia istotnej zmiany okoliczności powodującej, że wykonanie Umowy nie leży w interesie publicznym, czego nie można było przewidzieć w chwili zawarcia Umowy, bez ponoszenia jakichkolwiek dodatkowych kosztów lub kar. Odstąpienie od umowy w tym przypadku, może nastąpić w terminie 30 dni od powzięcia wiadomości o powyższych okolicznościach </w:t>
      </w:r>
      <w:r w:rsidRPr="00F74B18">
        <w:rPr>
          <w:rFonts w:ascii="Times New Roman" w:hAnsi="Times New Roman" w:cs="Times New Roman"/>
          <w:sz w:val="24"/>
          <w:szCs w:val="24"/>
        </w:rPr>
        <w:lastRenderedPageBreak/>
        <w:t xml:space="preserve">umożliwiających odstąpienie. W przypadku odstąpienia Wykonawca może żądać jedynie wynagrodzenia należnego mu z tytułu wykonania zrealizowanej części umowy do czasu </w:t>
      </w:r>
      <w:r w:rsidRPr="00D4416B">
        <w:rPr>
          <w:rFonts w:ascii="Times New Roman" w:hAnsi="Times New Roman" w:cs="Times New Roman"/>
          <w:sz w:val="24"/>
          <w:szCs w:val="24"/>
        </w:rPr>
        <w:t>odstąpienia, a Zamawiający nie będzie zobowiązany do zapłaty jakichkolwiek kar umownych, rekompensat lub odszkodowań.</w:t>
      </w:r>
    </w:p>
    <w:p w14:paraId="515BBA74" w14:textId="77777777" w:rsidR="00CA187B" w:rsidRPr="00F74B18" w:rsidRDefault="00CA187B" w:rsidP="008A2574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4B18">
        <w:rPr>
          <w:rFonts w:ascii="Times New Roman" w:hAnsi="Times New Roman" w:cs="Times New Roman"/>
          <w:sz w:val="24"/>
          <w:szCs w:val="24"/>
          <w:lang w:eastAsia="pl-PL"/>
        </w:rPr>
        <w:t>Zamawiający zastrzega prawo do odstąpienia od umowy w przypadku:</w:t>
      </w:r>
    </w:p>
    <w:p w14:paraId="470CCCA1" w14:textId="77777777" w:rsidR="006F00DA" w:rsidRPr="00F74B18" w:rsidRDefault="006F00DA" w:rsidP="00F74B18">
      <w:pPr>
        <w:pStyle w:val="ListaPrvH2"/>
        <w:rPr>
          <w:rFonts w:cs="Times New Roman"/>
          <w:color w:val="000000" w:themeColor="text1"/>
          <w:szCs w:val="24"/>
          <w:lang w:eastAsia="pl-PL"/>
        </w:rPr>
      </w:pPr>
      <w:r>
        <w:rPr>
          <w:rFonts w:cs="Times New Roman"/>
          <w:szCs w:val="24"/>
          <w:lang w:eastAsia="pl-PL"/>
        </w:rPr>
        <w:t>n</w:t>
      </w:r>
      <w:r w:rsidR="00AE29AD" w:rsidRPr="006F00DA">
        <w:rPr>
          <w:rFonts w:cs="Times New Roman"/>
          <w:szCs w:val="24"/>
          <w:lang w:eastAsia="pl-PL"/>
        </w:rPr>
        <w:t xml:space="preserve">ieuzyskania </w:t>
      </w:r>
      <w:r w:rsidR="00EC6629">
        <w:rPr>
          <w:rFonts w:cs="Times New Roman"/>
          <w:szCs w:val="24"/>
          <w:lang w:eastAsia="pl-PL"/>
        </w:rPr>
        <w:t xml:space="preserve">przez Zamawiającego </w:t>
      </w:r>
      <w:r w:rsidR="00AE29AD" w:rsidRPr="006F00DA">
        <w:rPr>
          <w:rFonts w:cs="Times New Roman"/>
          <w:szCs w:val="24"/>
          <w:lang w:eastAsia="pl-PL"/>
        </w:rPr>
        <w:t xml:space="preserve">najkorzystniejszej </w:t>
      </w:r>
      <w:r w:rsidR="00415DD2" w:rsidRPr="006F00DA">
        <w:rPr>
          <w:rFonts w:cs="Times New Roman"/>
          <w:szCs w:val="24"/>
          <w:lang w:eastAsia="pl-PL"/>
        </w:rPr>
        <w:t>oferty w przetargu</w:t>
      </w:r>
      <w:r w:rsidRPr="006F00DA">
        <w:rPr>
          <w:rFonts w:cs="Times New Roman"/>
          <w:szCs w:val="24"/>
          <w:lang w:eastAsia="pl-PL"/>
        </w:rPr>
        <w:t xml:space="preserve"> pn. </w:t>
      </w:r>
      <w:r w:rsidRPr="00F74B18">
        <w:rPr>
          <w:rFonts w:cs="Times New Roman"/>
          <w:color w:val="000000" w:themeColor="text1"/>
          <w:szCs w:val="24"/>
          <w:lang w:eastAsia="pl-PL"/>
        </w:rPr>
        <w:t>„</w:t>
      </w:r>
      <w:r w:rsidRPr="00F74B18">
        <w:rPr>
          <w:rFonts w:eastAsia="Times New Roman" w:cs="Times New Roman"/>
          <w:color w:val="000000" w:themeColor="text1"/>
          <w:kern w:val="36"/>
          <w:szCs w:val="24"/>
          <w:lang w:eastAsia="pl-PL"/>
        </w:rPr>
        <w:t xml:space="preserve">Świadczenie w latach 2024 i 2025 usług transportu specjalistycznego dla osób </w:t>
      </w:r>
      <w:r w:rsidR="001C0299">
        <w:rPr>
          <w:rFonts w:eastAsia="Times New Roman" w:cs="Times New Roman"/>
          <w:color w:val="000000" w:themeColor="text1"/>
          <w:kern w:val="36"/>
          <w:szCs w:val="24"/>
          <w:lang w:eastAsia="pl-PL"/>
        </w:rPr>
        <w:br/>
      </w:r>
      <w:r w:rsidRPr="00F74B18">
        <w:rPr>
          <w:rFonts w:eastAsia="Times New Roman" w:cs="Times New Roman"/>
          <w:color w:val="000000" w:themeColor="text1"/>
          <w:kern w:val="36"/>
          <w:szCs w:val="24"/>
          <w:lang w:eastAsia="pl-PL"/>
        </w:rPr>
        <w:t xml:space="preserve">z niepełnosprawnościami - mieszkańców miasta Opola mających trudności </w:t>
      </w:r>
      <w:r w:rsidR="001C0299">
        <w:rPr>
          <w:rFonts w:eastAsia="Times New Roman" w:cs="Times New Roman"/>
          <w:color w:val="000000" w:themeColor="text1"/>
          <w:kern w:val="36"/>
          <w:szCs w:val="24"/>
          <w:lang w:eastAsia="pl-PL"/>
        </w:rPr>
        <w:br/>
      </w:r>
      <w:r w:rsidRPr="00F74B18">
        <w:rPr>
          <w:rFonts w:eastAsia="Times New Roman" w:cs="Times New Roman"/>
          <w:color w:val="000000" w:themeColor="text1"/>
          <w:kern w:val="36"/>
          <w:szCs w:val="24"/>
          <w:lang w:eastAsia="pl-PL"/>
        </w:rPr>
        <w:t>w poruszaniu się.” - POSTĘPOWANIE NR Z86/4342</w:t>
      </w:r>
      <w:r w:rsidR="00D4416B">
        <w:rPr>
          <w:rFonts w:eastAsia="Times New Roman" w:cs="Times New Roman"/>
          <w:color w:val="000000" w:themeColor="text1"/>
          <w:kern w:val="36"/>
          <w:szCs w:val="24"/>
          <w:lang w:eastAsia="pl-PL"/>
        </w:rPr>
        <w:t xml:space="preserve">; </w:t>
      </w:r>
      <w:r w:rsidRPr="00F74B18">
        <w:rPr>
          <w:rFonts w:eastAsia="Times New Roman" w:cs="Times New Roman"/>
          <w:color w:val="000000" w:themeColor="text1"/>
          <w:kern w:val="36"/>
          <w:szCs w:val="24"/>
          <w:lang w:eastAsia="pl-PL"/>
        </w:rPr>
        <w:t>Tryb postępowania: Przetarg nieograniczony</w:t>
      </w:r>
      <w:r w:rsidR="00D4416B">
        <w:rPr>
          <w:rFonts w:eastAsia="Times New Roman" w:cs="Times New Roman"/>
          <w:color w:val="000000" w:themeColor="text1"/>
          <w:kern w:val="36"/>
          <w:szCs w:val="24"/>
          <w:lang w:eastAsia="pl-PL"/>
        </w:rPr>
        <w:t>;</w:t>
      </w:r>
      <w:r w:rsidRPr="006F00DA">
        <w:rPr>
          <w:rFonts w:eastAsia="Times New Roman" w:cs="Times New Roman"/>
          <w:color w:val="000000" w:themeColor="text1"/>
          <w:kern w:val="36"/>
          <w:szCs w:val="24"/>
          <w:lang w:eastAsia="pl-PL"/>
        </w:rPr>
        <w:t xml:space="preserve"> </w:t>
      </w:r>
      <w:r w:rsidRPr="00F74B18">
        <w:rPr>
          <w:rFonts w:eastAsia="Times New Roman" w:cs="Times New Roman"/>
          <w:color w:val="000000" w:themeColor="text1"/>
          <w:kern w:val="36"/>
          <w:szCs w:val="24"/>
          <w:lang w:eastAsia="pl-PL"/>
        </w:rPr>
        <w:t>Znak sprawy: ZP.271.2.29.2023</w:t>
      </w:r>
      <w:r w:rsidRPr="006F00DA">
        <w:rPr>
          <w:rFonts w:eastAsia="Times New Roman" w:cs="Times New Roman"/>
          <w:color w:val="000000" w:themeColor="text1"/>
          <w:kern w:val="36"/>
          <w:szCs w:val="24"/>
          <w:lang w:eastAsia="pl-PL"/>
        </w:rPr>
        <w:t xml:space="preserve"> </w:t>
      </w:r>
      <w:r w:rsidR="00D4416B">
        <w:rPr>
          <w:rFonts w:eastAsia="Times New Roman" w:cs="Times New Roman"/>
          <w:color w:val="000000" w:themeColor="text1"/>
          <w:kern w:val="36"/>
          <w:szCs w:val="24"/>
          <w:lang w:eastAsia="pl-PL"/>
        </w:rPr>
        <w:t>(</w:t>
      </w:r>
      <w:r w:rsidR="00D4416B" w:rsidRPr="00D4416B">
        <w:rPr>
          <w:rFonts w:eastAsia="Times New Roman" w:cs="Times New Roman"/>
          <w:color w:val="000000" w:themeColor="text1"/>
          <w:kern w:val="36"/>
          <w:szCs w:val="24"/>
          <w:lang w:eastAsia="pl-PL"/>
        </w:rPr>
        <w:t xml:space="preserve">https://umopole.logintrade.net/zapytania_email,144719,6ed1afac2aeb36fe42e5bd343e999103.html </w:t>
      </w:r>
      <w:r w:rsidR="00D4416B">
        <w:rPr>
          <w:rFonts w:eastAsia="Times New Roman" w:cs="Times New Roman"/>
          <w:color w:val="000000" w:themeColor="text1"/>
          <w:kern w:val="36"/>
          <w:szCs w:val="24"/>
          <w:lang w:eastAsia="pl-PL"/>
        </w:rPr>
        <w:t xml:space="preserve">) lub kolejnego przetargu w przypadku jego unieważnienia </w:t>
      </w:r>
      <w:r w:rsidRPr="006F00DA">
        <w:rPr>
          <w:rFonts w:eastAsia="Times New Roman" w:cs="Times New Roman"/>
          <w:color w:val="000000" w:themeColor="text1"/>
          <w:kern w:val="36"/>
          <w:szCs w:val="24"/>
          <w:lang w:eastAsia="pl-PL"/>
        </w:rPr>
        <w:t>lub nie zawarcie umowy w wyniku ewentualnego wygrania przez Zamawiającego tego przetargu,</w:t>
      </w:r>
    </w:p>
    <w:p w14:paraId="51132A2F" w14:textId="77777777" w:rsidR="00CA187B" w:rsidRPr="006F00DA" w:rsidRDefault="00CA187B" w:rsidP="00F74B18">
      <w:pPr>
        <w:pStyle w:val="ListaPrvH2"/>
        <w:rPr>
          <w:rFonts w:cs="Times New Roman"/>
          <w:szCs w:val="24"/>
          <w:lang w:eastAsia="pl-PL"/>
        </w:rPr>
      </w:pPr>
      <w:r w:rsidRPr="006F00DA">
        <w:rPr>
          <w:rFonts w:cs="Times New Roman"/>
          <w:szCs w:val="24"/>
          <w:lang w:eastAsia="pl-PL"/>
        </w:rPr>
        <w:t>nieuzyskania finansowania od finansującego, przez które rozumie się nie</w:t>
      </w:r>
      <w:r w:rsidR="00AE29AD" w:rsidRPr="006F00DA">
        <w:rPr>
          <w:rFonts w:cs="Times New Roman"/>
          <w:szCs w:val="24"/>
          <w:lang w:eastAsia="pl-PL"/>
        </w:rPr>
        <w:t xml:space="preserve"> </w:t>
      </w:r>
      <w:r w:rsidRPr="006F00DA">
        <w:rPr>
          <w:rFonts w:cs="Times New Roman"/>
          <w:szCs w:val="24"/>
          <w:lang w:eastAsia="pl-PL"/>
        </w:rPr>
        <w:t xml:space="preserve">zawarcie </w:t>
      </w:r>
      <w:r w:rsidR="001C0299">
        <w:rPr>
          <w:rFonts w:cs="Times New Roman"/>
          <w:szCs w:val="24"/>
          <w:lang w:eastAsia="pl-PL"/>
        </w:rPr>
        <w:br/>
      </w:r>
      <w:r w:rsidR="00AE29AD" w:rsidRPr="006F00DA">
        <w:rPr>
          <w:rFonts w:cs="Times New Roman"/>
          <w:szCs w:val="24"/>
          <w:lang w:eastAsia="pl-PL"/>
        </w:rPr>
        <w:t>w terminie do dnia … … … r. umowy leasingu,</w:t>
      </w:r>
    </w:p>
    <w:p w14:paraId="674623EA" w14:textId="77777777" w:rsidR="00D4416B" w:rsidRDefault="00D4416B" w:rsidP="00F74B18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odstąpienie, o którym mowa powyżej uważane będzie za odstąpienie, o którym mowa </w:t>
      </w:r>
      <w:r w:rsidR="001C0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ust. 2, który w całości znajdzie zastosowanie.</w:t>
      </w:r>
    </w:p>
    <w:p w14:paraId="08DCB5DB" w14:textId="77777777" w:rsidR="002C259C" w:rsidRPr="00F74B18" w:rsidRDefault="002C259C" w:rsidP="00F74B18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 sobie również prawo do odstąpienia od umowy w przypadku, </w:t>
      </w:r>
      <w:r w:rsidR="001C0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gdy</w:t>
      </w:r>
      <w:r w:rsidR="008A2574" w:rsidRPr="006F00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pomimo pisemnego wezwania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63950FA" w14:textId="77777777" w:rsidR="008A2574" w:rsidRDefault="002C259C" w:rsidP="00CA187B">
      <w:pPr>
        <w:pStyle w:val="Akapitzlist"/>
        <w:numPr>
          <w:ilvl w:val="1"/>
          <w:numId w:val="40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nie </w:t>
      </w:r>
      <w:r w:rsidR="008A25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dostarczył przedmiotu</w:t>
      </w:r>
      <w:r w:rsidR="008A2574"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 w termini</w:t>
      </w:r>
      <w:r w:rsidR="00803486"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określonym w § </w:t>
      </w:r>
      <w:r w:rsidR="00C139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803486"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1</w:t>
      </w:r>
      <w:r w:rsidR="008A25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FE44610" w14:textId="77777777" w:rsidR="008A2574" w:rsidRPr="00F74B18" w:rsidRDefault="008A2574" w:rsidP="00F74B18">
      <w:pPr>
        <w:pStyle w:val="Akapitzlist"/>
        <w:numPr>
          <w:ilvl w:val="1"/>
          <w:numId w:val="40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przeprowadził szkolenia w terminie wskazanym w Umowie.</w:t>
      </w:r>
    </w:p>
    <w:p w14:paraId="636092FA" w14:textId="77777777" w:rsidR="001C0299" w:rsidRPr="001C0299" w:rsidRDefault="002C259C" w:rsidP="001C0299">
      <w:pPr>
        <w:pStyle w:val="Akapitzlist"/>
        <w:numPr>
          <w:ilvl w:val="1"/>
          <w:numId w:val="40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wymieni przedmiotu umowy, lub jego wadliwych elementów na</w:t>
      </w:r>
      <w:r w:rsidR="008A25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wolne od wad, w terminie wskazanym </w:t>
      </w:r>
      <w:r w:rsidR="008A2574" w:rsidRPr="001C0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Umowie lub innym terminie ustalonym przez Strony.</w:t>
      </w:r>
    </w:p>
    <w:p w14:paraId="0AF35F62" w14:textId="77777777" w:rsidR="00CA187B" w:rsidRPr="00F74B18" w:rsidRDefault="002C259C" w:rsidP="00F74B18">
      <w:pPr>
        <w:pStyle w:val="Akapitzlist"/>
        <w:numPr>
          <w:ilvl w:val="1"/>
          <w:numId w:val="40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dostarczy przedmiot umowy nieodpowiadający </w:t>
      </w:r>
      <w:r w:rsidR="001103CA"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warunkom 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określony</w:t>
      </w:r>
      <w:r w:rsidR="001C0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A2574" w:rsidRPr="00F74B18">
        <w:rPr>
          <w:rFonts w:ascii="Times New Roman" w:hAnsi="Times New Roman" w:cs="Times New Roman"/>
          <w:sz w:val="24"/>
          <w:szCs w:val="24"/>
          <w:lang w:eastAsia="pl-PL"/>
        </w:rPr>
        <w:t>warunkom</w:t>
      </w:r>
      <w:r w:rsidRPr="00F74B18">
        <w:rPr>
          <w:rFonts w:ascii="Times New Roman" w:hAnsi="Times New Roman" w:cs="Times New Roman"/>
          <w:sz w:val="24"/>
          <w:szCs w:val="24"/>
          <w:lang w:eastAsia="pl-PL"/>
        </w:rPr>
        <w:t xml:space="preserve"> Specyfikacji Warunków Zamówienia lub jej załącznikach</w:t>
      </w:r>
      <w:r w:rsidR="008A2574" w:rsidRPr="00F74B1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59EEEEB" w14:textId="77777777" w:rsidR="001103CA" w:rsidRPr="00F74B18" w:rsidRDefault="002C259C" w:rsidP="00F74B18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4B18">
        <w:rPr>
          <w:rFonts w:ascii="Times New Roman" w:hAnsi="Times New Roman" w:cs="Times New Roman"/>
          <w:sz w:val="24"/>
          <w:szCs w:val="24"/>
          <w:lang w:eastAsia="pl-PL"/>
        </w:rPr>
        <w:t>Z prawa do odstąpienia od umowy</w:t>
      </w:r>
      <w:r w:rsidR="00CA187B">
        <w:rPr>
          <w:rFonts w:ascii="Times New Roman" w:hAnsi="Times New Roman" w:cs="Times New Roman"/>
          <w:sz w:val="24"/>
          <w:szCs w:val="24"/>
          <w:lang w:eastAsia="pl-PL"/>
        </w:rPr>
        <w:t>, o którym mowa w ust. 3</w:t>
      </w:r>
      <w:r w:rsidRPr="00F74B18">
        <w:rPr>
          <w:rFonts w:ascii="Times New Roman" w:hAnsi="Times New Roman" w:cs="Times New Roman"/>
          <w:sz w:val="24"/>
          <w:szCs w:val="24"/>
          <w:lang w:eastAsia="pl-PL"/>
        </w:rPr>
        <w:t xml:space="preserve"> Zamawiający może skorzystać w ciągu </w:t>
      </w:r>
      <w:r w:rsidR="001103CA" w:rsidRPr="00F74B18">
        <w:rPr>
          <w:rFonts w:ascii="Times New Roman" w:hAnsi="Times New Roman" w:cs="Times New Roman"/>
          <w:sz w:val="24"/>
          <w:szCs w:val="24"/>
          <w:lang w:eastAsia="pl-PL"/>
        </w:rPr>
        <w:t>60</w:t>
      </w:r>
      <w:r w:rsidRPr="00F74B18">
        <w:rPr>
          <w:rFonts w:ascii="Times New Roman" w:hAnsi="Times New Roman" w:cs="Times New Roman"/>
          <w:sz w:val="24"/>
          <w:szCs w:val="24"/>
          <w:lang w:eastAsia="pl-PL"/>
        </w:rPr>
        <w:t xml:space="preserve"> dni od</w:t>
      </w:r>
      <w:r w:rsidR="001103CA" w:rsidRPr="00F74B1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74B18">
        <w:rPr>
          <w:rFonts w:ascii="Times New Roman" w:hAnsi="Times New Roman" w:cs="Times New Roman"/>
          <w:sz w:val="24"/>
          <w:szCs w:val="24"/>
          <w:lang w:eastAsia="pl-PL"/>
        </w:rPr>
        <w:t xml:space="preserve">zaistnienia przyczyny odstąpienia. </w:t>
      </w:r>
    </w:p>
    <w:p w14:paraId="2D408FAE" w14:textId="77777777" w:rsidR="002C259C" w:rsidRPr="00F74B18" w:rsidRDefault="002C259C" w:rsidP="00F74B18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Odstąpienie wymaga dla swej skuteczności formy</w:t>
      </w:r>
      <w:r w:rsidR="001103CA" w:rsidRPr="001103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74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pisemnej.</w:t>
      </w:r>
    </w:p>
    <w:p w14:paraId="20D4C5AD" w14:textId="77777777" w:rsidR="00803486" w:rsidRPr="00F74B18" w:rsidRDefault="00803486" w:rsidP="002C259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1DB051EB" w14:textId="77777777" w:rsidR="002C259C" w:rsidRPr="00C54F5C" w:rsidRDefault="002C259C" w:rsidP="008034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5C">
        <w:rPr>
          <w:rFonts w:ascii="Times New Roman" w:hAnsi="Times New Roman" w:cs="Times New Roman"/>
          <w:b/>
          <w:sz w:val="24"/>
          <w:szCs w:val="24"/>
        </w:rPr>
        <w:t>§ 9</w:t>
      </w:r>
      <w:r w:rsidR="00C13905">
        <w:rPr>
          <w:rFonts w:ascii="Times New Roman" w:hAnsi="Times New Roman" w:cs="Times New Roman"/>
          <w:b/>
          <w:sz w:val="24"/>
          <w:szCs w:val="24"/>
        </w:rPr>
        <w:t>.</w:t>
      </w:r>
    </w:p>
    <w:p w14:paraId="10437692" w14:textId="77777777" w:rsidR="005C4D17" w:rsidRPr="00C54F5C" w:rsidRDefault="005C4D17" w:rsidP="005C4D1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19560300"/>
      <w:bookmarkEnd w:id="3"/>
      <w:r w:rsidRPr="00C54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z winy Wykonawcy, Wykonawca będzie zobowiązany do zapłacenia Zamawiającemu kary umownej w wysokości </w:t>
      </w:r>
      <w:r w:rsidR="00B34B6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54F5C">
        <w:rPr>
          <w:rFonts w:ascii="Times New Roman" w:eastAsia="Times New Roman" w:hAnsi="Times New Roman" w:cs="Times New Roman"/>
          <w:sz w:val="24"/>
          <w:szCs w:val="24"/>
          <w:lang w:eastAsia="pl-PL"/>
        </w:rPr>
        <w:t>0 % wynagrodzenia umownego netto wskazanego w § 7 ust. 1.</w:t>
      </w:r>
    </w:p>
    <w:p w14:paraId="07287C7C" w14:textId="77777777" w:rsidR="005C4D17" w:rsidRPr="00C54F5C" w:rsidRDefault="005C4D17" w:rsidP="005C4D1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odstąpienia od Umowy z winy Zamawiającego, Zamawiający będzie zobowiązany do zapłacenia Wykonawcy kary umownej w wysokości </w:t>
      </w:r>
      <w:r w:rsidR="00B34B6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54F5C">
        <w:rPr>
          <w:rFonts w:ascii="Times New Roman" w:eastAsia="Times New Roman" w:hAnsi="Times New Roman" w:cs="Times New Roman"/>
          <w:sz w:val="24"/>
          <w:szCs w:val="24"/>
          <w:lang w:eastAsia="pl-PL"/>
        </w:rPr>
        <w:t>0 % wynagrodzenia umownego netto wskazanego w § 7 ust. 1</w:t>
      </w:r>
      <w:r w:rsidR="00B34B63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zastrzeżeniem, iż jakiekolwiek kary, rekompensaty,</w:t>
      </w:r>
      <w:r w:rsidR="001C0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4B63">
        <w:rPr>
          <w:rFonts w:ascii="Times New Roman" w:eastAsia="Times New Roman" w:hAnsi="Times New Roman" w:cs="Times New Roman"/>
          <w:sz w:val="24"/>
          <w:szCs w:val="24"/>
          <w:lang w:eastAsia="pl-PL"/>
        </w:rPr>
        <w:t>ani odszkodowani</w:t>
      </w:r>
      <w:r w:rsidR="001C029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34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przysługiwały Wykonawcy w przypadku odstąpienia </w:t>
      </w:r>
      <w:r w:rsidR="001C0299">
        <w:rPr>
          <w:rFonts w:ascii="Times New Roman" w:eastAsia="Times New Roman" w:hAnsi="Times New Roman" w:cs="Times New Roman"/>
          <w:sz w:val="24"/>
          <w:szCs w:val="24"/>
          <w:lang w:eastAsia="pl-PL"/>
        </w:rPr>
        <w:t>od Umowy przez Zamawiającego z przyczyn, o których mowa w § 8 ust. 2 i 3 Umowy.</w:t>
      </w:r>
    </w:p>
    <w:p w14:paraId="373C526D" w14:textId="77777777" w:rsidR="005C4D17" w:rsidRPr="00C54F5C" w:rsidRDefault="005C4D17" w:rsidP="005C4D1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jest uprawniony do naliczania Wykonawcy kary umownej </w:t>
      </w:r>
      <w:r w:rsidRPr="00C54F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0,04 % wynagrodzenia umownego netto wskazanego w § 7 ust. 1, za każdy dzień zwłoki w przekazaniu Przedmiotu Umowy.</w:t>
      </w:r>
    </w:p>
    <w:p w14:paraId="2032EDFA" w14:textId="77777777" w:rsidR="005C4D17" w:rsidRPr="00C54F5C" w:rsidRDefault="005C4D17" w:rsidP="005C4D1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jest uprawniony do naliczania Wykonawcy kary umownej </w:t>
      </w:r>
      <w:r w:rsidRPr="00C54F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0,08 % wynagrodzenia umownego netto wskazanego w § 7 ust. 1, za każdy dzień zwłoki w usunięciu wad stwierdzonych przy odbiorze lub usunięciu wad stwierdzonych w toku realizacji obowiązków wynikających z </w:t>
      </w:r>
      <w:r w:rsidR="001C0299">
        <w:rPr>
          <w:rFonts w:ascii="Times New Roman" w:eastAsia="Times New Roman" w:hAnsi="Times New Roman" w:cs="Times New Roman"/>
          <w:sz w:val="24"/>
          <w:szCs w:val="24"/>
          <w:lang w:eastAsia="pl-PL"/>
        </w:rPr>
        <w:t>rękojmi za wady lub gwarancji.</w:t>
      </w:r>
    </w:p>
    <w:p w14:paraId="5CE04325" w14:textId="77777777" w:rsidR="005C4D17" w:rsidRPr="00C54F5C" w:rsidRDefault="005C4D17" w:rsidP="005C4D1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54F5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Łączna wysokość kar umownych nie może przekroczyć </w:t>
      </w:r>
      <w:r w:rsidR="001C0299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Pr="00C54F5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0 % wartości przedmiotu umowy netto wskazanego w § </w:t>
      </w:r>
      <w:r w:rsidR="001C0299">
        <w:rPr>
          <w:rFonts w:ascii="Times New Roman" w:eastAsiaTheme="minorEastAsia" w:hAnsi="Times New Roman" w:cs="Times New Roman"/>
          <w:sz w:val="24"/>
          <w:szCs w:val="24"/>
          <w:lang w:eastAsia="pl-PL"/>
        </w:rPr>
        <w:t>7</w:t>
      </w:r>
      <w:r w:rsidRPr="00C54F5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ust. 1.</w:t>
      </w:r>
    </w:p>
    <w:p w14:paraId="227CCC8B" w14:textId="77777777" w:rsidR="001C0299" w:rsidRPr="001C0299" w:rsidRDefault="005C4D17" w:rsidP="001C029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54F5C">
        <w:rPr>
          <w:rFonts w:ascii="Times New Roman" w:eastAsiaTheme="minorEastAsia" w:hAnsi="Times New Roman" w:cs="Times New Roman"/>
          <w:sz w:val="24"/>
          <w:szCs w:val="24"/>
          <w:lang w:eastAsia="pl-PL"/>
        </w:rPr>
        <w:t>Kara umowna może zostać potrącona przez Zamawiającego z wynagrodzenia umownego, za jednostronnym oświadczeniem Zamawiającego, choćby wierzytelności nie były jeszcze wymagalne (potrącenie umowne), o ile przepisy prawa powszechnego nie stanowią inaczej.</w:t>
      </w:r>
    </w:p>
    <w:p w14:paraId="28BFABC4" w14:textId="77777777" w:rsidR="005C4D17" w:rsidRPr="00F74B18" w:rsidRDefault="005C4D17" w:rsidP="005C4D17">
      <w:pPr>
        <w:spacing w:after="0" w:line="360" w:lineRule="auto"/>
        <w:outlineLvl w:val="1"/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</w:pPr>
    </w:p>
    <w:p w14:paraId="5C2D4BAD" w14:textId="77777777" w:rsidR="005C4D17" w:rsidRPr="00C54F5C" w:rsidRDefault="005C4D17" w:rsidP="005C4D17">
      <w:pPr>
        <w:spacing w:after="0" w:line="360" w:lineRule="auto"/>
        <w:jc w:val="center"/>
        <w:outlineLvl w:val="1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C54F5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="00266633" w:rsidRPr="00C54F5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1</w:t>
      </w:r>
      <w:r w:rsidR="001C029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0.</w:t>
      </w:r>
    </w:p>
    <w:p w14:paraId="50BD2502" w14:textId="77777777" w:rsidR="005C4D17" w:rsidRPr="00C54F5C" w:rsidRDefault="005C4D17" w:rsidP="005C4D17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Umowa może zostać ujawniona w toku postępowania przetargowego, </w:t>
      </w:r>
      <w:r w:rsidR="001C029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 którym mowa </w:t>
      </w:r>
      <w:r w:rsidR="001C029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  <w:t xml:space="preserve">w § 8 ust. 3, </w:t>
      </w:r>
      <w:r w:rsidRPr="00C54F5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co nie uchybia obowiązkom Zamawiającego związanym z wykonaniem ustawy o dostępie do informacji publicznej.</w:t>
      </w:r>
    </w:p>
    <w:p w14:paraId="03418C8E" w14:textId="77777777" w:rsidR="005C4D17" w:rsidRDefault="005C4D17" w:rsidP="005C4D17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 potwierdza, iż został powiadomiony, że Zamawiający jest zobowiązany do stosowania przepisów ustawy z dnia 6 września 2001 r. o dostępie do informacji publicznej, i z tego tytułu może być zobowiązany także do ujawnienia informacji poufnych w rozumieniu Umowy.</w:t>
      </w:r>
    </w:p>
    <w:p w14:paraId="04B9DA5D" w14:textId="77777777" w:rsidR="00291721" w:rsidRPr="00F74B18" w:rsidRDefault="00291721" w:rsidP="00F74B18">
      <w:pPr>
        <w:tabs>
          <w:tab w:val="left" w:pos="426"/>
        </w:tabs>
        <w:spacing w:after="0" w:line="360" w:lineRule="auto"/>
        <w:jc w:val="both"/>
        <w:outlineLvl w:val="1"/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</w:pPr>
    </w:p>
    <w:p w14:paraId="68FACCCB" w14:textId="77777777" w:rsidR="005C4D17" w:rsidRPr="00C54F5C" w:rsidRDefault="005C4D17" w:rsidP="005C4D17">
      <w:pPr>
        <w:spacing w:after="0" w:line="360" w:lineRule="auto"/>
        <w:jc w:val="center"/>
        <w:outlineLvl w:val="1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C54F5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="00266633" w:rsidRPr="00C54F5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1</w:t>
      </w:r>
      <w:r w:rsidR="001C029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1.</w:t>
      </w:r>
    </w:p>
    <w:p w14:paraId="788F829E" w14:textId="77777777" w:rsidR="005C4D17" w:rsidRPr="00C54F5C" w:rsidRDefault="005C4D17" w:rsidP="005C4D17">
      <w:pPr>
        <w:numPr>
          <w:ilvl w:val="0"/>
          <w:numId w:val="13"/>
        </w:numPr>
        <w:spacing w:after="0" w:line="360" w:lineRule="auto"/>
        <w:ind w:left="426" w:hanging="426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Strony zobowiązują się do ochrony danych osobowych udostępnionych wzajemnie </w:t>
      </w:r>
      <w:r w:rsidRPr="00C54F5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  <w:t xml:space="preserve">w związku z wykonywaniem Umowy, w tym do stosowania organizacyjnych </w:t>
      </w:r>
      <w:r w:rsidRPr="00C54F5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  <w:t xml:space="preserve">i technicznych środków ochrony danych osobowych przetwarzanych w systemach informatycznych, zgodnie z zapisami Rozporządzenia Parlamentu Europejskiego i Rady (UE) 2016/679 z dnia 27 kwietnia 2016 r. w sprawie ochrony osób fizycznych w związku </w:t>
      </w:r>
      <w:r w:rsidRPr="00C54F5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>z przetwarzaniem danych osobowych i w sprawie swobodnego przepływu takich danych oraz uchylenia dyrektywy 95/46/WE (ogólne rozporządzenie o ochronie danych) („RODO”), jednocześnie upoważniają drugą stronę do przetwarzania przekazanych danych osobowych w zakresie niezbędnym do wykonania niniejszej Umowy. Strony oświadczają, iż obowiązek informacyjny wykonają we własnym zakresie.</w:t>
      </w:r>
    </w:p>
    <w:p w14:paraId="3492D41F" w14:textId="77777777" w:rsidR="005C4D17" w:rsidRPr="00C54F5C" w:rsidRDefault="005C4D17" w:rsidP="005C4D17">
      <w:pPr>
        <w:numPr>
          <w:ilvl w:val="0"/>
          <w:numId w:val="13"/>
        </w:numPr>
        <w:spacing w:after="0" w:line="360" w:lineRule="auto"/>
        <w:ind w:left="426" w:hanging="426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Osoby podpisujące Umowę oświadczają, iż wyrażają zgodę na przetwarzanie ich danych osobowych w celu zawarcia i wykonania niniejszej Umowy oraz, że obowiązek informacyjny został wobec nich wykonany.</w:t>
      </w:r>
    </w:p>
    <w:p w14:paraId="7FE07250" w14:textId="77777777" w:rsidR="005C4D17" w:rsidRPr="00F74B18" w:rsidRDefault="005C4D17" w:rsidP="005C4D17">
      <w:pPr>
        <w:spacing w:after="0" w:line="360" w:lineRule="auto"/>
        <w:jc w:val="both"/>
        <w:outlineLvl w:val="1"/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pl-PL"/>
        </w:rPr>
      </w:pPr>
    </w:p>
    <w:p w14:paraId="608E6B16" w14:textId="77777777" w:rsidR="005C4D17" w:rsidRPr="00C54F5C" w:rsidRDefault="005C4D17" w:rsidP="005C4D17">
      <w:pPr>
        <w:spacing w:after="0" w:line="360" w:lineRule="auto"/>
        <w:jc w:val="center"/>
        <w:outlineLvl w:val="1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C54F5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§ 1</w:t>
      </w:r>
      <w:r w:rsidR="001C029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2.</w:t>
      </w:r>
    </w:p>
    <w:p w14:paraId="52AF06EE" w14:textId="77777777" w:rsidR="005C4D17" w:rsidRPr="00C54F5C" w:rsidRDefault="005C4D17" w:rsidP="005C4D17">
      <w:pPr>
        <w:numPr>
          <w:ilvl w:val="0"/>
          <w:numId w:val="14"/>
        </w:numPr>
        <w:spacing w:after="0" w:line="360" w:lineRule="auto"/>
        <w:ind w:left="426" w:hanging="426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Wszelkie załączniki stanowią integralną część Umowy, w szczególności:</w:t>
      </w:r>
    </w:p>
    <w:p w14:paraId="1FA9AD6F" w14:textId="77777777" w:rsidR="005C4D17" w:rsidRPr="00C54F5C" w:rsidRDefault="005C4D17" w:rsidP="005C4D17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 przedmiotu zamówienia pojazdów napędzanych silnikiem diesla,</w:t>
      </w:r>
    </w:p>
    <w:p w14:paraId="4B6F2E0D" w14:textId="77777777" w:rsidR="005C4D17" w:rsidRPr="00C54F5C" w:rsidRDefault="005C4D17" w:rsidP="005C4D17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</w:t>
      </w: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 przedmiotu zamówienia pojazdu napędzanego silnikiem elektrycznym,</w:t>
      </w:r>
    </w:p>
    <w:p w14:paraId="03468171" w14:textId="77777777" w:rsidR="005C4D17" w:rsidRPr="00C54F5C" w:rsidRDefault="005C4D17" w:rsidP="005C4D17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3 – Specyfikacja Warunków Zamówienia,</w:t>
      </w:r>
    </w:p>
    <w:p w14:paraId="42E081ED" w14:textId="77777777" w:rsidR="005C4D17" w:rsidRPr="00C54F5C" w:rsidRDefault="005C4D17" w:rsidP="005C4D17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4 – oferta Wykonawcy,</w:t>
      </w:r>
    </w:p>
    <w:p w14:paraId="39E52B94" w14:textId="77777777" w:rsidR="005C4D17" w:rsidRPr="00C54F5C" w:rsidRDefault="005C4D17" w:rsidP="005C4D17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F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5 – Protokół przekazania Przedmiotu Umowy.</w:t>
      </w:r>
    </w:p>
    <w:p w14:paraId="27C5AC60" w14:textId="77777777" w:rsidR="005C4D17" w:rsidRPr="00C54F5C" w:rsidRDefault="005C4D17" w:rsidP="005C4D17">
      <w:pPr>
        <w:numPr>
          <w:ilvl w:val="0"/>
          <w:numId w:val="14"/>
        </w:numPr>
        <w:spacing w:after="0" w:line="360" w:lineRule="auto"/>
        <w:ind w:left="426" w:hanging="426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Wszelkie zmiany lub uzupełnienia Umowy oraz prawo - kształtujące oświadczenia woli wymagają formy pisemnej, pod rygorem nieważności.</w:t>
      </w:r>
    </w:p>
    <w:p w14:paraId="6572B005" w14:textId="77777777" w:rsidR="005C4D17" w:rsidRPr="00C54F5C" w:rsidRDefault="005C4D17" w:rsidP="005C4D17">
      <w:pPr>
        <w:numPr>
          <w:ilvl w:val="0"/>
          <w:numId w:val="14"/>
        </w:numPr>
        <w:spacing w:after="0" w:line="360" w:lineRule="auto"/>
        <w:ind w:left="426" w:hanging="426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Ewentualne spory wynikłe na tle realizacji niniejszej umowy rozstrzygnie Sąd powszechny właściwy dla siedziby Zamawiającego. </w:t>
      </w:r>
    </w:p>
    <w:p w14:paraId="7BD7A527" w14:textId="77777777" w:rsidR="005C4D17" w:rsidRPr="00C54F5C" w:rsidRDefault="005C4D17" w:rsidP="005C4D17">
      <w:pPr>
        <w:numPr>
          <w:ilvl w:val="0"/>
          <w:numId w:val="14"/>
        </w:numPr>
        <w:spacing w:after="0" w:line="360" w:lineRule="auto"/>
        <w:ind w:left="426" w:hanging="426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sprawach nieuregulowanych niniejszą umową mają zastosowanie przepisy Kodeksu Cywilnego.</w:t>
      </w:r>
    </w:p>
    <w:p w14:paraId="1AE7B43E" w14:textId="77777777" w:rsidR="005C4D17" w:rsidRPr="00C54F5C" w:rsidRDefault="005C4D17" w:rsidP="005C4D17">
      <w:pPr>
        <w:numPr>
          <w:ilvl w:val="0"/>
          <w:numId w:val="14"/>
        </w:numPr>
        <w:spacing w:after="0" w:line="360" w:lineRule="auto"/>
        <w:ind w:left="426" w:hanging="426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C54F5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Umowa zostaje sporządzona w dwóch jednobrzmiących egzemplarzach, po jednym dla każdej ze stron.</w:t>
      </w:r>
    </w:p>
    <w:p w14:paraId="45FA77BA" w14:textId="77777777" w:rsidR="005C4D17" w:rsidRPr="00C54F5C" w:rsidRDefault="005C4D17" w:rsidP="005C4D17">
      <w:pPr>
        <w:spacing w:after="0" w:line="360" w:lineRule="auto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C4D17" w:rsidRPr="00C54F5C" w14:paraId="637A1B1B" w14:textId="77777777" w:rsidTr="001544DD">
        <w:tc>
          <w:tcPr>
            <w:tcW w:w="0" w:type="auto"/>
          </w:tcPr>
          <w:p w14:paraId="34D0062B" w14:textId="77777777" w:rsidR="005C4D17" w:rsidRPr="00C54F5C" w:rsidRDefault="005C4D17" w:rsidP="005C4D17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14:paraId="2B89732B" w14:textId="77777777" w:rsidR="005C4D17" w:rsidRPr="00C54F5C" w:rsidRDefault="005C4D17" w:rsidP="005C4D17">
            <w:pPr>
              <w:spacing w:after="0" w:line="360" w:lineRule="auto"/>
              <w:jc w:val="center"/>
              <w:outlineLvl w:val="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4F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.........................................</w:t>
            </w:r>
          </w:p>
          <w:p w14:paraId="53140067" w14:textId="77777777" w:rsidR="005C4D17" w:rsidRPr="00C54F5C" w:rsidRDefault="005C4D17" w:rsidP="005C4D17">
            <w:pPr>
              <w:spacing w:after="0" w:line="360" w:lineRule="auto"/>
              <w:jc w:val="center"/>
              <w:outlineLvl w:val="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4F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0" w:type="auto"/>
          </w:tcPr>
          <w:p w14:paraId="416049B5" w14:textId="77777777" w:rsidR="005C4D17" w:rsidRPr="00C54F5C" w:rsidRDefault="005C4D17" w:rsidP="005C4D17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14:paraId="25F879E0" w14:textId="77777777" w:rsidR="005C4D17" w:rsidRPr="00C54F5C" w:rsidRDefault="005C4D17" w:rsidP="005C4D17">
            <w:pPr>
              <w:spacing w:after="0" w:line="360" w:lineRule="auto"/>
              <w:jc w:val="center"/>
              <w:outlineLvl w:val="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4F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.........................................</w:t>
            </w:r>
          </w:p>
          <w:p w14:paraId="4868470A" w14:textId="77777777" w:rsidR="005C4D17" w:rsidRPr="00C54F5C" w:rsidRDefault="005C4D17" w:rsidP="005C4D17">
            <w:pPr>
              <w:spacing w:after="0" w:line="360" w:lineRule="auto"/>
              <w:jc w:val="center"/>
              <w:outlineLvl w:val="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54F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ZAMAWIAJĄCY</w:t>
            </w:r>
          </w:p>
        </w:tc>
      </w:tr>
    </w:tbl>
    <w:p w14:paraId="5E6EB7CB" w14:textId="77777777" w:rsidR="000F305D" w:rsidRPr="00F74B18" w:rsidRDefault="000F305D" w:rsidP="002C2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F305D" w:rsidRPr="00F74B18" w:rsidSect="00F74B18">
      <w:footerReference w:type="even" r:id="rId8"/>
      <w:footerReference w:type="default" r:id="rId9"/>
      <w:pgSz w:w="11906" w:h="16838"/>
      <w:pgMar w:top="11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DE36C" w14:textId="77777777" w:rsidR="00C65392" w:rsidRDefault="00C65392" w:rsidP="00530028">
      <w:pPr>
        <w:spacing w:after="0" w:line="240" w:lineRule="auto"/>
      </w:pPr>
      <w:r>
        <w:separator/>
      </w:r>
    </w:p>
  </w:endnote>
  <w:endnote w:type="continuationSeparator" w:id="0">
    <w:p w14:paraId="5F3350E9" w14:textId="77777777" w:rsidR="00C65392" w:rsidRDefault="00C65392" w:rsidP="0053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63606677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A383090" w14:textId="77777777" w:rsidR="00530028" w:rsidRDefault="00530028" w:rsidP="0019402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8ABE185" w14:textId="77777777" w:rsidR="00530028" w:rsidRDefault="00530028" w:rsidP="00F74B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38718768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C426193" w14:textId="1EA23DD1" w:rsidR="00530028" w:rsidRDefault="00530028" w:rsidP="0019402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132B5">
          <w:rPr>
            <w:rStyle w:val="Numerstrony"/>
            <w:noProof/>
          </w:rPr>
          <w:t>9</w:t>
        </w:r>
        <w:r>
          <w:rPr>
            <w:rStyle w:val="Numerstrony"/>
          </w:rPr>
          <w:fldChar w:fldCharType="end"/>
        </w:r>
      </w:p>
    </w:sdtContent>
  </w:sdt>
  <w:p w14:paraId="29A6237D" w14:textId="77777777" w:rsidR="00530028" w:rsidRDefault="00530028" w:rsidP="00F74B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3E1F9" w14:textId="77777777" w:rsidR="00C65392" w:rsidRDefault="00C65392" w:rsidP="00530028">
      <w:pPr>
        <w:spacing w:after="0" w:line="240" w:lineRule="auto"/>
      </w:pPr>
      <w:r>
        <w:separator/>
      </w:r>
    </w:p>
  </w:footnote>
  <w:footnote w:type="continuationSeparator" w:id="0">
    <w:p w14:paraId="6AA38B20" w14:textId="77777777" w:rsidR="00C65392" w:rsidRDefault="00C65392" w:rsidP="00530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7216"/>
    <w:multiLevelType w:val="hybridMultilevel"/>
    <w:tmpl w:val="DDD83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0B5"/>
    <w:multiLevelType w:val="multilevel"/>
    <w:tmpl w:val="2F86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760" w:hanging="6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BFA"/>
    <w:multiLevelType w:val="hybridMultilevel"/>
    <w:tmpl w:val="6C1A8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765A3"/>
    <w:multiLevelType w:val="hybridMultilevel"/>
    <w:tmpl w:val="08F85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95DED"/>
    <w:multiLevelType w:val="hybridMultilevel"/>
    <w:tmpl w:val="3ABED8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954CC"/>
    <w:multiLevelType w:val="multilevel"/>
    <w:tmpl w:val="2F86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760" w:hanging="6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935D4"/>
    <w:multiLevelType w:val="multilevel"/>
    <w:tmpl w:val="59B4AFA2"/>
    <w:lvl w:ilvl="0">
      <w:start w:val="1"/>
      <w:numFmt w:val="decimal"/>
      <w:pStyle w:val="Nagwek1"/>
      <w:lvlText w:val="§ %1"/>
      <w:lvlJc w:val="center"/>
      <w:pPr>
        <w:ind w:left="0" w:firstLine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ListaPrvH1"/>
      <w:lvlText w:val="%2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aPrvH2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Letter"/>
      <w:pStyle w:val="ListaPrvH3"/>
      <w:lvlText w:val="%4)"/>
      <w:lvlJc w:val="left"/>
      <w:pPr>
        <w:ind w:left="1276" w:hanging="425"/>
      </w:pPr>
      <w:rPr>
        <w:rFonts w:hint="default"/>
        <w:color w:val="auto"/>
      </w:rPr>
    </w:lvl>
    <w:lvl w:ilvl="4">
      <w:start w:val="1"/>
      <w:numFmt w:val="bullet"/>
      <w:pStyle w:val="ListaPrvH4"/>
      <w:lvlText w:val=""/>
      <w:lvlJc w:val="left"/>
      <w:pPr>
        <w:tabs>
          <w:tab w:val="num" w:pos="2126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125" w:firstLine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0" w:firstLine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75" w:firstLine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0" w:firstLine="425"/>
      </w:pPr>
      <w:rPr>
        <w:rFonts w:hint="default"/>
      </w:rPr>
    </w:lvl>
  </w:abstractNum>
  <w:abstractNum w:abstractNumId="7" w15:restartNumberingAfterBreak="0">
    <w:nsid w:val="1BF958E7"/>
    <w:multiLevelType w:val="hybridMultilevel"/>
    <w:tmpl w:val="841EFCBC"/>
    <w:lvl w:ilvl="0" w:tplc="72F0CD9E">
      <w:start w:val="1"/>
      <w:numFmt w:val="decimal"/>
      <w:lvlText w:val="%1)"/>
      <w:lvlJc w:val="left"/>
      <w:pPr>
        <w:ind w:left="1803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8" w15:restartNumberingAfterBreak="0">
    <w:nsid w:val="204F2711"/>
    <w:multiLevelType w:val="hybridMultilevel"/>
    <w:tmpl w:val="C3BEC1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D86F32"/>
    <w:multiLevelType w:val="hybridMultilevel"/>
    <w:tmpl w:val="60BA1A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B26AE"/>
    <w:multiLevelType w:val="multilevel"/>
    <w:tmpl w:val="2F86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760" w:hanging="6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810D2"/>
    <w:multiLevelType w:val="multilevel"/>
    <w:tmpl w:val="2F86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760" w:hanging="6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E56E1C"/>
    <w:multiLevelType w:val="hybridMultilevel"/>
    <w:tmpl w:val="EFE27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93AC2"/>
    <w:multiLevelType w:val="hybridMultilevel"/>
    <w:tmpl w:val="F3EA0F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7CC8108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4E6EB6"/>
    <w:multiLevelType w:val="hybridMultilevel"/>
    <w:tmpl w:val="FE8E4782"/>
    <w:lvl w:ilvl="0" w:tplc="9D8EE8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9B56C4"/>
    <w:multiLevelType w:val="hybridMultilevel"/>
    <w:tmpl w:val="08F85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12142C"/>
    <w:multiLevelType w:val="hybridMultilevel"/>
    <w:tmpl w:val="08F85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523756"/>
    <w:multiLevelType w:val="hybridMultilevel"/>
    <w:tmpl w:val="34A61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D4929"/>
    <w:multiLevelType w:val="multilevel"/>
    <w:tmpl w:val="2F86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760" w:hanging="6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87CE9"/>
    <w:multiLevelType w:val="hybridMultilevel"/>
    <w:tmpl w:val="07D4D2F0"/>
    <w:lvl w:ilvl="0" w:tplc="FFFFFFFF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8A96211"/>
    <w:multiLevelType w:val="multilevel"/>
    <w:tmpl w:val="23E09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DA47A01"/>
    <w:multiLevelType w:val="hybridMultilevel"/>
    <w:tmpl w:val="DDDE1E6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E35FFE"/>
    <w:multiLevelType w:val="hybridMultilevel"/>
    <w:tmpl w:val="E2660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A052B"/>
    <w:multiLevelType w:val="hybridMultilevel"/>
    <w:tmpl w:val="E398EC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FD3A32"/>
    <w:multiLevelType w:val="hybridMultilevel"/>
    <w:tmpl w:val="AAD4F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D18C4"/>
    <w:multiLevelType w:val="hybridMultilevel"/>
    <w:tmpl w:val="E26CE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025EB"/>
    <w:multiLevelType w:val="multilevel"/>
    <w:tmpl w:val="2F86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760" w:hanging="6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7B6F9C"/>
    <w:multiLevelType w:val="hybridMultilevel"/>
    <w:tmpl w:val="45EE2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FC03D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865D4"/>
    <w:multiLevelType w:val="hybridMultilevel"/>
    <w:tmpl w:val="7F543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45468"/>
    <w:multiLevelType w:val="hybridMultilevel"/>
    <w:tmpl w:val="E7B0F8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3075DA"/>
    <w:multiLevelType w:val="multilevel"/>
    <w:tmpl w:val="17E868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02154D"/>
    <w:multiLevelType w:val="hybridMultilevel"/>
    <w:tmpl w:val="1CE03648"/>
    <w:lvl w:ilvl="0" w:tplc="C67AE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E03A1"/>
    <w:multiLevelType w:val="hybridMultilevel"/>
    <w:tmpl w:val="431CD906"/>
    <w:lvl w:ilvl="0" w:tplc="1A0E0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3C094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ACBF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BD01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0E6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6F7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433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E4F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248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C6436B"/>
    <w:multiLevelType w:val="multilevel"/>
    <w:tmpl w:val="2F86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760" w:hanging="6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7B534C"/>
    <w:multiLevelType w:val="hybridMultilevel"/>
    <w:tmpl w:val="12022E40"/>
    <w:lvl w:ilvl="0" w:tplc="D750A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5184A"/>
    <w:multiLevelType w:val="multilevel"/>
    <w:tmpl w:val="2F86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760" w:hanging="6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146589"/>
    <w:multiLevelType w:val="hybridMultilevel"/>
    <w:tmpl w:val="08F85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2E044A"/>
    <w:multiLevelType w:val="multilevel"/>
    <w:tmpl w:val="2F86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760" w:hanging="6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816E2A"/>
    <w:multiLevelType w:val="hybridMultilevel"/>
    <w:tmpl w:val="08F85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B6422"/>
    <w:multiLevelType w:val="hybridMultilevel"/>
    <w:tmpl w:val="08F85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EA2E29"/>
    <w:multiLevelType w:val="hybridMultilevel"/>
    <w:tmpl w:val="CC5C8A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AB7F08"/>
    <w:multiLevelType w:val="hybridMultilevel"/>
    <w:tmpl w:val="42727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1"/>
  </w:num>
  <w:num w:numId="3">
    <w:abstractNumId w:val="3"/>
  </w:num>
  <w:num w:numId="4">
    <w:abstractNumId w:val="9"/>
  </w:num>
  <w:num w:numId="5">
    <w:abstractNumId w:val="16"/>
  </w:num>
  <w:num w:numId="6">
    <w:abstractNumId w:val="38"/>
  </w:num>
  <w:num w:numId="7">
    <w:abstractNumId w:val="39"/>
  </w:num>
  <w:num w:numId="8">
    <w:abstractNumId w:val="36"/>
  </w:num>
  <w:num w:numId="9">
    <w:abstractNumId w:val="15"/>
  </w:num>
  <w:num w:numId="10">
    <w:abstractNumId w:val="40"/>
  </w:num>
  <w:num w:numId="11">
    <w:abstractNumId w:val="14"/>
  </w:num>
  <w:num w:numId="12">
    <w:abstractNumId w:val="22"/>
  </w:num>
  <w:num w:numId="13">
    <w:abstractNumId w:val="28"/>
  </w:num>
  <w:num w:numId="14">
    <w:abstractNumId w:val="2"/>
  </w:num>
  <w:num w:numId="15">
    <w:abstractNumId w:val="24"/>
  </w:num>
  <w:num w:numId="16">
    <w:abstractNumId w:val="11"/>
  </w:num>
  <w:num w:numId="17">
    <w:abstractNumId w:val="30"/>
  </w:num>
  <w:num w:numId="18">
    <w:abstractNumId w:val="19"/>
  </w:num>
  <w:num w:numId="19">
    <w:abstractNumId w:val="23"/>
  </w:num>
  <w:num w:numId="20">
    <w:abstractNumId w:val="20"/>
  </w:num>
  <w:num w:numId="21">
    <w:abstractNumId w:val="34"/>
  </w:num>
  <w:num w:numId="22">
    <w:abstractNumId w:val="7"/>
  </w:num>
  <w:num w:numId="23">
    <w:abstractNumId w:val="26"/>
  </w:num>
  <w:num w:numId="24">
    <w:abstractNumId w:val="5"/>
  </w:num>
  <w:num w:numId="25">
    <w:abstractNumId w:val="37"/>
  </w:num>
  <w:num w:numId="26">
    <w:abstractNumId w:val="18"/>
  </w:num>
  <w:num w:numId="27">
    <w:abstractNumId w:val="33"/>
  </w:num>
  <w:num w:numId="28">
    <w:abstractNumId w:val="10"/>
  </w:num>
  <w:num w:numId="29">
    <w:abstractNumId w:val="1"/>
  </w:num>
  <w:num w:numId="30">
    <w:abstractNumId w:val="35"/>
  </w:num>
  <w:num w:numId="31">
    <w:abstractNumId w:val="12"/>
  </w:num>
  <w:num w:numId="32">
    <w:abstractNumId w:val="29"/>
  </w:num>
  <w:num w:numId="33">
    <w:abstractNumId w:val="17"/>
  </w:num>
  <w:num w:numId="34">
    <w:abstractNumId w:val="4"/>
  </w:num>
  <w:num w:numId="35">
    <w:abstractNumId w:val="0"/>
  </w:num>
  <w:num w:numId="36">
    <w:abstractNumId w:val="8"/>
  </w:num>
  <w:num w:numId="37">
    <w:abstractNumId w:val="27"/>
  </w:num>
  <w:num w:numId="38">
    <w:abstractNumId w:val="6"/>
  </w:num>
  <w:num w:numId="39">
    <w:abstractNumId w:val="31"/>
  </w:num>
  <w:num w:numId="40">
    <w:abstractNumId w:val="13"/>
  </w:num>
  <w:num w:numId="41">
    <w:abstractNumId w:val="3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C8"/>
    <w:rsid w:val="00010745"/>
    <w:rsid w:val="000132B5"/>
    <w:rsid w:val="00094772"/>
    <w:rsid w:val="000F305D"/>
    <w:rsid w:val="001103CA"/>
    <w:rsid w:val="001A65D8"/>
    <w:rsid w:val="001C0299"/>
    <w:rsid w:val="001C6998"/>
    <w:rsid w:val="00205E6C"/>
    <w:rsid w:val="00266633"/>
    <w:rsid w:val="00291721"/>
    <w:rsid w:val="002C259C"/>
    <w:rsid w:val="00363AE7"/>
    <w:rsid w:val="003D18DD"/>
    <w:rsid w:val="003E3A1D"/>
    <w:rsid w:val="00415DD2"/>
    <w:rsid w:val="004F4950"/>
    <w:rsid w:val="004F7844"/>
    <w:rsid w:val="00530028"/>
    <w:rsid w:val="005755FD"/>
    <w:rsid w:val="00585A8B"/>
    <w:rsid w:val="005A3395"/>
    <w:rsid w:val="005C4D17"/>
    <w:rsid w:val="005E40D6"/>
    <w:rsid w:val="00604165"/>
    <w:rsid w:val="00683476"/>
    <w:rsid w:val="006C4A46"/>
    <w:rsid w:val="006F00DA"/>
    <w:rsid w:val="006F2DA6"/>
    <w:rsid w:val="00731DAF"/>
    <w:rsid w:val="007D033B"/>
    <w:rsid w:val="007E63C8"/>
    <w:rsid w:val="00803486"/>
    <w:rsid w:val="0085159B"/>
    <w:rsid w:val="008553F4"/>
    <w:rsid w:val="00877DAF"/>
    <w:rsid w:val="008A2574"/>
    <w:rsid w:val="00925AA2"/>
    <w:rsid w:val="00962A3C"/>
    <w:rsid w:val="00A37B5F"/>
    <w:rsid w:val="00A410C8"/>
    <w:rsid w:val="00AD73A6"/>
    <w:rsid w:val="00AE29AD"/>
    <w:rsid w:val="00B13998"/>
    <w:rsid w:val="00B34B63"/>
    <w:rsid w:val="00B50AFD"/>
    <w:rsid w:val="00B50CA2"/>
    <w:rsid w:val="00B51C0A"/>
    <w:rsid w:val="00B57F15"/>
    <w:rsid w:val="00B836F4"/>
    <w:rsid w:val="00B94556"/>
    <w:rsid w:val="00BF08AE"/>
    <w:rsid w:val="00C10930"/>
    <w:rsid w:val="00C13905"/>
    <w:rsid w:val="00C54F5C"/>
    <w:rsid w:val="00C572E2"/>
    <w:rsid w:val="00C60130"/>
    <w:rsid w:val="00C62DA2"/>
    <w:rsid w:val="00C65392"/>
    <w:rsid w:val="00CA187B"/>
    <w:rsid w:val="00CC3C7C"/>
    <w:rsid w:val="00CE1F3D"/>
    <w:rsid w:val="00CE623D"/>
    <w:rsid w:val="00D03CA5"/>
    <w:rsid w:val="00D4416B"/>
    <w:rsid w:val="00D7488D"/>
    <w:rsid w:val="00D80575"/>
    <w:rsid w:val="00D953D2"/>
    <w:rsid w:val="00D95930"/>
    <w:rsid w:val="00DB0666"/>
    <w:rsid w:val="00E20F9E"/>
    <w:rsid w:val="00E4105E"/>
    <w:rsid w:val="00E70756"/>
    <w:rsid w:val="00EB41F9"/>
    <w:rsid w:val="00EC6629"/>
    <w:rsid w:val="00EC7C9B"/>
    <w:rsid w:val="00F74B18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E71C"/>
  <w15:chartTrackingRefBased/>
  <w15:docId w15:val="{FFE29352-2280-43BD-AA66-DA84AC41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ListaPrvH1"/>
    <w:link w:val="Nagwek1Znak"/>
    <w:uiPriority w:val="9"/>
    <w:qFormat/>
    <w:rsid w:val="00731DAF"/>
    <w:pPr>
      <w:keepNext/>
      <w:keepLines/>
      <w:numPr>
        <w:numId w:val="38"/>
      </w:numPr>
      <w:spacing w:before="12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59C"/>
    <w:pPr>
      <w:ind w:left="720"/>
      <w:contextualSpacing/>
    </w:pPr>
  </w:style>
  <w:style w:type="paragraph" w:customStyle="1" w:styleId="wzory-tekst">
    <w:name w:val="wzory-tekst"/>
    <w:uiPriority w:val="1"/>
    <w:unhideWhenUsed/>
    <w:qFormat/>
    <w:rsid w:val="00266633"/>
    <w:pPr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styleId="Poprawka">
    <w:name w:val="Revision"/>
    <w:hidden/>
    <w:uiPriority w:val="99"/>
    <w:semiHidden/>
    <w:rsid w:val="00D03CA5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30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028"/>
  </w:style>
  <w:style w:type="character" w:styleId="Numerstrony">
    <w:name w:val="page number"/>
    <w:basedOn w:val="Domylnaczcionkaakapitu"/>
    <w:uiPriority w:val="99"/>
    <w:semiHidden/>
    <w:unhideWhenUsed/>
    <w:rsid w:val="00530028"/>
  </w:style>
  <w:style w:type="character" w:customStyle="1" w:styleId="apple-converted-space">
    <w:name w:val="apple-converted-space"/>
    <w:basedOn w:val="Domylnaczcionkaakapitu"/>
    <w:rsid w:val="006C4A46"/>
  </w:style>
  <w:style w:type="character" w:customStyle="1" w:styleId="Nagwek1Znak">
    <w:name w:val="Nagłówek 1 Znak"/>
    <w:basedOn w:val="Domylnaczcionkaakapitu"/>
    <w:link w:val="Nagwek1"/>
    <w:uiPriority w:val="9"/>
    <w:rsid w:val="00731DAF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ListaPrvH1">
    <w:name w:val="ListaPrvH1"/>
    <w:basedOn w:val="Normalny"/>
    <w:link w:val="ListaPrvH1Znak"/>
    <w:qFormat/>
    <w:rsid w:val="00731DAF"/>
    <w:pPr>
      <w:numPr>
        <w:ilvl w:val="1"/>
        <w:numId w:val="38"/>
      </w:numPr>
      <w:spacing w:after="0" w:line="360" w:lineRule="auto"/>
      <w:jc w:val="both"/>
    </w:pPr>
    <w:rPr>
      <w:rFonts w:ascii="Times New Roman" w:hAnsi="Times New Roman"/>
      <w:sz w:val="24"/>
    </w:rPr>
  </w:style>
  <w:style w:type="paragraph" w:customStyle="1" w:styleId="ListaPrvH2">
    <w:name w:val="ListaPrvH2"/>
    <w:basedOn w:val="Normalny"/>
    <w:qFormat/>
    <w:rsid w:val="00731DAF"/>
    <w:pPr>
      <w:numPr>
        <w:ilvl w:val="2"/>
        <w:numId w:val="38"/>
      </w:num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ListaPrvH1Znak">
    <w:name w:val="ListaPrvH1 Znak"/>
    <w:basedOn w:val="Domylnaczcionkaakapitu"/>
    <w:link w:val="ListaPrvH1"/>
    <w:rsid w:val="00731DAF"/>
    <w:rPr>
      <w:rFonts w:ascii="Times New Roman" w:hAnsi="Times New Roman"/>
      <w:sz w:val="24"/>
    </w:rPr>
  </w:style>
  <w:style w:type="paragraph" w:customStyle="1" w:styleId="ListaPrvH3">
    <w:name w:val="ListaPrvH3"/>
    <w:basedOn w:val="Normalny"/>
    <w:qFormat/>
    <w:rsid w:val="00731DAF"/>
    <w:pPr>
      <w:numPr>
        <w:ilvl w:val="3"/>
        <w:numId w:val="38"/>
      </w:numPr>
      <w:spacing w:after="0" w:line="360" w:lineRule="auto"/>
      <w:jc w:val="both"/>
    </w:pPr>
    <w:rPr>
      <w:rFonts w:ascii="Times New Roman" w:hAnsi="Times New Roman"/>
      <w:sz w:val="24"/>
    </w:rPr>
  </w:style>
  <w:style w:type="paragraph" w:customStyle="1" w:styleId="ListaPrvH4">
    <w:name w:val="ListaPrvH4"/>
    <w:basedOn w:val="Normalny"/>
    <w:qFormat/>
    <w:rsid w:val="00731DAF"/>
    <w:pPr>
      <w:numPr>
        <w:ilvl w:val="4"/>
        <w:numId w:val="38"/>
      </w:num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B1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C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C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zk@mzk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2602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 Marcin</dc:creator>
  <cp:keywords/>
  <dc:description/>
  <cp:lastModifiedBy>Kik Marcin</cp:lastModifiedBy>
  <cp:revision>3</cp:revision>
  <dcterms:created xsi:type="dcterms:W3CDTF">2024-09-30T09:26:00Z</dcterms:created>
  <dcterms:modified xsi:type="dcterms:W3CDTF">2024-09-30T09:27:00Z</dcterms:modified>
</cp:coreProperties>
</file>