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F5" w:rsidRDefault="000534F5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34F5" w:rsidRDefault="000534F5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34F5" w:rsidRDefault="000534F5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34F5" w:rsidRDefault="000534F5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0534F5" w:rsidRDefault="000534F5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0534F5" w:rsidRDefault="000534F5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34F5" w:rsidRDefault="000534F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0534F5" w:rsidRPr="001E744D" w:rsidRDefault="000534F5" w:rsidP="001E744D">
      <w:pPr>
        <w:autoSpaceDE w:val="0"/>
        <w:spacing w:line="276" w:lineRule="auto"/>
        <w:ind w:left="360"/>
        <w:jc w:val="center"/>
        <w:rPr>
          <w:rFonts w:ascii="Cambria" w:hAnsi="Cambria"/>
          <w:b/>
          <w:bCs/>
          <w:color w:val="0000FF"/>
          <w:sz w:val="20"/>
          <w:szCs w:val="20"/>
        </w:rPr>
      </w:pPr>
      <w:r w:rsidRPr="001E744D">
        <w:rPr>
          <w:rFonts w:ascii="Cambria" w:hAnsi="Cambria" w:cs="Verdana"/>
          <w:b/>
          <w:color w:val="0000FF"/>
          <w:sz w:val="20"/>
          <w:szCs w:val="20"/>
        </w:rPr>
        <w:t>„</w:t>
      </w:r>
      <w:r w:rsidRPr="001E744D">
        <w:rPr>
          <w:rFonts w:ascii="Cambria" w:hAnsi="Cambria"/>
          <w:b/>
          <w:bCs/>
          <w:color w:val="0000FF"/>
          <w:sz w:val="20"/>
          <w:szCs w:val="20"/>
        </w:rPr>
        <w:t xml:space="preserve">sukcesywna </w:t>
      </w:r>
      <w:r w:rsidRPr="001E744D">
        <w:rPr>
          <w:rFonts w:ascii="Cambria" w:hAnsi="Cambria" w:cs="Arial"/>
          <w:b/>
          <w:color w:val="0000FF"/>
          <w:sz w:val="20"/>
          <w:szCs w:val="20"/>
        </w:rPr>
        <w:t xml:space="preserve">24 miesięczna </w:t>
      </w:r>
      <w:r w:rsidRPr="001E744D">
        <w:rPr>
          <w:rFonts w:ascii="Cambria" w:hAnsi="Cambria" w:cs="Arial"/>
          <w:b/>
          <w:color w:val="0000FF"/>
          <w:spacing w:val="20"/>
          <w:sz w:val="20"/>
          <w:szCs w:val="20"/>
        </w:rPr>
        <w:t xml:space="preserve">dostawa </w:t>
      </w:r>
      <w:r w:rsidRPr="001E744D">
        <w:rPr>
          <w:rFonts w:ascii="Cambria" w:hAnsi="Cambria"/>
          <w:b/>
          <w:bCs/>
          <w:color w:val="0000FF"/>
          <w:sz w:val="20"/>
          <w:szCs w:val="20"/>
        </w:rPr>
        <w:t>środków antyseptycznych, dezynfekcyjnych</w:t>
      </w:r>
    </w:p>
    <w:p w:rsidR="000534F5" w:rsidRPr="001E744D" w:rsidRDefault="000534F5" w:rsidP="001E744D">
      <w:pPr>
        <w:autoSpaceDE w:val="0"/>
        <w:spacing w:line="276" w:lineRule="auto"/>
        <w:ind w:left="360"/>
        <w:jc w:val="center"/>
        <w:rPr>
          <w:rFonts w:ascii="Cambria" w:hAnsi="Cambria"/>
          <w:b/>
          <w:color w:val="0000FF"/>
          <w:sz w:val="20"/>
          <w:szCs w:val="20"/>
        </w:rPr>
      </w:pPr>
      <w:r w:rsidRPr="001E744D">
        <w:rPr>
          <w:rFonts w:ascii="Cambria" w:hAnsi="Cambria"/>
          <w:b/>
          <w:color w:val="0000FF"/>
          <w:sz w:val="20"/>
          <w:szCs w:val="20"/>
        </w:rPr>
        <w:t>na potrzeby SPZOZ w Wolsztynie</w:t>
      </w:r>
      <w:r w:rsidRPr="001E744D">
        <w:rPr>
          <w:rFonts w:ascii="Cambria" w:hAnsi="Cambria" w:cs="Cambria"/>
          <w:b/>
          <w:color w:val="0000FF"/>
          <w:sz w:val="20"/>
          <w:szCs w:val="20"/>
        </w:rPr>
        <w:t>”</w:t>
      </w:r>
    </w:p>
    <w:p w:rsidR="000534F5" w:rsidRPr="001E744D" w:rsidRDefault="000534F5" w:rsidP="001E744D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1E744D">
        <w:rPr>
          <w:rFonts w:ascii="Cambria" w:hAnsi="Cambria" w:cs="Arial"/>
          <w:b/>
          <w:bCs/>
          <w:color w:val="0000FF"/>
          <w:sz w:val="20"/>
          <w:szCs w:val="20"/>
        </w:rPr>
        <w:t>TP/20/2024</w:t>
      </w:r>
    </w:p>
    <w:p w:rsidR="000534F5" w:rsidRDefault="000534F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0534F5" w:rsidRDefault="000534F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0534F5" w:rsidRDefault="000534F5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0534F5" w:rsidRDefault="000534F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0534F5" w:rsidTr="00637C8E"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0534F5" w:rsidTr="00637C8E"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0534F5" w:rsidTr="00637C8E"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0534F5" w:rsidTr="00637C8E"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0534F5" w:rsidRPr="00637C8E" w:rsidRDefault="000534F5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0534F5" w:rsidRDefault="000534F5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0534F5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F5" w:rsidRDefault="000534F5" w:rsidP="00335FC4">
      <w:r>
        <w:separator/>
      </w:r>
    </w:p>
  </w:endnote>
  <w:endnote w:type="continuationSeparator" w:id="0">
    <w:p w:rsidR="000534F5" w:rsidRDefault="000534F5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F5" w:rsidRDefault="000534F5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0534F5" w:rsidRDefault="000534F5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F5" w:rsidRDefault="000534F5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0534F5" w:rsidRDefault="000534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F5" w:rsidRDefault="000534F5" w:rsidP="00335FC4">
      <w:r>
        <w:separator/>
      </w:r>
    </w:p>
  </w:footnote>
  <w:footnote w:type="continuationSeparator" w:id="0">
    <w:p w:rsidR="000534F5" w:rsidRDefault="000534F5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F5" w:rsidRDefault="000534F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F5" w:rsidRDefault="000534F5"/>
  <w:p w:rsidR="000534F5" w:rsidRDefault="000534F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34F5"/>
    <w:rsid w:val="00054B4C"/>
    <w:rsid w:val="000F781D"/>
    <w:rsid w:val="00173724"/>
    <w:rsid w:val="00184A55"/>
    <w:rsid w:val="00184F4A"/>
    <w:rsid w:val="0019177A"/>
    <w:rsid w:val="001A0B21"/>
    <w:rsid w:val="001C27F9"/>
    <w:rsid w:val="001C4C1E"/>
    <w:rsid w:val="001E744D"/>
    <w:rsid w:val="0021518F"/>
    <w:rsid w:val="0023662C"/>
    <w:rsid w:val="00271A9F"/>
    <w:rsid w:val="00274EEC"/>
    <w:rsid w:val="00281845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F65F8"/>
    <w:rsid w:val="00420BF4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518"/>
    <w:rsid w:val="005B34C5"/>
    <w:rsid w:val="005E4622"/>
    <w:rsid w:val="005E55FE"/>
    <w:rsid w:val="005E5D24"/>
    <w:rsid w:val="005F12FA"/>
    <w:rsid w:val="006212CA"/>
    <w:rsid w:val="00637C8E"/>
    <w:rsid w:val="00646CE2"/>
    <w:rsid w:val="00673959"/>
    <w:rsid w:val="0067703D"/>
    <w:rsid w:val="00696778"/>
    <w:rsid w:val="00696C43"/>
    <w:rsid w:val="006D16D5"/>
    <w:rsid w:val="006F6D61"/>
    <w:rsid w:val="007040F0"/>
    <w:rsid w:val="00730F7F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52498"/>
    <w:rsid w:val="00964598"/>
    <w:rsid w:val="00995809"/>
    <w:rsid w:val="009B1703"/>
    <w:rsid w:val="009D04C2"/>
    <w:rsid w:val="009D1198"/>
    <w:rsid w:val="009D2569"/>
    <w:rsid w:val="009F7C43"/>
    <w:rsid w:val="00A2387A"/>
    <w:rsid w:val="00A2758C"/>
    <w:rsid w:val="00A33474"/>
    <w:rsid w:val="00A6447B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C15C3A"/>
    <w:rsid w:val="00C521C6"/>
    <w:rsid w:val="00C5254D"/>
    <w:rsid w:val="00C95541"/>
    <w:rsid w:val="00CC3A53"/>
    <w:rsid w:val="00CC6A01"/>
    <w:rsid w:val="00CC79DF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823A1"/>
    <w:rsid w:val="00EA462B"/>
    <w:rsid w:val="00EA6450"/>
    <w:rsid w:val="00EC1F1A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C760F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155</Words>
  <Characters>931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33</cp:revision>
  <cp:lastPrinted>2024-09-17T08:46:00Z</cp:lastPrinted>
  <dcterms:created xsi:type="dcterms:W3CDTF">2021-02-06T20:23:00Z</dcterms:created>
  <dcterms:modified xsi:type="dcterms:W3CDTF">2024-11-19T08:38:00Z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