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44E6" w14:textId="6A9DEB4B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7A0746">
        <w:rPr>
          <w:rFonts w:ascii="Lato" w:hAnsi="Lato" w:cs="Arial"/>
          <w:bCs/>
          <w:sz w:val="22"/>
        </w:rPr>
        <w:t>8</w:t>
      </w:r>
      <w:r w:rsidRPr="00101DE1">
        <w:rPr>
          <w:rFonts w:ascii="Lato" w:hAnsi="Lato" w:cs="Arial"/>
          <w:bCs/>
          <w:sz w:val="22"/>
        </w:rPr>
        <w:t>.202</w:t>
      </w:r>
      <w:r w:rsidR="002228BD">
        <w:rPr>
          <w:rFonts w:ascii="Lato" w:hAnsi="Lato" w:cs="Arial"/>
          <w:bCs/>
          <w:sz w:val="22"/>
        </w:rPr>
        <w:t>5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1CD63356" w:rsidR="00106EA1" w:rsidRPr="002228BD" w:rsidRDefault="00106EA1" w:rsidP="003067DA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="008974DE">
        <w:rPr>
          <w:rFonts w:ascii="Lato" w:hAnsi="Lato"/>
          <w:sz w:val="22"/>
        </w:rPr>
        <w:t>: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bookmarkStart w:id="1" w:name="_Hlk149129821"/>
      <w:bookmarkEnd w:id="1"/>
      <w:r w:rsidR="007A0746">
        <w:rPr>
          <w:rFonts w:ascii="Lato" w:eastAsia="Calibri" w:hAnsi="Lato" w:cs="Arial"/>
          <w:b/>
          <w:bCs/>
          <w:iCs/>
          <w:sz w:val="22"/>
          <w:lang w:eastAsia="pl-PL" w:bidi="pl-PL"/>
        </w:rPr>
        <w:t>„</w:t>
      </w:r>
      <w:r w:rsidR="007A0746" w:rsidRPr="00577F7D">
        <w:rPr>
          <w:rFonts w:ascii="Lato" w:hAnsi="Lato" w:cstheme="minorHAnsi"/>
          <w:b/>
          <w:bCs/>
          <w:sz w:val="22"/>
        </w:rPr>
        <w:t>Świadczenie usług pielęgnacyjnych obejmujących przycinkę i nasadzenia drzew, cięcia formujące krzewów i żywopłotów oraz koszenie terenów zielonych na terenach administrowanych przez ZBiLK w Gdyni</w:t>
      </w:r>
      <w:r w:rsidR="007A0746">
        <w:rPr>
          <w:rFonts w:ascii="Lato" w:hAnsi="Lato" w:cstheme="minorHAnsi"/>
          <w:b/>
          <w:bCs/>
          <w:sz w:val="22"/>
        </w:rPr>
        <w:t>”</w:t>
      </w:r>
      <w:r w:rsidR="007A0746" w:rsidRPr="00577F7D">
        <w:rPr>
          <w:rFonts w:ascii="Lato" w:hAnsi="Lato" w:cstheme="minorHAnsi"/>
          <w:b/>
          <w:bCs/>
          <w:sz w:val="22"/>
        </w:rPr>
        <w:t>.</w:t>
      </w:r>
      <w:r w:rsidR="007A0746">
        <w:rPr>
          <w:rFonts w:ascii="Lato" w:hAnsi="Lato" w:cstheme="minorHAnsi"/>
          <w:b/>
          <w:bCs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76BBEFC6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7A0746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30C2" w14:textId="77777777" w:rsidR="00DA28D3" w:rsidRDefault="00DA28D3" w:rsidP="00106EA1">
      <w:pPr>
        <w:spacing w:line="240" w:lineRule="auto"/>
      </w:pPr>
      <w:r>
        <w:separator/>
      </w:r>
    </w:p>
  </w:endnote>
  <w:endnote w:type="continuationSeparator" w:id="0">
    <w:p w14:paraId="27E893DA" w14:textId="77777777" w:rsidR="00DA28D3" w:rsidRDefault="00DA28D3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658382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6915F5E1" w14:textId="77777777" w:rsidR="007A0746" w:rsidRDefault="007A0746" w:rsidP="007A0746">
        <w:pPr>
          <w:pStyle w:val="Stopka"/>
          <w:jc w:val="center"/>
        </w:pPr>
      </w:p>
      <w:p w14:paraId="76FFCE63" w14:textId="225319EA" w:rsidR="000F057C" w:rsidRPr="007A0746" w:rsidRDefault="000F057C" w:rsidP="007A0746">
        <w:pPr>
          <w:pStyle w:val="Stopka"/>
          <w:jc w:val="center"/>
          <w:rPr>
            <w:rFonts w:ascii="Lato" w:hAnsi="Lato"/>
          </w:rPr>
        </w:pPr>
        <w:r w:rsidRPr="007A0746">
          <w:rPr>
            <w:rFonts w:ascii="Lato" w:hAnsi="Lato"/>
          </w:rPr>
          <w:fldChar w:fldCharType="begin"/>
        </w:r>
        <w:r w:rsidRPr="007A0746">
          <w:rPr>
            <w:rFonts w:ascii="Lato" w:hAnsi="Lato"/>
          </w:rPr>
          <w:instrText>PAGE   \* MERGEFORMAT</w:instrText>
        </w:r>
        <w:r w:rsidRPr="007A0746">
          <w:rPr>
            <w:rFonts w:ascii="Lato" w:hAnsi="Lato"/>
          </w:rPr>
          <w:fldChar w:fldCharType="separate"/>
        </w:r>
        <w:r w:rsidRPr="007A0746">
          <w:rPr>
            <w:rFonts w:ascii="Lato" w:hAnsi="Lato"/>
          </w:rPr>
          <w:t>2</w:t>
        </w:r>
        <w:r w:rsidRPr="007A0746">
          <w:rPr>
            <w:rFonts w:ascii="Lato" w:hAnsi="Lato"/>
          </w:rP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01382" w14:textId="77777777" w:rsidR="00DA28D3" w:rsidRDefault="00DA28D3" w:rsidP="00106EA1">
      <w:pPr>
        <w:spacing w:line="240" w:lineRule="auto"/>
      </w:pPr>
      <w:r>
        <w:separator/>
      </w:r>
    </w:p>
  </w:footnote>
  <w:footnote w:type="continuationSeparator" w:id="0">
    <w:p w14:paraId="72507291" w14:textId="77777777" w:rsidR="00DA28D3" w:rsidRDefault="00DA28D3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Style w:val="Odwoanieprzypisudolnego"/>
          <w:rFonts w:ascii="Lato" w:hAnsi="Lato" w:cs="Arial"/>
          <w:sz w:val="16"/>
          <w:szCs w:val="16"/>
        </w:rPr>
        <w:footnoteRef/>
      </w:r>
      <w:r w:rsidRPr="006344D1">
        <w:rPr>
          <w:rFonts w:ascii="Lato" w:hAnsi="Lato" w:cs="Arial"/>
          <w:sz w:val="16"/>
          <w:szCs w:val="16"/>
        </w:rPr>
        <w:t xml:space="preserve"> </w:t>
      </w:r>
      <w:bookmarkStart w:id="2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24885716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6344D1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0CD36578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165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228BD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6F19D9"/>
    <w:rsid w:val="00706E78"/>
    <w:rsid w:val="007222D9"/>
    <w:rsid w:val="0076055F"/>
    <w:rsid w:val="00786E01"/>
    <w:rsid w:val="00790765"/>
    <w:rsid w:val="007A0746"/>
    <w:rsid w:val="007A12C8"/>
    <w:rsid w:val="007B41C0"/>
    <w:rsid w:val="007B4454"/>
    <w:rsid w:val="007D65CE"/>
    <w:rsid w:val="007E2F88"/>
    <w:rsid w:val="00814BD5"/>
    <w:rsid w:val="00815CDE"/>
    <w:rsid w:val="00875E12"/>
    <w:rsid w:val="008974DE"/>
    <w:rsid w:val="008C4FFD"/>
    <w:rsid w:val="008F0CEF"/>
    <w:rsid w:val="0091161D"/>
    <w:rsid w:val="00962334"/>
    <w:rsid w:val="00984939"/>
    <w:rsid w:val="00987AC4"/>
    <w:rsid w:val="009B7905"/>
    <w:rsid w:val="009D1AF3"/>
    <w:rsid w:val="009E79AB"/>
    <w:rsid w:val="009F13A4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32AEB"/>
    <w:rsid w:val="00D40CEB"/>
    <w:rsid w:val="00D66ECE"/>
    <w:rsid w:val="00D70BA0"/>
    <w:rsid w:val="00D80F0E"/>
    <w:rsid w:val="00D83AEC"/>
    <w:rsid w:val="00D84AD5"/>
    <w:rsid w:val="00DA28D3"/>
    <w:rsid w:val="00DF359D"/>
    <w:rsid w:val="00DF56EC"/>
    <w:rsid w:val="00E10858"/>
    <w:rsid w:val="00E36FB8"/>
    <w:rsid w:val="00E40950"/>
    <w:rsid w:val="00E7618C"/>
    <w:rsid w:val="00ED4C74"/>
    <w:rsid w:val="00ED7B94"/>
    <w:rsid w:val="00F2449E"/>
    <w:rsid w:val="00F518B5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34</cp:revision>
  <cp:lastPrinted>2024-05-20T06:18:00Z</cp:lastPrinted>
  <dcterms:created xsi:type="dcterms:W3CDTF">2023-07-05T07:00:00Z</dcterms:created>
  <dcterms:modified xsi:type="dcterms:W3CDTF">2025-04-08T12:55:00Z</dcterms:modified>
</cp:coreProperties>
</file>