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72562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19A20C47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78BDB404" w14:textId="77777777" w:rsidR="002B7584" w:rsidRPr="002B7584" w:rsidRDefault="002B7584" w:rsidP="00C41CC3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20AFEE72" w14:textId="77777777"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185B61F6" w14:textId="77777777" w:rsidR="002B7584" w:rsidRPr="002B7584" w:rsidRDefault="00C41CC3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 xml:space="preserve">WYKAZ </w:t>
      </w:r>
      <w:r w:rsidR="00C0584A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ROBÓT</w:t>
      </w:r>
    </w:p>
    <w:p w14:paraId="4BBCD6B8" w14:textId="34BBA9F4" w:rsidR="00AF17F1" w:rsidRDefault="00C41CC3" w:rsidP="008A1B36">
      <w:pPr>
        <w:pStyle w:val="NormalnyWeb"/>
        <w:spacing w:after="120" w:afterAutospacing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Dotyczy postępowania: </w:t>
      </w:r>
      <w:r w:rsidR="00AF17F1" w:rsidRPr="000F4B70">
        <w:rPr>
          <w:rFonts w:ascii="Verdana" w:hAnsi="Verdana" w:cs="Arial"/>
          <w:b/>
          <w:color w:val="000000"/>
          <w:sz w:val="20"/>
          <w:szCs w:val="20"/>
        </w:rPr>
        <w:t>„</w:t>
      </w:r>
      <w:r w:rsidR="00AF17F1">
        <w:rPr>
          <w:rFonts w:ascii="Verdana" w:hAnsi="Verdana" w:cs="Arial"/>
          <w:b/>
          <w:color w:val="000000"/>
          <w:sz w:val="20"/>
          <w:szCs w:val="20"/>
        </w:rPr>
        <w:t>Remonty bieżące</w:t>
      </w:r>
      <w:r w:rsidR="00AF17F1" w:rsidRPr="004A4CCA">
        <w:rPr>
          <w:rFonts w:ascii="Verdana" w:hAnsi="Verdana" w:cs="Arial"/>
          <w:b/>
          <w:color w:val="000000"/>
          <w:sz w:val="20"/>
          <w:szCs w:val="20"/>
        </w:rPr>
        <w:t xml:space="preserve"> kanali</w:t>
      </w:r>
      <w:r w:rsidR="00AF17F1">
        <w:rPr>
          <w:rFonts w:ascii="Verdana" w:hAnsi="Verdana" w:cs="Arial"/>
          <w:b/>
          <w:color w:val="000000"/>
          <w:sz w:val="20"/>
          <w:szCs w:val="20"/>
        </w:rPr>
        <w:t xml:space="preserve">zacji deszczowej </w:t>
      </w:r>
      <w:r w:rsidR="00AF17F1" w:rsidRPr="004A4CCA">
        <w:rPr>
          <w:rFonts w:ascii="Verdana" w:hAnsi="Verdana" w:cs="Arial"/>
          <w:b/>
          <w:color w:val="000000"/>
          <w:sz w:val="20"/>
          <w:szCs w:val="20"/>
        </w:rPr>
        <w:t>na terenie miasta Gliwice</w:t>
      </w:r>
      <w:r w:rsidR="00AF17F1">
        <w:rPr>
          <w:rFonts w:ascii="Verdana" w:hAnsi="Verdana"/>
          <w:b/>
          <w:bCs/>
          <w:sz w:val="20"/>
          <w:szCs w:val="20"/>
        </w:rPr>
        <w:t>”.</w:t>
      </w:r>
    </w:p>
    <w:p w14:paraId="268634F3" w14:textId="77777777" w:rsidR="00AF17F1" w:rsidRDefault="00C969B3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F17F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Wykaz wykonanych robót budowlanych wymagany jest w celu potwierdzenia warunku okre</w:t>
      </w:r>
      <w:r w:rsidR="000425B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ślonego w specyfikacji</w:t>
      </w:r>
      <w:r w:rsidRPr="00AF17F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warunków zamówienia</w:t>
      </w:r>
      <w:r w:rsidR="00C41CC3" w:rsidRPr="00AF17F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05AA1B88" w14:textId="1E73B5B5" w:rsidR="00C41CC3" w:rsidRPr="00AF17F1" w:rsidRDefault="00C41CC3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4978" w:type="pct"/>
        <w:jc w:val="center"/>
        <w:tblLook w:val="04A0" w:firstRow="1" w:lastRow="0" w:firstColumn="1" w:lastColumn="0" w:noHBand="0" w:noVBand="1"/>
      </w:tblPr>
      <w:tblGrid>
        <w:gridCol w:w="575"/>
        <w:gridCol w:w="2334"/>
        <w:gridCol w:w="4429"/>
        <w:gridCol w:w="1909"/>
      </w:tblGrid>
      <w:tr w:rsidR="0049237B" w:rsidRPr="009D0B8E" w14:paraId="6DFD3EDC" w14:textId="77777777" w:rsidTr="000425BD">
        <w:trPr>
          <w:jc w:val="center"/>
        </w:trPr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69EEEE4B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62" w:type="pct"/>
            <w:shd w:val="clear" w:color="auto" w:fill="D9D9D9" w:themeFill="background1" w:themeFillShade="D9"/>
            <w:vAlign w:val="center"/>
          </w:tcPr>
          <w:p w14:paraId="0E38B4CD" w14:textId="77777777" w:rsidR="0049237B" w:rsidRPr="00C41CC3" w:rsidRDefault="0049237B" w:rsidP="003E6FBB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Podmiot, na rzecz którego</w:t>
            </w:r>
            <w:r w:rsidR="00FE2C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roboty</w:t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zostały wykon</w:t>
            </w:r>
            <w:r w:rsidR="007C28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ane</w:t>
            </w:r>
          </w:p>
          <w:p w14:paraId="307CD21F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95" w:type="pct"/>
            <w:shd w:val="clear" w:color="auto" w:fill="D9D9D9" w:themeFill="background1" w:themeFillShade="D9"/>
            <w:vAlign w:val="center"/>
          </w:tcPr>
          <w:p w14:paraId="3F95CB33" w14:textId="7273979F" w:rsidR="0049237B" w:rsidRPr="00C41CC3" w:rsidRDefault="0049237B" w:rsidP="009D0B8E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</w:t>
            </w:r>
            <w:r w:rsidR="00456BD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wykonanych robót</w:t>
            </w:r>
            <w:r w:rsidR="00456BD5" w:rsidRPr="009D0B8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B8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C41C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[należy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0769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wskazać 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istotne </w:t>
            </w:r>
            <w:r w:rsidR="0070769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informacje w celu wykazania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spełnienia warunku udziału</w:t>
            </w:r>
            <w:r w:rsidR="000425BD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 postępowaniu </w:t>
            </w:r>
            <w:r w:rsidR="0070769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określonego</w:t>
            </w:r>
            <w:r w:rsidR="00E349E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w rozdziale 8 ust. 4 pkt 1) lit. a) i b</w:t>
            </w:r>
            <w:r w:rsidR="00A31BB2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)</w:t>
            </w:r>
            <w:r w:rsidR="00E349E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A351D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np. </w:t>
            </w:r>
            <w:r w:rsidR="008E0194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liczby</w:t>
            </w:r>
            <w:r w:rsidR="00E349E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wykonanych </w:t>
            </w:r>
            <w:r w:rsidR="007C28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349E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remontów/usuniętych awarii</w:t>
            </w:r>
            <w:r w:rsidR="00A525F8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, średnic kanalizacji</w:t>
            </w:r>
            <w:r w:rsidR="00F85878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, powierzchni</w:t>
            </w:r>
            <w:r w:rsidR="00E349E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nawierzchni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]</w:t>
            </w:r>
            <w:r w:rsidR="00801262">
              <w:rPr>
                <w:rStyle w:val="Odwoanieprzypisudolnego"/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footnoteReference w:id="1"/>
            </w:r>
          </w:p>
          <w:p w14:paraId="70A1387E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pct"/>
            <w:shd w:val="clear" w:color="auto" w:fill="D9D9D9" w:themeFill="background1" w:themeFillShade="D9"/>
            <w:vAlign w:val="center"/>
          </w:tcPr>
          <w:p w14:paraId="74013939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Data </w:t>
            </w:r>
            <w:r w:rsidR="006505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i miejsce 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="007C2836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robót</w:t>
            </w:r>
          </w:p>
        </w:tc>
      </w:tr>
      <w:tr w:rsidR="0049237B" w:rsidRPr="003E6FBB" w14:paraId="75F16075" w14:textId="77777777" w:rsidTr="000425BD">
        <w:trPr>
          <w:cantSplit/>
          <w:trHeight w:val="680"/>
          <w:jc w:val="center"/>
        </w:trPr>
        <w:tc>
          <w:tcPr>
            <w:tcW w:w="311" w:type="pct"/>
          </w:tcPr>
          <w:p w14:paraId="27616134" w14:textId="77777777" w:rsidR="0049237B" w:rsidRPr="003E6FBB" w:rsidRDefault="00D5664A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2" w:type="pct"/>
          </w:tcPr>
          <w:p w14:paraId="5DDAD54A" w14:textId="77777777" w:rsidR="0049237B" w:rsidRPr="003E6FBB" w:rsidRDefault="0049237B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95" w:type="pct"/>
          </w:tcPr>
          <w:p w14:paraId="2F356A13" w14:textId="77777777" w:rsidR="000425BD" w:rsidRDefault="000425BD" w:rsidP="003E215A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F332DD9" w14:textId="77777777" w:rsidR="000425BD" w:rsidRDefault="0049237B" w:rsidP="003E215A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2EE7C81E" w14:textId="549C6EF5" w:rsidR="007445F3" w:rsidRDefault="000425BD" w:rsidP="00801262">
            <w:pPr>
              <w:spacing w:before="120" w:after="12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</w:t>
            </w:r>
            <w:r w:rsidR="0049237B"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Liczba remontów/usuniętych awarii/wykonanych studzienek kanalizacyjnych/ wykonanych </w:t>
            </w:r>
            <w:r w:rsidR="007E7CD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wpustów deszczowych</w:t>
            </w:r>
            <w:r w:rsidR="006A40C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BD59C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powierzchnia nawierzchni asfaltowej</w:t>
            </w:r>
            <w:r w:rsidR="009206F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*</w:t>
            </w:r>
          </w:p>
          <w:p w14:paraId="0928E8B0" w14:textId="10598280" w:rsidR="00BD59CD" w:rsidRDefault="00BD59CD" w:rsidP="00095534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 w:rsidR="008E019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*</w:t>
            </w:r>
            <w:r w:rsidR="009206F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*</w:t>
            </w:r>
          </w:p>
          <w:p w14:paraId="0375E26B" w14:textId="5457B795" w:rsidR="00501F6D" w:rsidRDefault="00E349E6" w:rsidP="009206F2">
            <w:pPr>
              <w:spacing w:before="120" w:after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w tym</w:t>
            </w:r>
            <w:r w:rsidR="009206F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:</w:t>
            </w:r>
            <w:r w:rsidR="00501F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na czynnej kanalizacji deszczowej</w:t>
            </w:r>
            <w:r w:rsidR="00501F6D" w:rsidRPr="000604EC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o średnicy min</w:t>
            </w:r>
            <w:r w:rsidR="00501F6D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.</w:t>
            </w:r>
            <w:r w:rsidR="009206F2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</w:t>
            </w:r>
            <w:r w:rsidR="00501F6D" w:rsidRPr="000604EC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DN500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08914465" w14:textId="28BB0620" w:rsidR="00E349E6" w:rsidRDefault="00E349E6" w:rsidP="00501F6D">
            <w:pPr>
              <w:spacing w:before="120" w:after="120" w:line="48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</w:t>
            </w:r>
            <w:r w:rsidR="00501F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</w:t>
            </w:r>
            <w:r w:rsidR="009206F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 w:rsidR="00501F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216D2E1D" w14:textId="4416F90F" w:rsidR="00E349E6" w:rsidRPr="003E6FBB" w:rsidRDefault="00E349E6" w:rsidP="009206F2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</w:t>
            </w:r>
            <w:r w:rsidR="00501F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1032" w:type="pct"/>
          </w:tcPr>
          <w:p w14:paraId="748EE0A7" w14:textId="77777777" w:rsidR="0049237B" w:rsidRDefault="0049237B" w:rsidP="009D0B8E">
            <w:pPr>
              <w:spacing w:after="24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  <w:p w14:paraId="284D69DF" w14:textId="77777777" w:rsidR="006505C3" w:rsidRDefault="006505C3" w:rsidP="006505C3">
            <w:pPr>
              <w:spacing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…………………….</w:t>
            </w:r>
          </w:p>
          <w:p w14:paraId="3CE34596" w14:textId="77777777" w:rsidR="006505C3" w:rsidRPr="003E6FBB" w:rsidRDefault="006505C3" w:rsidP="006505C3">
            <w:pPr>
              <w:spacing w:after="24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6505C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(miejsce)</w:t>
            </w:r>
          </w:p>
        </w:tc>
      </w:tr>
      <w:tr w:rsidR="0049237B" w:rsidRPr="003E6FBB" w14:paraId="42425E7D" w14:textId="77777777" w:rsidTr="000425BD">
        <w:trPr>
          <w:cantSplit/>
          <w:trHeight w:val="680"/>
          <w:jc w:val="center"/>
        </w:trPr>
        <w:tc>
          <w:tcPr>
            <w:tcW w:w="311" w:type="pct"/>
          </w:tcPr>
          <w:p w14:paraId="480E67F5" w14:textId="77777777" w:rsidR="0049237B" w:rsidRPr="003E6FBB" w:rsidRDefault="00D5664A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1262" w:type="pct"/>
          </w:tcPr>
          <w:p w14:paraId="6BB6FACB" w14:textId="77777777" w:rsidR="0049237B" w:rsidRPr="003E6FB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95" w:type="pct"/>
          </w:tcPr>
          <w:p w14:paraId="65C020F3" w14:textId="77777777" w:rsidR="000425BD" w:rsidRDefault="000425BD" w:rsidP="0054305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6BCF700" w14:textId="77777777" w:rsidR="000425BD" w:rsidRDefault="0049237B" w:rsidP="0054305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6A5C83FA" w14:textId="54F025A4" w:rsidR="000425BD" w:rsidRDefault="000425BD" w:rsidP="00801262">
            <w:pPr>
              <w:spacing w:before="120" w:after="12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="0049237B"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Liczba remontów/usuniętych awarii/wykonanych studzienek kanalizacyjnych/ wykonanych wpustów deszczowych/powierzchnia nawierzchni asfaltowej</w:t>
            </w:r>
            <w:r w:rsidR="009206F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*</w:t>
            </w:r>
          </w:p>
          <w:p w14:paraId="7A400ADF" w14:textId="1BE0E6D0" w:rsidR="000425BD" w:rsidRDefault="000425BD" w:rsidP="000425B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 w:rsidR="008E019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*</w:t>
            </w:r>
            <w:r w:rsidR="009206F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*</w:t>
            </w:r>
          </w:p>
          <w:p w14:paraId="4D90D654" w14:textId="4DA52A61" w:rsidR="009206F2" w:rsidRDefault="009206F2" w:rsidP="009206F2">
            <w:pPr>
              <w:spacing w:before="120" w:after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w tym: na czynnej kanalizacji deszczowej</w:t>
            </w:r>
            <w:r w:rsidRPr="000604EC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o średnicy min</w:t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. </w:t>
            </w:r>
            <w:r w:rsidRPr="000604EC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DN500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487B4296" w14:textId="77777777" w:rsidR="009206F2" w:rsidRDefault="009206F2" w:rsidP="009206F2">
            <w:pPr>
              <w:spacing w:before="120" w:after="120" w:line="48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……………………………………………………………….</w:t>
            </w:r>
          </w:p>
          <w:p w14:paraId="493D3E6E" w14:textId="3BB647D0" w:rsidR="009206F2" w:rsidRPr="003E6FBB" w:rsidRDefault="009206F2" w:rsidP="009206F2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……………………………………………………………….</w:t>
            </w:r>
          </w:p>
          <w:p w14:paraId="05EE1349" w14:textId="77777777" w:rsidR="0049237B" w:rsidRPr="003E6FBB" w:rsidRDefault="0049237B" w:rsidP="0054305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pct"/>
          </w:tcPr>
          <w:p w14:paraId="19669E2E" w14:textId="77777777" w:rsidR="0049237B" w:rsidRDefault="0049237B" w:rsidP="009D0B8E">
            <w:pPr>
              <w:spacing w:after="12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  <w:p w14:paraId="10CF0934" w14:textId="77777777" w:rsidR="006505C3" w:rsidRDefault="006505C3" w:rsidP="006505C3">
            <w:pPr>
              <w:spacing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…………………….</w:t>
            </w:r>
          </w:p>
          <w:p w14:paraId="71A0D619" w14:textId="77777777" w:rsidR="006505C3" w:rsidRPr="003E6FBB" w:rsidRDefault="006505C3" w:rsidP="006505C3">
            <w:pPr>
              <w:spacing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6505C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(miejsce)</w:t>
            </w:r>
          </w:p>
        </w:tc>
      </w:tr>
      <w:tr w:rsidR="000425BD" w:rsidRPr="003E6FBB" w14:paraId="3968403D" w14:textId="77777777" w:rsidTr="000425BD">
        <w:trPr>
          <w:cantSplit/>
          <w:trHeight w:val="680"/>
          <w:jc w:val="center"/>
        </w:trPr>
        <w:tc>
          <w:tcPr>
            <w:tcW w:w="311" w:type="pct"/>
          </w:tcPr>
          <w:p w14:paraId="072FC059" w14:textId="77777777" w:rsidR="000425BD" w:rsidRDefault="000425BD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262" w:type="pct"/>
          </w:tcPr>
          <w:p w14:paraId="4DF2CF21" w14:textId="77777777" w:rsidR="000425BD" w:rsidRPr="003E6FBB" w:rsidRDefault="000425BD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95" w:type="pct"/>
          </w:tcPr>
          <w:p w14:paraId="7700F2B0" w14:textId="77777777" w:rsidR="000425BD" w:rsidRDefault="000425BD" w:rsidP="000425B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A6B31A3" w14:textId="77777777" w:rsidR="000425BD" w:rsidRDefault="000425BD" w:rsidP="000425B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7D5C2309" w14:textId="77777777" w:rsidR="000425BD" w:rsidRDefault="000425BD" w:rsidP="000425B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  <w:p w14:paraId="52B914F7" w14:textId="1E037210" w:rsidR="000425BD" w:rsidRDefault="000425BD" w:rsidP="00801262">
            <w:pPr>
              <w:spacing w:before="120" w:after="12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Liczba remontów/usuniętych awarii/wykonanych studzienek kanalizacyjnych/ wykonanych wpustów deszczowych/powierzchnia nawierzchni asfaltowej</w:t>
            </w:r>
            <w:r w:rsidR="009206F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*</w:t>
            </w:r>
          </w:p>
          <w:p w14:paraId="7049D21F" w14:textId="053B81A5" w:rsidR="000425BD" w:rsidRDefault="000425BD" w:rsidP="000425B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 w:rsidR="007445F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*</w:t>
            </w:r>
            <w:r w:rsidR="009206F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*</w:t>
            </w:r>
          </w:p>
          <w:p w14:paraId="5B0EE99E" w14:textId="56E94266" w:rsidR="009206F2" w:rsidRDefault="009206F2" w:rsidP="009206F2">
            <w:pPr>
              <w:spacing w:before="120" w:after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w tym: na czynnej kanalizacji deszczowej</w:t>
            </w:r>
            <w:r w:rsidRPr="000604EC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o średnicy min</w:t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. </w:t>
            </w:r>
            <w:r w:rsidRPr="000604EC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DN500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66254410" w14:textId="77777777" w:rsidR="009206F2" w:rsidRDefault="009206F2" w:rsidP="009206F2">
            <w:pPr>
              <w:spacing w:before="120" w:after="120" w:line="48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……………………………………………………………….</w:t>
            </w:r>
          </w:p>
          <w:p w14:paraId="21663BF2" w14:textId="3EB108B5" w:rsidR="009206F2" w:rsidRDefault="009206F2" w:rsidP="009206F2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……………………………………………………………….</w:t>
            </w:r>
          </w:p>
        </w:tc>
        <w:tc>
          <w:tcPr>
            <w:tcW w:w="1032" w:type="pct"/>
          </w:tcPr>
          <w:p w14:paraId="6A168230" w14:textId="77777777" w:rsidR="000425BD" w:rsidRDefault="000425BD" w:rsidP="000425BD">
            <w:pPr>
              <w:spacing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C8D4C04" w14:textId="77777777" w:rsidR="000425BD" w:rsidRDefault="000425BD" w:rsidP="000425BD">
            <w:pPr>
              <w:spacing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  <w:p w14:paraId="53AA3AD3" w14:textId="5204E3DF" w:rsidR="000425BD" w:rsidRDefault="000425BD" w:rsidP="008E0194">
            <w:pPr>
              <w:spacing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49F96C8" w14:textId="622D75DD" w:rsidR="000425BD" w:rsidRDefault="008E0194" w:rsidP="000425BD">
            <w:pPr>
              <w:spacing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0425BD" w:rsidRPr="006505C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(miejsce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</w:tr>
      <w:tr w:rsidR="0049237B" w:rsidRPr="003E6FBB" w14:paraId="2BE293EA" w14:textId="77777777" w:rsidTr="000425BD">
        <w:trPr>
          <w:cantSplit/>
          <w:trHeight w:val="680"/>
          <w:jc w:val="center"/>
        </w:trPr>
        <w:tc>
          <w:tcPr>
            <w:tcW w:w="311" w:type="pct"/>
          </w:tcPr>
          <w:p w14:paraId="6F7525DF" w14:textId="77777777" w:rsidR="0049237B" w:rsidRPr="003E6FBB" w:rsidRDefault="000425BD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lastRenderedPageBreak/>
              <w:t>4</w:t>
            </w:r>
            <w:r w:rsidR="00D5664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62" w:type="pct"/>
          </w:tcPr>
          <w:p w14:paraId="7C3AC150" w14:textId="77777777" w:rsidR="0049237B" w:rsidRPr="003E6FB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95" w:type="pct"/>
          </w:tcPr>
          <w:p w14:paraId="75170A14" w14:textId="77777777" w:rsidR="000425BD" w:rsidRDefault="000425BD" w:rsidP="0054305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FEA9063" w14:textId="77777777" w:rsidR="00D5664A" w:rsidRDefault="00D5664A" w:rsidP="0054305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34B1E7D4" w14:textId="77777777" w:rsidR="000425BD" w:rsidRDefault="000425BD" w:rsidP="0054305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  <w:p w14:paraId="28177CE5" w14:textId="30FCEC2B" w:rsidR="000425BD" w:rsidRDefault="000425BD" w:rsidP="00801262">
            <w:pPr>
              <w:spacing w:before="120" w:after="12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Liczba remontów/usuniętych awarii/wykonanych studzienek kanalizacyjnych/ wykonanych wpustów deszczowych/powierzchnia nawierzchni asfaltowej</w:t>
            </w:r>
            <w:r w:rsidR="009206F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*</w:t>
            </w:r>
          </w:p>
          <w:p w14:paraId="4A896145" w14:textId="71FD0669" w:rsidR="0049237B" w:rsidRDefault="000425BD" w:rsidP="000425B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 w:rsidR="007445F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*</w:t>
            </w:r>
            <w:r w:rsidR="009206F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*</w:t>
            </w:r>
          </w:p>
          <w:p w14:paraId="13657ED8" w14:textId="442AC1FE" w:rsidR="009206F2" w:rsidRDefault="009206F2" w:rsidP="009206F2">
            <w:pPr>
              <w:spacing w:before="120" w:after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w tym: na czynnej kanalizacji deszczowej</w:t>
            </w:r>
            <w:r w:rsidRPr="000604EC"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 o średnicy min</w:t>
            </w:r>
            <w:r>
              <w:rPr>
                <w:rFonts w:ascii="Verdana" w:eastAsia="Arial" w:hAnsi="Verdana" w:cs="Arial"/>
                <w:sz w:val="20"/>
                <w:szCs w:val="20"/>
                <w:lang w:eastAsia="ar-SA"/>
              </w:rPr>
              <w:t xml:space="preserve">. </w:t>
            </w:r>
            <w:r w:rsidRPr="000604EC">
              <w:rPr>
                <w:rFonts w:ascii="Verdana" w:eastAsia="Arial" w:hAnsi="Verdana" w:cs="Arial"/>
                <w:sz w:val="20"/>
                <w:szCs w:val="20"/>
                <w:lang w:eastAsia="ar-SA"/>
              </w:rPr>
              <w:t>DN500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37BFD1BA" w14:textId="77777777" w:rsidR="009206F2" w:rsidRDefault="009206F2" w:rsidP="009206F2">
            <w:pPr>
              <w:spacing w:before="120" w:after="120" w:line="48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……………………………………………………………….</w:t>
            </w:r>
          </w:p>
          <w:p w14:paraId="281F1E9B" w14:textId="54DD9B52" w:rsidR="009206F2" w:rsidRPr="003E6FBB" w:rsidRDefault="009206F2" w:rsidP="009206F2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……………………………………………………………….</w:t>
            </w:r>
          </w:p>
        </w:tc>
        <w:tc>
          <w:tcPr>
            <w:tcW w:w="1032" w:type="pct"/>
          </w:tcPr>
          <w:p w14:paraId="4CE5E9BD" w14:textId="77777777" w:rsidR="0049237B" w:rsidRDefault="0049237B" w:rsidP="009D0B8E">
            <w:pPr>
              <w:spacing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B44D1CD" w14:textId="77777777" w:rsidR="0049237B" w:rsidRDefault="0049237B" w:rsidP="009D0B8E">
            <w:pPr>
              <w:spacing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  <w:p w14:paraId="0A316CA8" w14:textId="77777777" w:rsidR="00D5664A" w:rsidRDefault="00D5664A" w:rsidP="00D5664A">
            <w:pPr>
              <w:spacing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…………………….</w:t>
            </w:r>
          </w:p>
          <w:p w14:paraId="252231F0" w14:textId="77777777" w:rsidR="00D5664A" w:rsidRPr="003E6FBB" w:rsidRDefault="00D5664A" w:rsidP="00D5664A">
            <w:pPr>
              <w:spacing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6505C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(miejsce)</w:t>
            </w:r>
          </w:p>
        </w:tc>
      </w:tr>
    </w:tbl>
    <w:p w14:paraId="2E5135AD" w14:textId="77777777"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4366CF" w14:paraId="0F7A90AD" w14:textId="77777777" w:rsidTr="0050250E">
        <w:trPr>
          <w:jc w:val="right"/>
        </w:trPr>
        <w:tc>
          <w:tcPr>
            <w:tcW w:w="2093" w:type="pct"/>
          </w:tcPr>
          <w:p w14:paraId="7C84F421" w14:textId="77777777" w:rsidR="004366CF" w:rsidRDefault="004366C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14:paraId="13967E5E" w14:textId="77777777" w:rsidR="004366CF" w:rsidRPr="005A606C" w:rsidRDefault="004366C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541FF292" w14:textId="77777777" w:rsidR="009206F2" w:rsidRDefault="009206F2" w:rsidP="000425BD">
      <w:pPr>
        <w:pStyle w:val="Akapitzlist"/>
        <w:spacing w:after="0" w:line="240" w:lineRule="auto"/>
        <w:ind w:left="1080" w:hanging="1080"/>
        <w:rPr>
          <w:rFonts w:ascii="Verdana" w:eastAsia="Times New Roman" w:hAnsi="Verdana" w:cs="Times New Roman"/>
          <w:i/>
          <w:color w:val="000000"/>
          <w:sz w:val="20"/>
          <w:szCs w:val="20"/>
          <w:lang w:eastAsia="pl-PL"/>
        </w:rPr>
      </w:pPr>
    </w:p>
    <w:p w14:paraId="5ADC1904" w14:textId="07A2885F" w:rsidR="009206F2" w:rsidRDefault="000425BD" w:rsidP="000425BD">
      <w:pPr>
        <w:pStyle w:val="Akapitzlist"/>
        <w:spacing w:after="0" w:line="240" w:lineRule="auto"/>
        <w:ind w:left="1080" w:hanging="1080"/>
        <w:rPr>
          <w:rFonts w:ascii="Verdana" w:eastAsia="Times New Roman" w:hAnsi="Verdana" w:cs="Times New Roman"/>
          <w:i/>
          <w:color w:val="000000"/>
          <w:sz w:val="20"/>
          <w:szCs w:val="20"/>
          <w:lang w:eastAsia="pl-PL"/>
        </w:rPr>
      </w:pPr>
      <w:r w:rsidRPr="000425BD">
        <w:rPr>
          <w:rFonts w:ascii="Verdana" w:eastAsia="Times New Roman" w:hAnsi="Verdana" w:cs="Times New Roman"/>
          <w:i/>
          <w:color w:val="000000"/>
          <w:sz w:val="20"/>
          <w:szCs w:val="20"/>
          <w:lang w:eastAsia="pl-PL"/>
        </w:rPr>
        <w:t>*</w:t>
      </w:r>
      <w:r w:rsidR="00707691">
        <w:rPr>
          <w:rFonts w:ascii="Verdana" w:eastAsia="Times New Roman" w:hAnsi="Verdana" w:cs="Times New Roman"/>
          <w:i/>
          <w:color w:val="000000"/>
          <w:sz w:val="20"/>
          <w:szCs w:val="20"/>
          <w:lang w:eastAsia="pl-PL"/>
        </w:rPr>
        <w:t xml:space="preserve">  </w:t>
      </w:r>
      <w:r w:rsidRPr="000425BD">
        <w:rPr>
          <w:rFonts w:ascii="Verdana" w:eastAsia="Times New Roman" w:hAnsi="Verdana" w:cs="Times New Roman"/>
          <w:i/>
          <w:color w:val="000000"/>
          <w:sz w:val="20"/>
          <w:szCs w:val="20"/>
          <w:lang w:eastAsia="pl-PL"/>
        </w:rPr>
        <w:t>Niepotrzebne skreślić</w:t>
      </w:r>
      <w:r w:rsidR="007445F3">
        <w:rPr>
          <w:rFonts w:ascii="Verdana" w:eastAsia="Times New Roman" w:hAnsi="Verdana" w:cs="Times New Roman"/>
          <w:i/>
          <w:color w:val="000000"/>
          <w:sz w:val="20"/>
          <w:szCs w:val="20"/>
          <w:lang w:eastAsia="pl-PL"/>
        </w:rPr>
        <w:t xml:space="preserve"> </w:t>
      </w:r>
    </w:p>
    <w:p w14:paraId="6C0CFCFC" w14:textId="5073DAED" w:rsidR="004366CF" w:rsidRPr="000425BD" w:rsidRDefault="009206F2" w:rsidP="000425BD">
      <w:pPr>
        <w:pStyle w:val="Akapitzlist"/>
        <w:spacing w:after="0" w:line="240" w:lineRule="auto"/>
        <w:ind w:left="1080" w:hanging="1080"/>
        <w:rPr>
          <w:rFonts w:ascii="Verdana" w:eastAsia="Times New Roman" w:hAnsi="Verdana" w:cs="Times New Roman"/>
          <w:i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/>
          <w:color w:val="000000"/>
          <w:sz w:val="20"/>
          <w:szCs w:val="20"/>
          <w:lang w:eastAsia="pl-PL"/>
        </w:rPr>
        <w:t>**</w:t>
      </w:r>
      <w:r w:rsidR="00707691">
        <w:rPr>
          <w:rFonts w:ascii="Verdana" w:eastAsia="Times New Roman" w:hAnsi="Verdana" w:cs="Times New Roman"/>
          <w:i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i/>
          <w:color w:val="000000"/>
          <w:sz w:val="20"/>
          <w:szCs w:val="20"/>
          <w:lang w:eastAsia="pl-PL"/>
        </w:rPr>
        <w:t>U</w:t>
      </w:r>
      <w:r w:rsidR="007445F3">
        <w:rPr>
          <w:rFonts w:ascii="Verdana" w:eastAsia="Times New Roman" w:hAnsi="Verdana" w:cs="Times New Roman"/>
          <w:i/>
          <w:color w:val="000000"/>
          <w:sz w:val="20"/>
          <w:szCs w:val="20"/>
          <w:lang w:eastAsia="pl-PL"/>
        </w:rPr>
        <w:t xml:space="preserve">zupełnić liczę </w:t>
      </w:r>
      <w:r w:rsidR="00E349E6">
        <w:rPr>
          <w:rFonts w:ascii="Verdana" w:eastAsia="Times New Roman" w:hAnsi="Verdana" w:cs="Times New Roman"/>
          <w:i/>
          <w:color w:val="000000"/>
          <w:sz w:val="20"/>
          <w:szCs w:val="20"/>
          <w:lang w:eastAsia="pl-PL"/>
        </w:rPr>
        <w:t>odpowiednią d</w:t>
      </w:r>
      <w:r>
        <w:rPr>
          <w:rFonts w:ascii="Verdana" w:eastAsia="Times New Roman" w:hAnsi="Verdana" w:cs="Times New Roman"/>
          <w:i/>
          <w:color w:val="000000"/>
          <w:sz w:val="20"/>
          <w:szCs w:val="20"/>
          <w:lang w:eastAsia="pl-PL"/>
        </w:rPr>
        <w:t xml:space="preserve">o </w:t>
      </w:r>
      <w:r w:rsidR="00707691">
        <w:rPr>
          <w:rFonts w:ascii="Verdana" w:eastAsia="Times New Roman" w:hAnsi="Verdana" w:cs="Times New Roman"/>
          <w:i/>
          <w:color w:val="000000"/>
          <w:sz w:val="20"/>
          <w:szCs w:val="20"/>
          <w:lang w:eastAsia="pl-PL"/>
        </w:rPr>
        <w:t>wykazania spełniania warunku udziału w postępowaniu</w:t>
      </w:r>
    </w:p>
    <w:p w14:paraId="49523BF8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2D36CA3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3FB975C" w14:textId="77777777" w:rsidR="00C41CC3" w:rsidRPr="00C41CC3" w:rsidRDefault="00C16E5F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wykazu należy dołączyć dowody określające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 w:rsidR="00C41CC3"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5F59759A" w14:textId="1FD08490" w:rsidR="00C41CC3" w:rsidRPr="00C41CC3" w:rsidRDefault="00C41CC3" w:rsidP="00801262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Uwaga: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Jeżeli wykonawca powołuje się na doświadczenie w realizacji </w:t>
      </w:r>
      <w:r w:rsid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robót 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wykonywanych wspólnie z innymi wykonawcami, wykaz dotyczy </w:t>
      </w:r>
      <w:r w:rsid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robót budowlanych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w których wykonaniu wykonawca ten bezpośrednio uczestniczył.</w:t>
      </w:r>
    </w:p>
    <w:p w14:paraId="06018C89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C41CC3" w14:paraId="30242DC3" w14:textId="77777777" w:rsidTr="0050250E">
        <w:trPr>
          <w:jc w:val="center"/>
        </w:trPr>
        <w:tc>
          <w:tcPr>
            <w:tcW w:w="2972" w:type="dxa"/>
          </w:tcPr>
          <w:p w14:paraId="0479135A" w14:textId="77777777" w:rsidR="00C41CC3" w:rsidRDefault="003E215A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33E82449" w14:textId="77777777" w:rsidR="00C41CC3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6BC4CE06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8209D49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63EE2F2" w14:textId="77777777" w:rsidR="00C41CC3" w:rsidRPr="00290A98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05952746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610553D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BA2D076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C41CC3" w:rsidRPr="00290A98" w14:paraId="1609612B" w14:textId="77777777" w:rsidTr="0050250E">
        <w:trPr>
          <w:trHeight w:val="70"/>
          <w:jc w:val="center"/>
        </w:trPr>
        <w:tc>
          <w:tcPr>
            <w:tcW w:w="2972" w:type="dxa"/>
          </w:tcPr>
          <w:p w14:paraId="76FC6515" w14:textId="77777777" w:rsidR="00C41CC3" w:rsidRPr="00A87351" w:rsidRDefault="00C41CC3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4BBECF43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72222843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236F73E6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05BE0537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65DACD78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0E169AB" w14:textId="77777777"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4366CF">
      <w:headerReference w:type="default" r:id="rId11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2AB4F" w14:textId="77777777" w:rsidR="006345D0" w:rsidRDefault="006345D0" w:rsidP="00341B68">
      <w:pPr>
        <w:spacing w:after="0" w:line="240" w:lineRule="auto"/>
      </w:pPr>
      <w:r>
        <w:separator/>
      </w:r>
    </w:p>
  </w:endnote>
  <w:endnote w:type="continuationSeparator" w:id="0">
    <w:p w14:paraId="2A04346A" w14:textId="77777777" w:rsidR="006345D0" w:rsidRDefault="006345D0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5CE77" w14:textId="77777777" w:rsidR="006345D0" w:rsidRDefault="006345D0" w:rsidP="00341B68">
      <w:pPr>
        <w:spacing w:after="0" w:line="240" w:lineRule="auto"/>
      </w:pPr>
      <w:r>
        <w:separator/>
      </w:r>
    </w:p>
  </w:footnote>
  <w:footnote w:type="continuationSeparator" w:id="0">
    <w:p w14:paraId="4D9A3897" w14:textId="77777777" w:rsidR="006345D0" w:rsidRDefault="006345D0" w:rsidP="00341B68">
      <w:pPr>
        <w:spacing w:after="0" w:line="240" w:lineRule="auto"/>
      </w:pPr>
      <w:r>
        <w:continuationSeparator/>
      </w:r>
    </w:p>
  </w:footnote>
  <w:footnote w:id="1">
    <w:p w14:paraId="6E21670D" w14:textId="354F0416" w:rsidR="00801262" w:rsidRDefault="00801262">
      <w:pPr>
        <w:pStyle w:val="Tekstprzypisudolnego"/>
      </w:pPr>
      <w:r>
        <w:rPr>
          <w:rStyle w:val="Odwoanieprzypisudolnego"/>
        </w:rPr>
        <w:footnoteRef/>
      </w:r>
      <w:r>
        <w:t xml:space="preserve"> Liczbę wierszy w tabeli proszę powtórzyć potrzebną liczbę razy.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AB8F3" w14:textId="51924714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2F788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09553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3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09553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9A351D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09553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9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C5981"/>
    <w:multiLevelType w:val="hybridMultilevel"/>
    <w:tmpl w:val="AFC83DD2"/>
    <w:lvl w:ilvl="0" w:tplc="22A09A7A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9F57E24"/>
    <w:multiLevelType w:val="hybridMultilevel"/>
    <w:tmpl w:val="4320A922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6779150">
    <w:abstractNumId w:val="2"/>
  </w:num>
  <w:num w:numId="2" w16cid:durableId="193883427">
    <w:abstractNumId w:val="1"/>
  </w:num>
  <w:num w:numId="3" w16cid:durableId="745763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0425BD"/>
    <w:rsid w:val="00095534"/>
    <w:rsid w:val="001658B0"/>
    <w:rsid w:val="002B7584"/>
    <w:rsid w:val="002F788A"/>
    <w:rsid w:val="003135A5"/>
    <w:rsid w:val="00341B68"/>
    <w:rsid w:val="003663A4"/>
    <w:rsid w:val="003E117B"/>
    <w:rsid w:val="003E215A"/>
    <w:rsid w:val="003E6FBB"/>
    <w:rsid w:val="004366CF"/>
    <w:rsid w:val="00456BD5"/>
    <w:rsid w:val="0049237B"/>
    <w:rsid w:val="00501F6D"/>
    <w:rsid w:val="0054305D"/>
    <w:rsid w:val="00555BA9"/>
    <w:rsid w:val="005A093F"/>
    <w:rsid w:val="005A606C"/>
    <w:rsid w:val="006345D0"/>
    <w:rsid w:val="006505C3"/>
    <w:rsid w:val="006A40CB"/>
    <w:rsid w:val="006C378F"/>
    <w:rsid w:val="00707691"/>
    <w:rsid w:val="007445F3"/>
    <w:rsid w:val="00751618"/>
    <w:rsid w:val="007964A1"/>
    <w:rsid w:val="007C2836"/>
    <w:rsid w:val="007E7CDD"/>
    <w:rsid w:val="00801262"/>
    <w:rsid w:val="00801C13"/>
    <w:rsid w:val="008349BF"/>
    <w:rsid w:val="00854D19"/>
    <w:rsid w:val="00891E74"/>
    <w:rsid w:val="008A1B36"/>
    <w:rsid w:val="008E0194"/>
    <w:rsid w:val="009206F2"/>
    <w:rsid w:val="009A351D"/>
    <w:rsid w:val="009D0B8E"/>
    <w:rsid w:val="00A31BB2"/>
    <w:rsid w:val="00A525F8"/>
    <w:rsid w:val="00AE1883"/>
    <w:rsid w:val="00AF17F1"/>
    <w:rsid w:val="00BB4AF2"/>
    <w:rsid w:val="00BD59CD"/>
    <w:rsid w:val="00C0584A"/>
    <w:rsid w:val="00C16E5F"/>
    <w:rsid w:val="00C41CC3"/>
    <w:rsid w:val="00C969B3"/>
    <w:rsid w:val="00D5664A"/>
    <w:rsid w:val="00D97868"/>
    <w:rsid w:val="00DA5D00"/>
    <w:rsid w:val="00E349E6"/>
    <w:rsid w:val="00E37401"/>
    <w:rsid w:val="00EB05D9"/>
    <w:rsid w:val="00F10D04"/>
    <w:rsid w:val="00F85878"/>
    <w:rsid w:val="00FE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6D6DC"/>
  <w15:docId w15:val="{E4C97E50-E0BF-42EA-BA75-335928A1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4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425BD"/>
    <w:pPr>
      <w:ind w:left="720"/>
      <w:contextualSpacing/>
    </w:pPr>
  </w:style>
  <w:style w:type="paragraph" w:styleId="Poprawka">
    <w:name w:val="Revision"/>
    <w:hidden/>
    <w:uiPriority w:val="99"/>
    <w:semiHidden/>
    <w:rsid w:val="00A525F8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12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12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12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E086CD-7E30-4740-8C48-E9B20A8B8AB0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72AF1FBC-2145-4854-BFE2-35594A9B8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C6AAC8-9E46-4032-A6CE-1035EF86C0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879419-813E-47F2-B044-ACD4917955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28</cp:revision>
  <cp:lastPrinted>2021-04-13T14:50:00Z</cp:lastPrinted>
  <dcterms:created xsi:type="dcterms:W3CDTF">2022-02-09T11:37:00Z</dcterms:created>
  <dcterms:modified xsi:type="dcterms:W3CDTF">2025-04-15T12:27:00Z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