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6BF0862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232231">
        <w:rPr>
          <w:rFonts w:cs="Arial"/>
          <w:szCs w:val="24"/>
        </w:rPr>
        <w:t xml:space="preserve">sprawy: </w:t>
      </w:r>
      <w:r w:rsidR="00232231" w:rsidRPr="00232231">
        <w:rPr>
          <w:rFonts w:cs="Arial"/>
          <w:b/>
          <w:bCs/>
          <w:szCs w:val="24"/>
        </w:rPr>
        <w:t>8</w:t>
      </w:r>
      <w:r w:rsidRPr="00232231">
        <w:rPr>
          <w:rFonts w:cs="Arial"/>
          <w:b/>
          <w:bCs/>
          <w:szCs w:val="24"/>
        </w:rPr>
        <w:t>/</w:t>
      </w:r>
      <w:r w:rsidR="00232231" w:rsidRPr="00232231">
        <w:rPr>
          <w:rFonts w:cs="Arial"/>
          <w:b/>
          <w:bCs/>
          <w:szCs w:val="24"/>
        </w:rPr>
        <w:t>II</w:t>
      </w:r>
      <w:r w:rsidRPr="00232231">
        <w:rPr>
          <w:rFonts w:cs="Arial"/>
          <w:b/>
          <w:bCs/>
          <w:szCs w:val="24"/>
        </w:rPr>
        <w:t>/202</w:t>
      </w:r>
      <w:r w:rsidR="00066000" w:rsidRPr="00232231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674303FB" w:rsidR="00074D31" w:rsidRPr="005D1A24" w:rsidRDefault="00066000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Budowa dedykowanego oświetlenia przejść dla pieszych przy skrzyżowaniu ulic: Modrzewiowej i Kasztanowej w Krakowie w ramach programu budowy sygnalizacji świetlnych, doświetleń przejść dla pieszych oraz innych elementów bezpieczeństwa ruchu drogowego.</w:t>
      </w:r>
    </w:p>
    <w:p w14:paraId="3B06E599" w14:textId="70FFBC3B" w:rsidR="00074D31" w:rsidRPr="00066000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739385E" w14:textId="1C950BE0" w:rsidR="00066000" w:rsidRPr="00066000" w:rsidRDefault="00066000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066000">
        <w:rPr>
          <w:rFonts w:cs="Arial"/>
          <w:szCs w:val="24"/>
        </w:rPr>
        <w:t>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07F996B7" w14:textId="68E2B3DE" w:rsidR="00066000" w:rsidRPr="003045DC" w:rsidRDefault="00066000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3045DC">
        <w:rPr>
          <w:rFonts w:cs="Arial"/>
          <w:b/>
          <w:bCs/>
          <w:szCs w:val="24"/>
        </w:rPr>
        <w:t>48 miesięcy,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3045DC">
        <w:rPr>
          <w:rFonts w:cs="Arial"/>
          <w:b/>
          <w:bCs/>
          <w:szCs w:val="24"/>
        </w:rPr>
        <w:t>60</w:t>
      </w:r>
      <w:r w:rsidR="008237DE" w:rsidRPr="003045DC">
        <w:rPr>
          <w:rFonts w:cs="Arial"/>
          <w:b/>
          <w:bCs/>
          <w:szCs w:val="24"/>
        </w:rPr>
        <w:t xml:space="preserve"> miesięcy</w:t>
      </w:r>
      <w:r w:rsidR="008237DE" w:rsidRPr="003045DC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25D34FBD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lastRenderedPageBreak/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066000">
        <w:rPr>
          <w:rFonts w:cs="Arial"/>
          <w:b/>
          <w:bCs/>
          <w:szCs w:val="24"/>
        </w:rPr>
        <w:t>5 miesięcy od daty zawarcia umowy</w:t>
      </w:r>
      <w:r w:rsidR="00395529" w:rsidRPr="00395529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E97942F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AF4616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0B0A8B8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AF4616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Pr="003045D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045DC"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7EE640F5" w14:textId="54B91E48" w:rsidR="00156127" w:rsidRPr="00AF4616" w:rsidRDefault="00156127" w:rsidP="00AF4616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sectPr w:rsidR="00156127" w:rsidRPr="00AF46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F01F" w14:textId="77777777" w:rsidR="00797137" w:rsidRDefault="00797137" w:rsidP="008237DE">
      <w:pPr>
        <w:spacing w:after="0" w:line="240" w:lineRule="auto"/>
      </w:pPr>
      <w:r>
        <w:separator/>
      </w:r>
    </w:p>
  </w:endnote>
  <w:endnote w:type="continuationSeparator" w:id="0">
    <w:p w14:paraId="7DA71675" w14:textId="77777777" w:rsidR="00797137" w:rsidRDefault="0079713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5BF1" w14:textId="77777777" w:rsidR="00797137" w:rsidRDefault="00797137" w:rsidP="008237DE">
      <w:pPr>
        <w:spacing w:after="0" w:line="240" w:lineRule="auto"/>
      </w:pPr>
      <w:r>
        <w:separator/>
      </w:r>
    </w:p>
  </w:footnote>
  <w:footnote w:type="continuationSeparator" w:id="0">
    <w:p w14:paraId="3AF9AC1C" w14:textId="77777777" w:rsidR="00797137" w:rsidRDefault="0079713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202C"/>
    <w:rsid w:val="00066000"/>
    <w:rsid w:val="00074D31"/>
    <w:rsid w:val="000872F5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32231"/>
    <w:rsid w:val="00242279"/>
    <w:rsid w:val="0025021F"/>
    <w:rsid w:val="00260EA7"/>
    <w:rsid w:val="002B386A"/>
    <w:rsid w:val="002C1BE5"/>
    <w:rsid w:val="002C5C41"/>
    <w:rsid w:val="002F0061"/>
    <w:rsid w:val="00300524"/>
    <w:rsid w:val="003045DC"/>
    <w:rsid w:val="003334D5"/>
    <w:rsid w:val="00365828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B2DBA"/>
    <w:rsid w:val="005D1A24"/>
    <w:rsid w:val="005F2413"/>
    <w:rsid w:val="006219CD"/>
    <w:rsid w:val="00633D80"/>
    <w:rsid w:val="00697024"/>
    <w:rsid w:val="006A7F9F"/>
    <w:rsid w:val="006B29FA"/>
    <w:rsid w:val="006C113B"/>
    <w:rsid w:val="00721D3F"/>
    <w:rsid w:val="00743E67"/>
    <w:rsid w:val="00773BC5"/>
    <w:rsid w:val="00786D82"/>
    <w:rsid w:val="0079535D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026CC"/>
    <w:rsid w:val="009101E4"/>
    <w:rsid w:val="00912E36"/>
    <w:rsid w:val="00944E30"/>
    <w:rsid w:val="00952097"/>
    <w:rsid w:val="009730A2"/>
    <w:rsid w:val="00992E09"/>
    <w:rsid w:val="00A04A77"/>
    <w:rsid w:val="00A115F2"/>
    <w:rsid w:val="00A1790C"/>
    <w:rsid w:val="00A61316"/>
    <w:rsid w:val="00AA52F1"/>
    <w:rsid w:val="00AD3753"/>
    <w:rsid w:val="00AD544D"/>
    <w:rsid w:val="00AE019F"/>
    <w:rsid w:val="00AF37B1"/>
    <w:rsid w:val="00AF4616"/>
    <w:rsid w:val="00AF7F06"/>
    <w:rsid w:val="00B353E2"/>
    <w:rsid w:val="00B81E2B"/>
    <w:rsid w:val="00BC5782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73B41"/>
    <w:rsid w:val="00F87893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Monika Schafer</cp:lastModifiedBy>
  <cp:revision>7</cp:revision>
  <cp:lastPrinted>2023-02-14T08:34:00Z</cp:lastPrinted>
  <dcterms:created xsi:type="dcterms:W3CDTF">2025-02-11T11:23:00Z</dcterms:created>
  <dcterms:modified xsi:type="dcterms:W3CDTF">2025-02-12T12:48:00Z</dcterms:modified>
</cp:coreProperties>
</file>