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0E02D" w14:textId="66392D88" w:rsidR="009E658A" w:rsidRPr="009275A1" w:rsidRDefault="009E658A" w:rsidP="009E658A">
      <w:pPr>
        <w:spacing w:line="240" w:lineRule="auto"/>
        <w:jc w:val="right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  </w:t>
      </w:r>
      <w:r w:rsidRPr="009275A1">
        <w:rPr>
          <w:rFonts w:ascii="Verdana" w:hAnsi="Verdana" w:cs="Times New Roman"/>
          <w:b/>
          <w:sz w:val="18"/>
          <w:szCs w:val="18"/>
        </w:rPr>
        <w:t>Załącznik nr 1 do SWZ</w:t>
      </w:r>
      <w:r>
        <w:rPr>
          <w:rFonts w:ascii="Verdana" w:hAnsi="Verdana" w:cs="Times New Roman"/>
          <w:b/>
          <w:sz w:val="18"/>
          <w:szCs w:val="18"/>
        </w:rPr>
        <w:t xml:space="preserve"> po zmianie z dnia </w:t>
      </w:r>
      <w:r>
        <w:rPr>
          <w:rFonts w:ascii="Verdana" w:hAnsi="Verdana" w:cs="Times New Roman"/>
          <w:b/>
          <w:sz w:val="18"/>
          <w:szCs w:val="18"/>
        </w:rPr>
        <w:t>03</w:t>
      </w:r>
      <w:r>
        <w:rPr>
          <w:rFonts w:ascii="Verdana" w:hAnsi="Verdana" w:cs="Times New Roman"/>
          <w:b/>
          <w:sz w:val="18"/>
          <w:szCs w:val="18"/>
        </w:rPr>
        <w:t>.0</w:t>
      </w:r>
      <w:r>
        <w:rPr>
          <w:rFonts w:ascii="Verdana" w:hAnsi="Verdana" w:cs="Times New Roman"/>
          <w:b/>
          <w:sz w:val="18"/>
          <w:szCs w:val="18"/>
        </w:rPr>
        <w:t>6</w:t>
      </w:r>
      <w:r>
        <w:rPr>
          <w:rFonts w:ascii="Verdana" w:hAnsi="Verdana" w:cs="Times New Roman"/>
          <w:b/>
          <w:sz w:val="18"/>
          <w:szCs w:val="18"/>
        </w:rPr>
        <w:t>.2024r.</w:t>
      </w:r>
      <w:r w:rsidRPr="009275A1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3D34F471" w14:textId="77777777" w:rsidR="009E658A" w:rsidRPr="00C77368" w:rsidRDefault="009E658A" w:rsidP="009E658A">
      <w:pPr>
        <w:spacing w:line="240" w:lineRule="auto"/>
        <w:jc w:val="right"/>
        <w:rPr>
          <w:rFonts w:ascii="Verdana" w:hAnsi="Verdana" w:cs="Times New Roman"/>
          <w:sz w:val="20"/>
          <w:szCs w:val="20"/>
        </w:rPr>
      </w:pPr>
    </w:p>
    <w:p w14:paraId="33926194" w14:textId="77777777" w:rsidR="009E658A" w:rsidRDefault="009E658A" w:rsidP="009E658A">
      <w:pPr>
        <w:spacing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bookmarkStart w:id="0" w:name="_Hlk155339666"/>
      <w:r w:rsidRPr="00C77368">
        <w:rPr>
          <w:rFonts w:ascii="Verdana" w:hAnsi="Verdana" w:cs="Times New Roman"/>
          <w:b/>
          <w:sz w:val="20"/>
          <w:szCs w:val="20"/>
        </w:rPr>
        <w:t>Specyfikacja techniczna</w:t>
      </w:r>
      <w:bookmarkEnd w:id="0"/>
      <w:r>
        <w:rPr>
          <w:rFonts w:ascii="Verdana" w:hAnsi="Verdana" w:cs="Times New Roman"/>
          <w:b/>
          <w:sz w:val="20"/>
          <w:szCs w:val="20"/>
        </w:rPr>
        <w:t xml:space="preserve">/Oferta techniczna pojazdów </w:t>
      </w:r>
    </w:p>
    <w:p w14:paraId="11B62C08" w14:textId="77777777" w:rsidR="009E658A" w:rsidRDefault="009E658A" w:rsidP="009E658A">
      <w:pPr>
        <w:spacing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będących</w:t>
      </w:r>
      <w:r w:rsidRPr="00C77368">
        <w:rPr>
          <w:rFonts w:ascii="Verdana" w:hAnsi="Verdana" w:cs="Times New Roman"/>
          <w:b/>
          <w:sz w:val="20"/>
          <w:szCs w:val="20"/>
        </w:rPr>
        <w:t xml:space="preserve"> przedmiot</w:t>
      </w:r>
      <w:r>
        <w:rPr>
          <w:rFonts w:ascii="Verdana" w:hAnsi="Verdana" w:cs="Times New Roman"/>
          <w:b/>
          <w:sz w:val="20"/>
          <w:szCs w:val="20"/>
        </w:rPr>
        <w:t xml:space="preserve">em </w:t>
      </w:r>
      <w:r w:rsidRPr="00C77368">
        <w:rPr>
          <w:rFonts w:ascii="Verdana" w:hAnsi="Verdana" w:cs="Times New Roman"/>
          <w:b/>
          <w:sz w:val="20"/>
          <w:szCs w:val="20"/>
        </w:rPr>
        <w:t>zamówienia</w:t>
      </w:r>
      <w:r>
        <w:rPr>
          <w:rFonts w:ascii="Verdana" w:hAnsi="Verdana" w:cs="Times New Roman"/>
          <w:b/>
          <w:sz w:val="20"/>
          <w:szCs w:val="20"/>
        </w:rPr>
        <w:t xml:space="preserve">: </w:t>
      </w:r>
    </w:p>
    <w:p w14:paraId="14C3EA67" w14:textId="77777777" w:rsidR="009E658A" w:rsidRPr="00C77368" w:rsidRDefault="009E658A" w:rsidP="009E658A">
      <w:pPr>
        <w:spacing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ook w:val="00A0" w:firstRow="1" w:lastRow="0" w:firstColumn="1" w:lastColumn="0" w:noHBand="0" w:noVBand="0"/>
      </w:tblPr>
      <w:tblGrid>
        <w:gridCol w:w="825"/>
        <w:gridCol w:w="2795"/>
        <w:gridCol w:w="896"/>
        <w:gridCol w:w="3311"/>
        <w:gridCol w:w="2764"/>
      </w:tblGrid>
      <w:tr w:rsidR="009E658A" w:rsidRPr="00C77368" w14:paraId="017A1459" w14:textId="77777777" w:rsidTr="003570C5">
        <w:trPr>
          <w:trHeight w:val="705"/>
        </w:trPr>
        <w:tc>
          <w:tcPr>
            <w:tcW w:w="825" w:type="dxa"/>
            <w:tcBorders>
              <w:top w:val="single" w:sz="4" w:space="0" w:color="auto"/>
            </w:tcBorders>
          </w:tcPr>
          <w:p w14:paraId="3B042D70" w14:textId="77777777" w:rsidR="009E658A" w:rsidRPr="002E18E7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E18E7">
              <w:rPr>
                <w:rFonts w:ascii="Verdana" w:hAnsi="Verdan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02" w:type="dxa"/>
            <w:gridSpan w:val="3"/>
            <w:tcBorders>
              <w:top w:val="single" w:sz="4" w:space="0" w:color="auto"/>
            </w:tcBorders>
          </w:tcPr>
          <w:p w14:paraId="2A4FE81F" w14:textId="77777777" w:rsidR="009E658A" w:rsidRPr="002E18E7" w:rsidRDefault="009E658A" w:rsidP="003570C5">
            <w:pPr>
              <w:spacing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5688BD36" w14:textId="77777777" w:rsidR="009E658A" w:rsidRPr="002E18E7" w:rsidRDefault="009E658A" w:rsidP="003570C5">
            <w:pPr>
              <w:spacing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E18E7">
              <w:rPr>
                <w:rFonts w:ascii="Verdana" w:hAnsi="Verdana" w:cs="Times New Roman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14:paraId="56CF9330" w14:textId="77777777" w:rsidR="009E658A" w:rsidRDefault="009E658A" w:rsidP="003570C5">
            <w:pPr>
              <w:spacing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E18E7">
              <w:rPr>
                <w:rFonts w:ascii="Verdana" w:hAnsi="Verdana" w:cs="Times New Roman"/>
                <w:b/>
                <w:bCs/>
                <w:sz w:val="20"/>
                <w:szCs w:val="20"/>
              </w:rPr>
              <w:t>Opis spełnienia wymagania</w:t>
            </w:r>
          </w:p>
          <w:p w14:paraId="744E78B8" w14:textId="77777777" w:rsidR="009E658A" w:rsidRPr="00CE10E7" w:rsidRDefault="009E658A" w:rsidP="003570C5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E10E7">
              <w:rPr>
                <w:rFonts w:ascii="Verdana" w:hAnsi="Verdana" w:cs="Times New Roman"/>
                <w:sz w:val="16"/>
                <w:szCs w:val="16"/>
              </w:rPr>
              <w:t xml:space="preserve">(wypełnia </w:t>
            </w:r>
            <w:r>
              <w:rPr>
                <w:rFonts w:ascii="Verdana" w:hAnsi="Verdana" w:cs="Times New Roman"/>
                <w:sz w:val="16"/>
                <w:szCs w:val="16"/>
              </w:rPr>
              <w:t>Wykonawca</w:t>
            </w:r>
            <w:r w:rsidRPr="00CE10E7">
              <w:rPr>
                <w:rFonts w:ascii="Verdana" w:hAnsi="Verdana" w:cs="Times New Roman"/>
                <w:sz w:val="16"/>
                <w:szCs w:val="16"/>
              </w:rPr>
              <w:t>)</w:t>
            </w:r>
          </w:p>
        </w:tc>
      </w:tr>
      <w:tr w:rsidR="009E658A" w:rsidRPr="00C77368" w14:paraId="0524E06E" w14:textId="77777777" w:rsidTr="003570C5">
        <w:trPr>
          <w:trHeight w:val="309"/>
        </w:trPr>
        <w:tc>
          <w:tcPr>
            <w:tcW w:w="10591" w:type="dxa"/>
            <w:gridSpan w:val="5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36B4438" w14:textId="77777777" w:rsidR="009E658A" w:rsidRPr="00D638A6" w:rsidRDefault="009E658A" w:rsidP="003570C5">
            <w:pPr>
              <w:spacing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  <w:t>Typ pojazdu i dane ogólne</w:t>
            </w:r>
          </w:p>
        </w:tc>
      </w:tr>
      <w:tr w:rsidR="009E658A" w:rsidRPr="00C77368" w14:paraId="7B57482C" w14:textId="77777777" w:rsidTr="003570C5">
        <w:trPr>
          <w:trHeight w:val="909"/>
        </w:trPr>
        <w:tc>
          <w:tcPr>
            <w:tcW w:w="825" w:type="dxa"/>
          </w:tcPr>
          <w:p w14:paraId="72C290DC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2D3C2AE7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</w:rPr>
              <w:t>Kategoria pojazdu</w:t>
            </w:r>
          </w:p>
        </w:tc>
        <w:tc>
          <w:tcPr>
            <w:tcW w:w="4207" w:type="dxa"/>
            <w:gridSpan w:val="2"/>
          </w:tcPr>
          <w:p w14:paraId="7846B7CE" w14:textId="77777777" w:rsidR="009E658A" w:rsidRDefault="009E658A" w:rsidP="003570C5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osobowy M1</w:t>
            </w:r>
          </w:p>
          <w:p w14:paraId="4C065C83" w14:textId="77777777" w:rsidR="009E658A" w:rsidRPr="00C77368" w:rsidRDefault="009E658A" w:rsidP="003570C5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B17DF0A" w14:textId="77777777" w:rsidR="009E658A" w:rsidRPr="00C77368" w:rsidRDefault="009E658A" w:rsidP="003570C5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64" w:type="dxa"/>
          </w:tcPr>
          <w:p w14:paraId="4DD4471E" w14:textId="77777777" w:rsidR="009E658A" w:rsidRPr="00C77368" w:rsidRDefault="009E658A" w:rsidP="003570C5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arka</w:t>
            </w: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6D7EA6">
              <w:rPr>
                <w:rFonts w:ascii="Verdana" w:hAnsi="Verdana" w:cs="Times New Roman"/>
                <w:sz w:val="20"/>
                <w:szCs w:val="20"/>
              </w:rPr>
              <w:t>…</w:t>
            </w:r>
            <w:r w:rsidRPr="006D7EA6">
              <w:t>………</w:t>
            </w:r>
          </w:p>
          <w:p w14:paraId="63B9247C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Model: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…………</w:t>
            </w:r>
          </w:p>
          <w:p w14:paraId="50B99A0A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Wersja modelu: …………</w:t>
            </w:r>
          </w:p>
        </w:tc>
      </w:tr>
      <w:tr w:rsidR="009E658A" w:rsidRPr="00C77368" w14:paraId="42DCD08C" w14:textId="77777777" w:rsidTr="003570C5">
        <w:trPr>
          <w:trHeight w:val="791"/>
        </w:trPr>
        <w:tc>
          <w:tcPr>
            <w:tcW w:w="825" w:type="dxa"/>
          </w:tcPr>
          <w:p w14:paraId="5E78B851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5843F0D6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Rok produkcji </w:t>
            </w:r>
          </w:p>
        </w:tc>
        <w:tc>
          <w:tcPr>
            <w:tcW w:w="4207" w:type="dxa"/>
            <w:gridSpan w:val="2"/>
          </w:tcPr>
          <w:p w14:paraId="417B33C9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2024</w:t>
            </w:r>
          </w:p>
        </w:tc>
        <w:tc>
          <w:tcPr>
            <w:tcW w:w="2764" w:type="dxa"/>
          </w:tcPr>
          <w:p w14:paraId="2E7E6B08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D638A6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206086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38A6">
                  <w:rPr>
                    <w:rStyle w:val="labelastextbox"/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5AD7C0D3" w14:textId="77777777" w:rsidTr="003570C5">
        <w:trPr>
          <w:trHeight w:val="593"/>
        </w:trPr>
        <w:tc>
          <w:tcPr>
            <w:tcW w:w="825" w:type="dxa"/>
          </w:tcPr>
          <w:p w14:paraId="2C395F01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2FFE8287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</w:rPr>
              <w:t>Segment/klasa pojazdu</w:t>
            </w:r>
          </w:p>
        </w:tc>
        <w:tc>
          <w:tcPr>
            <w:tcW w:w="4207" w:type="dxa"/>
            <w:gridSpan w:val="2"/>
          </w:tcPr>
          <w:p w14:paraId="51E254BA" w14:textId="77777777" w:rsidR="009E658A" w:rsidRDefault="009E658A" w:rsidP="003570C5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- segment D lub wyższy</w:t>
            </w:r>
          </w:p>
          <w:p w14:paraId="72D93BAF" w14:textId="77777777" w:rsidR="009E658A" w:rsidRDefault="009E658A" w:rsidP="003570C5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klasa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premium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14:paraId="12D399CB" w14:textId="77777777" w:rsidR="009E658A" w:rsidRDefault="009E658A" w:rsidP="003570C5">
            <w:pPr>
              <w:autoSpaceDE w:val="0"/>
              <w:autoSpaceDN w:val="0"/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28662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  <w:p w14:paraId="5ABFC5E7" w14:textId="77777777" w:rsidR="009E658A" w:rsidRDefault="009E658A" w:rsidP="003570C5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bCs/>
                <w:sz w:val="20"/>
                <w:szCs w:val="20"/>
              </w:rPr>
              <w:t>S</w:t>
            </w:r>
            <w:r w:rsidRPr="00DB588F">
              <w:rPr>
                <w:rStyle w:val="labelastextbox"/>
                <w:rFonts w:ascii="Verdana" w:hAnsi="Verdana"/>
                <w:bCs/>
                <w:sz w:val="20"/>
                <w:szCs w:val="20"/>
              </w:rPr>
              <w:t>egment</w:t>
            </w:r>
            <w:r>
              <w:rPr>
                <w:rStyle w:val="labelastextbox"/>
                <w:rFonts w:ascii="Verdana" w:hAnsi="Verdana"/>
                <w:bCs/>
                <w:sz w:val="20"/>
                <w:szCs w:val="20"/>
              </w:rPr>
              <w:t xml:space="preserve">: </w:t>
            </w:r>
            <w:r>
              <w:rPr>
                <w:rFonts w:ascii="Verdana" w:hAnsi="Verdana" w:cs="Times New Roman"/>
                <w:sz w:val="20"/>
                <w:szCs w:val="20"/>
              </w:rPr>
              <w:t>……….</w:t>
            </w:r>
          </w:p>
          <w:p w14:paraId="0A1821DD" w14:textId="77777777" w:rsidR="009E658A" w:rsidRPr="00C77368" w:rsidRDefault="009E658A" w:rsidP="003570C5">
            <w:pPr>
              <w:autoSpaceDE w:val="0"/>
              <w:autoSpaceDN w:val="0"/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bCs/>
                <w:sz w:val="20"/>
                <w:szCs w:val="20"/>
              </w:rPr>
              <w:t>Kl</w:t>
            </w:r>
            <w:r>
              <w:rPr>
                <w:rStyle w:val="labelastextbox"/>
                <w:bCs/>
              </w:rPr>
              <w:t>asa</w:t>
            </w:r>
            <w:r>
              <w:rPr>
                <w:rStyle w:val="labelastextbox"/>
                <w:rFonts w:ascii="Verdana" w:hAnsi="Verdana"/>
                <w:bCs/>
                <w:sz w:val="20"/>
                <w:szCs w:val="20"/>
              </w:rPr>
              <w:t xml:space="preserve">: </w:t>
            </w:r>
            <w:r>
              <w:rPr>
                <w:rFonts w:ascii="Verdana" w:hAnsi="Verdana" w:cs="Times New Roman"/>
                <w:sz w:val="20"/>
                <w:szCs w:val="20"/>
              </w:rPr>
              <w:t>………...</w:t>
            </w:r>
          </w:p>
        </w:tc>
      </w:tr>
      <w:tr w:rsidR="009E658A" w:rsidRPr="00C77368" w14:paraId="21ACE058" w14:textId="77777777" w:rsidTr="003570C5">
        <w:trPr>
          <w:trHeight w:val="762"/>
        </w:trPr>
        <w:tc>
          <w:tcPr>
            <w:tcW w:w="825" w:type="dxa"/>
          </w:tcPr>
          <w:p w14:paraId="220D3892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703FEB50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</w:rPr>
              <w:t>Typ nadwozia</w:t>
            </w:r>
          </w:p>
        </w:tc>
        <w:tc>
          <w:tcPr>
            <w:tcW w:w="4207" w:type="dxa"/>
            <w:gridSpan w:val="2"/>
          </w:tcPr>
          <w:p w14:paraId="5F3357B1" w14:textId="77777777" w:rsidR="009E658A" w:rsidRPr="00C77368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Liftback lub Sedan</w:t>
            </w:r>
          </w:p>
        </w:tc>
        <w:tc>
          <w:tcPr>
            <w:tcW w:w="2764" w:type="dxa"/>
          </w:tcPr>
          <w:p w14:paraId="4FB8166A" w14:textId="77777777" w:rsidR="009E658A" w:rsidRDefault="009E658A" w:rsidP="003570C5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Rodzaj nadwozia: …………</w:t>
            </w:r>
          </w:p>
          <w:p w14:paraId="6440B6AC" w14:textId="77777777" w:rsidR="009E658A" w:rsidRPr="00C77368" w:rsidRDefault="009E658A" w:rsidP="003570C5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E658A" w:rsidRPr="00C77368" w14:paraId="7EC60D66" w14:textId="77777777" w:rsidTr="003570C5">
        <w:tc>
          <w:tcPr>
            <w:tcW w:w="10591" w:type="dxa"/>
            <w:gridSpan w:val="5"/>
            <w:shd w:val="clear" w:color="auto" w:fill="D5DCE4" w:themeFill="text2" w:themeFillTint="33"/>
          </w:tcPr>
          <w:p w14:paraId="00274D1D" w14:textId="77777777" w:rsidR="009E658A" w:rsidRPr="00D638A6" w:rsidRDefault="009E658A" w:rsidP="003570C5">
            <w:pPr>
              <w:spacing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  <w:t>SILNIK I UKŁAD NAPĘDOWY</w:t>
            </w:r>
          </w:p>
        </w:tc>
      </w:tr>
      <w:tr w:rsidR="009E658A" w:rsidRPr="00C77368" w14:paraId="41808DAF" w14:textId="77777777" w:rsidTr="003570C5">
        <w:tc>
          <w:tcPr>
            <w:tcW w:w="825" w:type="dxa"/>
          </w:tcPr>
          <w:p w14:paraId="0EFD0748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1C0D155F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Typ silnika </w:t>
            </w:r>
          </w:p>
        </w:tc>
        <w:tc>
          <w:tcPr>
            <w:tcW w:w="4207" w:type="dxa"/>
            <w:gridSpan w:val="2"/>
          </w:tcPr>
          <w:p w14:paraId="3CF9AA8A" w14:textId="77777777" w:rsidR="009E658A" w:rsidRPr="00C77368" w:rsidRDefault="009E658A" w:rsidP="003570C5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silnik spalinowy o zapłonie iskrowym </w:t>
            </w:r>
            <w:r>
              <w:rPr>
                <w:rFonts w:ascii="Verdana" w:hAnsi="Verdana" w:cs="Times New Roman"/>
                <w:sz w:val="20"/>
                <w:szCs w:val="20"/>
              </w:rPr>
              <w:t>z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 turbo-doładowaniem</w:t>
            </w:r>
          </w:p>
        </w:tc>
        <w:tc>
          <w:tcPr>
            <w:tcW w:w="2764" w:type="dxa"/>
          </w:tcPr>
          <w:p w14:paraId="51103F7B" w14:textId="77777777" w:rsidR="009E658A" w:rsidRDefault="009E658A" w:rsidP="003570C5">
            <w:pPr>
              <w:tabs>
                <w:tab w:val="center" w:pos="1451"/>
              </w:tabs>
              <w:autoSpaceDE w:val="0"/>
              <w:autoSpaceDN w:val="0"/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48407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Style w:val="labelastextbox"/>
                <w:rFonts w:ascii="Verdana" w:hAnsi="Verdana"/>
                <w:b/>
                <w:sz w:val="20"/>
                <w:szCs w:val="20"/>
              </w:rPr>
              <w:tab/>
            </w:r>
          </w:p>
          <w:p w14:paraId="7760393B" w14:textId="77777777" w:rsidR="009E658A" w:rsidRPr="00C77368" w:rsidRDefault="009E658A" w:rsidP="003570C5">
            <w:pPr>
              <w:tabs>
                <w:tab w:val="center" w:pos="1451"/>
              </w:tabs>
              <w:autoSpaceDE w:val="0"/>
              <w:autoSpaceDN w:val="0"/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</w:p>
        </w:tc>
      </w:tr>
      <w:tr w:rsidR="009E658A" w:rsidRPr="00C77368" w14:paraId="5EA85BF7" w14:textId="77777777" w:rsidTr="003570C5">
        <w:tc>
          <w:tcPr>
            <w:tcW w:w="825" w:type="dxa"/>
          </w:tcPr>
          <w:p w14:paraId="7BC85926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5010FA32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Rodzaj paliwa </w:t>
            </w:r>
          </w:p>
        </w:tc>
        <w:tc>
          <w:tcPr>
            <w:tcW w:w="4207" w:type="dxa"/>
            <w:gridSpan w:val="2"/>
          </w:tcPr>
          <w:p w14:paraId="365B1F84" w14:textId="77777777" w:rsidR="009E658A" w:rsidRPr="00C77368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- benzyna E5, E10</w:t>
            </w:r>
          </w:p>
        </w:tc>
        <w:tc>
          <w:tcPr>
            <w:tcW w:w="2764" w:type="dxa"/>
          </w:tcPr>
          <w:p w14:paraId="60D4CC24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64018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E658A" w:rsidRPr="00C77368" w14:paraId="72A8AB8F" w14:textId="77777777" w:rsidTr="003570C5">
        <w:tc>
          <w:tcPr>
            <w:tcW w:w="825" w:type="dxa"/>
          </w:tcPr>
          <w:p w14:paraId="7BDCF93B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675238DA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Pojemność skokowa </w:t>
            </w:r>
          </w:p>
        </w:tc>
        <w:tc>
          <w:tcPr>
            <w:tcW w:w="4207" w:type="dxa"/>
            <w:gridSpan w:val="2"/>
          </w:tcPr>
          <w:p w14:paraId="585BFD1A" w14:textId="77777777" w:rsidR="009E658A" w:rsidRPr="00C77368" w:rsidRDefault="009E658A" w:rsidP="003570C5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co najmniej 1900cm</w:t>
            </w:r>
            <w:r w:rsidRPr="00B2313F">
              <w:rPr>
                <w:rFonts w:ascii="Verdana" w:hAnsi="Verdana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64" w:type="dxa"/>
          </w:tcPr>
          <w:p w14:paraId="5C09BC97" w14:textId="77777777" w:rsidR="009E658A" w:rsidRDefault="009E658A" w:rsidP="003570C5">
            <w:pPr>
              <w:autoSpaceDE w:val="0"/>
              <w:autoSpaceDN w:val="0"/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35068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  <w:p w14:paraId="7C94C724" w14:textId="77777777" w:rsidR="009E658A" w:rsidRPr="00C77368" w:rsidRDefault="009E658A" w:rsidP="003570C5">
            <w:pPr>
              <w:autoSpaceDE w:val="0"/>
              <w:autoSpaceDN w:val="0"/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</w:rPr>
              <w:t xml:space="preserve">Pojemność skokowa: </w:t>
            </w:r>
            <w:r>
              <w:rPr>
                <w:rFonts w:ascii="Verdana" w:hAnsi="Verdana" w:cs="Times New Roman"/>
                <w:sz w:val="20"/>
                <w:szCs w:val="20"/>
              </w:rPr>
              <w:t>……….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 cm</w:t>
            </w:r>
            <w:r w:rsidRPr="00B2313F">
              <w:rPr>
                <w:rFonts w:ascii="Verdana" w:hAnsi="Verdana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9E658A" w:rsidRPr="00C77368" w14:paraId="1F744CEB" w14:textId="77777777" w:rsidTr="003570C5">
        <w:tc>
          <w:tcPr>
            <w:tcW w:w="825" w:type="dxa"/>
          </w:tcPr>
          <w:p w14:paraId="4BCA73FA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30D00E5F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Maksymalna moc silnika </w:t>
            </w:r>
          </w:p>
        </w:tc>
        <w:tc>
          <w:tcPr>
            <w:tcW w:w="4207" w:type="dxa"/>
            <w:gridSpan w:val="2"/>
          </w:tcPr>
          <w:p w14:paraId="38C4101B" w14:textId="77777777" w:rsidR="009E658A" w:rsidRPr="00C77368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co najmniej 190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KM</w:t>
            </w:r>
          </w:p>
        </w:tc>
        <w:tc>
          <w:tcPr>
            <w:tcW w:w="2764" w:type="dxa"/>
          </w:tcPr>
          <w:p w14:paraId="54AA9B1F" w14:textId="77777777" w:rsidR="009E658A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02486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  <w:p w14:paraId="300DE0C2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>M</w:t>
            </w:r>
            <w:r>
              <w:rPr>
                <w:rStyle w:val="labelastextbox"/>
              </w:rPr>
              <w:t xml:space="preserve">oc max: </w:t>
            </w:r>
            <w:r>
              <w:rPr>
                <w:rFonts w:ascii="Verdana" w:hAnsi="Verdana" w:cs="Times New Roman"/>
                <w:sz w:val="20"/>
                <w:szCs w:val="20"/>
              </w:rPr>
              <w:t>………..KM</w:t>
            </w:r>
          </w:p>
        </w:tc>
      </w:tr>
      <w:tr w:rsidR="009E658A" w:rsidRPr="00C77368" w14:paraId="46EB4D64" w14:textId="77777777" w:rsidTr="003570C5">
        <w:tc>
          <w:tcPr>
            <w:tcW w:w="825" w:type="dxa"/>
          </w:tcPr>
          <w:p w14:paraId="4BB79010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5C1E9498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Skrzynia biegów </w:t>
            </w:r>
          </w:p>
        </w:tc>
        <w:tc>
          <w:tcPr>
            <w:tcW w:w="4207" w:type="dxa"/>
            <w:gridSpan w:val="2"/>
          </w:tcPr>
          <w:p w14:paraId="1C3782CF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– automatyczna,</w:t>
            </w:r>
          </w:p>
          <w:p w14:paraId="18A1EEC8" w14:textId="77777777" w:rsidR="009E658A" w:rsidRPr="00C77368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stopniowa,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dwusprzęgłowa</w:t>
            </w:r>
          </w:p>
        </w:tc>
        <w:tc>
          <w:tcPr>
            <w:tcW w:w="2764" w:type="dxa"/>
          </w:tcPr>
          <w:p w14:paraId="17522F3F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75929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E658A" w:rsidRPr="00C77368" w14:paraId="4B798185" w14:textId="77777777" w:rsidTr="003570C5">
        <w:tc>
          <w:tcPr>
            <w:tcW w:w="825" w:type="dxa"/>
          </w:tcPr>
          <w:p w14:paraId="4C04D66F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70A349BF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</w:rPr>
              <w:t>Napęd</w:t>
            </w:r>
          </w:p>
        </w:tc>
        <w:tc>
          <w:tcPr>
            <w:tcW w:w="4207" w:type="dxa"/>
            <w:gridSpan w:val="2"/>
          </w:tcPr>
          <w:p w14:paraId="43511408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przedni</w:t>
            </w:r>
            <w:r>
              <w:rPr>
                <w:rFonts w:ascii="Verdana" w:hAnsi="Verdana" w:cs="Times New Roman"/>
                <w:sz w:val="20"/>
                <w:szCs w:val="20"/>
              </w:rPr>
              <w:t>a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 oś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lub tylna oś lub napęd 4x4</w:t>
            </w:r>
          </w:p>
          <w:p w14:paraId="187A4343" w14:textId="77777777" w:rsidR="009E658A" w:rsidRPr="00C77368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64" w:type="dxa"/>
          </w:tcPr>
          <w:p w14:paraId="25731857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Rodzaj napędu: …………</w:t>
            </w:r>
          </w:p>
        </w:tc>
      </w:tr>
      <w:tr w:rsidR="009E658A" w:rsidRPr="00C77368" w14:paraId="08F5A537" w14:textId="77777777" w:rsidTr="003570C5">
        <w:tc>
          <w:tcPr>
            <w:tcW w:w="10591" w:type="dxa"/>
            <w:gridSpan w:val="5"/>
            <w:shd w:val="clear" w:color="auto" w:fill="D5DCE4" w:themeFill="text2" w:themeFillTint="33"/>
          </w:tcPr>
          <w:p w14:paraId="0F6AA2D6" w14:textId="77777777" w:rsidR="009E658A" w:rsidRPr="00D638A6" w:rsidRDefault="009E658A" w:rsidP="003570C5">
            <w:pPr>
              <w:spacing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  <w:t>NADWOZIE</w:t>
            </w:r>
          </w:p>
        </w:tc>
      </w:tr>
      <w:tr w:rsidR="009E658A" w:rsidRPr="00C77368" w14:paraId="6B1E8ED8" w14:textId="77777777" w:rsidTr="003570C5">
        <w:trPr>
          <w:trHeight w:val="408"/>
        </w:trPr>
        <w:tc>
          <w:tcPr>
            <w:tcW w:w="825" w:type="dxa"/>
          </w:tcPr>
          <w:p w14:paraId="52CFEEAB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0E03FF19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</w:rPr>
              <w:t>Kolor</w:t>
            </w:r>
          </w:p>
          <w:p w14:paraId="4A5E27EA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gridSpan w:val="2"/>
          </w:tcPr>
          <w:p w14:paraId="192E20F0" w14:textId="77777777" w:rsidR="009E658A" w:rsidRPr="00C77368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czarny, srebrny</w:t>
            </w:r>
          </w:p>
        </w:tc>
        <w:tc>
          <w:tcPr>
            <w:tcW w:w="2764" w:type="dxa"/>
          </w:tcPr>
          <w:p w14:paraId="19B2645E" w14:textId="77777777" w:rsidR="009E658A" w:rsidRDefault="009E658A" w:rsidP="003570C5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34782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  <w:p w14:paraId="6BC12112" w14:textId="77777777" w:rsidR="009E658A" w:rsidRPr="001F32BA" w:rsidRDefault="009E658A" w:rsidP="003570C5">
            <w:pPr>
              <w:autoSpaceDE w:val="0"/>
              <w:autoSpaceDN w:val="0"/>
              <w:spacing w:line="240" w:lineRule="auto"/>
              <w:rPr>
                <w:rStyle w:val="labelastextbox"/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Kolor: ……………..</w:t>
            </w:r>
          </w:p>
        </w:tc>
      </w:tr>
      <w:tr w:rsidR="009E658A" w:rsidRPr="00C77368" w14:paraId="3C5DF0DD" w14:textId="77777777" w:rsidTr="003570C5">
        <w:tc>
          <w:tcPr>
            <w:tcW w:w="825" w:type="dxa"/>
          </w:tcPr>
          <w:p w14:paraId="0E5AF679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52AE3920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Typ lakieru </w:t>
            </w:r>
          </w:p>
        </w:tc>
        <w:tc>
          <w:tcPr>
            <w:tcW w:w="4207" w:type="dxa"/>
            <w:gridSpan w:val="2"/>
          </w:tcPr>
          <w:p w14:paraId="00D2712C" w14:textId="77777777" w:rsidR="009E658A" w:rsidRPr="00C77368" w:rsidRDefault="009E658A" w:rsidP="003570C5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metalizowany albo perłowy</w:t>
            </w:r>
          </w:p>
        </w:tc>
        <w:tc>
          <w:tcPr>
            <w:tcW w:w="2764" w:type="dxa"/>
          </w:tcPr>
          <w:p w14:paraId="244C51B8" w14:textId="77777777" w:rsidR="009E658A" w:rsidRDefault="009E658A" w:rsidP="003570C5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49183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  <w:p w14:paraId="1EE7C42F" w14:textId="77777777" w:rsidR="009E658A" w:rsidRPr="00C77368" w:rsidRDefault="009E658A" w:rsidP="003570C5">
            <w:pPr>
              <w:autoSpaceDE w:val="0"/>
              <w:autoSpaceDN w:val="0"/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Typ lakieru: </w:t>
            </w:r>
            <w:r>
              <w:rPr>
                <w:rFonts w:ascii="Verdana" w:hAnsi="Verdana" w:cs="Times New Roman"/>
                <w:sz w:val="20"/>
                <w:szCs w:val="20"/>
              </w:rPr>
              <w:t>………….</w:t>
            </w:r>
          </w:p>
        </w:tc>
      </w:tr>
      <w:tr w:rsidR="009E658A" w:rsidRPr="00C77368" w14:paraId="2534D7D4" w14:textId="77777777" w:rsidTr="003570C5">
        <w:tc>
          <w:tcPr>
            <w:tcW w:w="825" w:type="dxa"/>
          </w:tcPr>
          <w:p w14:paraId="7AEE2FCD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1EACC801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</w:rPr>
              <w:t>Lusterka zewnętrzne</w:t>
            </w:r>
          </w:p>
        </w:tc>
        <w:tc>
          <w:tcPr>
            <w:tcW w:w="4207" w:type="dxa"/>
            <w:gridSpan w:val="2"/>
          </w:tcPr>
          <w:p w14:paraId="6581A401" w14:textId="77777777" w:rsidR="009E658A" w:rsidRPr="00C77368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składane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e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lektrycznie,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podgrzewane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z sygnalizacją martwej strefy </w:t>
            </w:r>
          </w:p>
        </w:tc>
        <w:tc>
          <w:tcPr>
            <w:tcW w:w="2764" w:type="dxa"/>
          </w:tcPr>
          <w:p w14:paraId="397DABCE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74533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E658A" w:rsidRPr="00C77368" w14:paraId="1F8F78A7" w14:textId="77777777" w:rsidTr="003570C5">
        <w:tc>
          <w:tcPr>
            <w:tcW w:w="825" w:type="dxa"/>
          </w:tcPr>
          <w:p w14:paraId="77489942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372C707D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Szyba tylna oraz boczne szyby tylne                     </w:t>
            </w:r>
          </w:p>
        </w:tc>
        <w:tc>
          <w:tcPr>
            <w:tcW w:w="4207" w:type="dxa"/>
            <w:gridSpan w:val="2"/>
          </w:tcPr>
          <w:p w14:paraId="3EE43A76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przyciemniane</w:t>
            </w:r>
          </w:p>
          <w:p w14:paraId="54A38C8B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764" w:type="dxa"/>
          </w:tcPr>
          <w:p w14:paraId="21539BDF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55437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E658A" w:rsidRPr="00C77368" w14:paraId="35070ECA" w14:textId="77777777" w:rsidTr="003570C5">
        <w:tc>
          <w:tcPr>
            <w:tcW w:w="825" w:type="dxa"/>
          </w:tcPr>
          <w:p w14:paraId="5E1472D0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51856EBA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</w:rPr>
              <w:t>Szyba tylna</w:t>
            </w:r>
          </w:p>
        </w:tc>
        <w:tc>
          <w:tcPr>
            <w:tcW w:w="4207" w:type="dxa"/>
            <w:gridSpan w:val="2"/>
          </w:tcPr>
          <w:p w14:paraId="06F5B542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ogrzewana </w:t>
            </w:r>
          </w:p>
        </w:tc>
        <w:tc>
          <w:tcPr>
            <w:tcW w:w="2764" w:type="dxa"/>
          </w:tcPr>
          <w:p w14:paraId="1B3756BB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55850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E658A" w:rsidRPr="00C77368" w14:paraId="0FC611EA" w14:textId="77777777" w:rsidTr="003570C5">
        <w:tc>
          <w:tcPr>
            <w:tcW w:w="825" w:type="dxa"/>
          </w:tcPr>
          <w:p w14:paraId="6ACF2077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271D6134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Lusterko wsteczne wewnętrzne </w:t>
            </w:r>
          </w:p>
        </w:tc>
        <w:tc>
          <w:tcPr>
            <w:tcW w:w="4207" w:type="dxa"/>
            <w:gridSpan w:val="2"/>
          </w:tcPr>
          <w:p w14:paraId="2D26D7FE" w14:textId="77777777" w:rsidR="009E658A" w:rsidRPr="00C77368" w:rsidRDefault="009E658A" w:rsidP="003570C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z funkcją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auto-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przyciemniania</w:t>
            </w:r>
          </w:p>
        </w:tc>
        <w:tc>
          <w:tcPr>
            <w:tcW w:w="2764" w:type="dxa"/>
          </w:tcPr>
          <w:p w14:paraId="4638E56B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2632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AD7585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E658A" w:rsidRPr="00C77368" w14:paraId="405396BE" w14:textId="77777777" w:rsidTr="003570C5">
        <w:tc>
          <w:tcPr>
            <w:tcW w:w="825" w:type="dxa"/>
          </w:tcPr>
          <w:p w14:paraId="3CAA01E5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61177765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</w:rPr>
              <w:t>Dysze spryskiwaczy przedniej szyby</w:t>
            </w:r>
          </w:p>
        </w:tc>
        <w:tc>
          <w:tcPr>
            <w:tcW w:w="4207" w:type="dxa"/>
            <w:gridSpan w:val="2"/>
          </w:tcPr>
          <w:p w14:paraId="5C4C4949" w14:textId="77777777" w:rsidR="009E658A" w:rsidRPr="00C77368" w:rsidRDefault="009E658A" w:rsidP="003570C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</w:rPr>
              <w:t>- pod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grzewane</w:t>
            </w:r>
          </w:p>
        </w:tc>
        <w:tc>
          <w:tcPr>
            <w:tcW w:w="2764" w:type="dxa"/>
          </w:tcPr>
          <w:p w14:paraId="75A46F6D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9802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AD7585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E658A" w:rsidRPr="00C77368" w14:paraId="3CD27EEC" w14:textId="77777777" w:rsidTr="003570C5">
        <w:tc>
          <w:tcPr>
            <w:tcW w:w="10591" w:type="dxa"/>
            <w:gridSpan w:val="5"/>
            <w:shd w:val="clear" w:color="auto" w:fill="D5DCE4" w:themeFill="text2" w:themeFillTint="33"/>
          </w:tcPr>
          <w:p w14:paraId="61CAD176" w14:textId="77777777" w:rsidR="009E658A" w:rsidRPr="00D638A6" w:rsidRDefault="009E658A" w:rsidP="003570C5">
            <w:pPr>
              <w:spacing w:line="240" w:lineRule="auto"/>
              <w:jc w:val="center"/>
              <w:rPr>
                <w:rStyle w:val="labelastextbox"/>
                <w:rFonts w:ascii="Verdana" w:hAnsi="Verdana"/>
                <w:b/>
                <w:sz w:val="20"/>
                <w:szCs w:val="20"/>
                <w:u w:val="single"/>
              </w:rPr>
            </w:pPr>
            <w:r w:rsidRPr="00D638A6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OŚWIETLENIE</w:t>
            </w:r>
          </w:p>
        </w:tc>
      </w:tr>
      <w:tr w:rsidR="009E658A" w:rsidRPr="00C77368" w14:paraId="79CBFF0F" w14:textId="77777777" w:rsidTr="003570C5">
        <w:trPr>
          <w:trHeight w:val="474"/>
        </w:trPr>
        <w:tc>
          <w:tcPr>
            <w:tcW w:w="825" w:type="dxa"/>
            <w:vMerge w:val="restart"/>
          </w:tcPr>
          <w:p w14:paraId="725C0284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4ED9798A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sz w:val="20"/>
                <w:szCs w:val="20"/>
              </w:rPr>
              <w:t>Reflektory</w:t>
            </w:r>
          </w:p>
        </w:tc>
        <w:tc>
          <w:tcPr>
            <w:tcW w:w="4207" w:type="dxa"/>
            <w:gridSpan w:val="2"/>
          </w:tcPr>
          <w:p w14:paraId="08187914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701FFC">
              <w:rPr>
                <w:rFonts w:ascii="Verdana" w:hAnsi="Verdana" w:cs="Times New Roman"/>
                <w:bCs/>
                <w:sz w:val="20"/>
                <w:szCs w:val="20"/>
              </w:rPr>
              <w:t>w technologii LED z aktywny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m</w:t>
            </w:r>
            <w:r w:rsidRPr="00701FFC">
              <w:rPr>
                <w:rFonts w:ascii="Verdana" w:hAnsi="Verdana" w:cs="Times New Roman"/>
                <w:bCs/>
                <w:sz w:val="20"/>
                <w:szCs w:val="20"/>
              </w:rPr>
              <w:t xml:space="preserve"> doświetlaniem obiektów na drodze</w:t>
            </w:r>
          </w:p>
        </w:tc>
        <w:tc>
          <w:tcPr>
            <w:tcW w:w="2764" w:type="dxa"/>
          </w:tcPr>
          <w:p w14:paraId="2DE9B4DB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1448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AD7585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E658A" w:rsidRPr="00C77368" w14:paraId="30D424D5" w14:textId="77777777" w:rsidTr="003570C5">
        <w:tc>
          <w:tcPr>
            <w:tcW w:w="825" w:type="dxa"/>
            <w:vMerge/>
          </w:tcPr>
          <w:p w14:paraId="2204E9EC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318EC5CC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sz w:val="20"/>
                <w:szCs w:val="20"/>
              </w:rPr>
              <w:t>Oświetlenie tylne</w:t>
            </w:r>
          </w:p>
        </w:tc>
        <w:tc>
          <w:tcPr>
            <w:tcW w:w="4207" w:type="dxa"/>
            <w:gridSpan w:val="2"/>
          </w:tcPr>
          <w:p w14:paraId="4D46EC64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>-</w:t>
            </w:r>
            <w:r>
              <w:rPr>
                <w:rStyle w:val="labelastextbox"/>
              </w:rPr>
              <w:t xml:space="preserve">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LED</w:t>
            </w:r>
          </w:p>
        </w:tc>
        <w:tc>
          <w:tcPr>
            <w:tcW w:w="2764" w:type="dxa"/>
          </w:tcPr>
          <w:p w14:paraId="34E78488" w14:textId="77777777" w:rsidR="009E658A" w:rsidRPr="00DE34CE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4809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30CC8235" w14:textId="77777777" w:rsidTr="003570C5">
        <w:tc>
          <w:tcPr>
            <w:tcW w:w="825" w:type="dxa"/>
          </w:tcPr>
          <w:p w14:paraId="5595C789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6E14A989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sz w:val="20"/>
                <w:szCs w:val="20"/>
              </w:rPr>
              <w:t xml:space="preserve">Czujniki zmierzchu </w:t>
            </w:r>
          </w:p>
        </w:tc>
        <w:tc>
          <w:tcPr>
            <w:tcW w:w="4207" w:type="dxa"/>
            <w:gridSpan w:val="2"/>
          </w:tcPr>
          <w:p w14:paraId="29B8D3A6" w14:textId="77777777" w:rsidR="009E658A" w:rsidRPr="00C77368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włączający automatycznie światła mijania</w:t>
            </w:r>
          </w:p>
        </w:tc>
        <w:tc>
          <w:tcPr>
            <w:tcW w:w="2764" w:type="dxa"/>
          </w:tcPr>
          <w:p w14:paraId="329C49EB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99665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AD7585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E658A" w:rsidRPr="00C77368" w14:paraId="4E35EA77" w14:textId="77777777" w:rsidTr="003570C5">
        <w:tc>
          <w:tcPr>
            <w:tcW w:w="10591" w:type="dxa"/>
            <w:gridSpan w:val="5"/>
            <w:shd w:val="clear" w:color="auto" w:fill="D5DCE4" w:themeFill="text2" w:themeFillTint="33"/>
          </w:tcPr>
          <w:p w14:paraId="30ABE9D2" w14:textId="77777777" w:rsidR="009E658A" w:rsidRPr="00D638A6" w:rsidRDefault="009E658A" w:rsidP="003570C5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638A6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UKŁADY BEZPIECZEŃSTWA</w:t>
            </w:r>
          </w:p>
        </w:tc>
      </w:tr>
      <w:tr w:rsidR="009E658A" w:rsidRPr="00C77368" w14:paraId="151EE4FB" w14:textId="77777777" w:rsidTr="003570C5">
        <w:tc>
          <w:tcPr>
            <w:tcW w:w="825" w:type="dxa"/>
            <w:vMerge w:val="restart"/>
          </w:tcPr>
          <w:p w14:paraId="0570B485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</w:tcPr>
          <w:p w14:paraId="4FCA0B43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Systemy asystenckie </w:t>
            </w:r>
          </w:p>
        </w:tc>
      </w:tr>
      <w:tr w:rsidR="009E658A" w:rsidRPr="00C77368" w14:paraId="7AA45458" w14:textId="77777777" w:rsidTr="003570C5">
        <w:tc>
          <w:tcPr>
            <w:tcW w:w="825" w:type="dxa"/>
            <w:vMerge/>
          </w:tcPr>
          <w:p w14:paraId="5D432A47" w14:textId="77777777" w:rsidR="009E658A" w:rsidRPr="00C77368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74B9CF5D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sygnalizacja zmęczenia kierowcy </w:t>
            </w:r>
          </w:p>
          <w:p w14:paraId="1755205E" w14:textId="77777777" w:rsidR="009E658A" w:rsidRPr="00C77368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64" w:type="dxa"/>
          </w:tcPr>
          <w:p w14:paraId="37C77A1C" w14:textId="77777777" w:rsidR="009E658A" w:rsidRPr="00C77368" w:rsidDel="00AD7585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11882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03722771" w14:textId="77777777" w:rsidTr="003570C5">
        <w:tc>
          <w:tcPr>
            <w:tcW w:w="825" w:type="dxa"/>
            <w:vMerge/>
          </w:tcPr>
          <w:p w14:paraId="0D449B73" w14:textId="77777777" w:rsidR="009E658A" w:rsidRPr="00C77368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1C0C3869" w14:textId="77777777" w:rsidR="009E658A" w:rsidRPr="000517B1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sygnalizacja spadku ciśnienia powietrza w oponach</w:t>
            </w:r>
          </w:p>
        </w:tc>
        <w:tc>
          <w:tcPr>
            <w:tcW w:w="2764" w:type="dxa"/>
          </w:tcPr>
          <w:p w14:paraId="1BDCDF60" w14:textId="77777777" w:rsidR="009E658A" w:rsidRPr="00C77368" w:rsidDel="00AD7585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55138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18E0A7BD" w14:textId="77777777" w:rsidTr="003570C5">
        <w:tc>
          <w:tcPr>
            <w:tcW w:w="825" w:type="dxa"/>
            <w:vMerge/>
          </w:tcPr>
          <w:p w14:paraId="4D5FCB0E" w14:textId="77777777" w:rsidR="009E658A" w:rsidRPr="00C77368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6EFDA9FB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– tempomat aktywny/adaptacyjny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</w:p>
          <w:p w14:paraId="146EF07B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64" w:type="dxa"/>
          </w:tcPr>
          <w:p w14:paraId="7F0C608B" w14:textId="77777777" w:rsidR="009E658A" w:rsidRPr="00C77368" w:rsidDel="00AD7585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58380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2B73FE6D" w14:textId="77777777" w:rsidTr="003570C5">
        <w:tc>
          <w:tcPr>
            <w:tcW w:w="825" w:type="dxa"/>
            <w:vMerge/>
          </w:tcPr>
          <w:p w14:paraId="7D8FBF38" w14:textId="77777777" w:rsidR="009E658A" w:rsidRPr="00C77368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0EA7C514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asystent pasa ruchu</w:t>
            </w:r>
          </w:p>
          <w:p w14:paraId="55403BF3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64" w:type="dxa"/>
          </w:tcPr>
          <w:p w14:paraId="1C48AF26" w14:textId="77777777" w:rsidR="009E658A" w:rsidRPr="00C77368" w:rsidDel="00AD7585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90194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4F6BF5BC" w14:textId="77777777" w:rsidTr="003570C5">
        <w:tc>
          <w:tcPr>
            <w:tcW w:w="825" w:type="dxa"/>
            <w:vMerge/>
          </w:tcPr>
          <w:p w14:paraId="1BF4693A" w14:textId="77777777" w:rsidR="009E658A" w:rsidRPr="00C77368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0A759071" w14:textId="77777777" w:rsidR="009E658A" w:rsidRPr="000517B1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asystent poruszania się w warunkach dużego natężenia ruchu 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14:paraId="5B3305A2" w14:textId="77777777" w:rsidR="009E658A" w:rsidRPr="00C77368" w:rsidDel="00AD7585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86687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72432512" w14:textId="77777777" w:rsidTr="003570C5">
        <w:tc>
          <w:tcPr>
            <w:tcW w:w="825" w:type="dxa"/>
            <w:vMerge/>
          </w:tcPr>
          <w:p w14:paraId="7BBF1DFC" w14:textId="77777777" w:rsidR="009E658A" w:rsidRPr="00C77368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6DEE53F1" w14:textId="77777777" w:rsidR="009E658A" w:rsidRPr="000517B1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 układ automatycznego parkowania</w:t>
            </w:r>
          </w:p>
        </w:tc>
        <w:tc>
          <w:tcPr>
            <w:tcW w:w="2764" w:type="dxa"/>
          </w:tcPr>
          <w:p w14:paraId="6B172714" w14:textId="77777777" w:rsidR="009E658A" w:rsidRPr="00C77368" w:rsidDel="00AD7585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204296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4E966A31" w14:textId="77777777" w:rsidTr="003570C5">
        <w:tc>
          <w:tcPr>
            <w:tcW w:w="825" w:type="dxa"/>
            <w:vMerge/>
          </w:tcPr>
          <w:p w14:paraId="14F218A8" w14:textId="77777777" w:rsidR="009E658A" w:rsidRPr="00C77368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26A894EA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asystent hamowania awaryjnego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14:paraId="2C658B1C" w14:textId="77777777" w:rsidR="009E658A" w:rsidRPr="00C77368" w:rsidDel="00AD7585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56005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2DDC6566" w14:textId="77777777" w:rsidTr="003570C5">
        <w:tc>
          <w:tcPr>
            <w:tcW w:w="825" w:type="dxa"/>
            <w:vMerge/>
          </w:tcPr>
          <w:p w14:paraId="7B74BC67" w14:textId="77777777" w:rsidR="009E658A" w:rsidRPr="00C77368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486CBD1E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systemy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ABS, ASR, ESP albo ich </w:t>
            </w:r>
            <w:r>
              <w:rPr>
                <w:rFonts w:ascii="Verdana" w:hAnsi="Verdana" w:cs="Times New Roman"/>
                <w:sz w:val="20"/>
                <w:szCs w:val="20"/>
              </w:rPr>
              <w:t>o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dpowiedniki                                 </w:t>
            </w:r>
          </w:p>
        </w:tc>
        <w:tc>
          <w:tcPr>
            <w:tcW w:w="2764" w:type="dxa"/>
          </w:tcPr>
          <w:p w14:paraId="0EA011ED" w14:textId="77777777" w:rsidR="009E658A" w:rsidRPr="00C77368" w:rsidDel="00AD7585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54480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2A82D0C5" w14:textId="77777777" w:rsidTr="003570C5">
        <w:tc>
          <w:tcPr>
            <w:tcW w:w="825" w:type="dxa"/>
            <w:vMerge/>
          </w:tcPr>
          <w:p w14:paraId="7B2ACBA6" w14:textId="77777777" w:rsidR="009E658A" w:rsidRPr="00C77368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33D39817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hamulec pomocniczy elektromechaniczny z funkcją </w:t>
            </w:r>
            <w:proofErr w:type="spellStart"/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autohold</w:t>
            </w:r>
            <w:proofErr w:type="spellEnd"/>
          </w:p>
        </w:tc>
        <w:tc>
          <w:tcPr>
            <w:tcW w:w="2764" w:type="dxa"/>
          </w:tcPr>
          <w:p w14:paraId="577E7CB3" w14:textId="77777777" w:rsidR="009E658A" w:rsidRPr="00C77368" w:rsidDel="00AD7585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83795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0A9AECA7" w14:textId="77777777" w:rsidTr="003570C5">
        <w:tc>
          <w:tcPr>
            <w:tcW w:w="825" w:type="dxa"/>
            <w:vMerge/>
          </w:tcPr>
          <w:p w14:paraId="778FE510" w14:textId="77777777" w:rsidR="009E658A" w:rsidRPr="00C77368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66538C4C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- kamera cofania</w:t>
            </w:r>
          </w:p>
        </w:tc>
        <w:tc>
          <w:tcPr>
            <w:tcW w:w="2764" w:type="dxa"/>
          </w:tcPr>
          <w:p w14:paraId="2E3A389F" w14:textId="77777777" w:rsidR="009E658A" w:rsidRPr="00C77368" w:rsidDel="00AD7585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208698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333E5416" w14:textId="77777777" w:rsidTr="003570C5">
        <w:tc>
          <w:tcPr>
            <w:tcW w:w="825" w:type="dxa"/>
            <w:vMerge w:val="restart"/>
          </w:tcPr>
          <w:p w14:paraId="747581AE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</w:tcPr>
          <w:p w14:paraId="5AFCE732" w14:textId="77777777" w:rsidR="009E658A" w:rsidRPr="00D638A6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sz w:val="20"/>
                <w:szCs w:val="20"/>
              </w:rPr>
              <w:t>Systemy bezpieczeństwa biernego</w:t>
            </w:r>
          </w:p>
        </w:tc>
      </w:tr>
      <w:tr w:rsidR="009E658A" w:rsidRPr="00C77368" w14:paraId="3C3CB97D" w14:textId="77777777" w:rsidTr="003570C5">
        <w:tc>
          <w:tcPr>
            <w:tcW w:w="825" w:type="dxa"/>
            <w:vMerge/>
          </w:tcPr>
          <w:p w14:paraId="792CB18C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42A434BB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poduszki powietrzne przednie i boczne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dla k</w:t>
            </w:r>
            <w:r>
              <w:rPr>
                <w:rFonts w:ascii="Verdana" w:hAnsi="Verdana"/>
                <w:bCs/>
                <w:sz w:val="20"/>
                <w:szCs w:val="20"/>
              </w:rPr>
              <w:t>ierowcy i pasażerów</w:t>
            </w:r>
          </w:p>
          <w:p w14:paraId="3087C0ED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64" w:type="dxa"/>
          </w:tcPr>
          <w:p w14:paraId="63011984" w14:textId="77777777" w:rsidR="009E658A" w:rsidRPr="00DE34CE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57786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70EF8C2C" w14:textId="77777777" w:rsidTr="003570C5">
        <w:tc>
          <w:tcPr>
            <w:tcW w:w="825" w:type="dxa"/>
            <w:vMerge/>
          </w:tcPr>
          <w:p w14:paraId="00A4D6C4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4ECFD553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3-punktowe pasy bezpieczeństwa z możliwością regulacji wysokości</w:t>
            </w:r>
          </w:p>
        </w:tc>
        <w:tc>
          <w:tcPr>
            <w:tcW w:w="2764" w:type="dxa"/>
          </w:tcPr>
          <w:p w14:paraId="1637ACDE" w14:textId="77777777" w:rsidR="009E658A" w:rsidRPr="00DE34CE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05831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54BD20FA" w14:textId="77777777" w:rsidTr="003570C5">
        <w:tc>
          <w:tcPr>
            <w:tcW w:w="10591" w:type="dxa"/>
            <w:gridSpan w:val="5"/>
            <w:shd w:val="clear" w:color="auto" w:fill="D5DCE4" w:themeFill="text2" w:themeFillTint="33"/>
          </w:tcPr>
          <w:p w14:paraId="30E177C9" w14:textId="77777777" w:rsidR="009E658A" w:rsidRPr="00D638A6" w:rsidRDefault="009E658A" w:rsidP="003570C5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638A6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UKŁADY PODWOZIA</w:t>
            </w:r>
          </w:p>
        </w:tc>
      </w:tr>
      <w:tr w:rsidR="009E658A" w:rsidRPr="00C77368" w14:paraId="07C1F505" w14:textId="77777777" w:rsidTr="003570C5">
        <w:trPr>
          <w:trHeight w:val="324"/>
        </w:trPr>
        <w:tc>
          <w:tcPr>
            <w:tcW w:w="825" w:type="dxa"/>
          </w:tcPr>
          <w:p w14:paraId="76A6F12E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2"/>
          </w:tcPr>
          <w:p w14:paraId="7D7F7428" w14:textId="77777777" w:rsidR="009E658A" w:rsidRPr="00D638A6" w:rsidDel="008445F8" w:rsidRDefault="009E658A" w:rsidP="003570C5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638A6">
              <w:rPr>
                <w:rFonts w:ascii="Verdana" w:hAnsi="Verdana"/>
                <w:b/>
                <w:bCs/>
                <w:sz w:val="20"/>
                <w:szCs w:val="20"/>
              </w:rPr>
              <w:t xml:space="preserve">Wspomaganie układu kierowniczego </w:t>
            </w:r>
          </w:p>
        </w:tc>
        <w:tc>
          <w:tcPr>
            <w:tcW w:w="3311" w:type="dxa"/>
          </w:tcPr>
          <w:p w14:paraId="1D982BE1" w14:textId="77777777" w:rsidR="009E658A" w:rsidRPr="00C77368" w:rsidDel="008445F8" w:rsidRDefault="009E658A" w:rsidP="003570C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elektryczne</w:t>
            </w:r>
            <w:r w:rsidDel="00B774A0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14:paraId="71D80843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20857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8445F8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E658A" w:rsidRPr="00C77368" w14:paraId="5BDAE701" w14:textId="77777777" w:rsidTr="003570C5">
        <w:tc>
          <w:tcPr>
            <w:tcW w:w="825" w:type="dxa"/>
          </w:tcPr>
          <w:p w14:paraId="36E16BE7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</w:tcPr>
          <w:p w14:paraId="00F54168" w14:textId="77777777" w:rsidR="009E658A" w:rsidRPr="00D638A6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sz w:val="20"/>
                <w:szCs w:val="20"/>
              </w:rPr>
              <w:t>Koła</w:t>
            </w:r>
          </w:p>
        </w:tc>
      </w:tr>
      <w:tr w:rsidR="009E658A" w:rsidRPr="00C77368" w14:paraId="744C8B9D" w14:textId="77777777" w:rsidTr="003570C5">
        <w:tc>
          <w:tcPr>
            <w:tcW w:w="825" w:type="dxa"/>
          </w:tcPr>
          <w:p w14:paraId="77DD025A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74B03F10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- kompletne koła z oponami letnimi</w:t>
            </w:r>
          </w:p>
        </w:tc>
        <w:tc>
          <w:tcPr>
            <w:tcW w:w="2764" w:type="dxa"/>
          </w:tcPr>
          <w:p w14:paraId="28703922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50836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5624C0D7" w14:textId="77777777" w:rsidTr="003570C5">
        <w:tc>
          <w:tcPr>
            <w:tcW w:w="825" w:type="dxa"/>
          </w:tcPr>
          <w:p w14:paraId="37950411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6AC9C7BB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kompletne  koła z oponami zimowymi </w:t>
            </w:r>
          </w:p>
        </w:tc>
        <w:tc>
          <w:tcPr>
            <w:tcW w:w="2764" w:type="dxa"/>
          </w:tcPr>
          <w:p w14:paraId="5A003CAE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4951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4C3B1BB0" w14:textId="77777777" w:rsidTr="003570C5">
        <w:tc>
          <w:tcPr>
            <w:tcW w:w="825" w:type="dxa"/>
          </w:tcPr>
          <w:p w14:paraId="5B06EBF1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339675B6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dla kół letnich i zimowych </w:t>
            </w:r>
            <w:r w:rsidRPr="00643887">
              <w:rPr>
                <w:rFonts w:ascii="Verdana" w:hAnsi="Verdana" w:cs="Times New Roman"/>
                <w:bCs/>
                <w:sz w:val="20"/>
                <w:szCs w:val="20"/>
              </w:rPr>
              <w:t>zabezpieczenie przed kradzieżą poprzez śruby zabezpieczające</w:t>
            </w:r>
          </w:p>
        </w:tc>
        <w:tc>
          <w:tcPr>
            <w:tcW w:w="2764" w:type="dxa"/>
          </w:tcPr>
          <w:p w14:paraId="2E2E95F1" w14:textId="77777777" w:rsidR="009E658A" w:rsidRPr="00DE34CE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35326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65887893" w14:textId="77777777" w:rsidTr="003570C5">
        <w:tc>
          <w:tcPr>
            <w:tcW w:w="825" w:type="dxa"/>
          </w:tcPr>
          <w:p w14:paraId="12A20050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6BF2BA94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- koło zapasowe dojazdowe lub zestaw naprawczy</w:t>
            </w:r>
          </w:p>
        </w:tc>
        <w:tc>
          <w:tcPr>
            <w:tcW w:w="2764" w:type="dxa"/>
          </w:tcPr>
          <w:p w14:paraId="59EC9E79" w14:textId="77777777" w:rsidR="009E658A" w:rsidRPr="00DE34CE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211712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7401C239" w14:textId="77777777" w:rsidTr="003570C5">
        <w:tc>
          <w:tcPr>
            <w:tcW w:w="825" w:type="dxa"/>
          </w:tcPr>
          <w:p w14:paraId="3F867977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</w:tcPr>
          <w:p w14:paraId="24EEB0CF" w14:textId="77777777" w:rsidR="009E658A" w:rsidRPr="00D363AC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O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bręcz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e</w:t>
            </w:r>
          </w:p>
        </w:tc>
      </w:tr>
      <w:tr w:rsidR="009E658A" w:rsidRPr="00C77368" w14:paraId="673200A8" w14:textId="77777777" w:rsidTr="003570C5">
        <w:tc>
          <w:tcPr>
            <w:tcW w:w="825" w:type="dxa"/>
          </w:tcPr>
          <w:p w14:paraId="0284FA6C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4287C27F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aluminiowe</w:t>
            </w:r>
          </w:p>
        </w:tc>
        <w:tc>
          <w:tcPr>
            <w:tcW w:w="2764" w:type="dxa"/>
          </w:tcPr>
          <w:p w14:paraId="6D3D63FE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65102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4241F0B9" w14:textId="77777777" w:rsidTr="003570C5">
        <w:tc>
          <w:tcPr>
            <w:tcW w:w="825" w:type="dxa"/>
          </w:tcPr>
          <w:p w14:paraId="045010C4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0E9FD99E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-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średnica osadzenia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dla kół letnich co najmniej 1</w:t>
            </w:r>
            <w:r>
              <w:rPr>
                <w:bCs/>
              </w:rPr>
              <w:t>8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2764" w:type="dxa"/>
          </w:tcPr>
          <w:p w14:paraId="256C2E88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87442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413A784A" w14:textId="77777777" w:rsidTr="003570C5">
        <w:tc>
          <w:tcPr>
            <w:tcW w:w="825" w:type="dxa"/>
          </w:tcPr>
          <w:p w14:paraId="76BCB076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3FCA951B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- średnica osadzenia dla kół zimowych co najmniej 18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2764" w:type="dxa"/>
          </w:tcPr>
          <w:p w14:paraId="59C6F88F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04987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7EAD5149" w14:textId="77777777" w:rsidTr="003570C5">
        <w:tc>
          <w:tcPr>
            <w:tcW w:w="825" w:type="dxa"/>
          </w:tcPr>
          <w:p w14:paraId="7B258FC3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2"/>
          </w:tcPr>
          <w:p w14:paraId="6B0926B8" w14:textId="77777777" w:rsidR="009E658A" w:rsidRPr="00D638A6" w:rsidDel="00643887" w:rsidRDefault="009E658A" w:rsidP="003570C5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sz w:val="20"/>
                <w:szCs w:val="20"/>
              </w:rPr>
              <w:t xml:space="preserve">Hak holowniczy </w:t>
            </w:r>
          </w:p>
        </w:tc>
        <w:tc>
          <w:tcPr>
            <w:tcW w:w="3311" w:type="dxa"/>
          </w:tcPr>
          <w:p w14:paraId="591F5CD9" w14:textId="77777777" w:rsidR="009E658A" w:rsidRPr="00C77368" w:rsidRDefault="009E658A" w:rsidP="003570C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składany albo demontowalny</w:t>
            </w:r>
          </w:p>
        </w:tc>
        <w:tc>
          <w:tcPr>
            <w:tcW w:w="2764" w:type="dxa"/>
          </w:tcPr>
          <w:p w14:paraId="2339E25A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28380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643887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E658A" w:rsidRPr="00C77368" w14:paraId="5A9B911B" w14:textId="77777777" w:rsidTr="003570C5">
        <w:tc>
          <w:tcPr>
            <w:tcW w:w="10591" w:type="dxa"/>
            <w:gridSpan w:val="5"/>
            <w:shd w:val="clear" w:color="auto" w:fill="D5DCE4" w:themeFill="text2" w:themeFillTint="33"/>
          </w:tcPr>
          <w:p w14:paraId="5A145F5E" w14:textId="77777777" w:rsidR="009E658A" w:rsidRPr="00D638A6" w:rsidRDefault="009E658A" w:rsidP="003570C5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638A6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WYPOSAŻENIE WNĘTRZA I KOMFORTU</w:t>
            </w:r>
          </w:p>
        </w:tc>
      </w:tr>
      <w:tr w:rsidR="009E658A" w:rsidRPr="00C77368" w14:paraId="5D69140D" w14:textId="77777777" w:rsidTr="003570C5">
        <w:trPr>
          <w:trHeight w:val="314"/>
        </w:trPr>
        <w:tc>
          <w:tcPr>
            <w:tcW w:w="825" w:type="dxa"/>
            <w:vMerge w:val="restart"/>
          </w:tcPr>
          <w:p w14:paraId="1D1AB198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</w:tcPr>
          <w:p w14:paraId="241BE691" w14:textId="77777777" w:rsidR="009E658A" w:rsidRPr="00CF2FFF" w:rsidRDefault="009E658A" w:rsidP="003570C5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sz w:val="20"/>
                <w:szCs w:val="20"/>
              </w:rPr>
              <w:t xml:space="preserve">Fotele przednie </w:t>
            </w:r>
          </w:p>
        </w:tc>
      </w:tr>
      <w:tr w:rsidR="009E658A" w:rsidRPr="00C77368" w14:paraId="234A3A53" w14:textId="77777777" w:rsidTr="003570C5">
        <w:trPr>
          <w:trHeight w:val="264"/>
        </w:trPr>
        <w:tc>
          <w:tcPr>
            <w:tcW w:w="825" w:type="dxa"/>
            <w:vMerge/>
          </w:tcPr>
          <w:p w14:paraId="23332C96" w14:textId="77777777" w:rsidR="009E658A" w:rsidRPr="00D638A6" w:rsidRDefault="009E658A" w:rsidP="003570C5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7D42459D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-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ergonomiczne,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14:paraId="7275910B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24747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0A1681DA" w14:textId="77777777" w:rsidTr="003570C5">
        <w:tc>
          <w:tcPr>
            <w:tcW w:w="825" w:type="dxa"/>
            <w:vMerge/>
          </w:tcPr>
          <w:p w14:paraId="71AC4835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795B1316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elektryczna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regulacj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a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kąta nachylenia oparcia, położenia wzdłużnego, wzniosu i pochylenia siedziska, wypchnięcia odcinka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l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ędźwiowego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przynajmniej w fotelu kierowcy</w:t>
            </w:r>
          </w:p>
        </w:tc>
        <w:tc>
          <w:tcPr>
            <w:tcW w:w="2764" w:type="dxa"/>
          </w:tcPr>
          <w:p w14:paraId="35F81A52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08483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39BA24BA" w14:textId="77777777" w:rsidTr="003570C5">
        <w:tc>
          <w:tcPr>
            <w:tcW w:w="825" w:type="dxa"/>
            <w:vMerge/>
          </w:tcPr>
          <w:p w14:paraId="1C80354E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7D89B225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podgrzewane</w:t>
            </w:r>
          </w:p>
        </w:tc>
        <w:tc>
          <w:tcPr>
            <w:tcW w:w="2764" w:type="dxa"/>
          </w:tcPr>
          <w:p w14:paraId="26843A37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5299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574CCEEA" w14:textId="77777777" w:rsidTr="003570C5">
        <w:tc>
          <w:tcPr>
            <w:tcW w:w="825" w:type="dxa"/>
            <w:vMerge w:val="restart"/>
          </w:tcPr>
          <w:p w14:paraId="351FB7C2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</w:tcPr>
          <w:p w14:paraId="1CD94C32" w14:textId="77777777" w:rsidR="009E658A" w:rsidRPr="00D638A6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sz w:val="20"/>
                <w:szCs w:val="20"/>
              </w:rPr>
              <w:t xml:space="preserve">Tapicerka </w:t>
            </w:r>
            <w:r w:rsidRPr="00D638A6">
              <w:rPr>
                <w:rFonts w:ascii="Verdana" w:hAnsi="Verdana"/>
                <w:b/>
                <w:sz w:val="20"/>
                <w:szCs w:val="20"/>
              </w:rPr>
              <w:t>foteli</w:t>
            </w:r>
          </w:p>
        </w:tc>
      </w:tr>
      <w:tr w:rsidR="009E658A" w:rsidRPr="00C77368" w14:paraId="23F37ADD" w14:textId="77777777" w:rsidTr="003570C5">
        <w:trPr>
          <w:trHeight w:val="474"/>
        </w:trPr>
        <w:tc>
          <w:tcPr>
            <w:tcW w:w="825" w:type="dxa"/>
            <w:vMerge/>
          </w:tcPr>
          <w:p w14:paraId="38AABC0D" w14:textId="77777777" w:rsidR="009E658A" w:rsidRPr="00D638A6" w:rsidRDefault="009E658A" w:rsidP="003570C5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08FD1EC9" w14:textId="77777777" w:rsidR="009E658A" w:rsidRPr="00D638A6" w:rsidRDefault="009E658A" w:rsidP="003570C5">
            <w:pPr>
              <w:spacing w:line="240" w:lineRule="auto"/>
              <w:rPr>
                <w:rStyle w:val="labelastextbox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>-</w:t>
            </w:r>
            <w:r>
              <w:rPr>
                <w:rStyle w:val="labelastextbox"/>
              </w:rPr>
              <w:t xml:space="preserve"> skórzana </w:t>
            </w:r>
          </w:p>
        </w:tc>
        <w:tc>
          <w:tcPr>
            <w:tcW w:w="2764" w:type="dxa"/>
          </w:tcPr>
          <w:p w14:paraId="7192B33F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75026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1B09BB21" w14:textId="77777777" w:rsidTr="003570C5">
        <w:trPr>
          <w:trHeight w:val="282"/>
        </w:trPr>
        <w:tc>
          <w:tcPr>
            <w:tcW w:w="825" w:type="dxa"/>
            <w:vMerge/>
          </w:tcPr>
          <w:p w14:paraId="4EBD373E" w14:textId="77777777" w:rsidR="009E658A" w:rsidRPr="00D638A6" w:rsidRDefault="009E658A" w:rsidP="003570C5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4BFD1FE3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>- ciemna</w:t>
            </w:r>
          </w:p>
        </w:tc>
        <w:tc>
          <w:tcPr>
            <w:tcW w:w="2764" w:type="dxa"/>
          </w:tcPr>
          <w:p w14:paraId="48BD238D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97379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BD058D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E658A" w:rsidRPr="00C77368" w14:paraId="02BC1E74" w14:textId="77777777" w:rsidTr="003570C5">
        <w:tc>
          <w:tcPr>
            <w:tcW w:w="825" w:type="dxa"/>
            <w:vMerge w:val="restart"/>
          </w:tcPr>
          <w:p w14:paraId="5F5CB1D6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</w:tcPr>
          <w:p w14:paraId="021F3836" w14:textId="77777777" w:rsidR="009E658A" w:rsidRPr="00D638A6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sz w:val="20"/>
                <w:szCs w:val="20"/>
              </w:rPr>
              <w:t>Klimatyzacja</w:t>
            </w:r>
          </w:p>
        </w:tc>
      </w:tr>
      <w:tr w:rsidR="009E658A" w:rsidRPr="00C77368" w14:paraId="59A40A32" w14:textId="77777777" w:rsidTr="003570C5">
        <w:tc>
          <w:tcPr>
            <w:tcW w:w="825" w:type="dxa"/>
            <w:vMerge/>
          </w:tcPr>
          <w:p w14:paraId="05E8E96A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534F447E" w14:textId="77777777" w:rsidR="009E658A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BD058D">
              <w:rPr>
                <w:rStyle w:val="labelastextbox"/>
                <w:rFonts w:ascii="Verdana" w:hAnsi="Verdana"/>
                <w:sz w:val="20"/>
                <w:szCs w:val="20"/>
              </w:rPr>
              <w:t>- co najmniej 2 strefowa</w:t>
            </w:r>
          </w:p>
        </w:tc>
        <w:tc>
          <w:tcPr>
            <w:tcW w:w="2764" w:type="dxa"/>
          </w:tcPr>
          <w:p w14:paraId="230388CE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85954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381C343D" w14:textId="77777777" w:rsidTr="003570C5">
        <w:tc>
          <w:tcPr>
            <w:tcW w:w="825" w:type="dxa"/>
            <w:vMerge/>
          </w:tcPr>
          <w:p w14:paraId="05280552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6B60D681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</w:rPr>
              <w:t xml:space="preserve">- automatyczna </w:t>
            </w:r>
          </w:p>
        </w:tc>
        <w:tc>
          <w:tcPr>
            <w:tcW w:w="2764" w:type="dxa"/>
          </w:tcPr>
          <w:p w14:paraId="7D120A25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68042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BD058D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E658A" w:rsidRPr="00C77368" w14:paraId="5DE4038E" w14:textId="77777777" w:rsidTr="003570C5">
        <w:tc>
          <w:tcPr>
            <w:tcW w:w="825" w:type="dxa"/>
            <w:vMerge w:val="restart"/>
          </w:tcPr>
          <w:p w14:paraId="2D0CD94F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</w:tcPr>
          <w:p w14:paraId="60F97AAC" w14:textId="77777777" w:rsidR="009E658A" w:rsidRPr="00D638A6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sz w:val="20"/>
                <w:szCs w:val="20"/>
              </w:rPr>
              <w:t>Kierownica</w:t>
            </w:r>
          </w:p>
        </w:tc>
      </w:tr>
      <w:tr w:rsidR="009E658A" w:rsidRPr="00C77368" w14:paraId="2E4E0854" w14:textId="77777777" w:rsidTr="003570C5">
        <w:tc>
          <w:tcPr>
            <w:tcW w:w="825" w:type="dxa"/>
            <w:vMerge/>
          </w:tcPr>
          <w:p w14:paraId="0F694E15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55E539E5" w14:textId="77777777" w:rsidR="009E658A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>- s</w:t>
            </w:r>
            <w:r w:rsidRPr="000E6658">
              <w:rPr>
                <w:rStyle w:val="labelastextbox"/>
                <w:rFonts w:ascii="Verdana" w:hAnsi="Verdana"/>
                <w:sz w:val="20"/>
                <w:szCs w:val="20"/>
              </w:rPr>
              <w:t>portowa</w:t>
            </w:r>
          </w:p>
        </w:tc>
        <w:tc>
          <w:tcPr>
            <w:tcW w:w="2764" w:type="dxa"/>
          </w:tcPr>
          <w:p w14:paraId="55EADDDB" w14:textId="77777777" w:rsidR="009E658A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91678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7E2DBF20" w14:textId="77777777" w:rsidTr="003570C5">
        <w:tc>
          <w:tcPr>
            <w:tcW w:w="825" w:type="dxa"/>
            <w:vMerge/>
          </w:tcPr>
          <w:p w14:paraId="02A25C54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29BCC5E1" w14:textId="77777777" w:rsidR="009E658A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>- 3</w:t>
            </w:r>
            <w:r w:rsidRPr="000E6658">
              <w:rPr>
                <w:rStyle w:val="labelastextbox"/>
                <w:rFonts w:ascii="Verdana" w:hAnsi="Verdana"/>
                <w:sz w:val="20"/>
                <w:szCs w:val="20"/>
              </w:rPr>
              <w:t>-ramienna</w:t>
            </w:r>
          </w:p>
        </w:tc>
        <w:tc>
          <w:tcPr>
            <w:tcW w:w="2764" w:type="dxa"/>
          </w:tcPr>
          <w:p w14:paraId="4A000788" w14:textId="77777777" w:rsidR="009E658A" w:rsidRPr="00DE34CE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46316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566CFF1E" w14:textId="77777777" w:rsidTr="003570C5">
        <w:tc>
          <w:tcPr>
            <w:tcW w:w="825" w:type="dxa"/>
            <w:vMerge/>
          </w:tcPr>
          <w:p w14:paraId="3C0A1CD8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6B016BCC" w14:textId="77777777" w:rsidR="009E658A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 xml:space="preserve">- </w:t>
            </w:r>
            <w:r w:rsidRPr="000E6658">
              <w:rPr>
                <w:rStyle w:val="labelastextbox"/>
                <w:rFonts w:ascii="Verdana" w:hAnsi="Verdana"/>
                <w:sz w:val="20"/>
                <w:szCs w:val="20"/>
              </w:rPr>
              <w:t>multifunkcyjna</w:t>
            </w:r>
          </w:p>
        </w:tc>
        <w:tc>
          <w:tcPr>
            <w:tcW w:w="2764" w:type="dxa"/>
          </w:tcPr>
          <w:p w14:paraId="30916F71" w14:textId="77777777" w:rsidR="009E658A" w:rsidRPr="00DE34CE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4519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72DDC224" w14:textId="77777777" w:rsidTr="003570C5">
        <w:tc>
          <w:tcPr>
            <w:tcW w:w="825" w:type="dxa"/>
            <w:vMerge/>
          </w:tcPr>
          <w:p w14:paraId="2E83FD2A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1893F0E1" w14:textId="77777777" w:rsidR="009E658A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 xml:space="preserve">- </w:t>
            </w:r>
            <w:r w:rsidRPr="000E6658">
              <w:rPr>
                <w:rStyle w:val="labelastextbox"/>
                <w:rFonts w:ascii="Verdana" w:hAnsi="Verdana"/>
                <w:sz w:val="20"/>
                <w:szCs w:val="20"/>
              </w:rPr>
              <w:t xml:space="preserve">obszyta skórą </w:t>
            </w:r>
          </w:p>
        </w:tc>
        <w:tc>
          <w:tcPr>
            <w:tcW w:w="2764" w:type="dxa"/>
          </w:tcPr>
          <w:p w14:paraId="7E8C9930" w14:textId="77777777" w:rsidR="009E658A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30281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0CAFB68C" w14:textId="77777777" w:rsidTr="003570C5">
        <w:tc>
          <w:tcPr>
            <w:tcW w:w="825" w:type="dxa"/>
            <w:vMerge/>
          </w:tcPr>
          <w:p w14:paraId="406DDB16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517AA625" w14:textId="77777777" w:rsidR="009E658A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 xml:space="preserve">- </w:t>
            </w:r>
            <w:r w:rsidRPr="000E6658">
              <w:rPr>
                <w:rStyle w:val="labelastextbox"/>
                <w:rFonts w:ascii="Verdana" w:hAnsi="Verdana"/>
                <w:sz w:val="20"/>
                <w:szCs w:val="20"/>
              </w:rPr>
              <w:t>podgrzewana</w:t>
            </w:r>
          </w:p>
        </w:tc>
        <w:tc>
          <w:tcPr>
            <w:tcW w:w="2764" w:type="dxa"/>
          </w:tcPr>
          <w:p w14:paraId="6944BA65" w14:textId="77777777" w:rsidR="009E658A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71511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4681A2EC" w14:textId="77777777" w:rsidTr="003570C5">
        <w:tc>
          <w:tcPr>
            <w:tcW w:w="825" w:type="dxa"/>
            <w:vMerge/>
          </w:tcPr>
          <w:p w14:paraId="4BFAC405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6E3EBF44" w14:textId="77777777" w:rsidR="009E658A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 xml:space="preserve">- </w:t>
            </w:r>
            <w:r w:rsidRPr="000E6658">
              <w:rPr>
                <w:rStyle w:val="labelastextbox"/>
                <w:rFonts w:ascii="Verdana" w:hAnsi="Verdana"/>
                <w:sz w:val="20"/>
                <w:szCs w:val="20"/>
              </w:rPr>
              <w:t>z łopatkami do zmiany biegów</w:t>
            </w:r>
          </w:p>
        </w:tc>
        <w:tc>
          <w:tcPr>
            <w:tcW w:w="2764" w:type="dxa"/>
          </w:tcPr>
          <w:p w14:paraId="783C9088" w14:textId="77777777" w:rsidR="009E658A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23058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70593EAD" w14:textId="77777777" w:rsidTr="003570C5">
        <w:tc>
          <w:tcPr>
            <w:tcW w:w="825" w:type="dxa"/>
            <w:vMerge/>
          </w:tcPr>
          <w:p w14:paraId="765418C3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1346F9A9" w14:textId="77777777" w:rsidR="009E658A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EA0A4C">
              <w:rPr>
                <w:rStyle w:val="labelastextbox"/>
                <w:rFonts w:ascii="Verdana" w:hAnsi="Verdana"/>
                <w:sz w:val="20"/>
                <w:szCs w:val="20"/>
              </w:rPr>
              <w:t>- regulacja położenia kierownicy</w:t>
            </w:r>
            <w:r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Style w:val="labelastextbox"/>
              </w:rPr>
              <w:t xml:space="preserve">   </w:t>
            </w:r>
          </w:p>
        </w:tc>
        <w:tc>
          <w:tcPr>
            <w:tcW w:w="2764" w:type="dxa"/>
          </w:tcPr>
          <w:p w14:paraId="24E495F3" w14:textId="77777777" w:rsidR="009E658A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33327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4D24D6FB" w14:textId="77777777" w:rsidTr="003570C5">
        <w:tc>
          <w:tcPr>
            <w:tcW w:w="825" w:type="dxa"/>
          </w:tcPr>
          <w:p w14:paraId="2AC663EB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17F3E599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sz w:val="20"/>
                <w:szCs w:val="20"/>
              </w:rPr>
              <w:t>Otwieranie/zamykanie</w:t>
            </w:r>
          </w:p>
        </w:tc>
        <w:tc>
          <w:tcPr>
            <w:tcW w:w="4207" w:type="dxa"/>
            <w:gridSpan w:val="2"/>
          </w:tcPr>
          <w:p w14:paraId="02BBCD0B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>-</w:t>
            </w:r>
            <w:r>
              <w:rPr>
                <w:rStyle w:val="labelastextbox"/>
              </w:rPr>
              <w:t xml:space="preserve"> </w:t>
            </w:r>
            <w:proofErr w:type="spellStart"/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bezkluczykowy</w:t>
            </w:r>
            <w:proofErr w:type="spellEnd"/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system otwierania/zamykania drzwi i uruchamiania silnika</w:t>
            </w:r>
          </w:p>
        </w:tc>
        <w:tc>
          <w:tcPr>
            <w:tcW w:w="2764" w:type="dxa"/>
          </w:tcPr>
          <w:p w14:paraId="79B5C3C8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3612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512A6A14" w14:textId="77777777" w:rsidTr="003570C5">
        <w:tc>
          <w:tcPr>
            <w:tcW w:w="825" w:type="dxa"/>
            <w:tcBorders>
              <w:bottom w:val="single" w:sz="4" w:space="0" w:color="auto"/>
            </w:tcBorders>
          </w:tcPr>
          <w:p w14:paraId="3255E297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14:paraId="23E279B9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sz w:val="20"/>
                <w:szCs w:val="20"/>
              </w:rPr>
              <w:t xml:space="preserve">Wycieraczki szyby przedniej </w:t>
            </w:r>
          </w:p>
        </w:tc>
        <w:tc>
          <w:tcPr>
            <w:tcW w:w="4207" w:type="dxa"/>
            <w:gridSpan w:val="2"/>
            <w:tcBorders>
              <w:bottom w:val="single" w:sz="4" w:space="0" w:color="auto"/>
            </w:tcBorders>
          </w:tcPr>
          <w:p w14:paraId="426470E5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1D3EDB">
              <w:rPr>
                <w:bCs/>
              </w:rPr>
              <w:t>-</w:t>
            </w:r>
            <w:r w:rsidRPr="001D3ED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z opcją </w:t>
            </w:r>
            <w:r w:rsidRPr="001D3EDB">
              <w:rPr>
                <w:rFonts w:ascii="Verdana" w:hAnsi="Verdana"/>
                <w:bCs/>
                <w:sz w:val="20"/>
                <w:szCs w:val="20"/>
              </w:rPr>
              <w:t>wyzwalan</w:t>
            </w:r>
            <w:r>
              <w:rPr>
                <w:rFonts w:ascii="Verdana" w:hAnsi="Verdana"/>
                <w:bCs/>
                <w:sz w:val="20"/>
                <w:szCs w:val="20"/>
              </w:rPr>
              <w:t>ia</w:t>
            </w:r>
            <w:r>
              <w:rPr>
                <w:rStyle w:val="labelastextbox"/>
              </w:rPr>
              <w:t xml:space="preserve"> </w:t>
            </w:r>
            <w:r w:rsidRPr="001D3EDB">
              <w:rPr>
                <w:rFonts w:ascii="Verdana" w:hAnsi="Verdana"/>
                <w:bCs/>
                <w:sz w:val="20"/>
                <w:szCs w:val="20"/>
              </w:rPr>
              <w:t>czujnikiem deszczu</w:t>
            </w:r>
            <w:r>
              <w:rPr>
                <w:rStyle w:val="labelastextbox"/>
              </w:rPr>
              <w:t xml:space="preserve"> 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224BCDFF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8389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490FF606" w14:textId="77777777" w:rsidTr="003570C5">
        <w:trPr>
          <w:trHeight w:val="393"/>
        </w:trPr>
        <w:tc>
          <w:tcPr>
            <w:tcW w:w="825" w:type="dxa"/>
            <w:vMerge w:val="restart"/>
          </w:tcPr>
          <w:p w14:paraId="6334752E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  <w:tcBorders>
              <w:bottom w:val="single" w:sz="4" w:space="0" w:color="auto"/>
            </w:tcBorders>
          </w:tcPr>
          <w:p w14:paraId="6E803F79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sz w:val="20"/>
                <w:szCs w:val="20"/>
              </w:rPr>
              <w:t xml:space="preserve">System audio </w:t>
            </w:r>
          </w:p>
        </w:tc>
      </w:tr>
      <w:tr w:rsidR="009E658A" w:rsidRPr="00C77368" w14:paraId="127E63D7" w14:textId="77777777" w:rsidTr="003570C5">
        <w:tc>
          <w:tcPr>
            <w:tcW w:w="825" w:type="dxa"/>
            <w:vMerge/>
          </w:tcPr>
          <w:p w14:paraId="045E21C5" w14:textId="77777777" w:rsidR="009E658A" w:rsidRPr="00D638A6" w:rsidRDefault="009E658A" w:rsidP="003570C5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  <w:tcBorders>
              <w:bottom w:val="single" w:sz="4" w:space="0" w:color="auto"/>
            </w:tcBorders>
          </w:tcPr>
          <w:p w14:paraId="2A423106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-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z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dotykowym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wyświetlaczem o rozmiarze co najmniej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8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” 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485F7E55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12192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397BF4F9" w14:textId="77777777" w:rsidTr="003570C5">
        <w:tc>
          <w:tcPr>
            <w:tcW w:w="825" w:type="dxa"/>
            <w:vMerge/>
          </w:tcPr>
          <w:p w14:paraId="15C8E43C" w14:textId="77777777" w:rsidR="009E658A" w:rsidRPr="005B3353" w:rsidRDefault="009E658A" w:rsidP="003570C5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  <w:tcBorders>
              <w:bottom w:val="single" w:sz="4" w:space="0" w:color="auto"/>
            </w:tcBorders>
          </w:tcPr>
          <w:p w14:paraId="56E87CF4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radio DAB+ 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300E8E75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81838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3C2F9AF0" w14:textId="77777777" w:rsidTr="003570C5">
        <w:tc>
          <w:tcPr>
            <w:tcW w:w="825" w:type="dxa"/>
            <w:vMerge/>
          </w:tcPr>
          <w:p w14:paraId="6371BF75" w14:textId="77777777" w:rsidR="009E658A" w:rsidRPr="005B3353" w:rsidRDefault="009E658A" w:rsidP="003570C5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  <w:tcBorders>
              <w:bottom w:val="single" w:sz="4" w:space="0" w:color="auto"/>
            </w:tcBorders>
          </w:tcPr>
          <w:p w14:paraId="1DCAE4E4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odtwarzacz mediów 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0BBBBC33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86740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64CFCEDD" w14:textId="77777777" w:rsidTr="003570C5">
        <w:tc>
          <w:tcPr>
            <w:tcW w:w="825" w:type="dxa"/>
            <w:vMerge/>
          </w:tcPr>
          <w:p w14:paraId="0957BBB0" w14:textId="77777777" w:rsidR="009E658A" w:rsidRPr="005B3353" w:rsidRDefault="009E658A" w:rsidP="003570C5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  <w:tcBorders>
              <w:bottom w:val="single" w:sz="4" w:space="0" w:color="auto"/>
            </w:tcBorders>
          </w:tcPr>
          <w:p w14:paraId="05C801E5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bluetooth audio 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64FD4F15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94365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19D22385" w14:textId="77777777" w:rsidTr="003570C5">
        <w:tc>
          <w:tcPr>
            <w:tcW w:w="825" w:type="dxa"/>
            <w:vMerge/>
          </w:tcPr>
          <w:p w14:paraId="133FE641" w14:textId="77777777" w:rsidR="009E658A" w:rsidRPr="005B3353" w:rsidRDefault="009E658A" w:rsidP="003570C5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  <w:tcBorders>
              <w:bottom w:val="single" w:sz="4" w:space="0" w:color="auto"/>
            </w:tcBorders>
          </w:tcPr>
          <w:p w14:paraId="157109A8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zestaw głośnomówiący 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2C8C34CB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73370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387F7745" w14:textId="77777777" w:rsidTr="003570C5">
        <w:tc>
          <w:tcPr>
            <w:tcW w:w="825" w:type="dxa"/>
            <w:vMerge/>
          </w:tcPr>
          <w:p w14:paraId="2DA95BA4" w14:textId="77777777" w:rsidR="009E658A" w:rsidRPr="005B3353" w:rsidRDefault="009E658A" w:rsidP="003570C5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  <w:tcBorders>
              <w:bottom w:val="single" w:sz="4" w:space="0" w:color="auto"/>
            </w:tcBorders>
          </w:tcPr>
          <w:p w14:paraId="552D7081" w14:textId="77777777" w:rsidR="009E658A" w:rsidRPr="00D638A6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</w:pPr>
            <w:r w:rsidRPr="00706070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06070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funkcja</w:t>
            </w:r>
            <w:proofErr w:type="spellEnd"/>
            <w:r w:rsidRPr="00706070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 xml:space="preserve"> Android Auto </w:t>
            </w:r>
            <w:proofErr w:type="spellStart"/>
            <w:r w:rsidRPr="00706070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706070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 xml:space="preserve"> Car Play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4B41DB1B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69487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680EC622" w14:textId="77777777" w:rsidTr="003570C5">
        <w:tc>
          <w:tcPr>
            <w:tcW w:w="825" w:type="dxa"/>
            <w:vMerge/>
            <w:tcBorders>
              <w:bottom w:val="single" w:sz="4" w:space="0" w:color="auto"/>
            </w:tcBorders>
          </w:tcPr>
          <w:p w14:paraId="0D0F7174" w14:textId="77777777" w:rsidR="009E658A" w:rsidRPr="005B3353" w:rsidRDefault="009E658A" w:rsidP="003570C5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  <w:tcBorders>
              <w:bottom w:val="single" w:sz="4" w:space="0" w:color="auto"/>
            </w:tcBorders>
          </w:tcPr>
          <w:p w14:paraId="24802B63" w14:textId="77777777" w:rsidR="009E658A" w:rsidRDefault="009E658A" w:rsidP="003570C5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 wysokiej klasy system dźwiękowy składający się z co najmniej 8 głośników</w:t>
            </w:r>
            <w:r w:rsidRPr="00134C5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640D29F0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70414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7D889D54" w14:textId="77777777" w:rsidTr="003570C5">
        <w:tc>
          <w:tcPr>
            <w:tcW w:w="825" w:type="dxa"/>
            <w:vMerge w:val="restart"/>
          </w:tcPr>
          <w:p w14:paraId="19D4006A" w14:textId="77777777" w:rsidR="009E658A" w:rsidRPr="00C77368" w:rsidRDefault="009E658A" w:rsidP="009E658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</w:tcPr>
          <w:p w14:paraId="752091DC" w14:textId="77777777" w:rsidR="009E658A" w:rsidRPr="00D638A6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638A6">
              <w:rPr>
                <w:rFonts w:ascii="Verdana" w:hAnsi="Verdana" w:cs="Times New Roman"/>
                <w:b/>
                <w:sz w:val="20"/>
                <w:szCs w:val="20"/>
              </w:rPr>
              <w:t xml:space="preserve">Instalacja telefoniczna </w:t>
            </w:r>
          </w:p>
        </w:tc>
      </w:tr>
      <w:tr w:rsidR="009E658A" w:rsidRPr="00C77368" w14:paraId="0B91196A" w14:textId="77777777" w:rsidTr="003570C5">
        <w:tc>
          <w:tcPr>
            <w:tcW w:w="825" w:type="dxa"/>
            <w:vMerge/>
          </w:tcPr>
          <w:p w14:paraId="7D089BD1" w14:textId="77777777" w:rsidR="009E658A" w:rsidRPr="00C77368" w:rsidRDefault="009E658A" w:rsidP="003570C5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4E4EAE51" w14:textId="77777777" w:rsidR="009E658A" w:rsidRPr="00A147F9" w:rsidRDefault="009E658A" w:rsidP="003570C5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147F9">
              <w:rPr>
                <w:rFonts w:ascii="Verdana" w:hAnsi="Verdana"/>
                <w:bCs/>
                <w:sz w:val="20"/>
                <w:szCs w:val="20"/>
              </w:rPr>
              <w:t xml:space="preserve">- schowek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na telefon </w:t>
            </w:r>
            <w:r w:rsidRPr="00A147F9">
              <w:rPr>
                <w:rFonts w:ascii="Verdana" w:hAnsi="Verdana"/>
                <w:bCs/>
                <w:sz w:val="20"/>
                <w:szCs w:val="20"/>
              </w:rPr>
              <w:t>z funkcją ładowania indukcyjnego</w:t>
            </w:r>
          </w:p>
        </w:tc>
        <w:tc>
          <w:tcPr>
            <w:tcW w:w="2764" w:type="dxa"/>
          </w:tcPr>
          <w:p w14:paraId="3B8229F9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14170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658A" w:rsidRPr="00C77368" w14:paraId="1D3AF290" w14:textId="77777777" w:rsidTr="003570C5">
        <w:tc>
          <w:tcPr>
            <w:tcW w:w="825" w:type="dxa"/>
            <w:vMerge/>
          </w:tcPr>
          <w:p w14:paraId="5888B6D2" w14:textId="77777777" w:rsidR="009E658A" w:rsidRPr="00D638A6" w:rsidRDefault="009E658A" w:rsidP="003570C5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0FDA82CA" w14:textId="77777777" w:rsidR="009E658A" w:rsidRPr="00A147F9" w:rsidRDefault="009E658A" w:rsidP="003570C5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 bezprzewodowe łącze z systemem audio i zestawem głośnomówiącym</w:t>
            </w:r>
          </w:p>
        </w:tc>
        <w:tc>
          <w:tcPr>
            <w:tcW w:w="2764" w:type="dxa"/>
          </w:tcPr>
          <w:p w14:paraId="4CD83375" w14:textId="77777777" w:rsidR="009E658A" w:rsidRPr="00C77368" w:rsidRDefault="009E658A" w:rsidP="003570C5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77797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97836BB" w14:textId="77777777" w:rsidR="009E658A" w:rsidRDefault="009E658A" w:rsidP="009E658A">
      <w:pPr>
        <w:spacing w:line="240" w:lineRule="auto"/>
        <w:rPr>
          <w:rFonts w:ascii="Verdana" w:hAnsi="Verdana" w:cs="Times New Roman"/>
          <w:sz w:val="20"/>
          <w:szCs w:val="20"/>
        </w:rPr>
      </w:pPr>
    </w:p>
    <w:p w14:paraId="13D89B86" w14:textId="77777777" w:rsidR="009E658A" w:rsidRPr="009D2AEC" w:rsidRDefault="009E658A" w:rsidP="009E658A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 w:rsidRPr="009D2AEC">
        <w:rPr>
          <w:rFonts w:ascii="Verdana" w:hAnsi="Verdana"/>
          <w:b/>
          <w:sz w:val="20"/>
          <w:szCs w:val="20"/>
          <w:u w:val="single"/>
        </w:rPr>
        <w:t>Uwaga!</w:t>
      </w:r>
    </w:p>
    <w:p w14:paraId="77D31342" w14:textId="77777777" w:rsidR="009E658A" w:rsidRPr="009D2AEC" w:rsidRDefault="009E658A" w:rsidP="009E658A">
      <w:pPr>
        <w:spacing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9D2AEC">
        <w:rPr>
          <w:rFonts w:ascii="Verdana" w:hAnsi="Verdana"/>
          <w:b/>
          <w:sz w:val="20"/>
          <w:szCs w:val="20"/>
        </w:rPr>
        <w:t>Wyrażenie „TAK” oznacza bezwzględny wymóg – brak zaznaczenia żądanego/wymaganego rozwiązania lub niewypełnienie któregokolwiek wykropkowanego pola odpowiedzi spowoduje odrzucenie oferty.</w:t>
      </w:r>
    </w:p>
    <w:p w14:paraId="7796B1ED" w14:textId="77777777" w:rsidR="009E658A" w:rsidRDefault="009E658A" w:rsidP="009E658A">
      <w:pPr>
        <w:spacing w:line="240" w:lineRule="auto"/>
        <w:rPr>
          <w:rFonts w:ascii="Verdana" w:hAnsi="Verdana" w:cs="Times New Roman"/>
          <w:sz w:val="20"/>
          <w:szCs w:val="20"/>
        </w:rPr>
      </w:pPr>
    </w:p>
    <w:p w14:paraId="6B34C11D" w14:textId="77777777" w:rsidR="009E658A" w:rsidRDefault="009E658A" w:rsidP="009E658A">
      <w:pPr>
        <w:spacing w:line="240" w:lineRule="auto"/>
        <w:rPr>
          <w:rFonts w:ascii="Verdana" w:hAnsi="Verdana" w:cs="Times New Roman"/>
          <w:sz w:val="20"/>
          <w:szCs w:val="20"/>
        </w:rPr>
      </w:pPr>
    </w:p>
    <w:p w14:paraId="61E164A7" w14:textId="77777777" w:rsidR="009E658A" w:rsidRDefault="009E658A" w:rsidP="009E658A">
      <w:pPr>
        <w:spacing w:line="240" w:lineRule="auto"/>
        <w:rPr>
          <w:rFonts w:ascii="Verdana" w:hAnsi="Verdana" w:cs="Times New Roman"/>
          <w:sz w:val="20"/>
          <w:szCs w:val="20"/>
        </w:rPr>
      </w:pPr>
    </w:p>
    <w:p w14:paraId="1EDF42E5" w14:textId="77777777" w:rsidR="009E658A" w:rsidRPr="00D638A6" w:rsidRDefault="009E658A" w:rsidP="009E658A">
      <w:pPr>
        <w:tabs>
          <w:tab w:val="left" w:pos="1320"/>
        </w:tabs>
        <w:spacing w:line="240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D638A6">
        <w:rPr>
          <w:rFonts w:ascii="Verdana" w:hAnsi="Verdana" w:cs="Arial"/>
          <w:b/>
          <w:color w:val="FF0000"/>
          <w:sz w:val="20"/>
          <w:szCs w:val="20"/>
        </w:rPr>
        <w:t>SPECYFIKACJĘ TECHNICZNĄ/OFERTĘ TECHNICZNĄ NALEŻY OPATRZYĆ PODPISEM ZAUFANYM, PODPISEM OSOBISTYM  LUB KWALIFIKOWANYM PODPISEM ELEKTRONICZNYM</w:t>
      </w:r>
    </w:p>
    <w:p w14:paraId="76161811" w14:textId="77777777" w:rsidR="009E658A" w:rsidRPr="00C77368" w:rsidRDefault="009E658A" w:rsidP="009E658A">
      <w:pPr>
        <w:spacing w:line="240" w:lineRule="auto"/>
        <w:rPr>
          <w:rFonts w:ascii="Verdana" w:hAnsi="Verdana" w:cs="Times New Roman"/>
          <w:sz w:val="20"/>
          <w:szCs w:val="20"/>
        </w:rPr>
      </w:pPr>
    </w:p>
    <w:p w14:paraId="455DE77F" w14:textId="77777777" w:rsidR="00011BC7" w:rsidRDefault="00011BC7"/>
    <w:sectPr w:rsidR="007D60AD" w:rsidSect="009E658A">
      <w:footerReference w:type="default" r:id="rId6"/>
      <w:pgSz w:w="11906" w:h="16838"/>
      <w:pgMar w:top="709" w:right="56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等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62BF4" w14:textId="77777777" w:rsidR="00011BC7" w:rsidRDefault="00011BC7" w:rsidP="008850DF">
    <w:pPr>
      <w:pStyle w:val="Stopka"/>
      <w:framePr w:wrap="auto" w:vAnchor="text" w:hAnchor="margin" w:xAlign="right" w:y="1"/>
      <w:rPr>
        <w:rStyle w:val="Numerstrony"/>
        <w:rFonts w:cs="Times New Roman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29F0F926" w14:textId="77777777" w:rsidR="00011BC7" w:rsidRDefault="00011BC7" w:rsidP="004049A7">
    <w:pPr>
      <w:pStyle w:val="Stopka"/>
      <w:ind w:right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A4D22"/>
    <w:multiLevelType w:val="hybridMultilevel"/>
    <w:tmpl w:val="9AA8C81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85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6-03"/>
    <w:docVar w:name="LE_Links" w:val="{C792285A-15E3-4653-999D-911F88FE6338}"/>
  </w:docVars>
  <w:rsids>
    <w:rsidRoot w:val="009E658A"/>
    <w:rsid w:val="00011BC7"/>
    <w:rsid w:val="004E4E07"/>
    <w:rsid w:val="006E4B23"/>
    <w:rsid w:val="009E658A"/>
    <w:rsid w:val="00A361B3"/>
    <w:rsid w:val="00B048F0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6170"/>
  <w15:chartTrackingRefBased/>
  <w15:docId w15:val="{4071269B-E316-488E-9BA5-7F0D95F1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58A"/>
    <w:pPr>
      <w:spacing w:after="0" w:line="312" w:lineRule="auto"/>
    </w:pPr>
    <w:rPr>
      <w:rFonts w:ascii="Calibri" w:eastAsia="等?" w:hAnsi="Calibri" w:cs="Calibri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6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6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65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6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65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65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65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65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65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6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6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65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65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65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65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65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65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65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6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6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6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6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6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65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9E65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65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6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65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658A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9E6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58A"/>
    <w:rPr>
      <w:rFonts w:ascii="Calibri" w:eastAsia="等?" w:hAnsi="Calibri" w:cs="Calibri"/>
      <w:lang w:eastAsia="zh-CN"/>
    </w:rPr>
  </w:style>
  <w:style w:type="character" w:styleId="Numerstrony">
    <w:name w:val="page number"/>
    <w:basedOn w:val="Domylnaczcionkaakapitu"/>
    <w:uiPriority w:val="99"/>
    <w:rsid w:val="009E658A"/>
  </w:style>
  <w:style w:type="character" w:customStyle="1" w:styleId="labelastextbox">
    <w:name w:val="labelastextbox"/>
    <w:rsid w:val="009E65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792285A-15E3-4653-999D-911F88FE633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Ambroziak | Łukasiewicz – PIMOT</dc:creator>
  <cp:keywords/>
  <dc:description/>
  <cp:lastModifiedBy>Magdalena Ambroziak | Łukasiewicz - PIMOT</cp:lastModifiedBy>
  <cp:revision>2</cp:revision>
  <cp:lastPrinted>2024-06-03T09:03:00Z</cp:lastPrinted>
  <dcterms:created xsi:type="dcterms:W3CDTF">2024-06-03T13:10:00Z</dcterms:created>
  <dcterms:modified xsi:type="dcterms:W3CDTF">2024-06-03T13:10:00Z</dcterms:modified>
</cp:coreProperties>
</file>