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99C4B" w14:textId="7D43B450" w:rsidR="00D6327D" w:rsidRPr="001B1442" w:rsidRDefault="00D6327D" w:rsidP="00DE7B0A">
      <w:pPr>
        <w:spacing w:after="0" w:line="240" w:lineRule="auto"/>
        <w:rPr>
          <w:rFonts w:ascii="Verdana" w:eastAsia="Times New Roman" w:hAnsi="Verdana" w:cs="Tahoma"/>
          <w:b/>
          <w:sz w:val="20"/>
          <w:szCs w:val="20"/>
          <w:u w:val="single"/>
          <w:lang w:eastAsia="pl-PL"/>
        </w:rPr>
      </w:pPr>
    </w:p>
    <w:p w14:paraId="75C0227D" w14:textId="5F96EF7E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CC0E4A">
        <w:rPr>
          <w:rFonts w:ascii="Verdana" w:eastAsia="Times New Roman" w:hAnsi="Verdana" w:cs="Tahoma"/>
          <w:sz w:val="20"/>
          <w:szCs w:val="20"/>
          <w:lang w:eastAsia="pl-PL"/>
        </w:rPr>
        <w:t>5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C73E960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756EB1">
        <w:rPr>
          <w:rFonts w:ascii="Verdana" w:eastAsia="Times New Roman" w:hAnsi="Verdana" w:cs="Tahoma"/>
          <w:b/>
          <w:sz w:val="20"/>
          <w:szCs w:val="20"/>
          <w:lang w:eastAsia="pl-PL"/>
        </w:rPr>
        <w:t>OSÓB</w:t>
      </w:r>
    </w:p>
    <w:p w14:paraId="225286A0" w14:textId="77777777" w:rsidR="000920B1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>składany w postępowaniu o udzielenie zamówienia publicznego pn.</w:t>
      </w:r>
      <w:r w:rsidR="00FA2C1C">
        <w:rPr>
          <w:rFonts w:ascii="Verdana" w:eastAsia="Times New Roman" w:hAnsi="Verdana" w:cs="Tahoma"/>
          <w:sz w:val="20"/>
          <w:szCs w:val="20"/>
          <w:lang w:eastAsia="pl-PL"/>
        </w:rPr>
        <w:t>:</w:t>
      </w: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bookmarkStart w:id="0" w:name="_Hlk164863896"/>
      <w:bookmarkStart w:id="1" w:name="_Hlk74318863"/>
    </w:p>
    <w:p w14:paraId="4F64EDB3" w14:textId="77777777" w:rsidR="00FC4E4F" w:rsidRPr="00FC4E4F" w:rsidRDefault="000920B1" w:rsidP="00FC4E4F">
      <w:pPr>
        <w:widowControl w:val="0"/>
        <w:spacing w:after="0" w:line="360" w:lineRule="auto"/>
        <w:ind w:left="142" w:hanging="142"/>
        <w:jc w:val="center"/>
        <w:rPr>
          <w:rFonts w:ascii="Verdana" w:hAnsi="Verdana" w:cs="Tahoma"/>
          <w:bCs/>
          <w:sz w:val="20"/>
          <w:szCs w:val="20"/>
          <w:lang w:val="x-none"/>
        </w:rPr>
      </w:pPr>
      <w:r w:rsidRPr="00FC4E4F">
        <w:rPr>
          <w:rFonts w:ascii="Verdana" w:eastAsia="Times New Roman" w:hAnsi="Verdana" w:cs="Tahoma"/>
          <w:sz w:val="20"/>
          <w:szCs w:val="20"/>
          <w:lang w:eastAsia="pl-PL"/>
        </w:rPr>
        <w:t xml:space="preserve">Modernizacja </w:t>
      </w:r>
      <w:bookmarkEnd w:id="0"/>
      <w:bookmarkEnd w:id="1"/>
      <w:r w:rsidR="00461874" w:rsidRPr="00FC4E4F">
        <w:rPr>
          <w:rFonts w:ascii="Verdana" w:hAnsi="Verdana" w:cs="Tahoma"/>
          <w:bCs/>
          <w:sz w:val="20"/>
          <w:szCs w:val="20"/>
          <w:lang w:val="x-none"/>
        </w:rPr>
        <w:t>dachu szedowego (projektowanie i wykonawstwo)</w:t>
      </w:r>
      <w:r w:rsidR="00461874" w:rsidRPr="00FC4E4F">
        <w:rPr>
          <w:rFonts w:ascii="Verdana" w:hAnsi="Verdana" w:cs="Tahoma"/>
          <w:bCs/>
          <w:sz w:val="20"/>
          <w:szCs w:val="20"/>
        </w:rPr>
        <w:t>,</w:t>
      </w:r>
      <w:r w:rsidR="00461874" w:rsidRPr="00FC4E4F">
        <w:rPr>
          <w:rFonts w:ascii="Verdana" w:hAnsi="Verdana" w:cs="Tahoma"/>
          <w:bCs/>
          <w:sz w:val="20"/>
          <w:szCs w:val="20"/>
          <w:lang w:val="x-none"/>
        </w:rPr>
        <w:t xml:space="preserve"> </w:t>
      </w:r>
      <w:r w:rsidR="00FC4E4F" w:rsidRPr="00FC4E4F">
        <w:rPr>
          <w:rFonts w:ascii="Verdana" w:hAnsi="Verdana" w:cs="Tahoma"/>
          <w:bCs/>
          <w:sz w:val="20"/>
          <w:szCs w:val="20"/>
          <w:lang w:val="x-none"/>
        </w:rPr>
        <w:t xml:space="preserve"> </w:t>
      </w:r>
    </w:p>
    <w:p w14:paraId="79C1D46C" w14:textId="3C6EADC8" w:rsidR="00245306" w:rsidRPr="00FC4E4F" w:rsidRDefault="00461874" w:rsidP="00020C76">
      <w:pPr>
        <w:widowControl w:val="0"/>
        <w:shd w:val="clear" w:color="auto" w:fill="FFFFFF" w:themeFill="background1"/>
        <w:spacing w:after="0" w:line="360" w:lineRule="auto"/>
        <w:ind w:left="142" w:hanging="142"/>
        <w:jc w:val="center"/>
        <w:rPr>
          <w:rFonts w:ascii="Verdana" w:hAnsi="Verdana" w:cs="Tahoma"/>
          <w:bCs/>
          <w:sz w:val="20"/>
          <w:szCs w:val="20"/>
          <w:lang w:val="x-none"/>
        </w:rPr>
      </w:pPr>
      <w:r w:rsidRPr="00FC4E4F">
        <w:rPr>
          <w:rFonts w:ascii="Verdana" w:hAnsi="Verdana" w:cs="Tahoma"/>
          <w:bCs/>
          <w:sz w:val="20"/>
          <w:szCs w:val="20"/>
          <w:lang w:val="x-none"/>
        </w:rPr>
        <w:t xml:space="preserve">Nr postępowania: </w:t>
      </w:r>
      <w:r w:rsidR="00FC4E4F" w:rsidRPr="00793172">
        <w:rPr>
          <w:rFonts w:ascii="Verdana" w:hAnsi="Verdana" w:cs="Tahoma"/>
          <w:bCs/>
          <w:sz w:val="20"/>
          <w:szCs w:val="20"/>
          <w:shd w:val="clear" w:color="auto" w:fill="FFFFFF" w:themeFill="background1"/>
          <w:lang w:val="x-none"/>
        </w:rPr>
        <w:t>WZ</w:t>
      </w:r>
      <w:r w:rsidR="005440ED" w:rsidRPr="00793172">
        <w:rPr>
          <w:rFonts w:ascii="Verdana" w:hAnsi="Verdana" w:cs="Tahoma"/>
          <w:bCs/>
          <w:sz w:val="20"/>
          <w:szCs w:val="20"/>
          <w:shd w:val="clear" w:color="auto" w:fill="FFFFFF" w:themeFill="background1"/>
          <w:lang w:val="x-none"/>
        </w:rPr>
        <w:t>.</w:t>
      </w:r>
      <w:r w:rsidR="00793172" w:rsidRPr="002436E5">
        <w:rPr>
          <w:rFonts w:ascii="Verdana" w:hAnsi="Verdana" w:cs="Tahoma"/>
          <w:bCs/>
          <w:sz w:val="20"/>
          <w:szCs w:val="20"/>
          <w:shd w:val="clear" w:color="auto" w:fill="FFFFFF" w:themeFill="background1"/>
          <w:lang w:val="x-none"/>
        </w:rPr>
        <w:t>187</w:t>
      </w:r>
      <w:r w:rsidR="00FC4E4F" w:rsidRPr="00793172">
        <w:rPr>
          <w:rFonts w:ascii="Verdana" w:hAnsi="Verdana" w:cs="Tahoma"/>
          <w:bCs/>
          <w:sz w:val="20"/>
          <w:szCs w:val="20"/>
          <w:shd w:val="clear" w:color="auto" w:fill="FFFFFF" w:themeFill="background1"/>
          <w:lang w:val="x-none"/>
        </w:rPr>
        <w:t>.2025</w:t>
      </w: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19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A8286C" w:rsidRPr="001B1442" w14:paraId="582848D4" w14:textId="77777777" w:rsidTr="00A8286C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96158" w14:textId="2B328DEF" w:rsidR="00A8286C" w:rsidRPr="001B1442" w:rsidRDefault="003B65DF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2" w:name="_Hlk183614490"/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[1] </w:t>
            </w:r>
            <w:r w:rsid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OSOBA</w:t>
            </w:r>
            <w:r w:rsidR="001A14E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8286C" w:rsidRPr="001B1442" w14:paraId="58CBEE17" w14:textId="77777777" w:rsidTr="00A8286C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E162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1CB1D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209543" w14:textId="562206D3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265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7E95C98" w14:textId="77777777" w:rsidTr="00A8286C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D18F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90F53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975025" w14:textId="26E5B3BE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AE21" w14:textId="4B879B5E" w:rsidR="007465DE" w:rsidRPr="007465DE" w:rsidRDefault="004048EB" w:rsidP="007465DE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Zakres i specjalność uprawnień potwierdzających spełnianie warunku: 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………………………………</w:t>
            </w:r>
            <w:r w:rsidR="007465DE">
              <w:rPr>
                <w:rFonts w:ascii="Verdana" w:hAnsi="Verdana" w:cs="Arial"/>
                <w:sz w:val="20"/>
                <w:szCs w:val="20"/>
              </w:rPr>
              <w:t>..</w:t>
            </w:r>
            <w:r w:rsidR="007465DE" w:rsidRPr="007465DE">
              <w:rPr>
                <w:rFonts w:ascii="Verdana" w:hAnsi="Verdana" w:cs="Arial"/>
                <w:sz w:val="20"/>
                <w:szCs w:val="20"/>
              </w:rPr>
              <w:t>………….</w:t>
            </w:r>
          </w:p>
          <w:p w14:paraId="3F3C0FAE" w14:textId="77777777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 xml:space="preserve">Nr uprawnień: </w:t>
            </w:r>
          </w:p>
          <w:p w14:paraId="7E3252EF" w14:textId="77777777" w:rsidR="007465DE" w:rsidRPr="007465DE" w:rsidRDefault="007465DE" w:rsidP="007465DE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0EA6E3D" w14:textId="6BA49B06" w:rsidR="00A8286C" w:rsidRPr="007465DE" w:rsidRDefault="007465DE" w:rsidP="007465DE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>……….........……………………….</w:t>
            </w:r>
          </w:p>
          <w:p w14:paraId="537CDAF9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79AB7B05" w14:textId="77777777" w:rsidTr="00026B0E">
        <w:trPr>
          <w:trHeight w:val="11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20C3" w14:textId="77777777" w:rsidR="00A8286C" w:rsidRPr="001B1442" w:rsidRDefault="00A8286C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FC842" w14:textId="1A0C3CE1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Planowana funkcja przy realizacji zamówienia</w:t>
            </w:r>
            <w:r w:rsidR="00116664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/zakres wykonywanych czynności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69A3" w14:textId="7280F57F" w:rsidR="00A8286C" w:rsidRPr="00BD605D" w:rsidRDefault="00416953" w:rsidP="00BD605D">
            <w:pPr>
              <w:spacing w:after="0" w:line="240" w:lineRule="auto"/>
              <w:ind w:right="88"/>
              <w:jc w:val="both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A14E6">
              <w:rPr>
                <w:b/>
                <w:bCs/>
              </w:rPr>
              <w:t>K</w:t>
            </w:r>
            <w:r w:rsidRPr="001A14E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ierownik robót w branży ogólnobudowlanej</w:t>
            </w:r>
            <w:r w:rsidRPr="00BD605D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, posiadający uprawnienia budowlane do kierowania robotami bez ograniczeń w specjalności konstrukcyjno-budowlanej</w:t>
            </w:r>
            <w:r w:rsidR="00BD605D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.</w:t>
            </w:r>
          </w:p>
          <w:p w14:paraId="308B6E01" w14:textId="77777777" w:rsidR="00A8286C" w:rsidRPr="001B1442" w:rsidRDefault="00A8286C" w:rsidP="00BD605D">
            <w:pPr>
              <w:spacing w:after="0" w:line="240" w:lineRule="auto"/>
              <w:ind w:right="88"/>
              <w:jc w:val="both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007E365" w14:textId="77777777" w:rsidR="00A8286C" w:rsidRPr="001B1442" w:rsidRDefault="00A8286C" w:rsidP="00BD605D">
            <w:pPr>
              <w:spacing w:after="0" w:line="240" w:lineRule="auto"/>
              <w:ind w:right="88"/>
              <w:jc w:val="both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A8286C" w:rsidRPr="001B1442" w14:paraId="36D7E853" w14:textId="77777777" w:rsidTr="00026B0E">
        <w:trPr>
          <w:trHeight w:val="1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78B2" w14:textId="4BCE8722" w:rsidR="00A8286C" w:rsidRPr="001B1442" w:rsidRDefault="00243D5D" w:rsidP="00A8286C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217E8" w14:textId="551E1287" w:rsidR="00A8286C" w:rsidRPr="00A8286C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Podstawa do dysponowania osobą. 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własny/p</w:t>
            </w:r>
            <w:r w:rsidR="00092936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oddany do dyspozycji przez inny podmiot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17EB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EAE56EF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149CA04" w14:textId="77777777" w:rsidR="00A8286C" w:rsidRPr="001B1442" w:rsidRDefault="00A8286C" w:rsidP="00A8286C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bookmarkEnd w:id="2"/>
    <w:p w14:paraId="2098E9B3" w14:textId="0ECE812F" w:rsidR="001A14E6" w:rsidRPr="00A8286C" w:rsidRDefault="001A14E6" w:rsidP="001A14E6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>poz. 4</w:t>
      </w:r>
      <w:r w:rsidRPr="00A8286C">
        <w:rPr>
          <w:rFonts w:ascii="Verdana" w:hAnsi="Verdana" w:cs="Tahoma"/>
          <w:sz w:val="20"/>
          <w:szCs w:val="20"/>
        </w:rPr>
        <w:t xml:space="preserve"> tab</w:t>
      </w:r>
      <w:r>
        <w:rPr>
          <w:rFonts w:ascii="Verdana" w:hAnsi="Verdana" w:cs="Tahoma"/>
          <w:sz w:val="20"/>
          <w:szCs w:val="20"/>
        </w:rPr>
        <w:t>e</w:t>
      </w:r>
      <w:r w:rsidRPr="00A8286C">
        <w:rPr>
          <w:rFonts w:ascii="Verdana" w:hAnsi="Verdana" w:cs="Tahoma"/>
          <w:sz w:val="20"/>
          <w:szCs w:val="20"/>
        </w:rPr>
        <w:t>l</w:t>
      </w:r>
      <w:r>
        <w:rPr>
          <w:rFonts w:ascii="Verdana" w:hAnsi="Verdana" w:cs="Tahoma"/>
          <w:sz w:val="20"/>
          <w:szCs w:val="20"/>
        </w:rPr>
        <w:t>i</w:t>
      </w:r>
      <w:r w:rsidRPr="00A8286C">
        <w:rPr>
          <w:rFonts w:ascii="Verdana" w:hAnsi="Verdana" w:cs="Tahoma"/>
          <w:sz w:val="20"/>
          <w:szCs w:val="20"/>
        </w:rPr>
        <w:t xml:space="preserve"> Wykonawca powinien precyzyjnie określić (wpisać) podstawę do dysponowania wskazan</w:t>
      </w:r>
      <w:r>
        <w:rPr>
          <w:rFonts w:ascii="Verdana" w:hAnsi="Verdana" w:cs="Tahoma"/>
          <w:sz w:val="20"/>
          <w:szCs w:val="20"/>
        </w:rPr>
        <w:t>ą</w:t>
      </w:r>
      <w:r w:rsidRPr="00A8286C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osobą </w:t>
      </w:r>
      <w:r w:rsidRPr="00A8286C">
        <w:rPr>
          <w:rFonts w:ascii="Verdana" w:hAnsi="Verdana" w:cs="Tahoma"/>
          <w:sz w:val="20"/>
          <w:szCs w:val="20"/>
        </w:rPr>
        <w:t>, tj. np.:</w:t>
      </w:r>
    </w:p>
    <w:p w14:paraId="254A2C8E" w14:textId="77777777" w:rsidR="001A14E6" w:rsidRPr="00A8286C" w:rsidRDefault="001A14E6" w:rsidP="001A14E6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własny</w:t>
      </w:r>
      <w:r>
        <w:rPr>
          <w:rFonts w:ascii="Verdana" w:hAnsi="Verdana" w:cs="Tahoma"/>
          <w:sz w:val="20"/>
          <w:szCs w:val="20"/>
        </w:rPr>
        <w:t>:</w:t>
      </w:r>
      <w:r w:rsidRPr="00A8286C">
        <w:rPr>
          <w:rFonts w:ascii="Verdana" w:hAnsi="Verdana" w:cs="Tahoma"/>
          <w:sz w:val="20"/>
          <w:szCs w:val="20"/>
        </w:rPr>
        <w:t xml:space="preserve"> umowa o pracę, umowa zleceni</w:t>
      </w:r>
      <w:r>
        <w:rPr>
          <w:rFonts w:ascii="Verdana" w:hAnsi="Verdana" w:cs="Tahoma"/>
          <w:sz w:val="20"/>
          <w:szCs w:val="20"/>
        </w:rPr>
        <w:t>a</w:t>
      </w:r>
      <w:r w:rsidRPr="00A8286C">
        <w:rPr>
          <w:rFonts w:ascii="Verdana" w:hAnsi="Verdana" w:cs="Tahoma"/>
          <w:sz w:val="20"/>
          <w:szCs w:val="20"/>
        </w:rPr>
        <w:t>, umowa o dzieło,</w:t>
      </w:r>
    </w:p>
    <w:p w14:paraId="299C03BA" w14:textId="77777777" w:rsidR="001A14E6" w:rsidRPr="00A8286C" w:rsidRDefault="001A14E6" w:rsidP="001A14E6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oddany do dyspozycji przez inny podmiot</w:t>
      </w:r>
      <w:r>
        <w:rPr>
          <w:rFonts w:ascii="Verdana" w:hAnsi="Verdana" w:cs="Tahoma"/>
          <w:sz w:val="20"/>
          <w:szCs w:val="20"/>
        </w:rPr>
        <w:t>.</w:t>
      </w:r>
    </w:p>
    <w:p w14:paraId="6059F860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1EC407B3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72F83690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66FB889D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65FDDA5D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12B89223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7E06234F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37A7EB03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67984728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7E9E6463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p w14:paraId="0D1E9A32" w14:textId="77777777" w:rsidR="001A14E6" w:rsidRDefault="001A14E6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</w:p>
    <w:tbl>
      <w:tblPr>
        <w:tblpPr w:leftFromText="141" w:rightFromText="141" w:vertAnchor="text" w:horzAnchor="margin" w:tblpY="193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636D79" w:rsidRPr="001B1442" w14:paraId="55BFABCF" w14:textId="77777777" w:rsidTr="004760DD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40BDD7" w14:textId="0470B991" w:rsidR="00636D79" w:rsidRPr="001B1442" w:rsidRDefault="003B65DF" w:rsidP="004760DD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[2] </w:t>
            </w:r>
            <w:r w:rsidR="00636D79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OSOBA</w:t>
            </w:r>
          </w:p>
        </w:tc>
      </w:tr>
      <w:tr w:rsidR="00636D79" w:rsidRPr="001B1442" w14:paraId="6EF0F3F1" w14:textId="77777777" w:rsidTr="004760DD">
        <w:trPr>
          <w:trHeight w:val="70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01B6" w14:textId="77777777" w:rsidR="00636D79" w:rsidRPr="001B1442" w:rsidRDefault="00636D79" w:rsidP="004760DD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70F7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037A95F" w14:textId="77777777" w:rsidR="00636D79" w:rsidRPr="00A8286C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95BBC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636D79" w:rsidRPr="001B1442" w14:paraId="49D84515" w14:textId="77777777" w:rsidTr="004760DD">
        <w:trPr>
          <w:trHeight w:val="112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4AAE" w14:textId="77777777" w:rsidR="00636D79" w:rsidRPr="001B1442" w:rsidRDefault="00636D79" w:rsidP="004760DD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BEDE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4331354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5EB3" w14:textId="77777777" w:rsidR="00636D79" w:rsidRPr="007465DE" w:rsidRDefault="00636D79" w:rsidP="004760D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Zakres i specjalność uprawnień potwierdzających spełnianie warunku: </w:t>
            </w:r>
            <w:r w:rsidRPr="007465DE">
              <w:rPr>
                <w:rFonts w:ascii="Verdana" w:hAnsi="Verdana" w:cs="Arial"/>
                <w:sz w:val="20"/>
                <w:szCs w:val="20"/>
              </w:rPr>
              <w:t>………………………………</w:t>
            </w:r>
            <w:r>
              <w:rPr>
                <w:rFonts w:ascii="Verdana" w:hAnsi="Verdana" w:cs="Arial"/>
                <w:sz w:val="20"/>
                <w:szCs w:val="20"/>
              </w:rPr>
              <w:t>..</w:t>
            </w:r>
            <w:r w:rsidRPr="007465DE">
              <w:rPr>
                <w:rFonts w:ascii="Verdana" w:hAnsi="Verdana" w:cs="Arial"/>
                <w:sz w:val="20"/>
                <w:szCs w:val="20"/>
              </w:rPr>
              <w:t>………….</w:t>
            </w:r>
          </w:p>
          <w:p w14:paraId="1932C30F" w14:textId="77777777" w:rsidR="00636D79" w:rsidRPr="007465DE" w:rsidRDefault="00636D79" w:rsidP="004760DD">
            <w:pPr>
              <w:rPr>
                <w:rFonts w:ascii="Verdana" w:hAnsi="Verdana" w:cs="Arial"/>
                <w:sz w:val="20"/>
                <w:szCs w:val="20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 xml:space="preserve">Nr uprawnień: </w:t>
            </w:r>
          </w:p>
          <w:p w14:paraId="4B71DB9C" w14:textId="77777777" w:rsidR="00636D79" w:rsidRPr="007465DE" w:rsidRDefault="00636D79" w:rsidP="004760DD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A02BC3F" w14:textId="77777777" w:rsidR="00636D79" w:rsidRPr="007465DE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7465DE">
              <w:rPr>
                <w:rFonts w:ascii="Verdana" w:hAnsi="Verdana" w:cs="Arial"/>
                <w:sz w:val="20"/>
                <w:szCs w:val="20"/>
              </w:rPr>
              <w:t>……….........……………………….</w:t>
            </w:r>
          </w:p>
          <w:p w14:paraId="05FCAF28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636D79" w:rsidRPr="001B1442" w14:paraId="75688F7C" w14:textId="77777777" w:rsidTr="004760DD">
        <w:trPr>
          <w:trHeight w:val="117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0F46" w14:textId="77777777" w:rsidR="00636D79" w:rsidRPr="001B1442" w:rsidRDefault="00636D79" w:rsidP="004760DD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99F55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Planowana funkcja przy realizacji zamówienia/zakres wykonywanych czynności 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4AC6" w14:textId="77B62823" w:rsidR="00636D79" w:rsidRPr="00BD605D" w:rsidRDefault="00926014" w:rsidP="00BD605D">
            <w:pPr>
              <w:spacing w:after="0" w:line="240" w:lineRule="auto"/>
              <w:ind w:left="72" w:right="88"/>
              <w:jc w:val="both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A14E6">
              <w:rPr>
                <w:rFonts w:ascii="Verdana" w:eastAsia="Arial" w:hAnsi="Verdana" w:cs="Times New Roman"/>
                <w:b/>
                <w:bCs/>
                <w:sz w:val="20"/>
                <w:szCs w:val="20"/>
              </w:rPr>
              <w:t>Osoba k</w:t>
            </w:r>
            <w:r w:rsidR="00BD605D" w:rsidRPr="001A14E6">
              <w:rPr>
                <w:rFonts w:ascii="Verdana" w:eastAsia="Arial" w:hAnsi="Verdana" w:cs="Times New Roman"/>
                <w:b/>
                <w:bCs/>
                <w:sz w:val="20"/>
                <w:szCs w:val="20"/>
              </w:rPr>
              <w:t>ierująca</w:t>
            </w:r>
            <w:r w:rsidRPr="001A14E6">
              <w:rPr>
                <w:rFonts w:ascii="Verdana" w:eastAsia="Arial" w:hAnsi="Verdana" w:cs="Times New Roman"/>
                <w:b/>
                <w:bCs/>
                <w:sz w:val="20"/>
                <w:szCs w:val="20"/>
              </w:rPr>
              <w:t xml:space="preserve"> prac</w:t>
            </w:r>
            <w:r w:rsidR="00BD605D" w:rsidRPr="001A14E6">
              <w:rPr>
                <w:rFonts w:ascii="Verdana" w:eastAsia="Arial" w:hAnsi="Verdana" w:cs="Times New Roman"/>
                <w:b/>
                <w:bCs/>
                <w:sz w:val="20"/>
                <w:szCs w:val="20"/>
              </w:rPr>
              <w:t>ami</w:t>
            </w:r>
            <w:r w:rsidRPr="001A14E6">
              <w:rPr>
                <w:rFonts w:ascii="Verdana" w:eastAsia="Arial" w:hAnsi="Verdana" w:cs="Times New Roman"/>
                <w:b/>
                <w:bCs/>
                <w:sz w:val="20"/>
                <w:szCs w:val="20"/>
              </w:rPr>
              <w:t xml:space="preserve"> w zakresie montażu instalacji fotowoltaicznej</w:t>
            </w:r>
            <w:r w:rsidR="00BD605D" w:rsidRPr="00BD605D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  <w:r w:rsidR="00BD605D" w:rsidRPr="00BD605D">
              <w:rPr>
                <w:rFonts w:ascii="Verdana" w:eastAsia="Calibri" w:hAnsi="Verdana" w:cs="Arial"/>
                <w:sz w:val="20"/>
                <w:szCs w:val="20"/>
              </w:rPr>
              <w:t xml:space="preserve"> posiadająca uprawnienia budowlane </w:t>
            </w:r>
            <w:r w:rsidR="00BD605D" w:rsidRPr="00BD605D">
              <w:rPr>
                <w:rFonts w:ascii="Verdana" w:eastAsia="Arial" w:hAnsi="Verdana" w:cs="Times New Roman"/>
                <w:sz w:val="20"/>
                <w:szCs w:val="20"/>
              </w:rPr>
              <w:t>do projektowania i kierowania robotami bez ograniczeń</w:t>
            </w:r>
            <w:r w:rsidR="001A14E6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  <w:r w:rsidR="00BD605D" w:rsidRPr="00BD605D">
              <w:rPr>
                <w:rFonts w:ascii="Verdana" w:eastAsia="Arial" w:hAnsi="Verdana" w:cs="Times New Roman"/>
                <w:sz w:val="20"/>
                <w:szCs w:val="20"/>
              </w:rPr>
              <w:t>w specjalności instalacyjnej w zakresie sieci, instalacji</w:t>
            </w:r>
            <w:r w:rsidR="001A14E6">
              <w:rPr>
                <w:rFonts w:ascii="Verdana" w:eastAsia="Arial" w:hAnsi="Verdana" w:cs="Times New Roman"/>
                <w:sz w:val="20"/>
                <w:szCs w:val="20"/>
              </w:rPr>
              <w:t xml:space="preserve"> </w:t>
            </w:r>
            <w:r w:rsidR="00BD605D" w:rsidRPr="00BD605D">
              <w:rPr>
                <w:rFonts w:ascii="Verdana" w:eastAsia="Arial" w:hAnsi="Verdana" w:cs="Times New Roman"/>
                <w:sz w:val="20"/>
                <w:szCs w:val="20"/>
              </w:rPr>
              <w:t xml:space="preserve">i urządzeń elektrycznych </w:t>
            </w:r>
            <w:r w:rsidR="001A14E6">
              <w:rPr>
                <w:rFonts w:ascii="Verdana" w:eastAsia="Arial" w:hAnsi="Verdana" w:cs="Times New Roman"/>
                <w:sz w:val="20"/>
                <w:szCs w:val="20"/>
              </w:rPr>
              <w:t xml:space="preserve">                                                       </w:t>
            </w:r>
            <w:r w:rsidR="00BD605D" w:rsidRPr="00BD605D">
              <w:rPr>
                <w:rFonts w:ascii="Verdana" w:eastAsia="Arial" w:hAnsi="Verdana" w:cs="Times New Roman"/>
                <w:sz w:val="20"/>
                <w:szCs w:val="20"/>
              </w:rPr>
              <w:t>i elektroenergetycznych</w:t>
            </w:r>
            <w:r w:rsidRPr="00BD605D">
              <w:rPr>
                <w:rFonts w:ascii="Verdana" w:eastAsia="Arial" w:hAnsi="Verdana" w:cs="Times New Roman"/>
                <w:sz w:val="20"/>
                <w:szCs w:val="20"/>
              </w:rPr>
              <w:t>.</w:t>
            </w:r>
            <w:r w:rsidRPr="00BD605D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F0672A2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636D79" w:rsidRPr="001B1442" w14:paraId="001F1C28" w14:textId="77777777" w:rsidTr="004760DD">
        <w:trPr>
          <w:trHeight w:val="148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71B2" w14:textId="77777777" w:rsidR="00636D79" w:rsidRPr="001B1442" w:rsidRDefault="00636D79" w:rsidP="004760DD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79800" w14:textId="77777777" w:rsidR="00636D79" w:rsidRPr="00A8286C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Podstawa do dysponowania osobą. P</w:t>
            </w: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własny/p</w:t>
            </w:r>
            <w:r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ersonel</w:t>
            </w:r>
            <w:r w:rsidRPr="00A8286C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oddany do dyspozycji przez inny podmiot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05C7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55DD6B99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A75B14A" w14:textId="77777777" w:rsidR="00636D79" w:rsidRPr="001B1442" w:rsidRDefault="00636D79" w:rsidP="004760DD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7348D1" w14:textId="233EA01F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 xml:space="preserve">W </w:t>
      </w:r>
      <w:r>
        <w:rPr>
          <w:rFonts w:ascii="Verdana" w:hAnsi="Verdana" w:cs="Tahoma"/>
          <w:sz w:val="20"/>
          <w:szCs w:val="20"/>
        </w:rPr>
        <w:t xml:space="preserve">poz. </w:t>
      </w:r>
      <w:r w:rsidR="004D6A0D">
        <w:rPr>
          <w:rFonts w:ascii="Verdana" w:hAnsi="Verdana" w:cs="Tahoma"/>
          <w:sz w:val="20"/>
          <w:szCs w:val="20"/>
        </w:rPr>
        <w:t>4</w:t>
      </w:r>
      <w:r w:rsidRPr="00A8286C">
        <w:rPr>
          <w:rFonts w:ascii="Verdana" w:hAnsi="Verdana" w:cs="Tahoma"/>
          <w:sz w:val="20"/>
          <w:szCs w:val="20"/>
        </w:rPr>
        <w:t xml:space="preserve"> tabel</w:t>
      </w:r>
      <w:r w:rsidR="001A14E6">
        <w:rPr>
          <w:rFonts w:ascii="Verdana" w:hAnsi="Verdana" w:cs="Tahoma"/>
          <w:sz w:val="20"/>
          <w:szCs w:val="20"/>
        </w:rPr>
        <w:t>i</w:t>
      </w:r>
      <w:r w:rsidRPr="00A8286C">
        <w:rPr>
          <w:rFonts w:ascii="Verdana" w:hAnsi="Verdana" w:cs="Tahoma"/>
          <w:sz w:val="20"/>
          <w:szCs w:val="20"/>
        </w:rPr>
        <w:t xml:space="preserve"> Wykonawca powinien precyzyjnie określić (wpisać) podstawę do dysponowania wskazan</w:t>
      </w:r>
      <w:r w:rsidR="00A46AF1">
        <w:rPr>
          <w:rFonts w:ascii="Verdana" w:hAnsi="Verdana" w:cs="Tahoma"/>
          <w:sz w:val="20"/>
          <w:szCs w:val="20"/>
        </w:rPr>
        <w:t>ą</w:t>
      </w:r>
      <w:r w:rsidRPr="00A8286C">
        <w:rPr>
          <w:rFonts w:ascii="Verdana" w:hAnsi="Verdana" w:cs="Tahoma"/>
          <w:sz w:val="20"/>
          <w:szCs w:val="20"/>
        </w:rPr>
        <w:t xml:space="preserve"> </w:t>
      </w:r>
      <w:r w:rsidR="00A46AF1">
        <w:rPr>
          <w:rFonts w:ascii="Verdana" w:hAnsi="Verdana" w:cs="Tahoma"/>
          <w:sz w:val="20"/>
          <w:szCs w:val="20"/>
        </w:rPr>
        <w:t xml:space="preserve">osobą </w:t>
      </w:r>
      <w:r w:rsidRPr="00A8286C">
        <w:rPr>
          <w:rFonts w:ascii="Verdana" w:hAnsi="Verdana" w:cs="Tahoma"/>
          <w:sz w:val="20"/>
          <w:szCs w:val="20"/>
        </w:rPr>
        <w:t>, tj. np.:</w:t>
      </w:r>
    </w:p>
    <w:p w14:paraId="7DBD4DB1" w14:textId="73F8E7AC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własny</w:t>
      </w:r>
      <w:r w:rsidR="00A46AF1">
        <w:rPr>
          <w:rFonts w:ascii="Verdana" w:hAnsi="Verdana" w:cs="Tahoma"/>
          <w:sz w:val="20"/>
          <w:szCs w:val="20"/>
        </w:rPr>
        <w:t>:</w:t>
      </w:r>
      <w:r w:rsidRPr="00A8286C">
        <w:rPr>
          <w:rFonts w:ascii="Verdana" w:hAnsi="Verdana" w:cs="Tahoma"/>
          <w:sz w:val="20"/>
          <w:szCs w:val="20"/>
        </w:rPr>
        <w:t xml:space="preserve"> umowa o pracę, umowa zleceni</w:t>
      </w:r>
      <w:r w:rsidR="00A46AF1">
        <w:rPr>
          <w:rFonts w:ascii="Verdana" w:hAnsi="Verdana" w:cs="Tahoma"/>
          <w:sz w:val="20"/>
          <w:szCs w:val="20"/>
        </w:rPr>
        <w:t>a</w:t>
      </w:r>
      <w:r w:rsidRPr="00A8286C">
        <w:rPr>
          <w:rFonts w:ascii="Verdana" w:hAnsi="Verdana" w:cs="Tahoma"/>
          <w:sz w:val="20"/>
          <w:szCs w:val="20"/>
        </w:rPr>
        <w:t>, umowa o dzieło,</w:t>
      </w:r>
    </w:p>
    <w:p w14:paraId="625A8259" w14:textId="2EDC99F0" w:rsidR="00A8286C" w:rsidRPr="00A8286C" w:rsidRDefault="00A8286C" w:rsidP="00A8286C">
      <w:pPr>
        <w:tabs>
          <w:tab w:val="left" w:pos="1110"/>
        </w:tabs>
        <w:spacing w:after="0"/>
        <w:rPr>
          <w:rFonts w:ascii="Verdana" w:hAnsi="Verdana" w:cs="Tahoma"/>
          <w:sz w:val="20"/>
          <w:szCs w:val="20"/>
        </w:rPr>
      </w:pPr>
      <w:r w:rsidRPr="00A8286C">
        <w:rPr>
          <w:rFonts w:ascii="Verdana" w:hAnsi="Verdana" w:cs="Tahoma"/>
          <w:sz w:val="20"/>
          <w:szCs w:val="20"/>
        </w:rPr>
        <w:t>- p</w:t>
      </w:r>
      <w:r w:rsidR="00A46AF1">
        <w:rPr>
          <w:rFonts w:ascii="Verdana" w:hAnsi="Verdana" w:cs="Tahoma"/>
          <w:sz w:val="20"/>
          <w:szCs w:val="20"/>
        </w:rPr>
        <w:t>ersonel</w:t>
      </w:r>
      <w:r w:rsidRPr="00A8286C">
        <w:rPr>
          <w:rFonts w:ascii="Verdana" w:hAnsi="Verdana" w:cs="Tahoma"/>
          <w:sz w:val="20"/>
          <w:szCs w:val="20"/>
        </w:rPr>
        <w:t xml:space="preserve"> oddany do dyspozycji przez inny podmiot</w:t>
      </w:r>
      <w:r w:rsidR="008F6655">
        <w:rPr>
          <w:rFonts w:ascii="Verdana" w:hAnsi="Verdana" w:cs="Tahoma"/>
          <w:sz w:val="20"/>
          <w:szCs w:val="20"/>
        </w:rPr>
        <w:t>.</w:t>
      </w:r>
    </w:p>
    <w:p w14:paraId="41591538" w14:textId="77777777" w:rsidR="00A8286C" w:rsidRDefault="00A8286C" w:rsidP="00A8286C">
      <w:pPr>
        <w:tabs>
          <w:tab w:val="left" w:pos="1110"/>
        </w:tabs>
        <w:rPr>
          <w:rFonts w:ascii="Verdana" w:hAnsi="Verdana" w:cs="Tahoma"/>
          <w:sz w:val="20"/>
          <w:szCs w:val="20"/>
        </w:rPr>
      </w:pPr>
    </w:p>
    <w:p w14:paraId="4628EE3E" w14:textId="37978B76" w:rsidR="00A8286C" w:rsidRDefault="00A8286C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D60CAA">
        <w:rPr>
          <w:rFonts w:ascii="Verdana" w:hAnsi="Verdana" w:cs="Tahoma"/>
          <w:b/>
          <w:bCs/>
          <w:sz w:val="20"/>
          <w:szCs w:val="20"/>
        </w:rPr>
        <w:t>Oświadczamy, że osob</w:t>
      </w:r>
      <w:r w:rsidR="003B65DF">
        <w:rPr>
          <w:rFonts w:ascii="Verdana" w:hAnsi="Verdana" w:cs="Tahoma"/>
          <w:b/>
          <w:bCs/>
          <w:sz w:val="20"/>
          <w:szCs w:val="20"/>
        </w:rPr>
        <w:t>y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wskazan</w:t>
      </w:r>
      <w:r w:rsidR="003B65DF">
        <w:rPr>
          <w:rFonts w:ascii="Verdana" w:hAnsi="Verdana" w:cs="Tahoma"/>
          <w:b/>
          <w:bCs/>
          <w:sz w:val="20"/>
          <w:szCs w:val="20"/>
        </w:rPr>
        <w:t>e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w wykazie, będ</w:t>
      </w:r>
      <w:r w:rsidR="003B65DF">
        <w:rPr>
          <w:rFonts w:ascii="Verdana" w:hAnsi="Verdana" w:cs="Tahoma"/>
          <w:b/>
          <w:bCs/>
          <w:sz w:val="20"/>
          <w:szCs w:val="20"/>
        </w:rPr>
        <w:t>ą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uczestniczyć w wykonaniu zamówienia, posiada</w:t>
      </w:r>
      <w:r w:rsidR="003B65DF">
        <w:rPr>
          <w:rFonts w:ascii="Verdana" w:hAnsi="Verdana" w:cs="Tahoma"/>
          <w:b/>
          <w:bCs/>
          <w:sz w:val="20"/>
          <w:szCs w:val="20"/>
        </w:rPr>
        <w:t>ją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wymagane uprawnienia i nale</w:t>
      </w:r>
      <w:r w:rsidR="003B65DF">
        <w:rPr>
          <w:rFonts w:ascii="Verdana" w:hAnsi="Verdana" w:cs="Tahoma"/>
          <w:b/>
          <w:bCs/>
          <w:sz w:val="20"/>
          <w:szCs w:val="20"/>
        </w:rPr>
        <w:t>żą</w:t>
      </w:r>
      <w:r w:rsidRPr="00D60CAA">
        <w:rPr>
          <w:rFonts w:ascii="Verdana" w:hAnsi="Verdana" w:cs="Tahoma"/>
          <w:b/>
          <w:bCs/>
          <w:sz w:val="20"/>
          <w:szCs w:val="20"/>
        </w:rPr>
        <w:t xml:space="preserve"> do właściwej izby zawodowej.</w:t>
      </w:r>
    </w:p>
    <w:p w14:paraId="064CF549" w14:textId="77777777" w:rsidR="00D60CAA" w:rsidRPr="00D60CAA" w:rsidRDefault="00D60CAA" w:rsidP="00D60CAA">
      <w:pPr>
        <w:tabs>
          <w:tab w:val="left" w:pos="1110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3E3FC8F1" w14:textId="77777777" w:rsidR="00000276" w:rsidRP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4F27EAB5" w14:textId="77777777" w:rsidR="00000276" w:rsidRDefault="00000276" w:rsidP="00000276">
      <w:pPr>
        <w:rPr>
          <w:rFonts w:ascii="Verdana" w:hAnsi="Verdana" w:cs="Tahoma"/>
          <w:sz w:val="20"/>
          <w:szCs w:val="20"/>
        </w:rPr>
      </w:pPr>
    </w:p>
    <w:p w14:paraId="20F56BC9" w14:textId="77777777" w:rsidR="000920B1" w:rsidRPr="000920B1" w:rsidRDefault="000920B1" w:rsidP="000920B1">
      <w:pPr>
        <w:rPr>
          <w:rFonts w:ascii="Verdana" w:hAnsi="Verdana" w:cs="Tahoma"/>
          <w:sz w:val="20"/>
          <w:szCs w:val="20"/>
        </w:rPr>
      </w:pPr>
    </w:p>
    <w:sectPr w:rsidR="000920B1" w:rsidRPr="000920B1" w:rsidSect="00962629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15E34" w14:textId="77777777" w:rsidR="002F4469" w:rsidRDefault="002F4469" w:rsidP="000B0F72">
      <w:pPr>
        <w:spacing w:after="0" w:line="240" w:lineRule="auto"/>
      </w:pPr>
      <w:r>
        <w:separator/>
      </w:r>
    </w:p>
  </w:endnote>
  <w:endnote w:type="continuationSeparator" w:id="0">
    <w:p w14:paraId="1063F1FF" w14:textId="77777777" w:rsidR="002F4469" w:rsidRDefault="002F4469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5594082"/>
      <w:docPartObj>
        <w:docPartGallery w:val="Page Numbers (Bottom of Page)"/>
        <w:docPartUnique/>
      </w:docPartObj>
    </w:sdtPr>
    <w:sdtEndPr/>
    <w:sdtContent>
      <w:bookmarkStart w:id="3" w:name="_Hlk159826070" w:displacedByCustomXml="prev"/>
      <w:p w14:paraId="108A7C9B" w14:textId="127B81AA" w:rsidR="00461874" w:rsidRPr="009F133E" w:rsidRDefault="00461874" w:rsidP="00461874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Verdana" w:hAnsi="Verdana"/>
            <w:sz w:val="16"/>
            <w:szCs w:val="16"/>
          </w:rPr>
        </w:pPr>
        <w:r w:rsidRPr="009F133E">
          <w:rPr>
            <w:rFonts w:ascii="Verdana" w:eastAsia="Arial" w:hAnsi="Verdana"/>
            <w:bCs/>
            <w:sz w:val="16"/>
            <w:szCs w:val="16"/>
          </w:rPr>
          <w:t xml:space="preserve">Nr postępowania: </w:t>
        </w:r>
        <w:r w:rsidR="00FC4E4F" w:rsidRPr="00793172">
          <w:rPr>
            <w:rFonts w:ascii="Verdana" w:eastAsia="Arial" w:hAnsi="Verdana"/>
            <w:bCs/>
            <w:sz w:val="16"/>
            <w:szCs w:val="16"/>
            <w:shd w:val="clear" w:color="auto" w:fill="FFFFFF" w:themeFill="background1"/>
          </w:rPr>
          <w:t>WZ</w:t>
        </w:r>
        <w:r w:rsidR="00793172" w:rsidRPr="002436E5">
          <w:rPr>
            <w:rFonts w:ascii="Verdana" w:eastAsia="Arial" w:hAnsi="Verdana"/>
            <w:bCs/>
            <w:sz w:val="16"/>
            <w:szCs w:val="16"/>
            <w:shd w:val="clear" w:color="auto" w:fill="FFFFFF" w:themeFill="background1"/>
          </w:rPr>
          <w:t>.187</w:t>
        </w:r>
        <w:r w:rsidR="005440ED" w:rsidRPr="00793172">
          <w:rPr>
            <w:rFonts w:ascii="Verdana" w:eastAsia="Arial" w:hAnsi="Verdana"/>
            <w:bCs/>
            <w:sz w:val="16"/>
            <w:szCs w:val="16"/>
            <w:shd w:val="clear" w:color="auto" w:fill="FFFFFF" w:themeFill="background1"/>
          </w:rPr>
          <w:t>.</w:t>
        </w:r>
        <w:r w:rsidR="00FC4E4F" w:rsidRPr="00793172">
          <w:rPr>
            <w:rFonts w:ascii="Verdana" w:eastAsia="Arial" w:hAnsi="Verdana"/>
            <w:bCs/>
            <w:sz w:val="16"/>
            <w:szCs w:val="16"/>
            <w:shd w:val="clear" w:color="auto" w:fill="FFFFFF" w:themeFill="background1"/>
          </w:rPr>
          <w:t>2025</w:t>
        </w:r>
        <w:r w:rsidRPr="009F133E">
          <w:rPr>
            <w:rFonts w:ascii="Verdana" w:eastAsia="Arial" w:hAnsi="Verdana"/>
            <w:bCs/>
            <w:sz w:val="16"/>
            <w:szCs w:val="16"/>
            <w:shd w:val="clear" w:color="auto" w:fill="FFFFFF" w:themeFill="background1"/>
          </w:rPr>
          <w:t xml:space="preserve"> Modernizacja</w:t>
        </w:r>
        <w:r w:rsidRPr="009F133E">
          <w:rPr>
            <w:rFonts w:ascii="Verdana" w:eastAsia="Arial" w:hAnsi="Verdana"/>
            <w:bCs/>
            <w:sz w:val="16"/>
            <w:szCs w:val="16"/>
          </w:rPr>
          <w:t xml:space="preserve"> dachu szedowego (projektowanie</w:t>
        </w:r>
        <w:r w:rsidR="001A14E6" w:rsidRPr="009F133E">
          <w:rPr>
            <w:rFonts w:ascii="Verdana" w:eastAsia="Arial" w:hAnsi="Verdana"/>
            <w:bCs/>
            <w:sz w:val="16"/>
            <w:szCs w:val="16"/>
          </w:rPr>
          <w:t xml:space="preserve"> </w:t>
        </w:r>
        <w:r w:rsidRPr="009F133E">
          <w:rPr>
            <w:rFonts w:ascii="Verdana" w:eastAsia="Arial" w:hAnsi="Verdana"/>
            <w:bCs/>
            <w:sz w:val="16"/>
            <w:szCs w:val="16"/>
          </w:rPr>
          <w:t>i wykonawstwo).</w:t>
        </w:r>
      </w:p>
      <w:p w14:paraId="57393514" w14:textId="2BDAF930" w:rsidR="00000276" w:rsidRPr="00FA3267" w:rsidRDefault="00952D48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Times New Roman" w:eastAsia="Times New Roman" w:hAnsi="Times New Roman" w:cs="Times New Roman"/>
          </w:rPr>
        </w:pPr>
        <w:r>
          <w:rPr>
            <w:rFonts w:ascii="Times New Roman" w:eastAsia="Arial" w:hAnsi="Times New Roman" w:cs="Times New Roman"/>
            <w:bCs/>
            <w:sz w:val="14"/>
            <w:szCs w:val="14"/>
          </w:rPr>
          <w:tab/>
        </w:r>
        <w:r w:rsidR="00000276" w:rsidRPr="00FA3267">
          <w:rPr>
            <w:rFonts w:ascii="Times New Roman" w:eastAsia="Arial" w:hAnsi="Times New Roman" w:cs="Times New Roman"/>
            <w:bCs/>
            <w:sz w:val="14"/>
            <w:szCs w:val="14"/>
          </w:rPr>
          <w:t>.</w:t>
        </w:r>
        <w:bookmarkEnd w:id="3"/>
      </w:p>
      <w:p w14:paraId="48B61862" w14:textId="03BE4AEF" w:rsidR="00000276" w:rsidRDefault="000B54AF" w:rsidP="00000276">
        <w:pPr>
          <w:pStyle w:val="Stopka"/>
          <w:jc w:val="right"/>
          <w:rPr>
            <w:i/>
            <w:iCs/>
          </w:rPr>
        </w:pPr>
      </w:p>
    </w:sdtContent>
  </w:sdt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BA864" w14:textId="77777777" w:rsidR="002F4469" w:rsidRDefault="002F4469" w:rsidP="000B0F72">
      <w:pPr>
        <w:spacing w:after="0" w:line="240" w:lineRule="auto"/>
      </w:pPr>
      <w:r>
        <w:separator/>
      </w:r>
    </w:p>
  </w:footnote>
  <w:footnote w:type="continuationSeparator" w:id="0">
    <w:p w14:paraId="5E3A19EB" w14:textId="77777777" w:rsidR="002F4469" w:rsidRDefault="002F4469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5AE746A-058F-4234-8E53-5AD4BBCF1D8A}"/>
  </w:docVars>
  <w:rsids>
    <w:rsidRoot w:val="000B0F72"/>
    <w:rsid w:val="00000276"/>
    <w:rsid w:val="00002D5D"/>
    <w:rsid w:val="000036A6"/>
    <w:rsid w:val="0000641D"/>
    <w:rsid w:val="000064C3"/>
    <w:rsid w:val="00020C76"/>
    <w:rsid w:val="0002349E"/>
    <w:rsid w:val="00024298"/>
    <w:rsid w:val="00026B0E"/>
    <w:rsid w:val="0002761E"/>
    <w:rsid w:val="000366A4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20B1"/>
    <w:rsid w:val="00092936"/>
    <w:rsid w:val="000936D2"/>
    <w:rsid w:val="00093D2A"/>
    <w:rsid w:val="00093EC2"/>
    <w:rsid w:val="000A0DA5"/>
    <w:rsid w:val="000A4F82"/>
    <w:rsid w:val="000B0C33"/>
    <w:rsid w:val="000B0F72"/>
    <w:rsid w:val="000B61DB"/>
    <w:rsid w:val="000D5430"/>
    <w:rsid w:val="000D7155"/>
    <w:rsid w:val="000F14E0"/>
    <w:rsid w:val="001010C7"/>
    <w:rsid w:val="001025E9"/>
    <w:rsid w:val="00105CBA"/>
    <w:rsid w:val="00116664"/>
    <w:rsid w:val="0012450D"/>
    <w:rsid w:val="001266A2"/>
    <w:rsid w:val="001277BB"/>
    <w:rsid w:val="00141BA1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A14E6"/>
    <w:rsid w:val="001B1442"/>
    <w:rsid w:val="001D22F5"/>
    <w:rsid w:val="001D439B"/>
    <w:rsid w:val="001D4E22"/>
    <w:rsid w:val="001D5411"/>
    <w:rsid w:val="001D6B7D"/>
    <w:rsid w:val="001E5229"/>
    <w:rsid w:val="001E6EC8"/>
    <w:rsid w:val="001F1253"/>
    <w:rsid w:val="001F769B"/>
    <w:rsid w:val="00203E4E"/>
    <w:rsid w:val="00213C90"/>
    <w:rsid w:val="002169F5"/>
    <w:rsid w:val="002318D0"/>
    <w:rsid w:val="00240AF7"/>
    <w:rsid w:val="002436E5"/>
    <w:rsid w:val="00243D5D"/>
    <w:rsid w:val="00245306"/>
    <w:rsid w:val="0025567B"/>
    <w:rsid w:val="0026291F"/>
    <w:rsid w:val="002634A9"/>
    <w:rsid w:val="00263E05"/>
    <w:rsid w:val="00265BAD"/>
    <w:rsid w:val="00266B64"/>
    <w:rsid w:val="00277ED2"/>
    <w:rsid w:val="00282EB3"/>
    <w:rsid w:val="00293254"/>
    <w:rsid w:val="0029496B"/>
    <w:rsid w:val="002A2E6D"/>
    <w:rsid w:val="002B0C9B"/>
    <w:rsid w:val="002B5363"/>
    <w:rsid w:val="002D4150"/>
    <w:rsid w:val="002D6CFD"/>
    <w:rsid w:val="002D7F37"/>
    <w:rsid w:val="002E2C8A"/>
    <w:rsid w:val="002E7569"/>
    <w:rsid w:val="002F4469"/>
    <w:rsid w:val="00317DA1"/>
    <w:rsid w:val="00332B71"/>
    <w:rsid w:val="00333D01"/>
    <w:rsid w:val="0033460A"/>
    <w:rsid w:val="003426B8"/>
    <w:rsid w:val="00345810"/>
    <w:rsid w:val="00345C82"/>
    <w:rsid w:val="00346E61"/>
    <w:rsid w:val="00350E53"/>
    <w:rsid w:val="003522EC"/>
    <w:rsid w:val="00352F91"/>
    <w:rsid w:val="00353576"/>
    <w:rsid w:val="0035379E"/>
    <w:rsid w:val="00357263"/>
    <w:rsid w:val="003621AA"/>
    <w:rsid w:val="00382BA2"/>
    <w:rsid w:val="00386291"/>
    <w:rsid w:val="00393BEF"/>
    <w:rsid w:val="00396EED"/>
    <w:rsid w:val="003B65DF"/>
    <w:rsid w:val="003B6AEB"/>
    <w:rsid w:val="003C6FE7"/>
    <w:rsid w:val="003C75EA"/>
    <w:rsid w:val="003D0935"/>
    <w:rsid w:val="003D0A82"/>
    <w:rsid w:val="003D0D2B"/>
    <w:rsid w:val="003D198D"/>
    <w:rsid w:val="003D4592"/>
    <w:rsid w:val="003E0477"/>
    <w:rsid w:val="003E3F2A"/>
    <w:rsid w:val="0040122E"/>
    <w:rsid w:val="004048EB"/>
    <w:rsid w:val="004107D6"/>
    <w:rsid w:val="00416953"/>
    <w:rsid w:val="00423EA6"/>
    <w:rsid w:val="00431833"/>
    <w:rsid w:val="00433E7B"/>
    <w:rsid w:val="0043433A"/>
    <w:rsid w:val="00436897"/>
    <w:rsid w:val="00443A1A"/>
    <w:rsid w:val="0044532A"/>
    <w:rsid w:val="00447BA6"/>
    <w:rsid w:val="004555EE"/>
    <w:rsid w:val="00461874"/>
    <w:rsid w:val="00463410"/>
    <w:rsid w:val="00484873"/>
    <w:rsid w:val="00485203"/>
    <w:rsid w:val="00491255"/>
    <w:rsid w:val="00492872"/>
    <w:rsid w:val="0049530F"/>
    <w:rsid w:val="0049645E"/>
    <w:rsid w:val="004A0953"/>
    <w:rsid w:val="004A294A"/>
    <w:rsid w:val="004B2A01"/>
    <w:rsid w:val="004C0414"/>
    <w:rsid w:val="004C6F39"/>
    <w:rsid w:val="004D03F4"/>
    <w:rsid w:val="004D1FCF"/>
    <w:rsid w:val="004D2C59"/>
    <w:rsid w:val="004D579C"/>
    <w:rsid w:val="004D601D"/>
    <w:rsid w:val="004D6A0D"/>
    <w:rsid w:val="004E0BCC"/>
    <w:rsid w:val="004E34B3"/>
    <w:rsid w:val="004F42C2"/>
    <w:rsid w:val="0050234F"/>
    <w:rsid w:val="00503C4F"/>
    <w:rsid w:val="00504FCA"/>
    <w:rsid w:val="00511597"/>
    <w:rsid w:val="005135A0"/>
    <w:rsid w:val="0052042C"/>
    <w:rsid w:val="00527A5A"/>
    <w:rsid w:val="00530292"/>
    <w:rsid w:val="0054112C"/>
    <w:rsid w:val="0054278C"/>
    <w:rsid w:val="005440ED"/>
    <w:rsid w:val="00545C84"/>
    <w:rsid w:val="00554B0B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C5753"/>
    <w:rsid w:val="005D1A2C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D79"/>
    <w:rsid w:val="00636ED9"/>
    <w:rsid w:val="0064755F"/>
    <w:rsid w:val="00653428"/>
    <w:rsid w:val="00657744"/>
    <w:rsid w:val="00666C5D"/>
    <w:rsid w:val="0066735D"/>
    <w:rsid w:val="006679C9"/>
    <w:rsid w:val="00667BFC"/>
    <w:rsid w:val="00674517"/>
    <w:rsid w:val="00676C86"/>
    <w:rsid w:val="00681B44"/>
    <w:rsid w:val="00683E40"/>
    <w:rsid w:val="006902CC"/>
    <w:rsid w:val="00690CA4"/>
    <w:rsid w:val="0069235E"/>
    <w:rsid w:val="00692D32"/>
    <w:rsid w:val="006A15C7"/>
    <w:rsid w:val="006B0718"/>
    <w:rsid w:val="006B114A"/>
    <w:rsid w:val="006B7A8E"/>
    <w:rsid w:val="006D2E8A"/>
    <w:rsid w:val="006D32EC"/>
    <w:rsid w:val="006E2E05"/>
    <w:rsid w:val="006E4FDE"/>
    <w:rsid w:val="006F51D6"/>
    <w:rsid w:val="006F6268"/>
    <w:rsid w:val="0070101A"/>
    <w:rsid w:val="00701762"/>
    <w:rsid w:val="00704065"/>
    <w:rsid w:val="007040F7"/>
    <w:rsid w:val="00706FD1"/>
    <w:rsid w:val="00723FAD"/>
    <w:rsid w:val="00730137"/>
    <w:rsid w:val="0073279B"/>
    <w:rsid w:val="00742602"/>
    <w:rsid w:val="007465DE"/>
    <w:rsid w:val="00756EB1"/>
    <w:rsid w:val="007574BE"/>
    <w:rsid w:val="0076143D"/>
    <w:rsid w:val="007629B5"/>
    <w:rsid w:val="007818FB"/>
    <w:rsid w:val="00783EBB"/>
    <w:rsid w:val="00793172"/>
    <w:rsid w:val="007A58C4"/>
    <w:rsid w:val="007B4CD3"/>
    <w:rsid w:val="007B5EAB"/>
    <w:rsid w:val="007D7FB3"/>
    <w:rsid w:val="007E15CD"/>
    <w:rsid w:val="007E46CF"/>
    <w:rsid w:val="007F40AA"/>
    <w:rsid w:val="007F6E05"/>
    <w:rsid w:val="008030F0"/>
    <w:rsid w:val="00840D42"/>
    <w:rsid w:val="008411E5"/>
    <w:rsid w:val="00844898"/>
    <w:rsid w:val="00851C01"/>
    <w:rsid w:val="00866897"/>
    <w:rsid w:val="00866E91"/>
    <w:rsid w:val="0086749E"/>
    <w:rsid w:val="00867EDF"/>
    <w:rsid w:val="00871E05"/>
    <w:rsid w:val="00873F6B"/>
    <w:rsid w:val="00874517"/>
    <w:rsid w:val="00880E0B"/>
    <w:rsid w:val="0089015A"/>
    <w:rsid w:val="00890448"/>
    <w:rsid w:val="008B109F"/>
    <w:rsid w:val="008B5DC5"/>
    <w:rsid w:val="008D30C3"/>
    <w:rsid w:val="008D6EF7"/>
    <w:rsid w:val="008E1684"/>
    <w:rsid w:val="008E40EE"/>
    <w:rsid w:val="008F4ED2"/>
    <w:rsid w:val="008F6262"/>
    <w:rsid w:val="008F6655"/>
    <w:rsid w:val="008F6BAB"/>
    <w:rsid w:val="0090202E"/>
    <w:rsid w:val="0091380F"/>
    <w:rsid w:val="0092600F"/>
    <w:rsid w:val="00926014"/>
    <w:rsid w:val="00930C6D"/>
    <w:rsid w:val="00934DB5"/>
    <w:rsid w:val="0093600B"/>
    <w:rsid w:val="00944A94"/>
    <w:rsid w:val="00952D48"/>
    <w:rsid w:val="0096051C"/>
    <w:rsid w:val="00962629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133E"/>
    <w:rsid w:val="009F77E8"/>
    <w:rsid w:val="00A03417"/>
    <w:rsid w:val="00A03AE3"/>
    <w:rsid w:val="00A04594"/>
    <w:rsid w:val="00A05C37"/>
    <w:rsid w:val="00A20E34"/>
    <w:rsid w:val="00A2240E"/>
    <w:rsid w:val="00A4068F"/>
    <w:rsid w:val="00A46AF1"/>
    <w:rsid w:val="00A52569"/>
    <w:rsid w:val="00A73CEF"/>
    <w:rsid w:val="00A7541B"/>
    <w:rsid w:val="00A76651"/>
    <w:rsid w:val="00A812F4"/>
    <w:rsid w:val="00A8286C"/>
    <w:rsid w:val="00A90892"/>
    <w:rsid w:val="00AB3A5F"/>
    <w:rsid w:val="00AC05B8"/>
    <w:rsid w:val="00AC1E38"/>
    <w:rsid w:val="00AC4538"/>
    <w:rsid w:val="00AC65A3"/>
    <w:rsid w:val="00AE2E4F"/>
    <w:rsid w:val="00AF266F"/>
    <w:rsid w:val="00AF273A"/>
    <w:rsid w:val="00AF6AC1"/>
    <w:rsid w:val="00B15736"/>
    <w:rsid w:val="00B21941"/>
    <w:rsid w:val="00B23821"/>
    <w:rsid w:val="00B25A55"/>
    <w:rsid w:val="00B33385"/>
    <w:rsid w:val="00B421C2"/>
    <w:rsid w:val="00B60FB1"/>
    <w:rsid w:val="00B62ACD"/>
    <w:rsid w:val="00B652F0"/>
    <w:rsid w:val="00B7756A"/>
    <w:rsid w:val="00B937F9"/>
    <w:rsid w:val="00BA504C"/>
    <w:rsid w:val="00BB6E5A"/>
    <w:rsid w:val="00BD605D"/>
    <w:rsid w:val="00BE457B"/>
    <w:rsid w:val="00BE49A0"/>
    <w:rsid w:val="00BE7673"/>
    <w:rsid w:val="00BF1132"/>
    <w:rsid w:val="00BF64CF"/>
    <w:rsid w:val="00BF74FD"/>
    <w:rsid w:val="00C01808"/>
    <w:rsid w:val="00C01B8E"/>
    <w:rsid w:val="00C01F42"/>
    <w:rsid w:val="00C020D4"/>
    <w:rsid w:val="00C023C1"/>
    <w:rsid w:val="00C237CB"/>
    <w:rsid w:val="00C23A77"/>
    <w:rsid w:val="00C33589"/>
    <w:rsid w:val="00C433E0"/>
    <w:rsid w:val="00C475A5"/>
    <w:rsid w:val="00C5003F"/>
    <w:rsid w:val="00C57067"/>
    <w:rsid w:val="00C664AF"/>
    <w:rsid w:val="00C67D8A"/>
    <w:rsid w:val="00C70210"/>
    <w:rsid w:val="00C71E46"/>
    <w:rsid w:val="00C72AB0"/>
    <w:rsid w:val="00C75226"/>
    <w:rsid w:val="00C76438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C0E4A"/>
    <w:rsid w:val="00CC175B"/>
    <w:rsid w:val="00CD3D27"/>
    <w:rsid w:val="00CD48D9"/>
    <w:rsid w:val="00CE34D6"/>
    <w:rsid w:val="00CE7746"/>
    <w:rsid w:val="00CF3EBE"/>
    <w:rsid w:val="00D011A0"/>
    <w:rsid w:val="00D06777"/>
    <w:rsid w:val="00D0681E"/>
    <w:rsid w:val="00D07079"/>
    <w:rsid w:val="00D1570C"/>
    <w:rsid w:val="00D162A4"/>
    <w:rsid w:val="00D2019A"/>
    <w:rsid w:val="00D2102E"/>
    <w:rsid w:val="00D233E6"/>
    <w:rsid w:val="00D31A68"/>
    <w:rsid w:val="00D32D10"/>
    <w:rsid w:val="00D33E41"/>
    <w:rsid w:val="00D36643"/>
    <w:rsid w:val="00D46F5A"/>
    <w:rsid w:val="00D60CAA"/>
    <w:rsid w:val="00D6327D"/>
    <w:rsid w:val="00D6774C"/>
    <w:rsid w:val="00D806EB"/>
    <w:rsid w:val="00DA17CE"/>
    <w:rsid w:val="00DA4AB6"/>
    <w:rsid w:val="00DA4FF0"/>
    <w:rsid w:val="00DB32E1"/>
    <w:rsid w:val="00DB3900"/>
    <w:rsid w:val="00DB5FDB"/>
    <w:rsid w:val="00DB6002"/>
    <w:rsid w:val="00DE3301"/>
    <w:rsid w:val="00DE7B0A"/>
    <w:rsid w:val="00DF0ED8"/>
    <w:rsid w:val="00DF3943"/>
    <w:rsid w:val="00E00FC9"/>
    <w:rsid w:val="00E04E54"/>
    <w:rsid w:val="00E106B6"/>
    <w:rsid w:val="00E10AC6"/>
    <w:rsid w:val="00E242A8"/>
    <w:rsid w:val="00E25F6B"/>
    <w:rsid w:val="00E315A9"/>
    <w:rsid w:val="00E33B1D"/>
    <w:rsid w:val="00E3472C"/>
    <w:rsid w:val="00E434B5"/>
    <w:rsid w:val="00E463D2"/>
    <w:rsid w:val="00E608D5"/>
    <w:rsid w:val="00E6233B"/>
    <w:rsid w:val="00E64048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E06E9"/>
    <w:rsid w:val="00EE61DC"/>
    <w:rsid w:val="00EF0094"/>
    <w:rsid w:val="00EF09BE"/>
    <w:rsid w:val="00EF310E"/>
    <w:rsid w:val="00EF7CCB"/>
    <w:rsid w:val="00F03A11"/>
    <w:rsid w:val="00F04E45"/>
    <w:rsid w:val="00F12E40"/>
    <w:rsid w:val="00F14276"/>
    <w:rsid w:val="00F15BE5"/>
    <w:rsid w:val="00F226AD"/>
    <w:rsid w:val="00F31356"/>
    <w:rsid w:val="00F41822"/>
    <w:rsid w:val="00F4366A"/>
    <w:rsid w:val="00F46495"/>
    <w:rsid w:val="00F4745A"/>
    <w:rsid w:val="00F506A8"/>
    <w:rsid w:val="00F56D22"/>
    <w:rsid w:val="00F625B4"/>
    <w:rsid w:val="00F62E7C"/>
    <w:rsid w:val="00F62FBE"/>
    <w:rsid w:val="00F640E1"/>
    <w:rsid w:val="00F713AE"/>
    <w:rsid w:val="00F71D3C"/>
    <w:rsid w:val="00F74DF5"/>
    <w:rsid w:val="00F76640"/>
    <w:rsid w:val="00F804FE"/>
    <w:rsid w:val="00F81F56"/>
    <w:rsid w:val="00F9058E"/>
    <w:rsid w:val="00F95869"/>
    <w:rsid w:val="00FA2C1C"/>
    <w:rsid w:val="00FB2E58"/>
    <w:rsid w:val="00FC0E9B"/>
    <w:rsid w:val="00FC4E4F"/>
    <w:rsid w:val="00FD232F"/>
    <w:rsid w:val="00FD6401"/>
    <w:rsid w:val="00FE540F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AE746A-058F-4234-8E53-5AD4BBCF1D8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334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emil.wiszniewski@pimot.lukasiewicz.gov.pl</dc:creator>
  <cp:lastModifiedBy>Emil Wiszniewski | Łukasiewicz – PIMOT</cp:lastModifiedBy>
  <cp:revision>20</cp:revision>
  <cp:lastPrinted>2025-04-02T11:20:00Z</cp:lastPrinted>
  <dcterms:created xsi:type="dcterms:W3CDTF">2025-01-10T12:51:00Z</dcterms:created>
  <dcterms:modified xsi:type="dcterms:W3CDTF">2025-04-02T12:03:00Z</dcterms:modified>
</cp:coreProperties>
</file>