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96303" w14:textId="651861D3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36DBF87" w14:textId="5459A31D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0DD38028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7DBE803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452B640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29A8194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199EC57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35C34F2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DEED79C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336828B8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3CDBA1FA" w:rsidR="002F6308" w:rsidRDefault="00B11835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B11835">
        <w:rPr>
          <w:rFonts w:ascii="Arial" w:hAnsi="Arial" w:cs="Arial"/>
          <w:b/>
          <w:bCs/>
          <w:sz w:val="32"/>
          <w:szCs w:val="32"/>
        </w:rPr>
        <w:t>Przebudowa DW 144 odc. Błądkowo - Nowogard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029B49FA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48B8F5BC" w:rsidR="008A6DE6" w:rsidRPr="008A6DE6" w:rsidRDefault="00E86957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86957">
        <w:rPr>
          <w:rFonts w:ascii="Arial" w:hAnsi="Arial" w:cs="Arial"/>
          <w:b/>
          <w:bCs/>
          <w:sz w:val="22"/>
          <w:szCs w:val="22"/>
        </w:rPr>
        <w:t>Przebudowa DW 144 odc. Nowogard - Błądkowo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18755E">
        <w:rPr>
          <w:rFonts w:ascii="Arial" w:hAnsi="Arial" w:cs="Arial"/>
          <w:sz w:val="22"/>
          <w:szCs w:val="22"/>
        </w:rPr>
      </w:r>
      <w:r w:rsidR="0018755E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18755E">
        <w:rPr>
          <w:rFonts w:ascii="Arial" w:hAnsi="Arial" w:cs="Arial"/>
          <w:sz w:val="22"/>
          <w:szCs w:val="22"/>
        </w:rPr>
      </w:r>
      <w:r w:rsidR="0018755E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18755E">
        <w:rPr>
          <w:rFonts w:ascii="Arial" w:hAnsi="Arial" w:cs="Arial"/>
          <w:sz w:val="22"/>
          <w:szCs w:val="22"/>
        </w:rPr>
      </w:r>
      <w:r w:rsidR="0018755E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18755E">
        <w:rPr>
          <w:rFonts w:ascii="Arial" w:hAnsi="Arial" w:cs="Arial"/>
          <w:b/>
          <w:sz w:val="44"/>
          <w:szCs w:val="44"/>
        </w:rPr>
      </w:r>
      <w:r w:rsidR="0018755E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18755E">
        <w:rPr>
          <w:rFonts w:ascii="Arial" w:hAnsi="Arial" w:cs="Arial"/>
          <w:b/>
          <w:sz w:val="44"/>
          <w:szCs w:val="44"/>
        </w:rPr>
      </w:r>
      <w:r w:rsidR="0018755E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18755E">
        <w:rPr>
          <w:rFonts w:ascii="Arial" w:hAnsi="Arial" w:cs="Arial"/>
          <w:b/>
          <w:sz w:val="44"/>
          <w:szCs w:val="44"/>
        </w:rPr>
      </w:r>
      <w:r w:rsidR="0018755E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18755E">
        <w:rPr>
          <w:rFonts w:ascii="Arial" w:hAnsi="Arial" w:cs="Arial"/>
          <w:b/>
          <w:sz w:val="44"/>
          <w:szCs w:val="44"/>
        </w:rPr>
      </w:r>
      <w:r w:rsidR="0018755E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1A71AD33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EB3C0E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18CC593A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0D7C16">
              <w:rPr>
                <w:rFonts w:ascii="Arial" w:hAnsi="Arial" w:cs="Arial"/>
                <w:sz w:val="14"/>
                <w:szCs w:val="16"/>
              </w:rPr>
              <w:t>1 0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35F917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DA1DF50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lastRenderedPageBreak/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lastRenderedPageBreak/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lastRenderedPageBreak/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05A29A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 xml:space="preserve">zwalczaniu </w:t>
      </w:r>
      <w:r w:rsidRPr="00904D67">
        <w:rPr>
          <w:rFonts w:ascii="Arial" w:hAnsi="Arial" w:cs="Arial"/>
          <w:sz w:val="22"/>
          <w:szCs w:val="22"/>
        </w:rPr>
        <w:lastRenderedPageBreak/>
        <w:t>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8755E">
        <w:rPr>
          <w:rFonts w:ascii="Arial" w:hAnsi="Arial" w:cs="Arial"/>
          <w:b/>
          <w:sz w:val="28"/>
          <w:szCs w:val="28"/>
        </w:rPr>
      </w:r>
      <w:r w:rsidR="0018755E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8755E">
        <w:rPr>
          <w:rFonts w:ascii="Arial" w:hAnsi="Arial" w:cs="Arial"/>
          <w:b/>
          <w:sz w:val="28"/>
          <w:szCs w:val="28"/>
        </w:rPr>
      </w:r>
      <w:r w:rsidR="0018755E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8755E">
        <w:rPr>
          <w:rFonts w:ascii="Arial" w:hAnsi="Arial" w:cs="Arial"/>
          <w:b/>
          <w:sz w:val="28"/>
          <w:szCs w:val="28"/>
        </w:rPr>
      </w:r>
      <w:r w:rsidR="0018755E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8755E">
        <w:rPr>
          <w:rFonts w:ascii="Arial" w:hAnsi="Arial" w:cs="Arial"/>
          <w:b/>
          <w:sz w:val="28"/>
          <w:szCs w:val="28"/>
        </w:rPr>
      </w:r>
      <w:r w:rsidR="0018755E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8755E">
        <w:rPr>
          <w:rFonts w:ascii="Arial" w:hAnsi="Arial" w:cs="Arial"/>
          <w:b/>
          <w:sz w:val="28"/>
          <w:szCs w:val="28"/>
        </w:rPr>
      </w:r>
      <w:r w:rsidR="0018755E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8755E">
        <w:rPr>
          <w:rFonts w:ascii="Arial" w:hAnsi="Arial" w:cs="Arial"/>
          <w:b/>
          <w:sz w:val="28"/>
          <w:szCs w:val="28"/>
        </w:rPr>
      </w:r>
      <w:r w:rsidR="0018755E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3E95581A" w:rsidR="008A6DE6" w:rsidRPr="008A6DE6" w:rsidRDefault="00B1183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>Przebudowa DW 144 odc. Błądkowo - Nowogard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3BA76278" w:rsidR="008A6DE6" w:rsidRPr="008A6DE6" w:rsidRDefault="00B1183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>Przebudowa DW 144 odc. Błądkowo - Nowogard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5A1DE3B2" w:rsidR="008A6DE6" w:rsidRPr="008A6DE6" w:rsidRDefault="00B11835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>Przebudowa DW 144 odc. Błądkowo - Nowogard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4C1FF277" w:rsidR="008A6DE6" w:rsidRDefault="00B11835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>Przebudowa DW 144 odc. Błądkowo - Nowogard</w:t>
      </w:r>
    </w:p>
    <w:tbl>
      <w:tblPr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022"/>
        <w:gridCol w:w="4088"/>
        <w:gridCol w:w="657"/>
        <w:gridCol w:w="896"/>
        <w:gridCol w:w="1232"/>
        <w:gridCol w:w="1204"/>
      </w:tblGrid>
      <w:tr w:rsidR="00066C82" w:rsidRPr="00066C82" w14:paraId="4726D428" w14:textId="77777777" w:rsidTr="00D4713A">
        <w:trPr>
          <w:trHeight w:val="45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207" w14:textId="3104BC99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195" w14:textId="03FF20DF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F34" w14:textId="2FA98594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Wyszczególnienie robót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1211" w14:textId="7477AEEA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0C1" w14:textId="3B7F0B62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29C" w14:textId="42FF7574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C04" w14:textId="77777777" w:rsidR="00066C82" w:rsidRPr="00514BF7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3768B64F" w14:textId="0B0A83F0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066C82" w:rsidRPr="00066C82" w14:paraId="1989436C" w14:textId="77777777" w:rsidTr="00D4713A">
        <w:trPr>
          <w:trHeight w:val="4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EC1B" w14:textId="5DC9024B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F06" w14:textId="103EAB5F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381" w14:textId="0DDD521A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C1C" w14:textId="5F7DEDBB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C9D" w14:textId="4EF5959A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0932" w14:textId="452D8735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E2A" w14:textId="30914CB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066C82" w:rsidRPr="00066C82" w14:paraId="024F7F0A" w14:textId="77777777" w:rsidTr="00D4713A">
        <w:trPr>
          <w:trHeight w:val="39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489F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D30E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D-05.03.11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8B03" w14:textId="0348D9CC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Frezowanie nawierzchni bitumicznych o średniej głębokości 4 cm. Materiał po frezowaniu do</w:t>
            </w:r>
            <w:r w:rsidR="00FD1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zagospodarowania we własnym zakresie przez Wykonawcę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E481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10B7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24616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A10CE2" w14:textId="6F71CC51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77E9C2" w14:textId="131388BF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798A6D61" w14:textId="77777777" w:rsidTr="00D4713A">
        <w:trPr>
          <w:trHeight w:val="821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41A7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8527" w14:textId="4BE7FFAE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D-04.03.01 D-05.03.05b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8FFB5" w14:textId="50591F83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Wykonanie warstwy wyrównawczej z betonu asfaltowego AC16W wraz z oczyszczeniem i</w:t>
            </w:r>
            <w:r w:rsidR="00D471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 xml:space="preserve">skropieniem podłoża emulsją asfaltową oraz uszczelnieniem szwu </w:t>
            </w:r>
            <w:r w:rsidR="00FD1DD7" w:rsidRPr="00066C82">
              <w:rPr>
                <w:rFonts w:ascii="Arial" w:hAnsi="Arial" w:cs="Arial"/>
                <w:color w:val="000000"/>
                <w:sz w:val="16"/>
                <w:szCs w:val="16"/>
              </w:rPr>
              <w:t>technologicznego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 xml:space="preserve"> asfaltową masą zalewową (elastycznymi taśmami bitumicznymi) i</w:t>
            </w:r>
            <w:r w:rsidR="00D471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smarowaniem krawędzi zewnętrznych asfaltem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BB17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3069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3124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81D176" w14:textId="670ECDFE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D60E0" w14:textId="7BB843D2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1578E9A4" w14:textId="77777777" w:rsidTr="00D4713A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13C1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B424" w14:textId="42012313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D-04.03.01 D-05.03.13a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D1E6" w14:textId="4B8F6D8E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Wykonanie warstwy ścieralnej z SMA8 o grubości 3 cm po zagęszczeniu wraz z oczyszczeniem i skropieniem podłoża emulsją asfaltową. Szwy podłużne i</w:t>
            </w:r>
            <w:r w:rsidR="00D471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 xml:space="preserve">poprzeczne należy </w:t>
            </w:r>
            <w:r w:rsidR="00FD1DD7">
              <w:rPr>
                <w:rFonts w:ascii="Arial" w:hAnsi="Arial" w:cs="Arial"/>
                <w:color w:val="000000"/>
                <w:sz w:val="16"/>
                <w:szCs w:val="16"/>
              </w:rPr>
              <w:t>uszczelnić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 xml:space="preserve"> z zastosowaniem taśm polimeroasfaltowych. </w:t>
            </w:r>
            <w:r w:rsidR="00FD1DD7" w:rsidRPr="00066C82">
              <w:rPr>
                <w:rFonts w:ascii="Arial" w:hAnsi="Arial" w:cs="Arial"/>
                <w:color w:val="000000"/>
                <w:sz w:val="16"/>
                <w:szCs w:val="16"/>
              </w:rPr>
              <w:t>Krawędzie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 xml:space="preserve"> zewnętrzne smarowane asfaltem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321A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0F94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24892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8E451B" w14:textId="572A16DC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FDFA51" w14:textId="3E01691B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28467707" w14:textId="77777777" w:rsidTr="00D4713A">
        <w:trPr>
          <w:trHeight w:val="303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07DA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16C6" w14:textId="27CCC51D" w:rsidR="00066C82" w:rsidRPr="00066C82" w:rsidRDefault="008A53AD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D-06.03.01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AF4E" w14:textId="4F815171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Ścinka pobocza wraz z zagospodarowaniem urobku we</w:t>
            </w:r>
            <w:r w:rsidR="00D471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własnym zakresie przez Wykonawcę robót. W</w:t>
            </w:r>
            <w:r w:rsidR="00D471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FD1DD7" w:rsidRPr="00066C82">
              <w:rPr>
                <w:rFonts w:ascii="Arial" w:hAnsi="Arial" w:cs="Arial"/>
                <w:color w:val="000000"/>
                <w:sz w:val="16"/>
                <w:szCs w:val="16"/>
              </w:rPr>
              <w:t>miejscu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 xml:space="preserve"> ściętego pobocza wykonać pobocze gruntowe poprzez humusowanie gr. 2 cm i obsianie trawą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0319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C607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11820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2BC42" w14:textId="3662E364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5CEEEB" w14:textId="04BBDEE6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41E258ED" w14:textId="77777777" w:rsidTr="00D4713A">
        <w:trPr>
          <w:trHeight w:val="159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1039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3BE3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63DB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Poszerzenie nasypu pod pobocze z gruntu pozyskanego we własnym zakresie przez Wykonawcę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B414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5634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DFB28" w14:textId="2418EB5F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390785" w14:textId="0ABA31E6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6863EF03" w14:textId="77777777" w:rsidTr="00D4713A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4D3F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38DD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C3AFE" w14:textId="555A9A18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Frezowanie pni o średnicy 100-140 cm na głębokość 5</w:t>
            </w:r>
            <w:r w:rsidR="00FD1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cm poniżej nowej krawędzi jezdni. Frezowiny</w:t>
            </w:r>
            <w:r w:rsidR="00FD1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do</w:t>
            </w:r>
            <w:r w:rsidR="00FD1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FD1DD7" w:rsidRPr="00066C82">
              <w:rPr>
                <w:rFonts w:ascii="Arial" w:hAnsi="Arial" w:cs="Arial"/>
                <w:color w:val="000000"/>
                <w:sz w:val="16"/>
                <w:szCs w:val="16"/>
              </w:rPr>
              <w:t>uprzątnięcia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 xml:space="preserve"> i zagospodarowania we</w:t>
            </w:r>
            <w:r w:rsidR="00FD1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FD1DD7" w:rsidRPr="00066C82">
              <w:rPr>
                <w:rFonts w:ascii="Arial" w:hAnsi="Arial" w:cs="Arial"/>
                <w:color w:val="000000"/>
                <w:sz w:val="16"/>
                <w:szCs w:val="16"/>
              </w:rPr>
              <w:t>własnym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 xml:space="preserve"> zakresie przez Wykonawcę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011C5" w14:textId="485DF3E3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70D6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3730C" w14:textId="06094BA3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15AC5" w14:textId="6B0A526F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00E528DF" w14:textId="77777777" w:rsidTr="00D4713A">
        <w:trPr>
          <w:trHeight w:val="178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2FD0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23B6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D-01.02.04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058F" w14:textId="31C5A182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Rozbiórka ścieków drogowych trójkątnych. Materiał</w:t>
            </w:r>
            <w:r w:rsidR="00FD1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="00FD1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rozbiórki do zagospodarowania we własnym zakresie przez Wykonawcę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364F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5C19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71E65" w14:textId="0953D7DF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B5F783" w14:textId="2DA7617E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763295C9" w14:textId="77777777" w:rsidTr="00D4713A">
        <w:trPr>
          <w:trHeight w:val="244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A30A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A109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D-04.01.01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29297" w14:textId="221F7AF0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Wykonanie koryta, głębokości 43 cm w gruncie, w</w:t>
            </w:r>
            <w:r w:rsidR="00D471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którym mogą wystąpić gruz i tłuczeń. Grunt</w:t>
            </w:r>
            <w:r w:rsidR="00D471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pochodzący z</w:t>
            </w:r>
            <w:r w:rsidR="00FD1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wykopu do zagospodarowania we własnym zakresie przez Wykonawcę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66CC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85F1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D11C41" w14:textId="773EE6EC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35E22C" w14:textId="708D4938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3B876BBE" w14:textId="77777777" w:rsidTr="00D4713A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3E21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2014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D-04.01.01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598E" w14:textId="14E081F5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Wykonanie koryta, głębokości 60 cm w gruncie, w</w:t>
            </w:r>
            <w:r w:rsidR="00D471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którym mogą wystąpić gruz i tłuczeń. Grunt</w:t>
            </w:r>
            <w:r w:rsidR="00D471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pochodzący z</w:t>
            </w:r>
            <w:r w:rsidR="00FD1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wykopu do zagospodarowania we</w:t>
            </w:r>
            <w:r w:rsidR="00D471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własnym zakresie przez Wykonawcę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A8EE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6E2E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68ABA3" w14:textId="5079CDB2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8D51CA" w14:textId="432DD60F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5FA64B10" w14:textId="77777777" w:rsidTr="00D4713A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D2071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6B11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D-04.02.01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20C0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Wykonanie warstwy odsączającej, gr. 15 cm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3AB8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7DEE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481289" w14:textId="687145F8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FC145F" w14:textId="6BD5141B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57286845" w14:textId="77777777" w:rsidTr="00D4713A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9AC1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8DD9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D-04.04.02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65FF" w14:textId="5294EA95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Wykonanie warstwy podbudowy z kruszywa niezwiązanego 0/31,5 stabilizowanego mechanicznie o</w:t>
            </w:r>
            <w:r w:rsidR="00FD1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grubości warstwy po zagęszczeniu 20 cm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A8E6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616A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B3DB87" w14:textId="074308C1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F9907A" w14:textId="5C96262A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7979BAD6" w14:textId="77777777" w:rsidTr="00D4713A">
        <w:trPr>
          <w:trHeight w:val="4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F1A3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DA80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23A2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Wykonanie utwardzonego pobocza z kamienia polnego na ławie betonowej C12/15 z oporem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F476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4162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449BC" w14:textId="51036AE7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D71F5" w14:textId="31B39261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4B9DBD62" w14:textId="77777777" w:rsidTr="00D4713A">
        <w:trPr>
          <w:trHeight w:val="47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1A717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073B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D-07.01.01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2F28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Wykonanie oznakowania poziomego grubowarstwowego chemoutwardzalnego strukturalnego regularnego akustycznego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11BD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2B0B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1878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2D255B" w14:textId="40FEF6BF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FEDE2B" w14:textId="0B290DB1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68B9D7F4" w14:textId="77777777" w:rsidTr="00D4713A">
        <w:trPr>
          <w:trHeight w:val="248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476B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C682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D-07.02.02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B6622" w14:textId="7845041D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Demontaż starych słupków prowadzących U-1a. Materiał</w:t>
            </w:r>
            <w:r w:rsidR="00FD1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 xml:space="preserve">z rozbiórki do zagospodarowania we własnym zakresie przez Wykonawcę robót. Zakup i montaż uchylnych, samopionujących słupków prowadzących </w:t>
            </w:r>
            <w:r w:rsidR="00D4713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 xml:space="preserve">U-1a, z naniesioną wartością </w:t>
            </w:r>
            <w:r w:rsidR="00D63F15">
              <w:rPr>
                <w:rFonts w:ascii="Arial" w:hAnsi="Arial" w:cs="Arial"/>
                <w:color w:val="000000"/>
                <w:sz w:val="16"/>
                <w:szCs w:val="16"/>
              </w:rPr>
              <w:t xml:space="preserve">hm, 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kilometraża</w:t>
            </w:r>
            <w:r w:rsidR="00D63F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D63F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="00D63F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numerem drogi na pełnych kilometrach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F852" w14:textId="1A97AD69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570D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071D4" w14:textId="714B0253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1B9F45" w14:textId="104CE71D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035C80A3" w14:textId="77777777" w:rsidTr="00D4713A">
        <w:trPr>
          <w:trHeight w:val="45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AD31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0CD0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D-07.05.01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6380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Zakup i montaż barier drogowych energochłonnych typu N2W5A.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FA77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A6B0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74605D" w14:textId="07D32ACC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1B2FE" w14:textId="65A50C3B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6AFADF18" w14:textId="77777777" w:rsidTr="00D4713A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F8FD6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B512" w14:textId="6484D8C6" w:rsidR="00066C82" w:rsidRPr="00066C82" w:rsidRDefault="00A476FF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476FF">
              <w:rPr>
                <w:rFonts w:ascii="Arial" w:hAnsi="Arial" w:cs="Arial"/>
                <w:color w:val="000000"/>
                <w:sz w:val="15"/>
                <w:szCs w:val="15"/>
              </w:rPr>
              <w:t>D-07.01.01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85372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Oznakowanie poziome folią termoplastyczną - oznakowanie przepustów trójkątami w kolorze żółtym 200x200x200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2970" w14:textId="722C91A6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6C2D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2E6EB" w14:textId="48EF9FC1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1A6DB" w14:textId="4B1D9526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27BD096E" w14:textId="77777777" w:rsidTr="00D4713A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9D1F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7C69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B34B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Wykonanie, zatwierdzenie, wprowadzenie i utrzymanie tymczasowej organizacji ruchu na czas prowadzenia robót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147F" w14:textId="709B45B3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pl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1437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07825" w14:textId="7D44C63A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FDE814" w14:textId="2BD09DDC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7E438250" w14:textId="77777777" w:rsidTr="00D4713A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835A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D020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66C8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3533" w14:textId="77777777" w:rsidR="00066C82" w:rsidRPr="00066C82" w:rsidRDefault="00066C82" w:rsidP="00066C82">
            <w:pPr>
              <w:suppressAutoHyphens w:val="0"/>
              <w:autoSpaceDN/>
              <w:spacing w:line="271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Wykonanie, zatwierdzenie, wprowadzenie stałej organizacji ruchu na przebudowywanym odcinku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D851" w14:textId="76BC5CE8" w:rsidR="00066C82" w:rsidRPr="00066C82" w:rsidRDefault="00066C82" w:rsidP="00066C82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pl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7FC1" w14:textId="77777777" w:rsidR="00066C82" w:rsidRPr="00066C82" w:rsidRDefault="00066C82" w:rsidP="00FD1DD7">
            <w:pPr>
              <w:suppressAutoHyphens w:val="0"/>
              <w:autoSpaceDN/>
              <w:spacing w:line="271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6C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E8F145" w14:textId="0585F0F1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CBBF5" w14:textId="52759FF2" w:rsidR="00066C82" w:rsidRPr="00066C82" w:rsidRDefault="00066C82" w:rsidP="00066C82">
            <w:pPr>
              <w:suppressAutoHyphens w:val="0"/>
              <w:autoSpaceDN/>
              <w:spacing w:line="271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5281AE10" w14:textId="77777777" w:rsidTr="0024393D">
        <w:trPr>
          <w:trHeight w:val="255"/>
        </w:trPr>
        <w:tc>
          <w:tcPr>
            <w:tcW w:w="8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0C0" w14:textId="5665C6DE" w:rsidR="00066C82" w:rsidRPr="00066C82" w:rsidRDefault="00066C82" w:rsidP="00FD1DD7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AA4" w14:textId="198B0E70" w:rsidR="00066C82" w:rsidRPr="00066C82" w:rsidRDefault="00066C82" w:rsidP="00FD1DD7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6C82" w:rsidRPr="00066C82" w14:paraId="60266207" w14:textId="77777777" w:rsidTr="0024393D">
        <w:trPr>
          <w:trHeight w:val="255"/>
        </w:trPr>
        <w:tc>
          <w:tcPr>
            <w:tcW w:w="8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F8DE" w14:textId="06B5A5B9" w:rsidR="00066C82" w:rsidRPr="00066C82" w:rsidRDefault="00066C82" w:rsidP="00FD1DD7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Podatek VAT 23 %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BBB" w14:textId="01A3652E" w:rsidR="00066C82" w:rsidRPr="00066C82" w:rsidRDefault="00066C82" w:rsidP="00FD1DD7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1152FF5D" w14:textId="77777777" w:rsidTr="0024393D">
        <w:trPr>
          <w:trHeight w:val="255"/>
        </w:trPr>
        <w:tc>
          <w:tcPr>
            <w:tcW w:w="8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B2A" w14:textId="746D4750" w:rsidR="00066C82" w:rsidRPr="00066C82" w:rsidRDefault="00066C82" w:rsidP="00FD1DD7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Wartość brutto (netto + podatek VAT)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718" w14:textId="1F55AB59" w:rsidR="00066C82" w:rsidRPr="00066C82" w:rsidRDefault="00066C82" w:rsidP="00FD1DD7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60CCA24" w14:textId="7BAB00D5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3AD77D9B" w14:textId="10E082EB" w:rsidR="0016734F" w:rsidRPr="0016734F" w:rsidRDefault="00B11835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>Przebudowa DW 144 odc. Błądkowo - Nowogard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D780E47" w14:textId="77777777" w:rsidR="005B695B" w:rsidRDefault="005B695B" w:rsidP="001745E2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72AE8B95" w:rsidR="008A6DE6" w:rsidRPr="008A6DE6" w:rsidRDefault="00B11835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>Przebudowa DW 144 odc. Błądkowo - Nowogard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7950479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D479B3D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2082CDD1" w14:textId="204D41CD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F1B5D42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17D58E9C" w14:textId="77777777"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14:paraId="597EFF0E" w14:textId="54BE590A" w:rsidR="000E7933" w:rsidRPr="00904D67" w:rsidRDefault="000E7933" w:rsidP="005B695B">
            <w:pPr>
              <w:spacing w:line="360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780B9F70" w14:textId="77777777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6CCC425" w14:textId="77777777"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14:paraId="4B821F3F" w14:textId="61C300A7" w:rsidR="00782C29" w:rsidRPr="005B695B" w:rsidRDefault="000E7933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53290FB" w14:textId="0AE280FD" w:rsidR="00782C29" w:rsidRPr="00286583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0E56A3B" w14:textId="77777777" w:rsidR="004B4EC8" w:rsidRDefault="004B4EC8" w:rsidP="00A73992">
      <w:pPr>
        <w:rPr>
          <w:rFonts w:ascii="Arial" w:hAnsi="Arial" w:cs="Arial"/>
          <w:b/>
          <w:bCs/>
          <w:w w:val="120"/>
          <w:szCs w:val="28"/>
        </w:rPr>
      </w:pPr>
      <w:bookmarkStart w:id="2" w:name="_GoBack"/>
      <w:bookmarkEnd w:id="2"/>
    </w:p>
    <w:sectPr w:rsidR="004B4EC8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89262" w14:textId="77777777" w:rsidR="001A2850" w:rsidRDefault="001A2850">
      <w:r>
        <w:separator/>
      </w:r>
    </w:p>
  </w:endnote>
  <w:endnote w:type="continuationSeparator" w:id="0">
    <w:p w14:paraId="50797EBE" w14:textId="77777777" w:rsidR="001A2850" w:rsidRDefault="001A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B45F" w14:textId="77777777" w:rsidR="0018755E" w:rsidRDefault="0018755E" w:rsidP="007361D6">
    <w:pPr>
      <w:jc w:val="center"/>
      <w:rPr>
        <w:rFonts w:ascii="Arial" w:hAnsi="Arial" w:cs="Arial"/>
        <w:sz w:val="16"/>
        <w:szCs w:val="16"/>
      </w:rPr>
    </w:pPr>
  </w:p>
  <w:p w14:paraId="080723C5" w14:textId="1435E5F6" w:rsidR="0018755E" w:rsidRPr="003D5C36" w:rsidRDefault="0018755E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B11835">
      <w:rPr>
        <w:rFonts w:ascii="Arial" w:hAnsi="Arial" w:cs="Arial"/>
        <w:b/>
        <w:bCs/>
        <w:sz w:val="16"/>
        <w:szCs w:val="16"/>
      </w:rPr>
      <w:t>Przebudowa DW 144 odc. Błądkowo - Nowogard</w:t>
    </w:r>
  </w:p>
  <w:p w14:paraId="3A44D61C" w14:textId="7AC238BA" w:rsidR="0018755E" w:rsidRPr="0051717D" w:rsidRDefault="0018755E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18755E" w:rsidRDefault="0018755E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BDF1B" w14:textId="77777777" w:rsidR="001A2850" w:rsidRDefault="001A2850">
      <w:r>
        <w:rPr>
          <w:color w:val="000000"/>
        </w:rPr>
        <w:separator/>
      </w:r>
    </w:p>
  </w:footnote>
  <w:footnote w:type="continuationSeparator" w:id="0">
    <w:p w14:paraId="3B6CBCD3" w14:textId="77777777" w:rsidR="001A2850" w:rsidRDefault="001A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C91E" w14:textId="77777777" w:rsidR="0018755E" w:rsidRDefault="0018755E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18755E" w:rsidRDefault="0018755E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18755E" w:rsidRDefault="0018755E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24"/>
  </w:num>
  <w:num w:numId="2">
    <w:abstractNumId w:val="27"/>
  </w:num>
  <w:num w:numId="3">
    <w:abstractNumId w:val="48"/>
  </w:num>
  <w:num w:numId="4">
    <w:abstractNumId w:val="217"/>
  </w:num>
  <w:num w:numId="5">
    <w:abstractNumId w:val="40"/>
  </w:num>
  <w:num w:numId="6">
    <w:abstractNumId w:val="185"/>
  </w:num>
  <w:num w:numId="7">
    <w:abstractNumId w:val="64"/>
  </w:num>
  <w:num w:numId="8">
    <w:abstractNumId w:val="36"/>
  </w:num>
  <w:num w:numId="9">
    <w:abstractNumId w:val="213"/>
  </w:num>
  <w:num w:numId="10">
    <w:abstractNumId w:val="161"/>
  </w:num>
  <w:num w:numId="11">
    <w:abstractNumId w:val="34"/>
  </w:num>
  <w:num w:numId="12">
    <w:abstractNumId w:val="168"/>
  </w:num>
  <w:num w:numId="13">
    <w:abstractNumId w:val="82"/>
  </w:num>
  <w:num w:numId="14">
    <w:abstractNumId w:val="181"/>
  </w:num>
  <w:num w:numId="15">
    <w:abstractNumId w:val="87"/>
  </w:num>
  <w:num w:numId="16">
    <w:abstractNumId w:val="138"/>
  </w:num>
  <w:num w:numId="17">
    <w:abstractNumId w:val="150"/>
  </w:num>
  <w:num w:numId="18">
    <w:abstractNumId w:val="56"/>
  </w:num>
  <w:num w:numId="19">
    <w:abstractNumId w:val="126"/>
  </w:num>
  <w:num w:numId="20">
    <w:abstractNumId w:val="75"/>
  </w:num>
  <w:num w:numId="21">
    <w:abstractNumId w:val="45"/>
  </w:num>
  <w:num w:numId="22">
    <w:abstractNumId w:val="130"/>
  </w:num>
  <w:num w:numId="23">
    <w:abstractNumId w:val="35"/>
  </w:num>
  <w:num w:numId="24">
    <w:abstractNumId w:val="49"/>
  </w:num>
  <w:num w:numId="25">
    <w:abstractNumId w:val="22"/>
  </w:num>
  <w:num w:numId="26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>
    <w:abstractNumId w:val="149"/>
  </w:num>
  <w:num w:numId="28">
    <w:abstractNumId w:val="201"/>
  </w:num>
  <w:num w:numId="29">
    <w:abstractNumId w:val="115"/>
  </w:num>
  <w:num w:numId="30">
    <w:abstractNumId w:val="187"/>
  </w:num>
  <w:num w:numId="31">
    <w:abstractNumId w:val="200"/>
  </w:num>
  <w:num w:numId="32">
    <w:abstractNumId w:val="139"/>
  </w:num>
  <w:num w:numId="33">
    <w:abstractNumId w:val="4"/>
  </w:num>
  <w:num w:numId="34">
    <w:abstractNumId w:val="100"/>
  </w:num>
  <w:num w:numId="35">
    <w:abstractNumId w:val="165"/>
  </w:num>
  <w:num w:numId="36">
    <w:abstractNumId w:val="30"/>
  </w:num>
  <w:num w:numId="37">
    <w:abstractNumId w:val="166"/>
  </w:num>
  <w:num w:numId="38">
    <w:abstractNumId w:val="210"/>
  </w:num>
  <w:num w:numId="39">
    <w:abstractNumId w:val="16"/>
  </w:num>
  <w:num w:numId="40">
    <w:abstractNumId w:val="42"/>
  </w:num>
  <w:num w:numId="41">
    <w:abstractNumId w:val="191"/>
  </w:num>
  <w:num w:numId="42">
    <w:abstractNumId w:val="113"/>
  </w:num>
  <w:num w:numId="43">
    <w:abstractNumId w:val="206"/>
  </w:num>
  <w:num w:numId="44">
    <w:abstractNumId w:val="44"/>
  </w:num>
  <w:num w:numId="45">
    <w:abstractNumId w:val="195"/>
  </w:num>
  <w:num w:numId="46">
    <w:abstractNumId w:val="198"/>
  </w:num>
  <w:num w:numId="47">
    <w:abstractNumId w:val="32"/>
  </w:num>
  <w:num w:numId="48">
    <w:abstractNumId w:val="51"/>
  </w:num>
  <w:num w:numId="49">
    <w:abstractNumId w:val="76"/>
  </w:num>
  <w:num w:numId="50">
    <w:abstractNumId w:val="116"/>
  </w:num>
  <w:num w:numId="51">
    <w:abstractNumId w:val="47"/>
  </w:num>
  <w:num w:numId="52">
    <w:abstractNumId w:val="155"/>
  </w:num>
  <w:num w:numId="53">
    <w:abstractNumId w:val="23"/>
  </w:num>
  <w:num w:numId="54">
    <w:abstractNumId w:val="92"/>
  </w:num>
  <w:num w:numId="55">
    <w:abstractNumId w:val="197"/>
  </w:num>
  <w:num w:numId="56">
    <w:abstractNumId w:val="179"/>
  </w:num>
  <w:num w:numId="57">
    <w:abstractNumId w:val="101"/>
  </w:num>
  <w:num w:numId="58">
    <w:abstractNumId w:val="177"/>
  </w:num>
  <w:num w:numId="59">
    <w:abstractNumId w:val="170"/>
  </w:num>
  <w:num w:numId="60">
    <w:abstractNumId w:val="37"/>
  </w:num>
  <w:num w:numId="61">
    <w:abstractNumId w:val="109"/>
  </w:num>
  <w:num w:numId="62">
    <w:abstractNumId w:val="84"/>
  </w:num>
  <w:num w:numId="63">
    <w:abstractNumId w:val="53"/>
  </w:num>
  <w:num w:numId="64">
    <w:abstractNumId w:val="19"/>
  </w:num>
  <w:num w:numId="65">
    <w:abstractNumId w:val="219"/>
  </w:num>
  <w:num w:numId="66">
    <w:abstractNumId w:val="70"/>
  </w:num>
  <w:num w:numId="67">
    <w:abstractNumId w:val="38"/>
  </w:num>
  <w:num w:numId="68">
    <w:abstractNumId w:val="33"/>
  </w:num>
  <w:num w:numId="69">
    <w:abstractNumId w:val="93"/>
  </w:num>
  <w:num w:numId="70">
    <w:abstractNumId w:val="146"/>
  </w:num>
  <w:num w:numId="71">
    <w:abstractNumId w:val="174"/>
  </w:num>
  <w:num w:numId="72">
    <w:abstractNumId w:val="147"/>
  </w:num>
  <w:num w:numId="73">
    <w:abstractNumId w:val="194"/>
  </w:num>
  <w:num w:numId="74">
    <w:abstractNumId w:val="172"/>
  </w:num>
  <w:num w:numId="75">
    <w:abstractNumId w:val="164"/>
  </w:num>
  <w:num w:numId="76">
    <w:abstractNumId w:val="61"/>
  </w:num>
  <w:num w:numId="77">
    <w:abstractNumId w:val="66"/>
  </w:num>
  <w:num w:numId="78">
    <w:abstractNumId w:val="216"/>
  </w:num>
  <w:num w:numId="79">
    <w:abstractNumId w:val="63"/>
  </w:num>
  <w:num w:numId="80">
    <w:abstractNumId w:val="20"/>
  </w:num>
  <w:num w:numId="81">
    <w:abstractNumId w:val="136"/>
  </w:num>
  <w:num w:numId="82">
    <w:abstractNumId w:val="77"/>
  </w:num>
  <w:num w:numId="83">
    <w:abstractNumId w:val="39"/>
  </w:num>
  <w:num w:numId="84">
    <w:abstractNumId w:val="173"/>
  </w:num>
  <w:num w:numId="85">
    <w:abstractNumId w:val="141"/>
  </w:num>
  <w:num w:numId="86">
    <w:abstractNumId w:val="117"/>
  </w:num>
  <w:num w:numId="87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>
    <w:abstractNumId w:val="95"/>
  </w:num>
  <w:num w:numId="89">
    <w:abstractNumId w:val="0"/>
  </w:num>
  <w:num w:numId="90">
    <w:abstractNumId w:val="83"/>
  </w:num>
  <w:num w:numId="91">
    <w:abstractNumId w:val="202"/>
  </w:num>
  <w:num w:numId="92">
    <w:abstractNumId w:val="54"/>
  </w:num>
  <w:num w:numId="93">
    <w:abstractNumId w:val="122"/>
  </w:num>
  <w:num w:numId="94">
    <w:abstractNumId w:val="119"/>
  </w:num>
  <w:num w:numId="95">
    <w:abstractNumId w:val="99"/>
  </w:num>
  <w:num w:numId="96">
    <w:abstractNumId w:val="91"/>
  </w:num>
  <w:num w:numId="97">
    <w:abstractNumId w:val="209"/>
  </w:num>
  <w:num w:numId="98">
    <w:abstractNumId w:val="85"/>
  </w:num>
  <w:num w:numId="99">
    <w:abstractNumId w:val="152"/>
  </w:num>
  <w:num w:numId="100">
    <w:abstractNumId w:val="215"/>
  </w:num>
  <w:num w:numId="101">
    <w:abstractNumId w:val="9"/>
  </w:num>
  <w:num w:numId="102">
    <w:abstractNumId w:val="28"/>
  </w:num>
  <w:num w:numId="103">
    <w:abstractNumId w:val="29"/>
  </w:num>
  <w:num w:numId="104">
    <w:abstractNumId w:val="31"/>
  </w:num>
  <w:num w:numId="105">
    <w:abstractNumId w:val="78"/>
  </w:num>
  <w:num w:numId="106">
    <w:abstractNumId w:val="79"/>
  </w:num>
  <w:num w:numId="107">
    <w:abstractNumId w:val="120"/>
  </w:num>
  <w:num w:numId="108">
    <w:abstractNumId w:val="125"/>
  </w:num>
  <w:num w:numId="109">
    <w:abstractNumId w:val="144"/>
  </w:num>
  <w:num w:numId="110">
    <w:abstractNumId w:val="153"/>
  </w:num>
  <w:num w:numId="111">
    <w:abstractNumId w:val="175"/>
  </w:num>
  <w:num w:numId="112">
    <w:abstractNumId w:val="7"/>
  </w:num>
  <w:num w:numId="113">
    <w:abstractNumId w:val="13"/>
  </w:num>
  <w:num w:numId="114">
    <w:abstractNumId w:val="14"/>
  </w:num>
  <w:num w:numId="115">
    <w:abstractNumId w:val="52"/>
  </w:num>
  <w:num w:numId="116">
    <w:abstractNumId w:val="65"/>
  </w:num>
  <w:num w:numId="117">
    <w:abstractNumId w:val="132"/>
  </w:num>
  <w:num w:numId="118">
    <w:abstractNumId w:val="145"/>
  </w:num>
  <w:num w:numId="119">
    <w:abstractNumId w:val="169"/>
  </w:num>
  <w:num w:numId="120">
    <w:abstractNumId w:val="203"/>
  </w:num>
  <w:num w:numId="121">
    <w:abstractNumId w:val="160"/>
  </w:num>
  <w:num w:numId="122">
    <w:abstractNumId w:val="176"/>
  </w:num>
  <w:num w:numId="123">
    <w:abstractNumId w:val="106"/>
  </w:num>
  <w:num w:numId="124">
    <w:abstractNumId w:val="58"/>
  </w:num>
  <w:num w:numId="125">
    <w:abstractNumId w:val="59"/>
  </w:num>
  <w:num w:numId="126">
    <w:abstractNumId w:val="137"/>
  </w:num>
  <w:num w:numId="127">
    <w:abstractNumId w:val="180"/>
  </w:num>
  <w:num w:numId="128">
    <w:abstractNumId w:val="142"/>
  </w:num>
  <w:num w:numId="129">
    <w:abstractNumId w:val="8"/>
  </w:num>
  <w:num w:numId="130">
    <w:abstractNumId w:val="220"/>
  </w:num>
  <w:num w:numId="131">
    <w:abstractNumId w:val="218"/>
    <w:lvlOverride w:ilvl="0">
      <w:startOverride w:val="1"/>
    </w:lvlOverride>
  </w:num>
  <w:num w:numId="132">
    <w:abstractNumId w:val="107"/>
  </w:num>
  <w:num w:numId="133">
    <w:abstractNumId w:val="212"/>
  </w:num>
  <w:num w:numId="134">
    <w:abstractNumId w:val="80"/>
  </w:num>
  <w:num w:numId="135">
    <w:abstractNumId w:val="111"/>
  </w:num>
  <w:num w:numId="136">
    <w:abstractNumId w:val="123"/>
  </w:num>
  <w:num w:numId="137">
    <w:abstractNumId w:val="17"/>
  </w:num>
  <w:num w:numId="138">
    <w:abstractNumId w:val="121"/>
  </w:num>
  <w:num w:numId="139">
    <w:abstractNumId w:val="163"/>
  </w:num>
  <w:num w:numId="140">
    <w:abstractNumId w:val="118"/>
  </w:num>
  <w:num w:numId="141">
    <w:abstractNumId w:val="26"/>
  </w:num>
  <w:num w:numId="142">
    <w:abstractNumId w:val="88"/>
  </w:num>
  <w:num w:numId="143">
    <w:abstractNumId w:val="5"/>
  </w:num>
  <w:num w:numId="144">
    <w:abstractNumId w:val="127"/>
  </w:num>
  <w:num w:numId="145">
    <w:abstractNumId w:val="96"/>
  </w:num>
  <w:num w:numId="146">
    <w:abstractNumId w:val="25"/>
  </w:num>
  <w:num w:numId="147">
    <w:abstractNumId w:val="67"/>
  </w:num>
  <w:num w:numId="148">
    <w:abstractNumId w:val="112"/>
  </w:num>
  <w:num w:numId="149">
    <w:abstractNumId w:val="182"/>
  </w:num>
  <w:num w:numId="150">
    <w:abstractNumId w:val="193"/>
  </w:num>
  <w:num w:numId="151">
    <w:abstractNumId w:val="89"/>
  </w:num>
  <w:num w:numId="152">
    <w:abstractNumId w:val="114"/>
  </w:num>
  <w:num w:numId="153">
    <w:abstractNumId w:val="46"/>
  </w:num>
  <w:num w:numId="154">
    <w:abstractNumId w:val="134"/>
  </w:num>
  <w:num w:numId="155">
    <w:abstractNumId w:val="2"/>
  </w:num>
  <w:num w:numId="156">
    <w:abstractNumId w:val="143"/>
  </w:num>
  <w:num w:numId="157">
    <w:abstractNumId w:val="12"/>
  </w:num>
  <w:num w:numId="158">
    <w:abstractNumId w:val="104"/>
  </w:num>
  <w:num w:numId="159">
    <w:abstractNumId w:val="69"/>
  </w:num>
  <w:num w:numId="160">
    <w:abstractNumId w:val="21"/>
  </w:num>
  <w:num w:numId="161">
    <w:abstractNumId w:val="190"/>
  </w:num>
  <w:num w:numId="162">
    <w:abstractNumId w:val="68"/>
  </w:num>
  <w:num w:numId="163">
    <w:abstractNumId w:val="24"/>
  </w:num>
  <w:num w:numId="164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>
    <w:abstractNumId w:val="71"/>
  </w:num>
  <w:num w:numId="169">
    <w:abstractNumId w:val="199"/>
  </w:num>
  <w:num w:numId="170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>
    <w:abstractNumId w:val="158"/>
  </w:num>
  <w:num w:numId="175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>
    <w:abstractNumId w:val="159"/>
  </w:num>
  <w:num w:numId="177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>
    <w:abstractNumId w:val="15"/>
  </w:num>
  <w:num w:numId="179">
    <w:abstractNumId w:val="140"/>
  </w:num>
  <w:num w:numId="180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>
    <w:abstractNumId w:val="74"/>
  </w:num>
  <w:num w:numId="183">
    <w:abstractNumId w:val="55"/>
  </w:num>
  <w:num w:numId="184">
    <w:abstractNumId w:val="86"/>
  </w:num>
  <w:num w:numId="185">
    <w:abstractNumId w:val="133"/>
  </w:num>
  <w:num w:numId="186">
    <w:abstractNumId w:val="196"/>
  </w:num>
  <w:num w:numId="187">
    <w:abstractNumId w:val="167"/>
  </w:num>
  <w:num w:numId="188">
    <w:abstractNumId w:val="154"/>
  </w:num>
  <w:num w:numId="189">
    <w:abstractNumId w:val="6"/>
  </w:num>
  <w:num w:numId="190">
    <w:abstractNumId w:val="41"/>
  </w:num>
  <w:num w:numId="191">
    <w:abstractNumId w:val="102"/>
  </w:num>
  <w:num w:numId="192">
    <w:abstractNumId w:val="105"/>
  </w:num>
  <w:num w:numId="193">
    <w:abstractNumId w:val="208"/>
  </w:num>
  <w:num w:numId="194">
    <w:abstractNumId w:val="188"/>
  </w:num>
  <w:num w:numId="195">
    <w:abstractNumId w:val="10"/>
  </w:num>
  <w:num w:numId="196">
    <w:abstractNumId w:val="207"/>
  </w:num>
  <w:num w:numId="197">
    <w:abstractNumId w:val="148"/>
  </w:num>
  <w:num w:numId="198">
    <w:abstractNumId w:val="129"/>
  </w:num>
  <w:num w:numId="199">
    <w:abstractNumId w:val="178"/>
  </w:num>
  <w:num w:numId="200">
    <w:abstractNumId w:val="204"/>
  </w:num>
  <w:num w:numId="201">
    <w:abstractNumId w:val="214"/>
  </w:num>
  <w:num w:numId="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03"/>
  </w:num>
  <w:num w:numId="204">
    <w:abstractNumId w:val="157"/>
  </w:num>
  <w:num w:numId="205">
    <w:abstractNumId w:val="171"/>
  </w:num>
  <w:num w:numId="206">
    <w:abstractNumId w:val="81"/>
  </w:num>
  <w:num w:numId="207">
    <w:abstractNumId w:val="128"/>
  </w:num>
  <w:num w:numId="208">
    <w:abstractNumId w:val="151"/>
  </w:num>
  <w:num w:numId="209">
    <w:abstractNumId w:val="205"/>
  </w:num>
  <w:num w:numId="210">
    <w:abstractNumId w:val="162"/>
  </w:num>
  <w:num w:numId="211">
    <w:abstractNumId w:val="18"/>
  </w:num>
  <w:num w:numId="212">
    <w:abstractNumId w:val="43"/>
  </w:num>
  <w:num w:numId="213">
    <w:abstractNumId w:val="11"/>
  </w:num>
  <w:num w:numId="214">
    <w:abstractNumId w:val="1"/>
  </w:num>
  <w:num w:numId="215">
    <w:abstractNumId w:val="94"/>
  </w:num>
  <w:num w:numId="216">
    <w:abstractNumId w:val="110"/>
  </w:num>
  <w:num w:numId="217">
    <w:abstractNumId w:val="183"/>
  </w:num>
  <w:num w:numId="218">
    <w:abstractNumId w:val="90"/>
  </w:num>
  <w:num w:numId="219">
    <w:abstractNumId w:val="211"/>
  </w:num>
  <w:num w:numId="220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>
    <w:abstractNumId w:val="186"/>
  </w:num>
  <w:num w:numId="222">
    <w:abstractNumId w:val="97"/>
  </w:num>
  <w:num w:numId="223">
    <w:abstractNumId w:val="156"/>
  </w:num>
  <w:num w:numId="224">
    <w:abstractNumId w:val="3"/>
  </w:num>
  <w:num w:numId="225">
    <w:abstractNumId w:val="189"/>
  </w:num>
  <w:num w:numId="226">
    <w:abstractNumId w:val="72"/>
  </w:num>
  <w:num w:numId="227">
    <w:abstractNumId w:val="135"/>
  </w:num>
  <w:num w:numId="228">
    <w:abstractNumId w:val="73"/>
  </w:num>
  <w:num w:numId="229">
    <w:abstractNumId w:val="50"/>
  </w:num>
  <w:num w:numId="230">
    <w:abstractNumId w:val="57"/>
  </w:num>
  <w:num w:numId="231">
    <w:abstractNumId w:val="192"/>
  </w:num>
  <w:num w:numId="232">
    <w:abstractNumId w:val="98"/>
  </w:num>
  <w:num w:numId="233">
    <w:abstractNumId w:val="184"/>
  </w:num>
  <w:num w:numId="234">
    <w:abstractNumId w:val="62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C82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A69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55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2850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7E7"/>
    <w:rsid w:val="001F7F87"/>
    <w:rsid w:val="00200729"/>
    <w:rsid w:val="002008F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3D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3283"/>
    <w:rsid w:val="0027461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B68FE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1F4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15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50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7F736B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273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3AD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6F39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6FF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696"/>
    <w:rsid w:val="00A72892"/>
    <w:rsid w:val="00A72F24"/>
    <w:rsid w:val="00A73679"/>
    <w:rsid w:val="00A73992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35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67958"/>
    <w:rsid w:val="00B70045"/>
    <w:rsid w:val="00B70E62"/>
    <w:rsid w:val="00B7157D"/>
    <w:rsid w:val="00B715A2"/>
    <w:rsid w:val="00B715D9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13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3F15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89F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090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14E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957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0E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987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1DD7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99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FEC2-1F06-4726-A1DB-D52A753E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3468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Anna Ciszewska</cp:lastModifiedBy>
  <cp:revision>3</cp:revision>
  <cp:lastPrinted>2025-03-05T07:12:00Z</cp:lastPrinted>
  <dcterms:created xsi:type="dcterms:W3CDTF">2025-03-05T12:59:00Z</dcterms:created>
  <dcterms:modified xsi:type="dcterms:W3CDTF">2025-03-05T13:01:00Z</dcterms:modified>
</cp:coreProperties>
</file>