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5E12F" w14:textId="77777777" w:rsidR="00502C78" w:rsidRPr="00160A35" w:rsidRDefault="00502C78" w:rsidP="00502C78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467C7974" w14:textId="77777777" w:rsidR="00502C78" w:rsidRDefault="00502C78" w:rsidP="00502C78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4C2584" w14:textId="77777777" w:rsidR="00502C78" w:rsidRPr="00160A35" w:rsidRDefault="00502C78" w:rsidP="00502C78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744812A4" w14:textId="77777777" w:rsidR="00502C78" w:rsidRPr="00160A35" w:rsidRDefault="00502C78" w:rsidP="00502C78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0C0007AE" w14:textId="77777777" w:rsidR="00502C78" w:rsidRDefault="00974427" w:rsidP="00502C78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INNE NIEWYMIENIONE ODPADY </w:t>
      </w:r>
    </w:p>
    <w:p w14:paraId="7833597A" w14:textId="4146954D" w:rsidR="00B75F53" w:rsidRPr="00160A35" w:rsidRDefault="00B75F53" w:rsidP="00502C78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(Oczyszczalnia Ścieków </w:t>
      </w:r>
      <w:r w:rsidR="00C71982">
        <w:rPr>
          <w:rFonts w:ascii="Times New Roman" w:hAnsi="Times New Roman" w:cs="Times New Roman"/>
          <w:b/>
          <w:sz w:val="24"/>
          <w:szCs w:val="24"/>
        </w:rPr>
        <w:t>Pomorzany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64FC9128" w14:textId="77777777" w:rsidR="00974427" w:rsidRDefault="00974427" w:rsidP="00502C78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59A4D7" w14:textId="77777777" w:rsidR="00502C78" w:rsidRPr="00160A35" w:rsidRDefault="00974427" w:rsidP="00502C78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Kod: 19 08 99</w:t>
      </w:r>
    </w:p>
    <w:p w14:paraId="3215A8DE" w14:textId="77777777" w:rsidR="00502C78" w:rsidRDefault="00502C78" w:rsidP="00502C78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03FC218C" w14:textId="77777777" w:rsidR="00502C78" w:rsidRDefault="00502C78" w:rsidP="00502C78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F61656B" w14:textId="41352B48" w:rsidR="00927705" w:rsidRPr="00927705" w:rsidRDefault="00927705" w:rsidP="00927705">
      <w:pPr>
        <w:ind w:left="0" w:firstLine="0"/>
        <w:jc w:val="both"/>
        <w:rPr>
          <w:rFonts w:cs="Times New Roman"/>
        </w:rPr>
      </w:pPr>
      <w:r w:rsidRPr="00927705">
        <w:rPr>
          <w:rFonts w:cs="Times New Roman"/>
        </w:rPr>
        <w:t>Sporządzona na podstawie ustawy z dnia 14 grudnia 2012r. o odpadach (</w:t>
      </w:r>
      <w:proofErr w:type="spellStart"/>
      <w:r w:rsidRPr="00927705">
        <w:rPr>
          <w:rFonts w:cs="Times New Roman"/>
        </w:rPr>
        <w:t>t.j</w:t>
      </w:r>
      <w:proofErr w:type="spellEnd"/>
      <w:r w:rsidRPr="00927705">
        <w:rPr>
          <w:rFonts w:cs="Times New Roman"/>
        </w:rPr>
        <w:t xml:space="preserve">. Dz.U. z 2023r. poz. 1587 ze zm.) która zgodnie z art. 109 dopuszcza do składowania na składowisku odpady po sporządzeniu ich podstawowej charakterystyki o ile jest wymagana, zgodnie z art. 110 ust. 2, </w:t>
      </w:r>
      <w:r w:rsidRPr="00927705">
        <w:t xml:space="preserve">testów zgodności o ile jest wymagane, zgodnie z art. 113 </w:t>
      </w:r>
      <w:r w:rsidRPr="00927705">
        <w:rPr>
          <w:rFonts w:cs="Times New Roman"/>
        </w:rPr>
        <w:t xml:space="preserve">oraz rozporządzeniem Ministra Gospodarki z dnia 16 lipca 2015r. </w:t>
      </w:r>
      <w:r>
        <w:rPr>
          <w:rFonts w:cs="Times New Roman"/>
        </w:rPr>
        <w:br/>
      </w:r>
      <w:r w:rsidRPr="00927705">
        <w:rPr>
          <w:rFonts w:cs="Times New Roman"/>
        </w:rPr>
        <w:t>w sprawie dopuszczania odpadów do składowania na składowiskach (Dz. U. z 2015r., poz. 1277).</w:t>
      </w:r>
    </w:p>
    <w:p w14:paraId="5954C13C" w14:textId="77777777" w:rsidR="00502C78" w:rsidRPr="002705FC" w:rsidRDefault="00502C78" w:rsidP="00502C78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502C78" w:rsidRPr="002705FC" w14:paraId="63EE8CCA" w14:textId="77777777" w:rsidTr="00D76B8A">
        <w:tc>
          <w:tcPr>
            <w:tcW w:w="534" w:type="dxa"/>
          </w:tcPr>
          <w:p w14:paraId="2385F6BC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65575F43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INFORMACJE PODSTAWOWE</w:t>
            </w:r>
          </w:p>
        </w:tc>
      </w:tr>
      <w:tr w:rsidR="00502C78" w:rsidRPr="002705FC" w14:paraId="4AB14DB9" w14:textId="77777777" w:rsidTr="00D76B8A">
        <w:tc>
          <w:tcPr>
            <w:tcW w:w="534" w:type="dxa"/>
          </w:tcPr>
          <w:p w14:paraId="519C2076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6D962B1A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2705FC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3500754A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6DA060A3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2705FC">
              <w:rPr>
                <w:rFonts w:cs="Times New Roman"/>
                <w:b/>
                <w:bCs/>
                <w:color w:val="000000"/>
              </w:rPr>
              <w:t>Zakład Wodociągów i Kanalizacji Sp z o.o. w Szczecinie</w:t>
            </w:r>
          </w:p>
          <w:p w14:paraId="3CA8355E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2705FC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2705FC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2705FC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1C141D35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502C78" w:rsidRPr="002705FC" w14:paraId="2E876131" w14:textId="77777777" w:rsidTr="00D76B8A">
        <w:tc>
          <w:tcPr>
            <w:tcW w:w="534" w:type="dxa"/>
          </w:tcPr>
          <w:p w14:paraId="0EFF9963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7EAC2302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2705FC">
              <w:rPr>
                <w:rFonts w:cs="Times New Roman"/>
                <w:bCs/>
                <w:iCs/>
              </w:rPr>
              <w:t>Kod odpadu zgodnie z roz</w:t>
            </w:r>
            <w:r w:rsidR="00A700EB">
              <w:rPr>
                <w:rFonts w:cs="Times New Roman"/>
                <w:bCs/>
                <w:iCs/>
              </w:rPr>
              <w:t>porządzeniem Ministra Klimatu z dnia 2 stycznia 2020</w:t>
            </w:r>
            <w:r w:rsidRPr="002705FC">
              <w:rPr>
                <w:rFonts w:cs="Times New Roman"/>
                <w:bCs/>
                <w:iCs/>
              </w:rPr>
              <w:t>r. w sprawie</w:t>
            </w:r>
            <w:r w:rsidR="00A700EB">
              <w:rPr>
                <w:rFonts w:cs="Times New Roman"/>
                <w:bCs/>
                <w:iCs/>
              </w:rPr>
              <w:t xml:space="preserve"> katalogu odpadów (Dz.U. z 2020r., poz. 10</w:t>
            </w:r>
            <w:r w:rsidRPr="002705FC">
              <w:rPr>
                <w:rFonts w:cs="Times New Roman"/>
                <w:bCs/>
                <w:iCs/>
              </w:rPr>
              <w:t>)</w:t>
            </w:r>
            <w:r w:rsidR="00A700EB">
              <w:rPr>
                <w:rFonts w:cs="Times New Roman"/>
                <w:bCs/>
                <w:iCs/>
              </w:rPr>
              <w:t>.</w:t>
            </w:r>
          </w:p>
          <w:p w14:paraId="2CC7FED6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F881C01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2705FC">
              <w:rPr>
                <w:rFonts w:cs="Times New Roman"/>
                <w:b/>
                <w:bCs/>
                <w:color w:val="000000"/>
              </w:rPr>
              <w:t xml:space="preserve">19 (grupa): </w:t>
            </w:r>
            <w:r w:rsidRPr="002705FC">
              <w:rPr>
                <w:rFonts w:cs="Times New Roman"/>
                <w:color w:val="000000"/>
              </w:rPr>
              <w:t>Odpady z instalacji i urządzeń służących zagospodarowaniu odpadów, z</w:t>
            </w:r>
            <w:r w:rsidR="00A700EB">
              <w:rPr>
                <w:rFonts w:cs="Times New Roman"/>
                <w:color w:val="000000"/>
              </w:rPr>
              <w:t> </w:t>
            </w:r>
            <w:r w:rsidRPr="002705FC">
              <w:rPr>
                <w:rFonts w:cs="Times New Roman"/>
                <w:color w:val="000000"/>
              </w:rPr>
              <w:t>oczyszczalni ścieków oraz z uzdatniania wody pitnej i wody do celów przemysłowych</w:t>
            </w:r>
          </w:p>
          <w:p w14:paraId="73A7180B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2705FC">
              <w:rPr>
                <w:rFonts w:cs="Times New Roman"/>
                <w:b/>
                <w:bCs/>
                <w:color w:val="000000"/>
              </w:rPr>
              <w:t xml:space="preserve">19 08 (podgrupa): </w:t>
            </w:r>
            <w:r w:rsidRPr="002705FC">
              <w:rPr>
                <w:rFonts w:cs="Times New Roman"/>
                <w:color w:val="000000"/>
              </w:rPr>
              <w:t>Odpady z oczyszczalni ścieków nieujęte w innych grupach</w:t>
            </w:r>
          </w:p>
          <w:p w14:paraId="6C525B59" w14:textId="77777777" w:rsidR="00502C78" w:rsidRPr="002705FC" w:rsidRDefault="00502C78" w:rsidP="00974427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  <w:b/>
                <w:bCs/>
                <w:color w:val="000000"/>
              </w:rPr>
              <w:t xml:space="preserve">19 08 </w:t>
            </w:r>
            <w:r w:rsidR="00974427" w:rsidRPr="002705FC">
              <w:rPr>
                <w:rFonts w:cs="Times New Roman"/>
                <w:b/>
                <w:bCs/>
                <w:color w:val="000000"/>
              </w:rPr>
              <w:t>99</w:t>
            </w:r>
            <w:r w:rsidRPr="002705FC">
              <w:rPr>
                <w:rFonts w:cs="Times New Roman"/>
                <w:b/>
                <w:bCs/>
                <w:color w:val="000000"/>
              </w:rPr>
              <w:t xml:space="preserve"> (rodzaj): </w:t>
            </w:r>
            <w:r w:rsidR="00974427" w:rsidRPr="002705FC">
              <w:rPr>
                <w:rFonts w:cs="Times New Roman"/>
                <w:color w:val="000000"/>
              </w:rPr>
              <w:t>inne niewymienione odpady</w:t>
            </w:r>
          </w:p>
        </w:tc>
      </w:tr>
      <w:tr w:rsidR="00502C78" w:rsidRPr="002705FC" w14:paraId="4AD93FA2" w14:textId="77777777" w:rsidTr="00D76B8A">
        <w:tc>
          <w:tcPr>
            <w:tcW w:w="534" w:type="dxa"/>
          </w:tcPr>
          <w:p w14:paraId="1AA85205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465F4CA7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2705FC">
              <w:rPr>
                <w:rFonts w:cs="Times New Roman"/>
                <w:bCs/>
                <w:iCs/>
              </w:rPr>
              <w:t>Syntetyczny opis procesu wytwarzania odpadów uwzględnia</w:t>
            </w:r>
            <w:r w:rsidR="00A700EB">
              <w:rPr>
                <w:rFonts w:cs="Times New Roman"/>
                <w:bCs/>
                <w:iCs/>
              </w:rPr>
              <w:t>jący podstawowe użyte surowce i </w:t>
            </w:r>
            <w:r w:rsidRPr="002705FC">
              <w:rPr>
                <w:rFonts w:cs="Times New Roman"/>
                <w:bCs/>
                <w:iCs/>
              </w:rPr>
              <w:t>wytworzone produkty</w:t>
            </w:r>
          </w:p>
          <w:p w14:paraId="510C7D68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6733D758" w14:textId="2318E5A7" w:rsidR="00502C78" w:rsidRPr="002705FC" w:rsidRDefault="00395C0B" w:rsidP="00974427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30643">
              <w:rPr>
                <w:rFonts w:cs="Times New Roman"/>
                <w:color w:val="000000"/>
              </w:rPr>
              <w:t>Odpad (zalegający na dnie zbiornika) powstaje w wyniku czyszczenia zbiorników retencyjnych wód opadowych</w:t>
            </w:r>
            <w:r w:rsidR="000C47DB" w:rsidRPr="00330643">
              <w:rPr>
                <w:rFonts w:cs="Times New Roman"/>
                <w:color w:val="000000"/>
              </w:rPr>
              <w:t xml:space="preserve"> na Oczyszczalni Ścieków Pomorzany</w:t>
            </w:r>
            <w:r w:rsidRPr="00330643">
              <w:rPr>
                <w:rFonts w:cs="Times New Roman"/>
                <w:color w:val="000000"/>
              </w:rPr>
              <w:t>.</w:t>
            </w:r>
            <w:r w:rsidRPr="00330643">
              <w:rPr>
                <w:rFonts w:ascii="Arial" w:hAnsi="Arial" w:cs="Arial"/>
                <w:bCs/>
                <w:iCs/>
              </w:rPr>
              <w:t xml:space="preserve"> </w:t>
            </w:r>
            <w:r w:rsidR="00B104DF" w:rsidRPr="00330643">
              <w:rPr>
                <w:rFonts w:cstheme="minorHAnsi"/>
                <w:bCs/>
                <w:iCs/>
              </w:rPr>
              <w:t xml:space="preserve">Zbiorniki retencyjne służą do przyjęcia i zmagazynowania nadmiaru ścieków dopływających </w:t>
            </w:r>
            <w:r w:rsidR="000C47DB" w:rsidRPr="00330643">
              <w:rPr>
                <w:rFonts w:cstheme="minorHAnsi"/>
                <w:bCs/>
                <w:iCs/>
              </w:rPr>
              <w:t xml:space="preserve">do oczyszczalni </w:t>
            </w:r>
            <w:r w:rsidR="00B104DF" w:rsidRPr="00330643">
              <w:rPr>
                <w:rFonts w:cstheme="minorHAnsi"/>
                <w:bCs/>
                <w:iCs/>
              </w:rPr>
              <w:t>w czasie nawalnych deszczów</w:t>
            </w:r>
            <w:r w:rsidRPr="00330643">
              <w:rPr>
                <w:rFonts w:cstheme="minorHAnsi"/>
                <w:bCs/>
                <w:iCs/>
              </w:rPr>
              <w:t>.</w:t>
            </w:r>
            <w:r w:rsidR="00974427" w:rsidRPr="002705FC">
              <w:rPr>
                <w:rFonts w:cs="Times New Roman"/>
                <w:color w:val="000000"/>
              </w:rPr>
              <w:t xml:space="preserve"> </w:t>
            </w:r>
          </w:p>
        </w:tc>
      </w:tr>
      <w:tr w:rsidR="00502C78" w:rsidRPr="002705FC" w14:paraId="721E9D25" w14:textId="77777777" w:rsidTr="00D76B8A">
        <w:tc>
          <w:tcPr>
            <w:tcW w:w="534" w:type="dxa"/>
          </w:tcPr>
          <w:p w14:paraId="0B6AFC93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22685B43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2705FC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1. ustawy z dnia 14 grudnia 2012 r. o odpadach</w:t>
            </w:r>
            <w:r w:rsidR="006B12BD">
              <w:rPr>
                <w:rFonts w:cs="Times New Roman"/>
                <w:bCs/>
                <w:iCs/>
              </w:rPr>
              <w:t>.</w:t>
            </w:r>
          </w:p>
          <w:p w14:paraId="1881D43C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47B7D2CB" w14:textId="3A3E2730" w:rsidR="00502C78" w:rsidRPr="002705FC" w:rsidRDefault="007518A1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Pr="002705FC">
              <w:rPr>
                <w:rFonts w:cs="Times New Roman"/>
                <w:bCs/>
                <w:iCs/>
              </w:rPr>
              <w:t>ustawy z dni</w:t>
            </w:r>
            <w:r w:rsidR="00A700EB">
              <w:rPr>
                <w:rFonts w:cs="Times New Roman"/>
                <w:bCs/>
                <w:iCs/>
              </w:rPr>
              <w:t xml:space="preserve">a </w:t>
            </w:r>
            <w:r w:rsidR="006B12BD">
              <w:rPr>
                <w:rFonts w:cs="Times New Roman"/>
                <w:bCs/>
                <w:iCs/>
              </w:rPr>
              <w:br/>
            </w:r>
            <w:r w:rsidR="00A700EB">
              <w:rPr>
                <w:rFonts w:cs="Times New Roman"/>
                <w:bCs/>
                <w:iCs/>
              </w:rPr>
              <w:t>14 grudnia 2012</w:t>
            </w:r>
            <w:r w:rsidR="00B75F53">
              <w:rPr>
                <w:rFonts w:cs="Times New Roman"/>
                <w:bCs/>
                <w:iCs/>
              </w:rPr>
              <w:t>r. o odpadach</w:t>
            </w:r>
            <w:r w:rsidR="00B75145">
              <w:rPr>
                <w:rFonts w:cs="Times New Roman"/>
                <w:bCs/>
                <w:iCs/>
              </w:rPr>
              <w:t>.</w:t>
            </w:r>
          </w:p>
        </w:tc>
      </w:tr>
      <w:tr w:rsidR="00502C78" w:rsidRPr="002705FC" w14:paraId="56A6A924" w14:textId="77777777" w:rsidTr="00D76B8A">
        <w:tc>
          <w:tcPr>
            <w:tcW w:w="534" w:type="dxa"/>
          </w:tcPr>
          <w:p w14:paraId="1B7F87C2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0687E5F0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2705FC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268CCE1A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2CB91D7" w14:textId="77777777" w:rsidR="00502C78" w:rsidRPr="002705FC" w:rsidRDefault="00502C78" w:rsidP="00974427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  <w:color w:val="000000"/>
              </w:rPr>
              <w:t xml:space="preserve">Zakład nie posiada zezwolenia na prowadzenie odzysku </w:t>
            </w:r>
            <w:r w:rsidR="00974427" w:rsidRPr="002705FC">
              <w:rPr>
                <w:rFonts w:cs="Times New Roman"/>
                <w:color w:val="000000"/>
              </w:rPr>
              <w:t>odpadu</w:t>
            </w:r>
            <w:r w:rsidRPr="002705FC">
              <w:rPr>
                <w:rFonts w:cs="Times New Roman"/>
                <w:color w:val="000000"/>
              </w:rPr>
              <w:t xml:space="preserve"> o kodzie 19 08 </w:t>
            </w:r>
            <w:r w:rsidR="00974427" w:rsidRPr="002705FC">
              <w:rPr>
                <w:rFonts w:cs="Times New Roman"/>
                <w:color w:val="000000"/>
              </w:rPr>
              <w:t>99</w:t>
            </w:r>
            <w:r w:rsidRPr="002705FC">
              <w:rPr>
                <w:rFonts w:cs="Times New Roman"/>
                <w:color w:val="000000"/>
              </w:rPr>
              <w:t xml:space="preserve">. Na terenie zakładu nie ma warunków do prowadzenia tego typu działalności. Jedynym obecnie możliwym sposobem jego zagospodarowania, jest przekazanie odbiorcy zewnętrznemu uprawnionemu do zgodnego z prawem zagospodarowania odpadu. </w:t>
            </w:r>
          </w:p>
        </w:tc>
      </w:tr>
      <w:tr w:rsidR="00502C78" w:rsidRPr="002705FC" w14:paraId="255B30FD" w14:textId="77777777" w:rsidTr="00D76B8A">
        <w:tc>
          <w:tcPr>
            <w:tcW w:w="534" w:type="dxa"/>
          </w:tcPr>
          <w:p w14:paraId="52B3A139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F</w:t>
            </w:r>
          </w:p>
        </w:tc>
        <w:tc>
          <w:tcPr>
            <w:tcW w:w="8788" w:type="dxa"/>
          </w:tcPr>
          <w:p w14:paraId="503CDBB3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2705FC">
              <w:rPr>
                <w:rFonts w:cs="Times New Roman"/>
                <w:bCs/>
                <w:iCs/>
              </w:rPr>
              <w:t>Opis odpadu, podający jego kolor, postać fizyczną, oraz jego zapach</w:t>
            </w:r>
          </w:p>
          <w:p w14:paraId="49C5539E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225BC53" w14:textId="77777777" w:rsidR="00502C78" w:rsidRPr="00330643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2705FC">
              <w:rPr>
                <w:rFonts w:cs="Times New Roman"/>
                <w:color w:val="000000"/>
              </w:rPr>
              <w:t xml:space="preserve">Konsystencja: </w:t>
            </w:r>
            <w:r w:rsidRPr="00330643">
              <w:rPr>
                <w:rFonts w:cs="Times New Roman"/>
                <w:color w:val="000000"/>
              </w:rPr>
              <w:t>stała</w:t>
            </w:r>
          </w:p>
          <w:p w14:paraId="6CB69384" w14:textId="77777777" w:rsidR="00502C78" w:rsidRPr="00330643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30643">
              <w:rPr>
                <w:rFonts w:cs="Times New Roman"/>
                <w:color w:val="000000"/>
              </w:rPr>
              <w:t xml:space="preserve">Kolor: </w:t>
            </w:r>
            <w:r w:rsidR="00974427" w:rsidRPr="00330643">
              <w:rPr>
                <w:rFonts w:cs="Times New Roman"/>
                <w:color w:val="000000"/>
              </w:rPr>
              <w:t xml:space="preserve">szaro - </w:t>
            </w:r>
            <w:r w:rsidRPr="00330643">
              <w:rPr>
                <w:rFonts w:cs="Times New Roman"/>
                <w:color w:val="000000"/>
              </w:rPr>
              <w:t>ziemisty</w:t>
            </w:r>
          </w:p>
          <w:p w14:paraId="33462737" w14:textId="77777777" w:rsidR="00502C78" w:rsidRPr="002705FC" w:rsidRDefault="00502C78" w:rsidP="00974427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30643">
              <w:rPr>
                <w:rFonts w:cs="Times New Roman"/>
                <w:color w:val="000000"/>
              </w:rPr>
              <w:t>Zapach: fekalny</w:t>
            </w:r>
            <w:r w:rsidRPr="002705FC">
              <w:rPr>
                <w:rFonts w:cs="Times New Roman"/>
                <w:color w:val="000000"/>
              </w:rPr>
              <w:t xml:space="preserve"> </w:t>
            </w:r>
          </w:p>
        </w:tc>
      </w:tr>
      <w:tr w:rsidR="00502C78" w:rsidRPr="002705FC" w14:paraId="659A956D" w14:textId="77777777" w:rsidTr="00D76B8A">
        <w:tc>
          <w:tcPr>
            <w:tcW w:w="534" w:type="dxa"/>
          </w:tcPr>
          <w:p w14:paraId="367322BE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lastRenderedPageBreak/>
              <w:t>G</w:t>
            </w:r>
          </w:p>
        </w:tc>
        <w:tc>
          <w:tcPr>
            <w:tcW w:w="8788" w:type="dxa"/>
          </w:tcPr>
          <w:p w14:paraId="7A089BC7" w14:textId="7D722796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2705FC">
              <w:rPr>
                <w:rFonts w:cs="Times New Roman"/>
                <w:bCs/>
                <w:iCs/>
              </w:rPr>
              <w:t xml:space="preserve">Wykaz własności z załączniku nr 3 do ustawy z dnia </w:t>
            </w:r>
            <w:r w:rsidR="00A700EB">
              <w:rPr>
                <w:rFonts w:cs="Times New Roman"/>
                <w:bCs/>
                <w:iCs/>
              </w:rPr>
              <w:t>14 grudnia 2012r. o odpadach, w </w:t>
            </w:r>
            <w:r w:rsidRPr="002705FC">
              <w:rPr>
                <w:rFonts w:cs="Times New Roman"/>
                <w:bCs/>
                <w:iCs/>
              </w:rPr>
              <w:t>odniesieniu do odpadów, które mogą zostać przekwalifikowane na odpady inne niż niebezpieczne zgodnie z art. 7 i art. 8 ustawy</w:t>
            </w:r>
            <w:r w:rsidR="00B75145">
              <w:rPr>
                <w:rFonts w:cs="Times New Roman"/>
                <w:bCs/>
                <w:iCs/>
              </w:rPr>
              <w:t>.</w:t>
            </w:r>
          </w:p>
          <w:p w14:paraId="374D0972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1702079" w14:textId="08DE5AA2" w:rsidR="00502C78" w:rsidRPr="002705FC" w:rsidRDefault="00502C78" w:rsidP="00A700EB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  <w:color w:val="000000"/>
              </w:rPr>
              <w:t xml:space="preserve">Powyższy zapis nie dotyczy odpadów </w:t>
            </w:r>
            <w:r w:rsidR="00974427" w:rsidRPr="002705FC">
              <w:rPr>
                <w:rFonts w:cs="Times New Roman"/>
                <w:color w:val="000000"/>
              </w:rPr>
              <w:t xml:space="preserve">z czyszczenia </w:t>
            </w:r>
            <w:r w:rsidR="00B104DF">
              <w:rPr>
                <w:rFonts w:cs="Times New Roman"/>
                <w:color w:val="000000"/>
              </w:rPr>
              <w:t>zbiorników retencyjnych</w:t>
            </w:r>
            <w:r w:rsidR="00974427" w:rsidRPr="002705FC">
              <w:rPr>
                <w:rFonts w:cs="Times New Roman"/>
                <w:color w:val="000000"/>
              </w:rPr>
              <w:t xml:space="preserve"> </w:t>
            </w:r>
            <w:r w:rsidRPr="002705FC">
              <w:rPr>
                <w:rFonts w:cs="Times New Roman"/>
                <w:color w:val="000000"/>
              </w:rPr>
              <w:t xml:space="preserve">o kodzie 19 08 </w:t>
            </w:r>
            <w:r w:rsidR="00974427" w:rsidRPr="002705FC">
              <w:rPr>
                <w:rFonts w:cs="Times New Roman"/>
                <w:color w:val="000000"/>
              </w:rPr>
              <w:t>99</w:t>
            </w:r>
            <w:r w:rsidRPr="002705FC">
              <w:rPr>
                <w:rFonts w:cs="Times New Roman"/>
                <w:color w:val="000000"/>
              </w:rPr>
              <w:t>, które zgodnie z roz</w:t>
            </w:r>
            <w:r w:rsidR="00A700EB">
              <w:rPr>
                <w:rFonts w:cs="Times New Roman"/>
                <w:color w:val="000000"/>
              </w:rPr>
              <w:t>porządzeniem Ministra Klimatu z dnia 2 stycznia 2020</w:t>
            </w:r>
            <w:r w:rsidRPr="002705FC">
              <w:rPr>
                <w:rFonts w:cs="Times New Roman"/>
                <w:color w:val="000000"/>
              </w:rPr>
              <w:t>r. w sprawi</w:t>
            </w:r>
            <w:r w:rsidR="00A700EB">
              <w:rPr>
                <w:rFonts w:cs="Times New Roman"/>
                <w:color w:val="000000"/>
              </w:rPr>
              <w:t>e katalogu odpadów</w:t>
            </w:r>
            <w:r w:rsidR="00B75145">
              <w:rPr>
                <w:rFonts w:cs="Times New Roman"/>
                <w:color w:val="000000"/>
              </w:rPr>
              <w:t xml:space="preserve"> </w:t>
            </w:r>
            <w:r w:rsidRPr="002705FC">
              <w:rPr>
                <w:rFonts w:cs="Times New Roman"/>
                <w:color w:val="000000"/>
              </w:rPr>
              <w:t>nie stanowią odpadów niebezpiecznych. Odpady nie posiadają właściwości wykazanych w za</w:t>
            </w:r>
            <w:r w:rsidR="00B75F53">
              <w:rPr>
                <w:rFonts w:cs="Times New Roman"/>
                <w:color w:val="000000"/>
              </w:rPr>
              <w:t>łączniku nr 4 ustawy o odpadach.</w:t>
            </w:r>
          </w:p>
        </w:tc>
      </w:tr>
      <w:tr w:rsidR="00502C78" w:rsidRPr="002705FC" w14:paraId="1E9BC9F8" w14:textId="77777777" w:rsidTr="00D76B8A">
        <w:tc>
          <w:tcPr>
            <w:tcW w:w="534" w:type="dxa"/>
          </w:tcPr>
          <w:p w14:paraId="76635DC5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5D115356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2705FC">
              <w:rPr>
                <w:rFonts w:cs="Times New Roman"/>
                <w:bCs/>
                <w:iCs/>
              </w:rPr>
              <w:t>Wskazanie typu składowiska odpadów, na którym odpady mogą być składowane po przeprowadzeniu badań o których mowa w art. 117, zgodnie z kryteriami dopuszczenia odpadów do składowania na składowisku określonymi w przepisach wydanych na podstawie art. 118</w:t>
            </w:r>
          </w:p>
          <w:p w14:paraId="7CB70559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45511E2" w14:textId="550DB860" w:rsidR="00502C78" w:rsidRPr="002705FC" w:rsidRDefault="00502C78" w:rsidP="007D244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 xml:space="preserve">Badania, o których mowa w § 3 rozporządzenia Ministra Gospodarki z dnia 16 lipca 2015r. </w:t>
            </w:r>
            <w:r w:rsidR="00A700EB">
              <w:rPr>
                <w:rFonts w:cs="Times New Roman"/>
                <w:iCs/>
              </w:rPr>
              <w:t>w </w:t>
            </w:r>
            <w:r w:rsidRPr="002705FC">
              <w:rPr>
                <w:rFonts w:cs="Times New Roman"/>
                <w:iCs/>
              </w:rPr>
              <w:t>sprawie dopuszczenia odpadów do składowania na składowiskach</w:t>
            </w:r>
            <w:r w:rsidRPr="002705FC">
              <w:rPr>
                <w:rFonts w:cs="Times New Roman"/>
              </w:rPr>
              <w:t xml:space="preserve"> przeprowadzone zostały </w:t>
            </w:r>
            <w:r w:rsidR="00B75145">
              <w:rPr>
                <w:rFonts w:cs="Times New Roman"/>
              </w:rPr>
              <w:br/>
            </w:r>
            <w:r w:rsidRPr="002705FC">
              <w:rPr>
                <w:rFonts w:cs="Times New Roman"/>
              </w:rPr>
              <w:t>w laboratorium</w:t>
            </w:r>
            <w:r w:rsidR="001F7027">
              <w:rPr>
                <w:rFonts w:cs="Times New Roman"/>
              </w:rPr>
              <w:t>,</w:t>
            </w:r>
            <w:r w:rsidRPr="002705FC">
              <w:rPr>
                <w:rFonts w:cs="Times New Roman"/>
              </w:rPr>
              <w:t xml:space="preserve"> o którym mowa w </w:t>
            </w:r>
            <w:hyperlink r:id="rId7" w:anchor="/dokument/16901353#art(147(a))" w:history="1">
              <w:r w:rsidRPr="002705FC">
                <w:rPr>
                  <w:rStyle w:val="Hipercze"/>
                  <w:rFonts w:cs="Times New Roman"/>
                  <w:color w:val="auto"/>
                  <w:u w:val="none"/>
                </w:rPr>
                <w:t>art. 147a</w:t>
              </w:r>
            </w:hyperlink>
            <w:r w:rsidR="002705FC">
              <w:rPr>
                <w:rFonts w:cs="Times New Roman"/>
              </w:rPr>
              <w:t xml:space="preserve"> ustawy z dnia 27 kwietnia 2001</w:t>
            </w:r>
            <w:r w:rsidRPr="002705FC">
              <w:rPr>
                <w:rFonts w:cs="Times New Roman"/>
              </w:rPr>
              <w:t>r. Prawo ochrony środowiska. Laboratorium posiada kwalifikacje do wykonywania testów zgodności odpadów zgodnie z wymaganiami prawa. Odpad spełnia kryteri</w:t>
            </w:r>
            <w:r w:rsidR="00B75145">
              <w:rPr>
                <w:rFonts w:cs="Times New Roman"/>
              </w:rPr>
              <w:t>a</w:t>
            </w:r>
            <w:r w:rsidRPr="002705FC">
              <w:rPr>
                <w:rFonts w:cs="Times New Roman"/>
              </w:rPr>
              <w:t xml:space="preserve"> dopuszczenia do składowania na składowisku odpadów innych niż niebezpieczne i obojętne</w:t>
            </w:r>
            <w:r w:rsidR="007D2443" w:rsidRPr="002705FC">
              <w:rPr>
                <w:rFonts w:cs="Times New Roman"/>
              </w:rPr>
              <w:t>,</w:t>
            </w:r>
            <w:r w:rsidRPr="002705FC">
              <w:rPr>
                <w:rFonts w:cs="Times New Roman"/>
              </w:rPr>
              <w:t xml:space="preserve"> określon</w:t>
            </w:r>
            <w:r w:rsidR="007D2443" w:rsidRPr="002705FC">
              <w:rPr>
                <w:rFonts w:cs="Times New Roman"/>
              </w:rPr>
              <w:t>ych</w:t>
            </w:r>
            <w:r w:rsidRPr="002705FC">
              <w:rPr>
                <w:rFonts w:cs="Times New Roman"/>
              </w:rPr>
              <w:t xml:space="preserve"> w załączniku nr 3 do rozporządzenia.</w:t>
            </w:r>
          </w:p>
        </w:tc>
      </w:tr>
      <w:tr w:rsidR="00502C78" w:rsidRPr="002705FC" w14:paraId="2CCFCDCD" w14:textId="77777777" w:rsidTr="00D76B8A">
        <w:tc>
          <w:tcPr>
            <w:tcW w:w="534" w:type="dxa"/>
          </w:tcPr>
          <w:p w14:paraId="599FF1C7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680B5275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2705FC">
              <w:rPr>
                <w:rFonts w:cs="Times New Roman"/>
                <w:bCs/>
                <w:iCs/>
              </w:rPr>
              <w:t>Oświadczenie o braku możliwość odzysku, w tym recyklingu odpadów</w:t>
            </w:r>
          </w:p>
          <w:p w14:paraId="15673350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3328519D" w14:textId="77777777" w:rsidR="00502C78" w:rsidRPr="002705FC" w:rsidRDefault="00502C78" w:rsidP="00974427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 xml:space="preserve">Oświadczam, że nie mam możliwości odzysku, w tym recyklingu </w:t>
            </w:r>
            <w:r w:rsidR="00350EDC" w:rsidRPr="002705FC">
              <w:rPr>
                <w:rFonts w:cs="Times New Roman"/>
                <w:color w:val="000000"/>
              </w:rPr>
              <w:t>odpadów z czyszczenia sieci kanalizacyjnej o kodzie 19 08 99</w:t>
            </w:r>
            <w:r w:rsidRPr="002705FC">
              <w:rPr>
                <w:rFonts w:cs="Times New Roman"/>
              </w:rPr>
              <w:t>.</w:t>
            </w:r>
          </w:p>
        </w:tc>
      </w:tr>
      <w:tr w:rsidR="00502C78" w:rsidRPr="002705FC" w14:paraId="7ACAAA57" w14:textId="77777777" w:rsidTr="00D76B8A">
        <w:tc>
          <w:tcPr>
            <w:tcW w:w="534" w:type="dxa"/>
          </w:tcPr>
          <w:p w14:paraId="3B16FC2D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7BD527DB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2705FC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3B66F0C6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772FAB47" w14:textId="77777777" w:rsidR="00502C78" w:rsidRPr="002705FC" w:rsidRDefault="00502C78" w:rsidP="00A700EB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 xml:space="preserve">Zgodnie z art. 113 ust. 3 pkt </w:t>
            </w:r>
            <w:r w:rsidR="002705FC">
              <w:rPr>
                <w:rFonts w:cs="Times New Roman"/>
              </w:rPr>
              <w:t>2 ustawy z dnia 14 grudnia 2012</w:t>
            </w:r>
            <w:r w:rsidRPr="002705FC">
              <w:rPr>
                <w:rFonts w:cs="Times New Roman"/>
              </w:rPr>
              <w:t>r. o odpadach, test zgodności jest wykonywany raz na 12</w:t>
            </w:r>
            <w:r w:rsidR="002705FC">
              <w:rPr>
                <w:rFonts w:cs="Times New Roman"/>
              </w:rPr>
              <w:t xml:space="preserve"> miesięcy</w:t>
            </w:r>
            <w:r w:rsidRPr="002705FC">
              <w:rPr>
                <w:rFonts w:cs="Times New Roman"/>
              </w:rPr>
              <w:t xml:space="preserve">. </w:t>
            </w:r>
          </w:p>
        </w:tc>
      </w:tr>
      <w:tr w:rsidR="00502C78" w:rsidRPr="002705FC" w14:paraId="7023E385" w14:textId="77777777" w:rsidTr="00D76B8A">
        <w:tc>
          <w:tcPr>
            <w:tcW w:w="534" w:type="dxa"/>
          </w:tcPr>
          <w:p w14:paraId="4BF5CD02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2FC693E1" w14:textId="77777777" w:rsidR="00502C78" w:rsidRPr="002705FC" w:rsidRDefault="00502C78" w:rsidP="00D76B8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2705FC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502C78" w:rsidRPr="002705FC" w14:paraId="5B0C7AAA" w14:textId="77777777" w:rsidTr="00D76B8A">
        <w:tc>
          <w:tcPr>
            <w:tcW w:w="534" w:type="dxa"/>
          </w:tcPr>
          <w:p w14:paraId="2BDC5BC8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3FB9C1E0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Skład fizykochemiczny oraz podatność na wymywanie</w:t>
            </w:r>
          </w:p>
          <w:p w14:paraId="544F8D62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</w:p>
          <w:p w14:paraId="2CDAA584" w14:textId="1974AB4A" w:rsidR="00502C78" w:rsidRPr="002705FC" w:rsidRDefault="00502C78" w:rsidP="00B104DF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30643">
              <w:rPr>
                <w:rFonts w:cs="Times New Roman"/>
              </w:rPr>
              <w:t>Odpad charakteryzuje się w miarę jednolitym składem fizykochemicznym. W odpadzie</w:t>
            </w:r>
            <w:r w:rsidR="00B104DF" w:rsidRPr="00330643">
              <w:rPr>
                <w:rFonts w:cs="Times New Roman"/>
              </w:rPr>
              <w:t xml:space="preserve"> </w:t>
            </w:r>
            <w:r w:rsidR="00B104DF" w:rsidRPr="00330643">
              <w:rPr>
                <w:rFonts w:cs="Times New Roman"/>
              </w:rPr>
              <w:br/>
            </w:r>
            <w:r w:rsidRPr="00330643">
              <w:rPr>
                <w:rFonts w:cs="Times New Roman"/>
              </w:rPr>
              <w:t xml:space="preserve">znajdują się różne drobne zanieczyszczenia trafiające do kanalizacji, </w:t>
            </w:r>
            <w:r w:rsidR="00330643" w:rsidRPr="00330643">
              <w:rPr>
                <w:rFonts w:cs="Times New Roman"/>
              </w:rPr>
              <w:t xml:space="preserve">które nie zostały odseparowane na kratach gęstych </w:t>
            </w:r>
            <w:r w:rsidRPr="00330643">
              <w:rPr>
                <w:rFonts w:cs="Times New Roman"/>
              </w:rPr>
              <w:t>w tym piasek</w:t>
            </w:r>
            <w:r w:rsidR="00330643" w:rsidRPr="00330643">
              <w:rPr>
                <w:rFonts w:cs="Times New Roman"/>
              </w:rPr>
              <w:t>. G</w:t>
            </w:r>
            <w:r w:rsidRPr="00330643">
              <w:rPr>
                <w:rFonts w:cs="Times New Roman"/>
              </w:rPr>
              <w:t>łówne cechy odpadu pozostają niezmienne.</w:t>
            </w:r>
            <w:r w:rsidRPr="002705FC">
              <w:rPr>
                <w:rFonts w:cs="Times New Roman"/>
              </w:rPr>
              <w:t xml:space="preserve"> </w:t>
            </w:r>
          </w:p>
        </w:tc>
      </w:tr>
      <w:tr w:rsidR="00502C78" w:rsidRPr="002705FC" w14:paraId="2426C711" w14:textId="77777777" w:rsidTr="00D76B8A">
        <w:tc>
          <w:tcPr>
            <w:tcW w:w="534" w:type="dxa"/>
          </w:tcPr>
          <w:p w14:paraId="08CAB111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62F77C77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 xml:space="preserve">Zachowanie środków ostrożności na składowisku odpadów </w:t>
            </w:r>
          </w:p>
          <w:p w14:paraId="4B6ED046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</w:p>
          <w:p w14:paraId="7538EE9C" w14:textId="77777777" w:rsidR="00502C78" w:rsidRPr="002705FC" w:rsidRDefault="00502C78" w:rsidP="00D76B8A">
            <w:pPr>
              <w:ind w:left="0" w:firstLine="0"/>
              <w:jc w:val="both"/>
              <w:rPr>
                <w:rFonts w:cs="Times New Roman"/>
              </w:rPr>
            </w:pPr>
            <w:r w:rsidRPr="002705FC">
              <w:rPr>
                <w:rFonts w:cs="Times New Roman"/>
              </w:rPr>
              <w:t xml:space="preserve">Należy zachować standardowe środki ostrożności takie jak: ubranie robocze, środki ochrony indywidualnej. </w:t>
            </w:r>
          </w:p>
        </w:tc>
      </w:tr>
    </w:tbl>
    <w:p w14:paraId="320D5BD2" w14:textId="6E932BEE" w:rsidR="00502C78" w:rsidRPr="002705FC" w:rsidRDefault="00B75F53" w:rsidP="00502C78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Data sporządzenia</w:t>
      </w:r>
      <w:r w:rsidR="00B75145">
        <w:rPr>
          <w:rFonts w:cs="Times New Roman"/>
        </w:rPr>
        <w:t>: 1</w:t>
      </w:r>
      <w:r w:rsidR="00C71982">
        <w:rPr>
          <w:rFonts w:cs="Times New Roman"/>
        </w:rPr>
        <w:t>4</w:t>
      </w:r>
      <w:r w:rsidR="00B75145">
        <w:rPr>
          <w:rFonts w:cs="Times New Roman"/>
        </w:rPr>
        <w:t>.04.202</w:t>
      </w:r>
      <w:r w:rsidR="00C71982">
        <w:rPr>
          <w:rFonts w:cs="Times New Roman"/>
        </w:rPr>
        <w:t>5</w:t>
      </w:r>
      <w:r w:rsidR="00B75145">
        <w:rPr>
          <w:rFonts w:cs="Times New Roman"/>
        </w:rPr>
        <w:t>r.</w:t>
      </w:r>
    </w:p>
    <w:p w14:paraId="45885357" w14:textId="77777777" w:rsidR="00502C78" w:rsidRPr="002705FC" w:rsidRDefault="00502C78" w:rsidP="00502C78"/>
    <w:p w14:paraId="19F21875" w14:textId="77777777" w:rsidR="00A917B7" w:rsidRPr="002705FC" w:rsidRDefault="00A917B7"/>
    <w:sectPr w:rsidR="00A917B7" w:rsidRPr="002705FC" w:rsidSect="00A917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D17EC" w14:textId="77777777" w:rsidR="00A951AD" w:rsidRDefault="00A951AD" w:rsidP="002705FC">
      <w:r>
        <w:separator/>
      </w:r>
    </w:p>
  </w:endnote>
  <w:endnote w:type="continuationSeparator" w:id="0">
    <w:p w14:paraId="7EC3D794" w14:textId="77777777" w:rsidR="00A951AD" w:rsidRDefault="00A951AD" w:rsidP="0027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110E6" w14:textId="77777777" w:rsidR="00A951AD" w:rsidRDefault="00A951AD" w:rsidP="002705FC">
      <w:r>
        <w:separator/>
      </w:r>
    </w:p>
  </w:footnote>
  <w:footnote w:type="continuationSeparator" w:id="0">
    <w:p w14:paraId="4CC515BE" w14:textId="77777777" w:rsidR="00A951AD" w:rsidRDefault="00A951AD" w:rsidP="00270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BBE39" w14:textId="0836C23E" w:rsidR="002705FC" w:rsidRPr="00160A35" w:rsidRDefault="00B75F53" w:rsidP="002705FC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B75145">
      <w:rPr>
        <w:rFonts w:ascii="Times New Roman" w:hAnsi="Times New Roman" w:cs="Times New Roman"/>
        <w:b/>
        <w:sz w:val="24"/>
        <w:szCs w:val="24"/>
      </w:rPr>
      <w:t>2</w:t>
    </w:r>
  </w:p>
  <w:p w14:paraId="101D6DC5" w14:textId="77777777" w:rsidR="002705FC" w:rsidRDefault="002705FC">
    <w:pPr>
      <w:pStyle w:val="Nagwek"/>
    </w:pPr>
  </w:p>
  <w:p w14:paraId="5408E8F8" w14:textId="77777777" w:rsidR="002705FC" w:rsidRDefault="002705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C78"/>
    <w:rsid w:val="000C47DB"/>
    <w:rsid w:val="000D42FD"/>
    <w:rsid w:val="00176B9C"/>
    <w:rsid w:val="001F7027"/>
    <w:rsid w:val="0026414B"/>
    <w:rsid w:val="002705FC"/>
    <w:rsid w:val="00330643"/>
    <w:rsid w:val="0034097C"/>
    <w:rsid w:val="00350EDC"/>
    <w:rsid w:val="00395C0B"/>
    <w:rsid w:val="004E2072"/>
    <w:rsid w:val="00502C78"/>
    <w:rsid w:val="005529B1"/>
    <w:rsid w:val="00573B52"/>
    <w:rsid w:val="005C717B"/>
    <w:rsid w:val="00685C5C"/>
    <w:rsid w:val="006934D3"/>
    <w:rsid w:val="006B12BD"/>
    <w:rsid w:val="006F7630"/>
    <w:rsid w:val="007518A1"/>
    <w:rsid w:val="007D2443"/>
    <w:rsid w:val="00927705"/>
    <w:rsid w:val="00974427"/>
    <w:rsid w:val="00A509C2"/>
    <w:rsid w:val="00A700EB"/>
    <w:rsid w:val="00A917B7"/>
    <w:rsid w:val="00A951AD"/>
    <w:rsid w:val="00B104DF"/>
    <w:rsid w:val="00B75145"/>
    <w:rsid w:val="00B75F53"/>
    <w:rsid w:val="00B84CB4"/>
    <w:rsid w:val="00BF5605"/>
    <w:rsid w:val="00C71982"/>
    <w:rsid w:val="00CD3926"/>
    <w:rsid w:val="00EA0208"/>
    <w:rsid w:val="00F8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E8577"/>
  <w15:docId w15:val="{1468B254-7C27-4AA9-9892-48C9CE0D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C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02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02C7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705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05FC"/>
  </w:style>
  <w:style w:type="paragraph" w:styleId="Stopka">
    <w:name w:val="footer"/>
    <w:basedOn w:val="Normalny"/>
    <w:link w:val="StopkaZnak"/>
    <w:uiPriority w:val="99"/>
    <w:unhideWhenUsed/>
    <w:rsid w:val="002705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05FC"/>
  </w:style>
  <w:style w:type="character" w:styleId="Odwoaniedokomentarza">
    <w:name w:val="annotation reference"/>
    <w:basedOn w:val="Domylnaczcionkaakapitu"/>
    <w:uiPriority w:val="99"/>
    <w:semiHidden/>
    <w:unhideWhenUsed/>
    <w:rsid w:val="006934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34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4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4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4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ip.lex.pl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B0586-17BB-47F9-905A-9B22C307F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718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3</cp:revision>
  <cp:lastPrinted>2016-04-18T07:45:00Z</cp:lastPrinted>
  <dcterms:created xsi:type="dcterms:W3CDTF">2025-04-22T09:25:00Z</dcterms:created>
  <dcterms:modified xsi:type="dcterms:W3CDTF">2025-04-23T07:01:00Z</dcterms:modified>
</cp:coreProperties>
</file>