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150" w:rsidRPr="00052C3A" w:rsidRDefault="00D238DD" w:rsidP="00FB628F">
      <w:pPr>
        <w:spacing w:after="0"/>
        <w:jc w:val="both"/>
        <w:rPr>
          <w:u w:val="single"/>
        </w:rPr>
      </w:pPr>
      <w:r w:rsidRPr="00052C3A">
        <w:rPr>
          <w:u w:val="single"/>
        </w:rPr>
        <w:t>Założenia projektowe</w:t>
      </w:r>
      <w:r w:rsidR="00F20396" w:rsidRPr="00052C3A">
        <w:rPr>
          <w:u w:val="single"/>
        </w:rPr>
        <w:t xml:space="preserve"> ogólne</w:t>
      </w:r>
      <w:r w:rsidRPr="00052C3A">
        <w:rPr>
          <w:u w:val="single"/>
        </w:rPr>
        <w:t>:</w:t>
      </w:r>
    </w:p>
    <w:p w:rsidR="00D273B4" w:rsidRPr="00052C3A" w:rsidRDefault="00AA290D" w:rsidP="00FB628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52C3A">
        <w:rPr>
          <w:rFonts w:cstheme="minorHAnsi"/>
        </w:rPr>
        <w:t>Projekt</w:t>
      </w:r>
      <w:r w:rsidR="00F20396" w:rsidRPr="00052C3A">
        <w:rPr>
          <w:rFonts w:cstheme="minorHAnsi"/>
        </w:rPr>
        <w:t>y</w:t>
      </w:r>
      <w:r w:rsidR="003D3F23" w:rsidRPr="00052C3A">
        <w:rPr>
          <w:rFonts w:cstheme="minorHAnsi"/>
        </w:rPr>
        <w:t xml:space="preserve"> </w:t>
      </w:r>
      <w:r w:rsidR="00052C3A" w:rsidRPr="00052C3A">
        <w:rPr>
          <w:rFonts w:cstheme="minorHAnsi"/>
        </w:rPr>
        <w:t xml:space="preserve">budowlano – wykonawcze </w:t>
      </w:r>
      <w:r w:rsidR="003D3F23" w:rsidRPr="00052C3A">
        <w:rPr>
          <w:rFonts w:cstheme="minorHAnsi"/>
        </w:rPr>
        <w:t>przyłącz</w:t>
      </w:r>
      <w:r w:rsidR="00F20396" w:rsidRPr="00052C3A">
        <w:rPr>
          <w:rFonts w:cstheme="minorHAnsi"/>
        </w:rPr>
        <w:t>y kanalizacji sanitarnej i deszczowej</w:t>
      </w:r>
      <w:r w:rsidR="003D3F23" w:rsidRPr="00052C3A">
        <w:rPr>
          <w:rFonts w:cstheme="minorHAnsi"/>
        </w:rPr>
        <w:t xml:space="preserve"> </w:t>
      </w:r>
      <w:r w:rsidR="00D273B4" w:rsidRPr="00052C3A">
        <w:rPr>
          <w:rFonts w:cstheme="minorHAnsi"/>
        </w:rPr>
        <w:t>będą</w:t>
      </w:r>
      <w:r w:rsidRPr="00052C3A">
        <w:rPr>
          <w:rFonts w:cstheme="minorHAnsi"/>
        </w:rPr>
        <w:t xml:space="preserve"> uwzględni</w:t>
      </w:r>
      <w:r w:rsidR="00F20396" w:rsidRPr="00052C3A">
        <w:rPr>
          <w:rFonts w:cstheme="minorHAnsi"/>
        </w:rPr>
        <w:t>a</w:t>
      </w:r>
      <w:r w:rsidRPr="00052C3A">
        <w:rPr>
          <w:rFonts w:cstheme="minorHAnsi"/>
        </w:rPr>
        <w:t xml:space="preserve">ć możliwość wyłączenia z eksploatacji </w:t>
      </w:r>
      <w:r w:rsidR="00E176E6" w:rsidRPr="00052C3A">
        <w:rPr>
          <w:rFonts w:cstheme="minorHAnsi"/>
        </w:rPr>
        <w:t xml:space="preserve">istniejących </w:t>
      </w:r>
      <w:r w:rsidR="00F20396" w:rsidRPr="00052C3A">
        <w:rPr>
          <w:rFonts w:cstheme="minorHAnsi"/>
        </w:rPr>
        <w:t>przyłączy</w:t>
      </w:r>
      <w:r w:rsidR="00E176E6" w:rsidRPr="00052C3A">
        <w:rPr>
          <w:rFonts w:cstheme="minorHAnsi"/>
        </w:rPr>
        <w:t>,</w:t>
      </w:r>
      <w:r w:rsidRPr="00052C3A">
        <w:rPr>
          <w:rFonts w:cstheme="minorHAnsi"/>
        </w:rPr>
        <w:t xml:space="preserve"> przebiegających pod budynkiem szkoły i na terenie szkoły, zlokalizowanej na działce sąsiadującej z działką Inwestora. </w:t>
      </w:r>
    </w:p>
    <w:p w:rsidR="00AA290D" w:rsidRPr="00052C3A" w:rsidRDefault="00AA290D" w:rsidP="00FB628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52C3A">
        <w:rPr>
          <w:rFonts w:cstheme="minorHAnsi"/>
        </w:rPr>
        <w:t>Projekt</w:t>
      </w:r>
      <w:r w:rsidR="00F20396" w:rsidRPr="00052C3A">
        <w:rPr>
          <w:rFonts w:cstheme="minorHAnsi"/>
        </w:rPr>
        <w:t xml:space="preserve">y </w:t>
      </w:r>
      <w:r w:rsidR="00052C3A" w:rsidRPr="00052C3A">
        <w:rPr>
          <w:rFonts w:cstheme="minorHAnsi"/>
        </w:rPr>
        <w:t xml:space="preserve">budowlano – wykonawcze </w:t>
      </w:r>
      <w:r w:rsidR="00F20396" w:rsidRPr="00052C3A">
        <w:rPr>
          <w:rFonts w:cstheme="minorHAnsi"/>
        </w:rPr>
        <w:t xml:space="preserve">zewnętrznej instalacji kanalizacji </w:t>
      </w:r>
      <w:r w:rsidR="00D273B4" w:rsidRPr="00052C3A">
        <w:rPr>
          <w:rFonts w:cstheme="minorHAnsi"/>
        </w:rPr>
        <w:t>sanitarnej i kanalizacji deszczowej</w:t>
      </w:r>
      <w:r w:rsidRPr="00052C3A">
        <w:rPr>
          <w:rFonts w:cstheme="minorHAnsi"/>
        </w:rPr>
        <w:t xml:space="preserve"> </w:t>
      </w:r>
      <w:r w:rsidR="00D273B4" w:rsidRPr="00052C3A">
        <w:rPr>
          <w:rFonts w:cstheme="minorHAnsi"/>
        </w:rPr>
        <w:t>będą</w:t>
      </w:r>
      <w:r w:rsidRPr="00052C3A">
        <w:rPr>
          <w:rFonts w:cstheme="minorHAnsi"/>
        </w:rPr>
        <w:t xml:space="preserve"> uwzględniać możliwość wyłączenia z eksploatacji </w:t>
      </w:r>
      <w:r w:rsidR="003D3F23" w:rsidRPr="00052C3A">
        <w:rPr>
          <w:rFonts w:cstheme="minorHAnsi"/>
        </w:rPr>
        <w:t xml:space="preserve">istniejących </w:t>
      </w:r>
      <w:r w:rsidRPr="00052C3A">
        <w:rPr>
          <w:rFonts w:cstheme="minorHAnsi"/>
        </w:rPr>
        <w:t xml:space="preserve">przewodów instalacji kanalizacji </w:t>
      </w:r>
      <w:r w:rsidR="003D3F23" w:rsidRPr="00052C3A">
        <w:rPr>
          <w:rFonts w:cstheme="minorHAnsi"/>
        </w:rPr>
        <w:t xml:space="preserve">sanitarnej i deszczowej </w:t>
      </w:r>
      <w:r w:rsidRPr="00052C3A">
        <w:rPr>
          <w:rFonts w:cstheme="minorHAnsi"/>
        </w:rPr>
        <w:t>będących w złym stanie technicznym oraz odcinka kanalizacji sanitarnej przebiegającego pod budynkiem szpitala</w:t>
      </w:r>
      <w:r w:rsidR="00D273B4" w:rsidRPr="00052C3A">
        <w:rPr>
          <w:rFonts w:cstheme="minorHAnsi"/>
        </w:rPr>
        <w:t xml:space="preserve"> ( budynek „C” )</w:t>
      </w:r>
      <w:r w:rsidRPr="00052C3A">
        <w:rPr>
          <w:rFonts w:cstheme="minorHAnsi"/>
        </w:rPr>
        <w:t>.</w:t>
      </w:r>
    </w:p>
    <w:p w:rsidR="00AA290D" w:rsidRDefault="00EC4728" w:rsidP="00FB628F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052C3A">
        <w:rPr>
          <w:rFonts w:cstheme="minorHAnsi"/>
        </w:rPr>
        <w:t>Projekt</w:t>
      </w:r>
      <w:r w:rsidR="00052C3A" w:rsidRPr="00052C3A">
        <w:rPr>
          <w:rFonts w:cstheme="minorHAnsi"/>
        </w:rPr>
        <w:t xml:space="preserve"> budowlano - wykonawczy</w:t>
      </w:r>
      <w:r w:rsidRPr="00052C3A">
        <w:rPr>
          <w:rFonts w:cstheme="minorHAnsi"/>
        </w:rPr>
        <w:t xml:space="preserve"> </w:t>
      </w:r>
      <w:r w:rsidR="00CC2308" w:rsidRPr="00052C3A">
        <w:rPr>
          <w:rFonts w:cstheme="minorHAnsi"/>
        </w:rPr>
        <w:t xml:space="preserve">zewnętrznej </w:t>
      </w:r>
      <w:r w:rsidRPr="00052C3A">
        <w:rPr>
          <w:rFonts w:cstheme="minorHAnsi"/>
        </w:rPr>
        <w:t>instalacji wody będzie uwzględniać możliwość wyłączenia z eksploatacji istniejącego, będącego w złym stanie technicznym, stalowego przyłącza, dostarczającego obecnie wodę m.in. do budynku „</w:t>
      </w:r>
      <w:r w:rsidR="00E210FD" w:rsidRPr="00052C3A">
        <w:rPr>
          <w:rFonts w:cstheme="minorHAnsi"/>
        </w:rPr>
        <w:t>D</w:t>
      </w:r>
      <w:r w:rsidRPr="00052C3A">
        <w:rPr>
          <w:rFonts w:cstheme="minorHAnsi"/>
        </w:rPr>
        <w:t>”, „</w:t>
      </w:r>
      <w:r w:rsidR="00E210FD" w:rsidRPr="00052C3A">
        <w:rPr>
          <w:rFonts w:cstheme="minorHAnsi"/>
        </w:rPr>
        <w:t>E</w:t>
      </w:r>
      <w:r w:rsidRPr="00052C3A">
        <w:rPr>
          <w:rFonts w:cstheme="minorHAnsi"/>
        </w:rPr>
        <w:t>” i „</w:t>
      </w:r>
      <w:r w:rsidR="00E210FD" w:rsidRPr="00052C3A">
        <w:rPr>
          <w:rFonts w:cstheme="minorHAnsi"/>
        </w:rPr>
        <w:t>F</w:t>
      </w:r>
      <w:r w:rsidRPr="00052C3A">
        <w:rPr>
          <w:rFonts w:cstheme="minorHAnsi"/>
        </w:rPr>
        <w:t>”.</w:t>
      </w:r>
    </w:p>
    <w:p w:rsidR="0023220F" w:rsidRPr="00FB628F" w:rsidRDefault="0023220F" w:rsidP="0023220F">
      <w:pPr>
        <w:pStyle w:val="Akapitzlist"/>
        <w:numPr>
          <w:ilvl w:val="0"/>
          <w:numId w:val="3"/>
        </w:numPr>
        <w:spacing w:line="240" w:lineRule="auto"/>
        <w:jc w:val="both"/>
      </w:pPr>
      <w:r w:rsidRPr="00FB628F">
        <w:t>Przed przystąpieniem do prac projektowych należy dokonać inwentaryzacji, w zakresie niezbędnym dla wykonania projekt</w:t>
      </w:r>
      <w:r>
        <w:t>ów</w:t>
      </w:r>
      <w:r w:rsidRPr="00FB628F">
        <w:t>.</w:t>
      </w:r>
    </w:p>
    <w:p w:rsidR="0023220F" w:rsidRPr="00FB628F" w:rsidRDefault="0023220F" w:rsidP="001B3571">
      <w:pPr>
        <w:pStyle w:val="Akapitzlist"/>
        <w:numPr>
          <w:ilvl w:val="0"/>
          <w:numId w:val="4"/>
        </w:numPr>
        <w:spacing w:line="240" w:lineRule="auto"/>
        <w:jc w:val="both"/>
      </w:pPr>
      <w:r w:rsidRPr="00FB628F">
        <w:t>Projekty należy wykonać w oparciu o obowiązujące przepisy, normy, zasady wiedzy technicznej</w:t>
      </w:r>
      <w:r>
        <w:t xml:space="preserve">, </w:t>
      </w:r>
      <w:r w:rsidRPr="00FB628F">
        <w:t xml:space="preserve"> dołączone opinie geotechniczne </w:t>
      </w:r>
      <w:r>
        <w:t>oraz</w:t>
      </w:r>
      <w:r w:rsidRPr="00FB628F">
        <w:t xml:space="preserve"> warunki techniczne z dnia 24.03.2025r. wydane przez MZGK Czeladź</w:t>
      </w:r>
      <w:r>
        <w:t xml:space="preserve"> i </w:t>
      </w:r>
      <w:r w:rsidRPr="00FB628F">
        <w:t>warunki techniczne z dnia 12.03.2025r. wydane przez Czeladzkie Wodociągi Sp. z o.o..</w:t>
      </w:r>
    </w:p>
    <w:p w:rsidR="0023220F" w:rsidRDefault="0023220F" w:rsidP="0023220F">
      <w:pPr>
        <w:pStyle w:val="Akapitzlist"/>
        <w:numPr>
          <w:ilvl w:val="0"/>
          <w:numId w:val="3"/>
        </w:numPr>
        <w:spacing w:line="240" w:lineRule="auto"/>
        <w:ind w:right="20"/>
        <w:jc w:val="both"/>
      </w:pPr>
      <w:r w:rsidRPr="00FB628F">
        <w:t xml:space="preserve">Należy uzyskać wszelkie </w:t>
      </w:r>
      <w:r w:rsidR="001B3571">
        <w:t xml:space="preserve">opinie, </w:t>
      </w:r>
      <w:r w:rsidRPr="00FB628F">
        <w:t xml:space="preserve">pozwolenia i uzgodnienia projektów, niezbędne dla realizacji inwestycji ( narada koordynacyjna, zezwolenie na lokalizację urządzenia w pasie drogowy, uzgodnienie </w:t>
      </w:r>
      <w:r w:rsidR="001B3571">
        <w:t>z zarządcą sieci</w:t>
      </w:r>
      <w:r w:rsidRPr="00FB628F">
        <w:t>, itp. ).</w:t>
      </w:r>
    </w:p>
    <w:p w:rsidR="001B3571" w:rsidRDefault="001B3571" w:rsidP="001B3571">
      <w:pPr>
        <w:pStyle w:val="Akapitzlist"/>
        <w:numPr>
          <w:ilvl w:val="0"/>
          <w:numId w:val="3"/>
        </w:numPr>
        <w:spacing w:line="240" w:lineRule="auto"/>
        <w:ind w:right="20"/>
        <w:jc w:val="both"/>
      </w:pPr>
      <w:r w:rsidRPr="00FB628F">
        <w:t>W projektach należy zastosować rozwiązania techniczne w oparciu o wyroby dopuszczone do obrotu i powszechnego stosowania w budownictwie oraz w szczególności w obiektach służby zdrowia.</w:t>
      </w:r>
    </w:p>
    <w:p w:rsidR="001B3571" w:rsidRPr="00FB628F" w:rsidRDefault="001B3571" w:rsidP="001B3571">
      <w:pPr>
        <w:pStyle w:val="Akapitzlist"/>
        <w:numPr>
          <w:ilvl w:val="0"/>
          <w:numId w:val="3"/>
        </w:numPr>
        <w:spacing w:after="0" w:line="240" w:lineRule="auto"/>
        <w:jc w:val="both"/>
      </w:pPr>
      <w:r w:rsidRPr="00FB628F">
        <w:t>Projekty będą zawierać rozwiązania techniczne</w:t>
      </w:r>
      <w:r>
        <w:t xml:space="preserve"> ( technologie )</w:t>
      </w:r>
      <w:r w:rsidRPr="00FB628F">
        <w:t xml:space="preserve"> dotyczące wyłączanych z eksploatacji odcinków instalacji i przyłącz</w:t>
      </w:r>
      <w:r>
        <w:t>y</w:t>
      </w:r>
      <w:r w:rsidRPr="00FB628F">
        <w:t xml:space="preserve"> ( usunięcie przewodów wraz z uzbrojeniem z ziemi;  wypełnienie odpowiednim materiałem  w celu zabezpieczenia przed pogarszaniem się struktury gruntu, przedostaniem</w:t>
      </w:r>
      <w:r>
        <w:t xml:space="preserve"> się wód gruntowych lub gryzoni; trwałe zaślepienie,</w:t>
      </w:r>
      <w:r w:rsidRPr="00FB628F">
        <w:t xml:space="preserve"> itp. ).</w:t>
      </w:r>
    </w:p>
    <w:p w:rsidR="00052C3A" w:rsidRPr="00052C3A" w:rsidRDefault="00052C3A" w:rsidP="00052C3A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 w:rsidRPr="00052C3A">
        <w:rPr>
          <w:rFonts w:cstheme="minorHAnsi"/>
        </w:rPr>
        <w:t xml:space="preserve">Należy </w:t>
      </w:r>
      <w:r>
        <w:rPr>
          <w:rFonts w:cstheme="minorHAnsi"/>
        </w:rPr>
        <w:t>opracować</w:t>
      </w:r>
      <w:r w:rsidRPr="00052C3A">
        <w:rPr>
          <w:rFonts w:cstheme="minorHAnsi"/>
        </w:rPr>
        <w:t xml:space="preserve"> </w:t>
      </w:r>
      <w:r>
        <w:rPr>
          <w:rFonts w:cstheme="minorHAnsi"/>
        </w:rPr>
        <w:t xml:space="preserve">wymagane </w:t>
      </w:r>
      <w:r w:rsidRPr="00052C3A">
        <w:rPr>
          <w:rFonts w:cstheme="minorHAnsi"/>
        </w:rPr>
        <w:t>projekt</w:t>
      </w:r>
      <w:r>
        <w:rPr>
          <w:rFonts w:cstheme="minorHAnsi"/>
        </w:rPr>
        <w:t>y</w:t>
      </w:r>
      <w:r w:rsidRPr="00052C3A">
        <w:rPr>
          <w:rFonts w:cstheme="minorHAnsi"/>
        </w:rPr>
        <w:t xml:space="preserve"> branżow</w:t>
      </w:r>
      <w:r>
        <w:rPr>
          <w:rFonts w:cstheme="minorHAnsi"/>
        </w:rPr>
        <w:t>e</w:t>
      </w:r>
      <w:r w:rsidRPr="00052C3A">
        <w:rPr>
          <w:rFonts w:cstheme="minorHAnsi"/>
        </w:rPr>
        <w:t xml:space="preserve"> ( konstrukcyjno-budowlane, elektryczne, itp. ) niezbędn</w:t>
      </w:r>
      <w:r>
        <w:rPr>
          <w:rFonts w:cstheme="minorHAnsi"/>
        </w:rPr>
        <w:t>e</w:t>
      </w:r>
      <w:r w:rsidRPr="00052C3A">
        <w:rPr>
          <w:rFonts w:cstheme="minorHAnsi"/>
        </w:rPr>
        <w:t xml:space="preserve"> dla prawidłowego wykonania oraz eksploatacji </w:t>
      </w:r>
      <w:r>
        <w:rPr>
          <w:rFonts w:cstheme="minorHAnsi"/>
        </w:rPr>
        <w:t xml:space="preserve">istniejących </w:t>
      </w:r>
      <w:r w:rsidR="0023220F">
        <w:rPr>
          <w:rFonts w:cstheme="minorHAnsi"/>
        </w:rPr>
        <w:t xml:space="preserve">i </w:t>
      </w:r>
      <w:r>
        <w:rPr>
          <w:rFonts w:cstheme="minorHAnsi"/>
        </w:rPr>
        <w:t xml:space="preserve">projektowanych </w:t>
      </w:r>
      <w:r w:rsidRPr="00052C3A">
        <w:rPr>
          <w:rFonts w:cstheme="minorHAnsi"/>
        </w:rPr>
        <w:t>urządzeń</w:t>
      </w:r>
      <w:r>
        <w:rPr>
          <w:rFonts w:cstheme="minorHAnsi"/>
        </w:rPr>
        <w:t xml:space="preserve">, </w:t>
      </w:r>
      <w:r w:rsidRPr="00052C3A">
        <w:rPr>
          <w:rFonts w:cstheme="minorHAnsi"/>
        </w:rPr>
        <w:t>obiektów</w:t>
      </w:r>
      <w:r w:rsidR="000717C1">
        <w:rPr>
          <w:rFonts w:cstheme="minorHAnsi"/>
        </w:rPr>
        <w:t xml:space="preserve"> budowlanych i liniowych</w:t>
      </w:r>
      <w:r w:rsidRPr="00052C3A">
        <w:rPr>
          <w:rFonts w:cstheme="minorHAnsi"/>
        </w:rPr>
        <w:t>.</w:t>
      </w:r>
    </w:p>
    <w:p w:rsidR="00052C3A" w:rsidRPr="00052C3A" w:rsidRDefault="00052C3A" w:rsidP="00052C3A">
      <w:pPr>
        <w:pStyle w:val="Akapitzlist"/>
        <w:numPr>
          <w:ilvl w:val="0"/>
          <w:numId w:val="3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Dla poszczególnych projektów n</w:t>
      </w:r>
      <w:r w:rsidRPr="00052C3A">
        <w:rPr>
          <w:rFonts w:cstheme="minorHAnsi"/>
        </w:rPr>
        <w:t xml:space="preserve">ależy </w:t>
      </w:r>
      <w:r w:rsidR="0023220F">
        <w:rPr>
          <w:rFonts w:cstheme="minorHAnsi"/>
        </w:rPr>
        <w:t>opracować</w:t>
      </w:r>
      <w:r w:rsidRPr="00052C3A">
        <w:rPr>
          <w:rFonts w:cstheme="minorHAnsi"/>
        </w:rPr>
        <w:t xml:space="preserve"> Specyfikacj</w:t>
      </w:r>
      <w:r w:rsidR="0023220F">
        <w:rPr>
          <w:rFonts w:cstheme="minorHAnsi"/>
        </w:rPr>
        <w:t>e</w:t>
      </w:r>
      <w:r w:rsidRPr="00052C3A">
        <w:rPr>
          <w:rFonts w:cstheme="minorHAnsi"/>
        </w:rPr>
        <w:t xml:space="preserve"> Warunków Technicznych Wykonania i Odbioru Robót Budowlanych</w:t>
      </w:r>
      <w:r w:rsidR="000717C1">
        <w:rPr>
          <w:rFonts w:cstheme="minorHAnsi"/>
        </w:rPr>
        <w:t>, uwzględniające prowadzenie robót na czynnym i funkcjonującym obiekcie</w:t>
      </w:r>
      <w:r w:rsidR="0023220F">
        <w:rPr>
          <w:rFonts w:cstheme="minorHAnsi"/>
        </w:rPr>
        <w:t>.</w:t>
      </w:r>
    </w:p>
    <w:p w:rsidR="00FE5127" w:rsidRPr="00FB628F" w:rsidRDefault="00FE5127" w:rsidP="00FB628F">
      <w:pPr>
        <w:spacing w:after="0"/>
        <w:jc w:val="both"/>
        <w:rPr>
          <w:u w:val="single"/>
        </w:rPr>
      </w:pPr>
      <w:r w:rsidRPr="00FB628F">
        <w:rPr>
          <w:u w:val="single"/>
        </w:rPr>
        <w:t xml:space="preserve">Instalacja </w:t>
      </w:r>
      <w:r w:rsidR="00646419" w:rsidRPr="00FB628F">
        <w:rPr>
          <w:u w:val="single"/>
        </w:rPr>
        <w:t xml:space="preserve">i przyłącze </w:t>
      </w:r>
      <w:r w:rsidRPr="00FB628F">
        <w:rPr>
          <w:u w:val="single"/>
        </w:rPr>
        <w:t>kanalizacji deszczowej:</w:t>
      </w:r>
    </w:p>
    <w:p w:rsidR="00EC36D4" w:rsidRPr="00FB628F" w:rsidRDefault="00EC36D4" w:rsidP="00FB628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FB628F">
        <w:t>Projekt</w:t>
      </w:r>
      <w:r w:rsidR="00625868" w:rsidRPr="00FB628F">
        <w:t>y</w:t>
      </w:r>
      <w:r w:rsidRPr="00FB628F">
        <w:t xml:space="preserve"> przyłącza i instalacji kanalizacji deszczowej </w:t>
      </w:r>
      <w:r w:rsidR="00625868" w:rsidRPr="00FB628F">
        <w:t>będą</w:t>
      </w:r>
      <w:r w:rsidRPr="00FB628F">
        <w:t xml:space="preserve"> uwzględniać</w:t>
      </w:r>
      <w:r w:rsidR="007E25D4" w:rsidRPr="00FB628F">
        <w:t xml:space="preserve"> o</w:t>
      </w:r>
      <w:r w:rsidRPr="00FB628F">
        <w:t xml:space="preserve">dprowadzenie wód opadowych z całego terenu szpitala </w:t>
      </w:r>
      <w:r w:rsidR="00EC4728" w:rsidRPr="00FB628F">
        <w:t xml:space="preserve">wraz z obiektami </w:t>
      </w:r>
      <w:r w:rsidR="000717C1">
        <w:t>budowlanymi</w:t>
      </w:r>
      <w:r w:rsidR="00FB1688">
        <w:t xml:space="preserve"> </w:t>
      </w:r>
      <w:r w:rsidR="00EC4728" w:rsidRPr="00FB628F">
        <w:t>istniejącymi i planowanymi</w:t>
      </w:r>
      <w:r w:rsidR="00913C18" w:rsidRPr="00FB628F">
        <w:t>.</w:t>
      </w:r>
    </w:p>
    <w:p w:rsidR="007E25D4" w:rsidRPr="00FB628F" w:rsidRDefault="00EC36D4" w:rsidP="00FB628F">
      <w:pPr>
        <w:pStyle w:val="Akapitzlist"/>
        <w:numPr>
          <w:ilvl w:val="0"/>
          <w:numId w:val="2"/>
        </w:numPr>
        <w:spacing w:line="240" w:lineRule="auto"/>
        <w:jc w:val="both"/>
      </w:pPr>
      <w:r w:rsidRPr="00FB628F">
        <w:t xml:space="preserve">Projekt </w:t>
      </w:r>
      <w:r w:rsidR="007E25D4" w:rsidRPr="00FB628F">
        <w:t xml:space="preserve">instalacji kanalizacji deszczowej </w:t>
      </w:r>
      <w:r w:rsidR="00625868" w:rsidRPr="00FB628F">
        <w:t>będ</w:t>
      </w:r>
      <w:r w:rsidR="007F24FC" w:rsidRPr="00FB628F">
        <w:t>zie</w:t>
      </w:r>
      <w:r w:rsidRPr="00FB628F">
        <w:t xml:space="preserve"> uwzględniać wykonanie nowej instalacji kanalizacji deszczowej na terenie szpitala </w:t>
      </w:r>
      <w:r w:rsidR="00D273B4" w:rsidRPr="00FB628F">
        <w:t>bez</w:t>
      </w:r>
      <w:r w:rsidRPr="00FB628F">
        <w:t xml:space="preserve"> ingerencji w wyremontowany teren przed wejściem do budynku głównego</w:t>
      </w:r>
      <w:r w:rsidR="00EC4728" w:rsidRPr="00FB628F">
        <w:t xml:space="preserve"> ( budynek „A”</w:t>
      </w:r>
      <w:r w:rsidR="00625868" w:rsidRPr="00FB628F">
        <w:t>)</w:t>
      </w:r>
      <w:r w:rsidRPr="00FB628F">
        <w:t xml:space="preserve"> i parkingu </w:t>
      </w:r>
      <w:r w:rsidR="007E25D4" w:rsidRPr="00FB628F">
        <w:t>usytuowanego po lewej stronie od wjazdu na teren szpitala</w:t>
      </w:r>
      <w:r w:rsidR="00913C18" w:rsidRPr="00FB628F">
        <w:t>.</w:t>
      </w:r>
    </w:p>
    <w:p w:rsidR="007E25D4" w:rsidRPr="00FB628F" w:rsidRDefault="007E25D4" w:rsidP="00FB628F">
      <w:pPr>
        <w:pStyle w:val="Akapitzlist"/>
        <w:numPr>
          <w:ilvl w:val="0"/>
          <w:numId w:val="2"/>
        </w:numPr>
        <w:spacing w:line="240" w:lineRule="auto"/>
        <w:jc w:val="both"/>
      </w:pPr>
      <w:r w:rsidRPr="00FB628F">
        <w:t xml:space="preserve">Projekt instalacji kanalizacji deszczowej </w:t>
      </w:r>
      <w:r w:rsidR="00625868" w:rsidRPr="00FB628F">
        <w:t>będzie</w:t>
      </w:r>
      <w:r w:rsidRPr="00FB628F">
        <w:t xml:space="preserve"> uwzględniać wykorzystanie wód opadowych zgromadzonych w zbiorniku na potrzeby własne szpitala</w:t>
      </w:r>
      <w:r w:rsidR="00913C18" w:rsidRPr="00FB628F">
        <w:t xml:space="preserve"> ( np. podlewanie zieleni ).</w:t>
      </w:r>
    </w:p>
    <w:p w:rsidR="00EC4728" w:rsidRPr="00FB628F" w:rsidRDefault="007E25D4" w:rsidP="00FB628F">
      <w:pPr>
        <w:pStyle w:val="Akapitzlist"/>
        <w:numPr>
          <w:ilvl w:val="0"/>
          <w:numId w:val="2"/>
        </w:numPr>
        <w:spacing w:line="240" w:lineRule="auto"/>
        <w:jc w:val="both"/>
      </w:pPr>
      <w:r w:rsidRPr="00FB628F">
        <w:t xml:space="preserve">Projekt instalacji kanalizacji deszczowej </w:t>
      </w:r>
      <w:r w:rsidR="00625868" w:rsidRPr="00FB628F">
        <w:t>będzie</w:t>
      </w:r>
      <w:r w:rsidRPr="00FB628F">
        <w:t xml:space="preserve"> uwzględniać rozwiązania technicz</w:t>
      </w:r>
      <w:r w:rsidR="00E5722E" w:rsidRPr="00FB628F">
        <w:t>n</w:t>
      </w:r>
      <w:r w:rsidRPr="00FB628F">
        <w:t>e</w:t>
      </w:r>
      <w:r w:rsidR="00E5722E" w:rsidRPr="00FB628F">
        <w:t xml:space="preserve"> zapobiegające przedostawaniu się wód opadowych do budynku kotłowni ( np. wykonanie drenażu, odwodnienie dachu )</w:t>
      </w:r>
      <w:r w:rsidR="00913C18" w:rsidRPr="00FB628F">
        <w:t>.</w:t>
      </w:r>
    </w:p>
    <w:p w:rsidR="00661F21" w:rsidRPr="00FB628F" w:rsidRDefault="00661F21" w:rsidP="00FB628F">
      <w:pPr>
        <w:spacing w:after="0"/>
        <w:jc w:val="both"/>
        <w:rPr>
          <w:u w:val="single"/>
        </w:rPr>
      </w:pPr>
      <w:r w:rsidRPr="00FB628F">
        <w:rPr>
          <w:u w:val="single"/>
        </w:rPr>
        <w:t>Instalacja i przyłącze kanalizacji sanitarnej:</w:t>
      </w:r>
    </w:p>
    <w:p w:rsidR="00E5722E" w:rsidRPr="00FB628F" w:rsidRDefault="00E5722E" w:rsidP="00FB628F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FB628F">
        <w:t>Projekt</w:t>
      </w:r>
      <w:r w:rsidR="00E176E6" w:rsidRPr="00FB628F">
        <w:t>y</w:t>
      </w:r>
      <w:r w:rsidRPr="00FB628F">
        <w:t xml:space="preserve"> przyłącza i </w:t>
      </w:r>
      <w:r w:rsidR="009352BD" w:rsidRPr="00FB628F">
        <w:t xml:space="preserve">zewnętrznej </w:t>
      </w:r>
      <w:r w:rsidRPr="00FB628F">
        <w:t xml:space="preserve">instalacji </w:t>
      </w:r>
      <w:r w:rsidR="009352BD" w:rsidRPr="00FB628F">
        <w:t xml:space="preserve">kanalizacji sanitarnej </w:t>
      </w:r>
      <w:r w:rsidR="00E176E6" w:rsidRPr="00FB628F">
        <w:t>będą</w:t>
      </w:r>
      <w:r w:rsidRPr="00FB628F">
        <w:t xml:space="preserve"> uwzględniać odprowadzenie ścieków sanitarnych z</w:t>
      </w:r>
      <w:r w:rsidR="00E61BB6">
        <w:t>e</w:t>
      </w:r>
      <w:bookmarkStart w:id="0" w:name="_GoBack"/>
      <w:bookmarkEnd w:id="0"/>
      <w:r w:rsidRPr="00FB628F">
        <w:t xml:space="preserve"> wszystkich </w:t>
      </w:r>
      <w:r w:rsidR="000717C1">
        <w:t xml:space="preserve">obiektów budowlanych </w:t>
      </w:r>
      <w:r w:rsidRPr="00FB628F">
        <w:t xml:space="preserve"> na terenie szpitala ( obiekty istniejące i planowane )</w:t>
      </w:r>
      <w:r w:rsidR="00913C18" w:rsidRPr="00FB628F">
        <w:t>.</w:t>
      </w:r>
    </w:p>
    <w:p w:rsidR="00E210FD" w:rsidRPr="00FB628F" w:rsidRDefault="00E5722E" w:rsidP="00FB628F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FB628F">
        <w:t xml:space="preserve">Projekt </w:t>
      </w:r>
      <w:r w:rsidR="009352BD" w:rsidRPr="00FB628F">
        <w:t xml:space="preserve">zewnętrznej instalacji kanalizacji sanitarnej </w:t>
      </w:r>
      <w:r w:rsidR="00E176E6" w:rsidRPr="00FB628F">
        <w:t>będzie</w:t>
      </w:r>
      <w:r w:rsidRPr="00FB628F">
        <w:t xml:space="preserve"> uwzględniać wykonanie nowej </w:t>
      </w:r>
      <w:r w:rsidR="00E176E6" w:rsidRPr="00FB628F">
        <w:t xml:space="preserve">zewnętrznej </w:t>
      </w:r>
      <w:r w:rsidRPr="00FB628F">
        <w:t>instalacji kanalizacji sanitarnej dla</w:t>
      </w:r>
      <w:r w:rsidR="009352BD" w:rsidRPr="00FB628F">
        <w:t xml:space="preserve"> istniejących i planowanych </w:t>
      </w:r>
      <w:r w:rsidR="000717C1">
        <w:t>obiektów budo</w:t>
      </w:r>
      <w:r w:rsidR="00E61BB6">
        <w:t>wlanych</w:t>
      </w:r>
      <w:r w:rsidRPr="00FB628F">
        <w:t xml:space="preserve"> </w:t>
      </w:r>
      <w:r w:rsidRPr="00FB628F">
        <w:lastRenderedPageBreak/>
        <w:t xml:space="preserve">na terenie szpitala </w:t>
      </w:r>
      <w:r w:rsidR="00D273B4" w:rsidRPr="00FB628F">
        <w:t>bez</w:t>
      </w:r>
      <w:r w:rsidR="009352BD" w:rsidRPr="00FB628F">
        <w:t xml:space="preserve"> ingerencji w wyremontowany teren przed wejściem do budynku głównego </w:t>
      </w:r>
      <w:r w:rsidR="00E176E6" w:rsidRPr="00FB628F">
        <w:t xml:space="preserve">( budynek „A” ) </w:t>
      </w:r>
      <w:r w:rsidR="009352BD" w:rsidRPr="00FB628F">
        <w:t>i parkingu usytuowanego po lewej stronie od wjazdu na teren szpitala</w:t>
      </w:r>
      <w:r w:rsidR="00913C18" w:rsidRPr="00FB628F">
        <w:t>.</w:t>
      </w:r>
    </w:p>
    <w:p w:rsidR="00E5722E" w:rsidRPr="00FB628F" w:rsidRDefault="00E5722E" w:rsidP="00FB628F">
      <w:pPr>
        <w:pStyle w:val="Akapitzlist"/>
        <w:numPr>
          <w:ilvl w:val="0"/>
          <w:numId w:val="4"/>
        </w:numPr>
        <w:spacing w:line="240" w:lineRule="auto"/>
        <w:jc w:val="both"/>
      </w:pPr>
      <w:r w:rsidRPr="00FB628F">
        <w:t xml:space="preserve">Projekt </w:t>
      </w:r>
      <w:r w:rsidR="00E176E6" w:rsidRPr="00FB628F">
        <w:t>zewnętrznej instalacji kanalizacji sanitarnej będzie</w:t>
      </w:r>
      <w:r w:rsidRPr="00FB628F">
        <w:t xml:space="preserve"> uwzględniać </w:t>
      </w:r>
      <w:r w:rsidR="00E176E6" w:rsidRPr="00FB628F">
        <w:t xml:space="preserve">szczegółowe </w:t>
      </w:r>
      <w:r w:rsidRPr="00FB628F">
        <w:t>wykonanie podłączeń istniejących</w:t>
      </w:r>
      <w:r w:rsidR="009352BD" w:rsidRPr="00FB628F">
        <w:t xml:space="preserve"> </w:t>
      </w:r>
      <w:r w:rsidR="00913C18" w:rsidRPr="00FB628F">
        <w:t>wewnątrz budynków</w:t>
      </w:r>
      <w:r w:rsidR="009352BD" w:rsidRPr="00FB628F">
        <w:t xml:space="preserve"> </w:t>
      </w:r>
      <w:r w:rsidR="00E176E6" w:rsidRPr="00FB628F">
        <w:t xml:space="preserve">pionów i poziomów </w:t>
      </w:r>
      <w:r w:rsidRPr="00FB628F">
        <w:t xml:space="preserve">instalacji </w:t>
      </w:r>
      <w:r w:rsidR="009352BD" w:rsidRPr="00FB628F">
        <w:t xml:space="preserve">kanalizacji sanitarnej </w:t>
      </w:r>
      <w:r w:rsidR="00913C18" w:rsidRPr="00FB628F">
        <w:t>do nowoprojektowanej</w:t>
      </w:r>
      <w:r w:rsidRPr="00FB628F">
        <w:t xml:space="preserve"> instalacj</w:t>
      </w:r>
      <w:r w:rsidR="00913C18" w:rsidRPr="00FB628F">
        <w:t>i</w:t>
      </w:r>
      <w:r w:rsidRPr="00FB628F">
        <w:t xml:space="preserve"> zewnętrzn</w:t>
      </w:r>
      <w:r w:rsidR="00913C18" w:rsidRPr="00FB628F">
        <w:t>ej</w:t>
      </w:r>
      <w:r w:rsidRPr="00FB628F">
        <w:t>;</w:t>
      </w:r>
    </w:p>
    <w:p w:rsidR="00AA290D" w:rsidRPr="00FB628F" w:rsidRDefault="00AA290D" w:rsidP="00FB628F">
      <w:pPr>
        <w:spacing w:after="0"/>
        <w:jc w:val="both"/>
        <w:rPr>
          <w:u w:val="single"/>
        </w:rPr>
      </w:pPr>
      <w:r w:rsidRPr="00FB628F">
        <w:rPr>
          <w:u w:val="single"/>
        </w:rPr>
        <w:t>Instalacja wody:</w:t>
      </w:r>
    </w:p>
    <w:p w:rsidR="00E210FD" w:rsidRPr="00FB628F" w:rsidRDefault="00AA290D" w:rsidP="00FB628F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FB628F">
        <w:t xml:space="preserve">Projekt </w:t>
      </w:r>
      <w:r w:rsidR="008A6DBA" w:rsidRPr="00FB628F">
        <w:t xml:space="preserve">zewnętrznej </w:t>
      </w:r>
      <w:r w:rsidR="00E210FD" w:rsidRPr="00FB628F">
        <w:t>instalacji wody będzie uwzględniał dostarczenie wody na cele bytowe do budynku „D”, „E”, „F” i „G”</w:t>
      </w:r>
      <w:r w:rsidR="008A6DBA" w:rsidRPr="00FB628F">
        <w:t>.</w:t>
      </w:r>
    </w:p>
    <w:p w:rsidR="00E210FD" w:rsidRPr="00FB628F" w:rsidRDefault="008A6DBA" w:rsidP="00FB628F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FB628F">
        <w:t xml:space="preserve">Źródło wody dla projektowanej instalacji będzie stanowić, </w:t>
      </w:r>
      <w:r w:rsidR="00E210FD" w:rsidRPr="00FB628F">
        <w:t xml:space="preserve">istniejąca </w:t>
      </w:r>
      <w:r w:rsidRPr="00FB628F">
        <w:t>w</w:t>
      </w:r>
      <w:r w:rsidR="00E210FD" w:rsidRPr="00FB628F">
        <w:t xml:space="preserve"> budynku „B”</w:t>
      </w:r>
      <w:r w:rsidRPr="00FB628F">
        <w:t>,</w:t>
      </w:r>
      <w:r w:rsidR="00E210FD" w:rsidRPr="00FB628F">
        <w:t xml:space="preserve"> </w:t>
      </w:r>
      <w:r w:rsidRPr="00FB628F">
        <w:t>instalacja wody zimnej.</w:t>
      </w:r>
    </w:p>
    <w:p w:rsidR="008A6DBA" w:rsidRPr="00FB628F" w:rsidRDefault="008A6DBA" w:rsidP="00FB628F">
      <w:pPr>
        <w:pStyle w:val="Akapitzlist"/>
        <w:numPr>
          <w:ilvl w:val="0"/>
          <w:numId w:val="5"/>
        </w:numPr>
        <w:spacing w:line="240" w:lineRule="auto"/>
        <w:jc w:val="both"/>
      </w:pPr>
      <w:r w:rsidRPr="00FB628F">
        <w:t>Projekt zewnętrznej instalacji wody będzie uwzględniać szczegółowe wykonanie podłączeń istniejących wewnątrz budynków instalacji wody do nowoprojektowanej instalacji zewnętrznej;</w:t>
      </w:r>
    </w:p>
    <w:p w:rsidR="008A6DBA" w:rsidRPr="00FB628F" w:rsidRDefault="008A6DBA" w:rsidP="00FB628F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FB628F">
        <w:t xml:space="preserve">Podejścia przewodów instalacji wody do poszczególnych budynków oraz podłączenie do źródła zasilania zostaną wyposażone w armaturę odcinającą. </w:t>
      </w:r>
    </w:p>
    <w:p w:rsidR="00646419" w:rsidRDefault="00646419" w:rsidP="00661F21"/>
    <w:sectPr w:rsidR="00646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73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004FE2"/>
    <w:multiLevelType w:val="hybridMultilevel"/>
    <w:tmpl w:val="43DE2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A4089"/>
    <w:multiLevelType w:val="hybridMultilevel"/>
    <w:tmpl w:val="B4F6B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56C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4C411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2CB1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59E104D"/>
    <w:multiLevelType w:val="hybridMultilevel"/>
    <w:tmpl w:val="1B087D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DD"/>
    <w:rsid w:val="00052C3A"/>
    <w:rsid w:val="000717C1"/>
    <w:rsid w:val="001848DB"/>
    <w:rsid w:val="001B3571"/>
    <w:rsid w:val="001E1C1E"/>
    <w:rsid w:val="0023220F"/>
    <w:rsid w:val="003B5487"/>
    <w:rsid w:val="003D3F23"/>
    <w:rsid w:val="00615D6A"/>
    <w:rsid w:val="00625868"/>
    <w:rsid w:val="00646419"/>
    <w:rsid w:val="00661F21"/>
    <w:rsid w:val="006C6EBD"/>
    <w:rsid w:val="007E25D4"/>
    <w:rsid w:val="007F24FC"/>
    <w:rsid w:val="008A6DBA"/>
    <w:rsid w:val="00913C18"/>
    <w:rsid w:val="009352BD"/>
    <w:rsid w:val="00A2735E"/>
    <w:rsid w:val="00AA290D"/>
    <w:rsid w:val="00B06BB3"/>
    <w:rsid w:val="00B754F7"/>
    <w:rsid w:val="00CC2308"/>
    <w:rsid w:val="00D238DD"/>
    <w:rsid w:val="00D273B4"/>
    <w:rsid w:val="00E176E6"/>
    <w:rsid w:val="00E210FD"/>
    <w:rsid w:val="00E5722E"/>
    <w:rsid w:val="00E61BB6"/>
    <w:rsid w:val="00EA36DC"/>
    <w:rsid w:val="00EC36D4"/>
    <w:rsid w:val="00EC4728"/>
    <w:rsid w:val="00F20396"/>
    <w:rsid w:val="00FB1688"/>
    <w:rsid w:val="00FB628F"/>
    <w:rsid w:val="00FE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495D-DCC4-4648-9332-3C3736C1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5D6A"/>
    <w:pPr>
      <w:ind w:left="720"/>
      <w:contextualSpacing/>
    </w:pPr>
  </w:style>
  <w:style w:type="paragraph" w:customStyle="1" w:styleId="Teksttreci">
    <w:name w:val="Tekst treści"/>
    <w:basedOn w:val="Normalny"/>
    <w:rsid w:val="00646419"/>
    <w:pPr>
      <w:shd w:val="clear" w:color="auto" w:fill="FFFFFF"/>
      <w:suppressAutoHyphens/>
      <w:spacing w:after="0" w:line="326" w:lineRule="exact"/>
      <w:ind w:hanging="1320"/>
      <w:jc w:val="both"/>
    </w:pPr>
    <w:rPr>
      <w:rFonts w:ascii="Arial Narrow" w:eastAsia="Arial Narrow" w:hAnsi="Arial Narrow" w:cs="Arial Narrow"/>
      <w:color w:val="000000"/>
      <w:kern w:val="1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2025-04-16T15:38:00Z</dcterms:created>
  <dcterms:modified xsi:type="dcterms:W3CDTF">2025-04-17T00:48:00Z</dcterms:modified>
</cp:coreProperties>
</file>